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321D9" w14:textId="77777777" w:rsidR="00DC67DA" w:rsidRPr="0074267E" w:rsidRDefault="00DC67DA" w:rsidP="00AD2EA4">
      <w:pPr>
        <w:tabs>
          <w:tab w:val="left" w:pos="5691"/>
        </w:tabs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74267E">
        <w:rPr>
          <w:rFonts w:ascii="Arial" w:hAnsi="Arial" w:cs="Arial"/>
          <w:b/>
          <w:sz w:val="32"/>
          <w:szCs w:val="32"/>
          <w:lang w:val="id-ID"/>
        </w:rPr>
        <w:t xml:space="preserve">SURAT </w:t>
      </w:r>
      <w:r w:rsidR="004D0DBD" w:rsidRPr="0074267E">
        <w:rPr>
          <w:rFonts w:ascii="Arial" w:hAnsi="Arial" w:cs="Arial"/>
          <w:b/>
          <w:sz w:val="32"/>
          <w:szCs w:val="32"/>
          <w:lang w:val="id-ID"/>
        </w:rPr>
        <w:t>PERNYATAAN</w:t>
      </w:r>
    </w:p>
    <w:p w14:paraId="1A462F77" w14:textId="77777777" w:rsidR="004D0DBD" w:rsidRPr="0074267E" w:rsidRDefault="004D0DBD" w:rsidP="00DC67DA">
      <w:pPr>
        <w:tabs>
          <w:tab w:val="left" w:pos="5691"/>
        </w:tabs>
        <w:spacing w:after="120"/>
        <w:jc w:val="center"/>
        <w:rPr>
          <w:rFonts w:ascii="Arial" w:hAnsi="Arial" w:cs="Arial"/>
          <w:sz w:val="24"/>
          <w:szCs w:val="24"/>
          <w:lang w:val="id-ID"/>
        </w:rPr>
      </w:pPr>
    </w:p>
    <w:p w14:paraId="1197B376" w14:textId="77777777" w:rsidR="00BC41CF" w:rsidRPr="0074267E" w:rsidRDefault="00BC41CF" w:rsidP="00DC67DA">
      <w:pPr>
        <w:tabs>
          <w:tab w:val="left" w:pos="5691"/>
        </w:tabs>
        <w:spacing w:after="120"/>
        <w:jc w:val="center"/>
        <w:rPr>
          <w:rFonts w:ascii="Arial" w:hAnsi="Arial" w:cs="Arial"/>
          <w:sz w:val="24"/>
          <w:szCs w:val="24"/>
          <w:lang w:val="id-ID"/>
        </w:rPr>
      </w:pPr>
    </w:p>
    <w:p w14:paraId="03CC776F" w14:textId="77777777" w:rsidR="00DC67DA" w:rsidRPr="0074267E" w:rsidRDefault="00DC67DA" w:rsidP="00BC41CF">
      <w:pPr>
        <w:tabs>
          <w:tab w:val="left" w:pos="5691"/>
        </w:tabs>
        <w:spacing w:after="0"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lang w:val="id-ID"/>
        </w:rPr>
        <w:t>Yang bertanda tangan di</w:t>
      </w:r>
      <w:r w:rsidR="006D2E12" w:rsidRPr="0074267E">
        <w:rPr>
          <w:rFonts w:ascii="Arial" w:hAnsi="Arial" w:cs="Arial"/>
          <w:lang w:val="id-ID"/>
        </w:rPr>
        <w:t xml:space="preserve"> </w:t>
      </w:r>
      <w:r w:rsidRPr="0074267E">
        <w:rPr>
          <w:rFonts w:ascii="Arial" w:hAnsi="Arial" w:cs="Arial"/>
          <w:lang w:val="id-ID"/>
        </w:rPr>
        <w:t>bawah ini :</w:t>
      </w:r>
    </w:p>
    <w:p w14:paraId="560E8E54" w14:textId="77777777" w:rsidR="002C033C" w:rsidRPr="0074267E" w:rsidRDefault="002C033C" w:rsidP="003F142A">
      <w:pPr>
        <w:tabs>
          <w:tab w:val="left" w:pos="1985"/>
          <w:tab w:val="left" w:pos="2410"/>
        </w:tabs>
        <w:spacing w:after="0"/>
        <w:ind w:left="2410" w:hanging="2126"/>
        <w:jc w:val="both"/>
        <w:rPr>
          <w:rFonts w:ascii="Arial" w:hAnsi="Arial" w:cs="Arial"/>
          <w:lang w:val="id-ID"/>
        </w:rPr>
      </w:pPr>
    </w:p>
    <w:p w14:paraId="0776FE6B" w14:textId="77777777" w:rsidR="00AD2EA4" w:rsidRPr="0074267E" w:rsidRDefault="00DC67DA" w:rsidP="00AD2EA4">
      <w:pPr>
        <w:tabs>
          <w:tab w:val="left" w:pos="1985"/>
          <w:tab w:val="left" w:pos="2410"/>
        </w:tabs>
        <w:spacing w:after="0"/>
        <w:ind w:left="2410" w:hanging="2126"/>
        <w:jc w:val="both"/>
        <w:rPr>
          <w:rFonts w:ascii="Arial" w:hAnsi="Arial" w:cs="Arial"/>
          <w:b/>
          <w:lang w:val="id-ID"/>
        </w:rPr>
      </w:pPr>
      <w:r w:rsidRPr="0074267E">
        <w:rPr>
          <w:rFonts w:ascii="Arial" w:hAnsi="Arial" w:cs="Arial"/>
          <w:lang w:val="id-ID"/>
        </w:rPr>
        <w:t>Nama</w:t>
      </w:r>
      <w:r w:rsidRPr="0074267E">
        <w:rPr>
          <w:rFonts w:ascii="Arial" w:hAnsi="Arial" w:cs="Arial"/>
          <w:lang w:val="id-ID"/>
        </w:rPr>
        <w:tab/>
        <w:t>:</w:t>
      </w:r>
      <w:r w:rsidRPr="0074267E">
        <w:rPr>
          <w:rFonts w:ascii="Arial" w:hAnsi="Arial" w:cs="Arial"/>
          <w:lang w:val="id-ID"/>
        </w:rPr>
        <w:tab/>
      </w:r>
      <w:r w:rsidR="00330397" w:rsidRPr="0074267E">
        <w:rPr>
          <w:rFonts w:ascii="Arial" w:hAnsi="Arial" w:cs="Arial"/>
          <w:b/>
          <w:bCs/>
          <w:lang w:val="id-ID"/>
        </w:rPr>
        <w:t xml:space="preserve">Drs. </w:t>
      </w:r>
      <w:r w:rsidR="00FB2150" w:rsidRPr="0074267E">
        <w:rPr>
          <w:rFonts w:ascii="Arial" w:hAnsi="Arial" w:cs="Arial"/>
          <w:b/>
          <w:bCs/>
          <w:lang w:val="id-ID"/>
        </w:rPr>
        <w:t>Yusuf</w:t>
      </w:r>
      <w:r w:rsidR="00FB2150" w:rsidRPr="0074267E">
        <w:rPr>
          <w:rFonts w:ascii="Arial" w:hAnsi="Arial" w:cs="Arial"/>
          <w:b/>
          <w:lang w:val="id-ID"/>
        </w:rPr>
        <w:t xml:space="preserve"> Tangketau</w:t>
      </w:r>
    </w:p>
    <w:p w14:paraId="7B0AF070" w14:textId="77777777" w:rsidR="00DC67DA" w:rsidRPr="0074267E" w:rsidRDefault="00DC67DA" w:rsidP="003F142A">
      <w:pPr>
        <w:tabs>
          <w:tab w:val="left" w:pos="1985"/>
          <w:tab w:val="left" w:pos="2410"/>
        </w:tabs>
        <w:spacing w:after="0"/>
        <w:ind w:left="2410" w:hanging="2126"/>
        <w:jc w:val="both"/>
        <w:rPr>
          <w:rFonts w:ascii="Arial" w:hAnsi="Arial" w:cs="Arial"/>
          <w:bCs/>
          <w:lang w:val="id-ID"/>
        </w:rPr>
      </w:pPr>
      <w:r w:rsidRPr="0074267E">
        <w:rPr>
          <w:rFonts w:ascii="Arial" w:hAnsi="Arial" w:cs="Arial"/>
          <w:lang w:val="id-ID"/>
        </w:rPr>
        <w:t>Jabatan</w:t>
      </w:r>
      <w:r w:rsidRPr="0074267E">
        <w:rPr>
          <w:rFonts w:ascii="Arial" w:hAnsi="Arial" w:cs="Arial"/>
          <w:lang w:val="id-ID"/>
        </w:rPr>
        <w:tab/>
        <w:t>:</w:t>
      </w:r>
      <w:r w:rsidRPr="0074267E">
        <w:rPr>
          <w:rFonts w:ascii="Arial" w:hAnsi="Arial" w:cs="Arial"/>
          <w:lang w:val="id-ID"/>
        </w:rPr>
        <w:tab/>
      </w:r>
      <w:r w:rsidR="00FB2150" w:rsidRPr="0074267E">
        <w:rPr>
          <w:rFonts w:ascii="Arial" w:hAnsi="Arial" w:cs="Arial"/>
          <w:bCs/>
          <w:lang w:val="id-ID"/>
        </w:rPr>
        <w:t>Direktur Utama</w:t>
      </w:r>
    </w:p>
    <w:p w14:paraId="6DB6E0E9" w14:textId="77777777" w:rsidR="00422E57" w:rsidRPr="0074267E" w:rsidRDefault="00BC41CF" w:rsidP="00BC41CF">
      <w:pPr>
        <w:tabs>
          <w:tab w:val="left" w:pos="1985"/>
          <w:tab w:val="left" w:pos="2410"/>
        </w:tabs>
        <w:spacing w:after="0"/>
        <w:ind w:left="2410" w:hanging="2126"/>
        <w:jc w:val="both"/>
        <w:rPr>
          <w:rFonts w:ascii="Arial" w:hAnsi="Arial" w:cs="Arial"/>
          <w:bCs/>
          <w:highlight w:val="yellow"/>
          <w:lang w:val="id-ID"/>
        </w:rPr>
      </w:pPr>
      <w:r w:rsidRPr="0074267E">
        <w:rPr>
          <w:rFonts w:ascii="Arial" w:hAnsi="Arial" w:cs="Arial"/>
          <w:bCs/>
          <w:lang w:val="id-ID"/>
        </w:rPr>
        <w:t>NIK</w:t>
      </w:r>
      <w:r w:rsidRPr="0074267E">
        <w:rPr>
          <w:rFonts w:ascii="Arial" w:hAnsi="Arial" w:cs="Arial"/>
          <w:bCs/>
          <w:lang w:val="id-ID"/>
        </w:rPr>
        <w:tab/>
        <w:t>:</w:t>
      </w:r>
      <w:r w:rsidRPr="0074267E">
        <w:rPr>
          <w:rFonts w:ascii="Arial" w:hAnsi="Arial" w:cs="Arial"/>
          <w:bCs/>
          <w:lang w:val="id-ID"/>
        </w:rPr>
        <w:tab/>
      </w:r>
      <w:bookmarkStart w:id="0" w:name="_Hlk141256997"/>
      <w:r w:rsidR="00330397" w:rsidRPr="0074267E">
        <w:rPr>
          <w:rFonts w:ascii="Arial" w:hAnsi="Arial" w:cs="Arial"/>
          <w:bCs/>
          <w:lang w:val="id-ID"/>
        </w:rPr>
        <w:t>7371012212580003</w:t>
      </w:r>
      <w:bookmarkEnd w:id="0"/>
    </w:p>
    <w:p w14:paraId="1BDF3DF6" w14:textId="77777777" w:rsidR="00BC41CF" w:rsidRPr="00757604" w:rsidRDefault="00BC41CF" w:rsidP="00BC41CF">
      <w:pPr>
        <w:tabs>
          <w:tab w:val="left" w:pos="1985"/>
          <w:tab w:val="left" w:pos="2410"/>
        </w:tabs>
        <w:spacing w:after="0"/>
        <w:ind w:left="2410" w:hanging="2126"/>
        <w:jc w:val="both"/>
        <w:rPr>
          <w:rFonts w:ascii="Arial" w:hAnsi="Arial" w:cs="Arial"/>
          <w:bCs/>
          <w:lang w:val="sv-SE"/>
        </w:rPr>
      </w:pPr>
      <w:r w:rsidRPr="0074267E">
        <w:rPr>
          <w:rFonts w:ascii="Arial" w:hAnsi="Arial" w:cs="Arial"/>
          <w:bCs/>
          <w:lang w:val="id-ID"/>
        </w:rPr>
        <w:t>Alamat</w:t>
      </w:r>
      <w:r w:rsidRPr="0074267E">
        <w:rPr>
          <w:rFonts w:ascii="Arial" w:hAnsi="Arial" w:cs="Arial"/>
          <w:bCs/>
          <w:lang w:val="id-ID"/>
        </w:rPr>
        <w:tab/>
        <w:t>:</w:t>
      </w:r>
      <w:r w:rsidRPr="0074267E">
        <w:rPr>
          <w:rFonts w:ascii="Arial" w:hAnsi="Arial" w:cs="Arial"/>
          <w:bCs/>
          <w:lang w:val="id-ID"/>
        </w:rPr>
        <w:tab/>
      </w:r>
      <w:bookmarkStart w:id="1" w:name="_Hlk141256970"/>
      <w:r w:rsidR="00330397" w:rsidRPr="0074267E">
        <w:rPr>
          <w:rFonts w:ascii="Arial" w:hAnsi="Arial" w:cs="Arial"/>
          <w:bCs/>
          <w:lang w:val="id-ID"/>
        </w:rPr>
        <w:t xml:space="preserve">Jl. Bajiminasa </w:t>
      </w:r>
      <w:r w:rsidR="0076625A" w:rsidRPr="009D30EE">
        <w:rPr>
          <w:rFonts w:ascii="Arial" w:hAnsi="Arial" w:cs="Arial"/>
          <w:bCs/>
          <w:lang w:val="it-IT"/>
        </w:rPr>
        <w:t xml:space="preserve">II </w:t>
      </w:r>
      <w:r w:rsidR="00330397" w:rsidRPr="0074267E">
        <w:rPr>
          <w:rFonts w:ascii="Arial" w:hAnsi="Arial" w:cs="Arial"/>
          <w:bCs/>
          <w:lang w:val="id-ID"/>
        </w:rPr>
        <w:t>Dalam No 31 B</w:t>
      </w:r>
      <w:r w:rsidR="00E73C54" w:rsidRPr="0074267E">
        <w:rPr>
          <w:rFonts w:ascii="Arial" w:hAnsi="Arial" w:cs="Arial"/>
          <w:bCs/>
          <w:lang w:val="id-ID"/>
        </w:rPr>
        <w:t xml:space="preserve">, </w:t>
      </w:r>
      <w:r w:rsidR="003E0A60" w:rsidRPr="009D30EE">
        <w:rPr>
          <w:rFonts w:ascii="Arial" w:hAnsi="Arial" w:cs="Arial"/>
          <w:bCs/>
          <w:lang w:val="it-IT"/>
        </w:rPr>
        <w:t xml:space="preserve">RT.003/RW.004, Kel. </w:t>
      </w:r>
      <w:r w:rsidR="003E0A60" w:rsidRPr="00757604">
        <w:rPr>
          <w:rFonts w:ascii="Arial" w:hAnsi="Arial" w:cs="Arial"/>
          <w:bCs/>
          <w:lang w:val="sv-SE"/>
        </w:rPr>
        <w:t>Tamarun</w:t>
      </w:r>
      <w:r w:rsidR="0076625A" w:rsidRPr="00757604">
        <w:rPr>
          <w:rFonts w:ascii="Arial" w:hAnsi="Arial" w:cs="Arial"/>
          <w:bCs/>
          <w:lang w:val="sv-SE"/>
        </w:rPr>
        <w:t>ang</w:t>
      </w:r>
      <w:r w:rsidR="003E0A60" w:rsidRPr="00757604">
        <w:rPr>
          <w:rFonts w:ascii="Arial" w:hAnsi="Arial" w:cs="Arial"/>
          <w:bCs/>
          <w:lang w:val="sv-SE"/>
        </w:rPr>
        <w:t>, Kec. Mariso, Kota Makassar</w:t>
      </w:r>
      <w:bookmarkEnd w:id="1"/>
    </w:p>
    <w:p w14:paraId="5E58CED2" w14:textId="77777777" w:rsidR="00BC41CF" w:rsidRPr="0074267E" w:rsidRDefault="00BC41CF" w:rsidP="00BC41CF">
      <w:pPr>
        <w:tabs>
          <w:tab w:val="left" w:pos="1985"/>
          <w:tab w:val="left" w:pos="2410"/>
        </w:tabs>
        <w:spacing w:after="0"/>
        <w:jc w:val="both"/>
        <w:rPr>
          <w:rFonts w:ascii="Arial" w:hAnsi="Arial" w:cs="Arial"/>
          <w:lang w:val="id-ID"/>
        </w:rPr>
      </w:pPr>
    </w:p>
    <w:p w14:paraId="100340EF" w14:textId="77777777" w:rsidR="00DC67DA" w:rsidRPr="0074267E" w:rsidRDefault="00422E57" w:rsidP="002065FA">
      <w:pPr>
        <w:tabs>
          <w:tab w:val="left" w:pos="1701"/>
          <w:tab w:val="left" w:pos="1985"/>
        </w:tabs>
        <w:spacing w:after="0"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lang w:val="id-ID"/>
        </w:rPr>
        <w:t>Dalam ha</w:t>
      </w:r>
      <w:r w:rsidR="0055453A" w:rsidRPr="0074267E">
        <w:rPr>
          <w:rFonts w:ascii="Arial" w:hAnsi="Arial" w:cs="Arial"/>
          <w:lang w:val="id-ID"/>
        </w:rPr>
        <w:t>l</w:t>
      </w:r>
      <w:r w:rsidRPr="0074267E">
        <w:rPr>
          <w:rFonts w:ascii="Arial" w:hAnsi="Arial" w:cs="Arial"/>
          <w:lang w:val="id-ID"/>
        </w:rPr>
        <w:t xml:space="preserve"> ini bertindak untuk dan atas nama </w:t>
      </w:r>
      <w:r w:rsidR="002065FA" w:rsidRPr="0074267E">
        <w:rPr>
          <w:rFonts w:ascii="Arial" w:hAnsi="Arial" w:cs="Arial"/>
          <w:b/>
          <w:bCs/>
          <w:lang w:val="id-ID"/>
        </w:rPr>
        <w:t>PT. Bintang Inti Rekatama KSO PT. Tema Karya Mandiri</w:t>
      </w:r>
    </w:p>
    <w:p w14:paraId="67DEC0DA" w14:textId="77777777" w:rsidR="00422E57" w:rsidRPr="0074267E" w:rsidRDefault="00422E57" w:rsidP="00422E57">
      <w:pPr>
        <w:pStyle w:val="ListParagraph"/>
        <w:spacing w:after="0" w:line="240" w:lineRule="auto"/>
        <w:ind w:left="0"/>
        <w:jc w:val="both"/>
        <w:rPr>
          <w:rFonts w:ascii="Arial" w:hAnsi="Arial" w:cs="Arial"/>
          <w:lang w:val="id-ID"/>
        </w:rPr>
      </w:pPr>
    </w:p>
    <w:p w14:paraId="67995597" w14:textId="77777777" w:rsidR="00422E57" w:rsidRPr="0074267E" w:rsidRDefault="00422E57" w:rsidP="00B67683">
      <w:pPr>
        <w:pStyle w:val="ListParagraph"/>
        <w:spacing w:after="0" w:line="240" w:lineRule="auto"/>
        <w:ind w:left="0"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lang w:val="id-ID"/>
        </w:rPr>
        <w:t>Berdasarkan Dokumen Pemilihan Bab III. IKP F.</w:t>
      </w:r>
      <w:r w:rsidR="0055453A" w:rsidRPr="0074267E">
        <w:rPr>
          <w:rFonts w:ascii="Arial" w:hAnsi="Arial" w:cs="Arial"/>
          <w:lang w:val="id-ID"/>
        </w:rPr>
        <w:t>29</w:t>
      </w:r>
      <w:r w:rsidRPr="0074267E">
        <w:rPr>
          <w:rFonts w:ascii="Arial" w:hAnsi="Arial" w:cs="Arial"/>
          <w:lang w:val="id-ID"/>
        </w:rPr>
        <w:t>.</w:t>
      </w:r>
      <w:r w:rsidR="0055453A" w:rsidRPr="0074267E">
        <w:rPr>
          <w:rFonts w:ascii="Arial" w:hAnsi="Arial" w:cs="Arial"/>
          <w:lang w:val="id-ID"/>
        </w:rPr>
        <w:t xml:space="preserve"> 29.2</w:t>
      </w:r>
      <w:r w:rsidR="00B67683" w:rsidRPr="0074267E">
        <w:rPr>
          <w:rFonts w:ascii="Arial" w:hAnsi="Arial" w:cs="Arial"/>
          <w:lang w:val="id-ID"/>
        </w:rPr>
        <w:t>.</w:t>
      </w:r>
      <w:r w:rsidR="002065FA" w:rsidRPr="0074267E">
        <w:rPr>
          <w:rFonts w:ascii="Arial" w:hAnsi="Arial" w:cs="Arial"/>
          <w:lang w:val="id-ID"/>
        </w:rPr>
        <w:t>b</w:t>
      </w:r>
      <w:r w:rsidR="00B67683" w:rsidRPr="0074267E">
        <w:rPr>
          <w:rFonts w:ascii="Arial" w:hAnsi="Arial" w:cs="Arial"/>
          <w:lang w:val="id-ID"/>
        </w:rPr>
        <w:t xml:space="preserve"> </w:t>
      </w:r>
      <w:r w:rsidR="006E4900" w:rsidRPr="0074267E">
        <w:rPr>
          <w:rFonts w:ascii="Arial" w:hAnsi="Arial" w:cs="Arial"/>
          <w:lang w:val="id-ID"/>
        </w:rPr>
        <w:t>“</w:t>
      </w:r>
      <w:r w:rsidR="00B67683" w:rsidRPr="0074267E">
        <w:rPr>
          <w:rFonts w:ascii="Arial" w:hAnsi="Arial" w:cs="Arial"/>
          <w:lang w:val="id-ID"/>
        </w:rPr>
        <w:t>Apabila menawarkan personel yang sama untuk beberapa tender yang diikuti dan dalam evaluasi memenuhi persyaratan pada masing-masing tender, maka hanya dapat ditetapkan sebagai pemenang pada 1 (satu) tender paket pekerjaan setelah dilakukan klarifikasi untuk menentukan personel tersebut akan ditempatkan, sedangkan untuk tender lainnya dinyatakan personel tidak ada dan dinyatakan gugur</w:t>
      </w:r>
      <w:r w:rsidR="006E4900" w:rsidRPr="0074267E">
        <w:rPr>
          <w:rFonts w:ascii="Arial" w:hAnsi="Arial" w:cs="Arial"/>
          <w:lang w:val="id-ID"/>
        </w:rPr>
        <w:t>”.</w:t>
      </w:r>
    </w:p>
    <w:p w14:paraId="00757F5D" w14:textId="77777777" w:rsidR="00422E57" w:rsidRPr="0074267E" w:rsidRDefault="00422E57" w:rsidP="00422E57">
      <w:pPr>
        <w:pStyle w:val="ListParagraph"/>
        <w:spacing w:after="0" w:line="240" w:lineRule="auto"/>
        <w:ind w:left="0"/>
        <w:jc w:val="both"/>
        <w:rPr>
          <w:rFonts w:ascii="Arial" w:hAnsi="Arial" w:cs="Arial"/>
          <w:lang w:val="id-ID"/>
        </w:rPr>
      </w:pPr>
    </w:p>
    <w:p w14:paraId="36A3CFC7" w14:textId="40BD8377" w:rsidR="00422E57" w:rsidRPr="0074267E" w:rsidRDefault="00422E57" w:rsidP="00422E57">
      <w:pPr>
        <w:pStyle w:val="ListParagraph"/>
        <w:spacing w:after="0" w:line="240" w:lineRule="auto"/>
        <w:ind w:left="0"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lang w:val="id-ID"/>
        </w:rPr>
        <w:t xml:space="preserve">Setelah Kelompok Kerja Pemilihan </w:t>
      </w:r>
      <w:r w:rsidR="00757604">
        <w:rPr>
          <w:rFonts w:ascii="Arial" w:hAnsi="Arial" w:cs="Arial"/>
          <w:lang w:val="id-ID"/>
        </w:rPr>
        <w:t>{kode</w:t>
      </w:r>
      <w:r w:rsidR="0092210E">
        <w:rPr>
          <w:rFonts w:ascii="Arial" w:hAnsi="Arial" w:cs="Arial"/>
          <w:lang w:val="id-ID"/>
        </w:rPr>
        <w:t>_pokja</w:t>
      </w:r>
      <w:r w:rsidR="00757604">
        <w:rPr>
          <w:rFonts w:ascii="Arial" w:hAnsi="Arial" w:cs="Arial"/>
          <w:lang w:val="id-ID"/>
        </w:rPr>
        <w:t>}</w:t>
      </w:r>
      <w:r w:rsidRPr="0074267E">
        <w:rPr>
          <w:rFonts w:ascii="Arial" w:hAnsi="Arial" w:cs="Arial"/>
          <w:lang w:val="id-ID"/>
        </w:rPr>
        <w:t xml:space="preserve"> BP2JK Wilayah Kalimantan Selatan bersama-sama dengan Peserta melakukan klarifikasi, maka dengan ini</w:t>
      </w:r>
      <w:r w:rsidR="00381CE5" w:rsidRPr="0074267E">
        <w:rPr>
          <w:rFonts w:ascii="Arial" w:hAnsi="Arial" w:cs="Arial"/>
          <w:lang w:val="id-ID"/>
        </w:rPr>
        <w:t xml:space="preserve"> saya</w:t>
      </w:r>
      <w:r w:rsidRPr="0074267E">
        <w:rPr>
          <w:rFonts w:ascii="Arial" w:hAnsi="Arial" w:cs="Arial"/>
          <w:lang w:val="id-ID"/>
        </w:rPr>
        <w:t xml:space="preserve"> menyatakan:</w:t>
      </w:r>
    </w:p>
    <w:p w14:paraId="4566D997" w14:textId="77777777" w:rsidR="003F142A" w:rsidRPr="0074267E" w:rsidRDefault="003F142A" w:rsidP="003F142A">
      <w:pPr>
        <w:spacing w:after="0"/>
        <w:ind w:left="270"/>
        <w:jc w:val="both"/>
        <w:rPr>
          <w:rFonts w:ascii="Arial" w:hAnsi="Arial" w:cs="Arial"/>
          <w:lang w:val="id-ID"/>
        </w:rPr>
      </w:pPr>
    </w:p>
    <w:p w14:paraId="15B6420F" w14:textId="77777777" w:rsidR="00DC67DA" w:rsidRPr="0074267E" w:rsidRDefault="00381CE5" w:rsidP="003F142A">
      <w:pPr>
        <w:numPr>
          <w:ilvl w:val="0"/>
          <w:numId w:val="40"/>
        </w:numPr>
        <w:spacing w:after="0"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b/>
          <w:lang w:val="id-ID"/>
        </w:rPr>
        <w:t>M</w:t>
      </w:r>
      <w:r w:rsidR="00B67683" w:rsidRPr="0074267E">
        <w:rPr>
          <w:rFonts w:ascii="Arial" w:hAnsi="Arial" w:cs="Arial"/>
          <w:b/>
          <w:bCs/>
          <w:lang w:val="id-ID"/>
        </w:rPr>
        <w:t>enempatkan personil</w:t>
      </w:r>
      <w:r w:rsidR="00033D8A" w:rsidRPr="0074267E">
        <w:rPr>
          <w:rFonts w:ascii="Arial" w:hAnsi="Arial" w:cs="Arial"/>
          <w:bCs/>
          <w:lang w:val="id-ID"/>
        </w:rPr>
        <w:t xml:space="preserve"> </w:t>
      </w:r>
      <w:r w:rsidR="00B67683" w:rsidRPr="0074267E">
        <w:rPr>
          <w:rFonts w:ascii="Arial" w:hAnsi="Arial" w:cs="Arial"/>
          <w:bCs/>
          <w:lang w:val="id-ID"/>
        </w:rPr>
        <w:t>yang ditawarkan pada</w:t>
      </w:r>
      <w:r w:rsidR="00033D8A" w:rsidRPr="0074267E">
        <w:rPr>
          <w:rFonts w:ascii="Arial" w:hAnsi="Arial" w:cs="Arial"/>
          <w:bCs/>
          <w:lang w:val="id-ID"/>
        </w:rPr>
        <w:t xml:space="preserve"> </w:t>
      </w:r>
      <w:r w:rsidRPr="0074267E">
        <w:rPr>
          <w:rFonts w:ascii="Arial" w:hAnsi="Arial" w:cs="Arial"/>
          <w:bCs/>
          <w:lang w:val="id-ID"/>
        </w:rPr>
        <w:t xml:space="preserve">paket </w:t>
      </w:r>
      <w:r w:rsidR="00033D8A" w:rsidRPr="0074267E">
        <w:rPr>
          <w:rFonts w:ascii="Arial" w:hAnsi="Arial" w:cs="Arial"/>
          <w:bCs/>
          <w:lang w:val="id-ID"/>
        </w:rPr>
        <w:t>pekerjaan</w:t>
      </w:r>
      <w:r w:rsidR="002065FA" w:rsidRPr="0074267E">
        <w:rPr>
          <w:rFonts w:ascii="Arial" w:hAnsi="Arial" w:cs="Arial"/>
          <w:b/>
          <w:lang w:val="id-ID"/>
        </w:rPr>
        <w:t xml:space="preserve"> PW-INP 01 Pengawasan Teknik Penanganan Ruas Jalan Daerah Kab. Barito Kuala, Banjar dan Tapin</w:t>
      </w:r>
      <w:r w:rsidRPr="0074267E">
        <w:rPr>
          <w:rFonts w:ascii="Arial" w:hAnsi="Arial" w:cs="Arial"/>
          <w:lang w:val="id-ID"/>
        </w:rPr>
        <w:t>, dan</w:t>
      </w:r>
    </w:p>
    <w:p w14:paraId="0C1108E0" w14:textId="77777777" w:rsidR="00033D8A" w:rsidRPr="0074267E" w:rsidRDefault="00FD1EBA" w:rsidP="003F142A">
      <w:pPr>
        <w:numPr>
          <w:ilvl w:val="0"/>
          <w:numId w:val="40"/>
        </w:numPr>
        <w:spacing w:after="0"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lang w:val="id-ID"/>
        </w:rPr>
        <w:t>U</w:t>
      </w:r>
      <w:r w:rsidR="00033D8A" w:rsidRPr="0074267E">
        <w:rPr>
          <w:rFonts w:ascii="Arial" w:hAnsi="Arial" w:cs="Arial"/>
          <w:lang w:val="id-ID"/>
        </w:rPr>
        <w:t xml:space="preserve">ntuk pekerjaan </w:t>
      </w:r>
      <w:r w:rsidR="002065FA" w:rsidRPr="0074267E">
        <w:rPr>
          <w:rFonts w:ascii="Arial" w:hAnsi="Arial" w:cs="Arial"/>
          <w:b/>
          <w:lang w:val="id-ID"/>
        </w:rPr>
        <w:t>PW-INP 03 Pengawasan Teknik Penanganan Ruas Jalan Daerah Kab. Tanah Bumbu dan Kotabaru</w:t>
      </w:r>
      <w:r w:rsidR="00B67683" w:rsidRPr="0074267E">
        <w:rPr>
          <w:rFonts w:ascii="Arial" w:hAnsi="Arial" w:cs="Arial"/>
          <w:b/>
          <w:lang w:val="id-ID"/>
        </w:rPr>
        <w:t xml:space="preserve"> </w:t>
      </w:r>
      <w:r w:rsidR="00B67683" w:rsidRPr="0074267E">
        <w:rPr>
          <w:rFonts w:ascii="Arial" w:hAnsi="Arial" w:cs="Arial"/>
          <w:lang w:val="id-ID"/>
        </w:rPr>
        <w:t xml:space="preserve">personil </w:t>
      </w:r>
      <w:r w:rsidR="00381CE5" w:rsidRPr="0074267E">
        <w:rPr>
          <w:rFonts w:ascii="Arial" w:hAnsi="Arial" w:cs="Arial"/>
          <w:lang w:val="id-ID"/>
        </w:rPr>
        <w:t xml:space="preserve">dinyatakan </w:t>
      </w:r>
      <w:r w:rsidRPr="0074267E">
        <w:rPr>
          <w:rFonts w:ascii="Arial" w:hAnsi="Arial" w:cs="Arial"/>
          <w:lang w:val="id-ID"/>
        </w:rPr>
        <w:t>tidak ada</w:t>
      </w:r>
      <w:r w:rsidR="00381CE5" w:rsidRPr="0074267E">
        <w:rPr>
          <w:rFonts w:ascii="Arial" w:hAnsi="Arial" w:cs="Arial"/>
          <w:bCs/>
          <w:lang w:val="id-ID"/>
        </w:rPr>
        <w:t>, dan</w:t>
      </w:r>
      <w:r w:rsidR="00381CE5" w:rsidRPr="0074267E">
        <w:rPr>
          <w:rFonts w:ascii="Arial" w:hAnsi="Arial" w:cs="Arial"/>
          <w:b/>
          <w:lang w:val="id-ID"/>
        </w:rPr>
        <w:t xml:space="preserve"> peserta dinyatakan gugur</w:t>
      </w:r>
    </w:p>
    <w:p w14:paraId="048E4189" w14:textId="77777777" w:rsidR="00955A2C" w:rsidRPr="0074267E" w:rsidRDefault="00955A2C" w:rsidP="00955A2C">
      <w:pPr>
        <w:spacing w:after="0"/>
        <w:jc w:val="both"/>
        <w:rPr>
          <w:rFonts w:ascii="Arial" w:hAnsi="Arial" w:cs="Arial"/>
          <w:b/>
          <w:lang w:val="id-ID"/>
        </w:rPr>
      </w:pPr>
    </w:p>
    <w:p w14:paraId="6074D52C" w14:textId="77777777" w:rsidR="00BC41CF" w:rsidRPr="0074267E" w:rsidRDefault="00BC41CF" w:rsidP="00BC41CF">
      <w:pPr>
        <w:tabs>
          <w:tab w:val="left" w:pos="6145"/>
        </w:tabs>
        <w:spacing w:line="360" w:lineRule="auto"/>
        <w:contextualSpacing/>
        <w:jc w:val="both"/>
        <w:rPr>
          <w:rFonts w:ascii="Arial" w:hAnsi="Arial" w:cs="Arial"/>
          <w:lang w:val="id-ID"/>
        </w:rPr>
      </w:pPr>
      <w:r w:rsidRPr="0074267E">
        <w:rPr>
          <w:rFonts w:ascii="Arial" w:hAnsi="Arial" w:cs="Arial"/>
          <w:lang w:val="id-ID"/>
        </w:rPr>
        <w:t>Demikian surat pernyataan ini kami buat dengan penuh kesadaran dan tanggung jawab untuk dapat dipergunakan sebagaimana mestinya.</w:t>
      </w:r>
    </w:p>
    <w:p w14:paraId="7D22DFDC" w14:textId="77777777" w:rsidR="00BC41CF" w:rsidRPr="0074267E" w:rsidRDefault="00BC41CF" w:rsidP="00BC41CF">
      <w:pPr>
        <w:pStyle w:val="ListParagraph"/>
        <w:ind w:left="0"/>
        <w:jc w:val="both"/>
        <w:rPr>
          <w:rFonts w:ascii="Arial" w:hAnsi="Arial" w:cs="Arial"/>
          <w:lang w:val="id-ID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3969"/>
        <w:gridCol w:w="5103"/>
      </w:tblGrid>
      <w:tr w:rsidR="00BC41CF" w:rsidRPr="0074267E" w14:paraId="1E359EAE" w14:textId="77777777">
        <w:tc>
          <w:tcPr>
            <w:tcW w:w="3969" w:type="dxa"/>
            <w:shd w:val="clear" w:color="auto" w:fill="auto"/>
          </w:tcPr>
          <w:p w14:paraId="3DF2E3D2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  <w:p w14:paraId="2A1AD485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  <w:p w14:paraId="6257B500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  <w:p w14:paraId="59C7B42A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  <w:p w14:paraId="5D579010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b/>
                <w:u w:val="single"/>
                <w:lang w:val="id-ID"/>
              </w:rPr>
            </w:pPr>
          </w:p>
          <w:p w14:paraId="033EA9BB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103" w:type="dxa"/>
            <w:shd w:val="clear" w:color="auto" w:fill="auto"/>
          </w:tcPr>
          <w:p w14:paraId="16021E56" w14:textId="77777777" w:rsidR="00BC41CF" w:rsidRPr="0074267E" w:rsidRDefault="00BC41CF">
            <w:pPr>
              <w:spacing w:after="120" w:line="240" w:lineRule="auto"/>
              <w:contextualSpacing/>
              <w:jc w:val="center"/>
              <w:rPr>
                <w:rFonts w:ascii="Arial" w:hAnsi="Arial" w:cs="Arial"/>
                <w:lang w:val="id-ID"/>
              </w:rPr>
            </w:pPr>
            <w:r w:rsidRPr="0074267E">
              <w:rPr>
                <w:rFonts w:ascii="Arial" w:hAnsi="Arial" w:cs="Arial"/>
                <w:lang w:val="id-ID"/>
              </w:rPr>
              <w:t xml:space="preserve">Banjarmasin, </w:t>
            </w:r>
            <w:r w:rsidR="00FB2150" w:rsidRPr="0074267E">
              <w:rPr>
                <w:rFonts w:ascii="Arial" w:hAnsi="Arial" w:cs="Arial"/>
                <w:lang w:val="id-ID"/>
              </w:rPr>
              <w:t>26</w:t>
            </w:r>
            <w:r w:rsidRPr="0074267E">
              <w:rPr>
                <w:rFonts w:ascii="Arial" w:hAnsi="Arial" w:cs="Arial"/>
                <w:lang w:val="id-ID"/>
              </w:rPr>
              <w:t xml:space="preserve"> </w:t>
            </w:r>
            <w:r w:rsidR="0032362E" w:rsidRPr="0074267E">
              <w:rPr>
                <w:rFonts w:ascii="Arial" w:hAnsi="Arial" w:cs="Arial"/>
                <w:lang w:val="id-ID"/>
              </w:rPr>
              <w:t>Juli</w:t>
            </w:r>
            <w:r w:rsidRPr="0074267E">
              <w:rPr>
                <w:rFonts w:ascii="Arial" w:hAnsi="Arial" w:cs="Arial"/>
                <w:lang w:val="id-ID"/>
              </w:rPr>
              <w:t xml:space="preserve"> 2023</w:t>
            </w:r>
          </w:p>
          <w:p w14:paraId="6A5293F2" w14:textId="77777777" w:rsidR="00BC41CF" w:rsidRPr="0074267E" w:rsidRDefault="00BC41CF">
            <w:pPr>
              <w:spacing w:after="120" w:line="240" w:lineRule="auto"/>
              <w:contextualSpacing/>
              <w:jc w:val="center"/>
              <w:rPr>
                <w:rFonts w:ascii="Arial" w:hAnsi="Arial" w:cs="Arial"/>
                <w:lang w:val="id-ID"/>
              </w:rPr>
            </w:pPr>
            <w:r w:rsidRPr="0074267E">
              <w:rPr>
                <w:rFonts w:ascii="Arial" w:hAnsi="Arial" w:cs="Arial"/>
                <w:lang w:val="id-ID"/>
              </w:rPr>
              <w:t>Yang membuat pernyataan</w:t>
            </w:r>
          </w:p>
          <w:p w14:paraId="7D029F6D" w14:textId="77777777" w:rsidR="00BC41CF" w:rsidRPr="0074267E" w:rsidRDefault="00BC41CF" w:rsidP="0074267E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  <w:p w14:paraId="68AB03BE" w14:textId="27232401" w:rsidR="00BC41CF" w:rsidRPr="0074267E" w:rsidRDefault="009D30EE" w:rsidP="0074267E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  <w:r w:rsidRPr="0074267E">
              <w:rPr>
                <w:rFonts w:ascii="Arial" w:hAnsi="Arial" w:cs="Arial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8FE7201" wp14:editId="69D4E35C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104775</wp:posOffset>
                      </wp:positionV>
                      <wp:extent cx="581025" cy="323850"/>
                      <wp:effectExtent l="9525" t="9525" r="9525" b="9525"/>
                      <wp:wrapNone/>
                      <wp:docPr id="9778854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A77EBD" w14:textId="77777777" w:rsidR="006E4900" w:rsidRDefault="006E4900" w:rsidP="006E49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  <w:r w:rsidRPr="006E4900"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  <w:t>Materai</w:t>
                                  </w:r>
                                </w:p>
                                <w:p w14:paraId="4CB622E7" w14:textId="77777777" w:rsidR="006E4900" w:rsidRPr="006E4900" w:rsidRDefault="006E4900" w:rsidP="006E49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  <w:r w:rsidRPr="006E4900"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  <w:t>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FE72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2pt;margin-top:8.25pt;width:45.7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">
                      <v:textbox>
                        <w:txbxContent>
                          <w:p w14:paraId="78A77EBD" w14:textId="77777777" w:rsidR="006E4900" w:rsidRDefault="006E4900" w:rsidP="006E490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 w:rsidRPr="006E4900"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Materai</w:t>
                            </w:r>
                          </w:p>
                          <w:p w14:paraId="4CB622E7" w14:textId="77777777" w:rsidR="006E4900" w:rsidRPr="006E4900" w:rsidRDefault="006E4900" w:rsidP="006E490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 w:rsidRPr="006E4900"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10.000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BB86A4" w14:textId="77777777" w:rsidR="00BC41CF" w:rsidRPr="0074267E" w:rsidRDefault="00BC41CF" w:rsidP="00024DA3">
            <w:pPr>
              <w:contextualSpacing/>
              <w:jc w:val="center"/>
              <w:rPr>
                <w:rFonts w:ascii="Arial" w:hAnsi="Arial" w:cs="Arial"/>
                <w:lang w:val="id-ID"/>
              </w:rPr>
            </w:pPr>
          </w:p>
          <w:p w14:paraId="4C28E34C" w14:textId="77777777" w:rsidR="00BC41CF" w:rsidRPr="0074267E" w:rsidRDefault="00BC41CF" w:rsidP="0074267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u w:val="single"/>
                <w:lang w:val="id-ID"/>
              </w:rPr>
            </w:pPr>
            <w:r w:rsidRPr="0074267E">
              <w:rPr>
                <w:rFonts w:ascii="Arial" w:hAnsi="Arial" w:cs="Arial"/>
                <w:b/>
                <w:bCs/>
                <w:u w:val="single"/>
                <w:lang w:val="id-ID"/>
              </w:rPr>
              <w:softHyphen/>
            </w:r>
            <w:r w:rsidRPr="0074267E">
              <w:rPr>
                <w:rFonts w:ascii="Arial" w:hAnsi="Arial" w:cs="Arial"/>
                <w:lang w:val="id-ID"/>
              </w:rPr>
              <w:t xml:space="preserve"> </w:t>
            </w:r>
            <w:r w:rsidR="00330397" w:rsidRPr="0074267E">
              <w:rPr>
                <w:rFonts w:ascii="Arial" w:hAnsi="Arial" w:cs="Arial"/>
                <w:b/>
                <w:u w:val="single"/>
                <w:lang w:val="id-ID"/>
              </w:rPr>
              <w:t>Drs. Yusuf Tangketau</w:t>
            </w:r>
          </w:p>
          <w:p w14:paraId="57A4AA68" w14:textId="77777777" w:rsidR="00BC41CF" w:rsidRPr="0074267E" w:rsidRDefault="006E4900">
            <w:pPr>
              <w:spacing w:after="0"/>
              <w:contextualSpacing/>
              <w:jc w:val="center"/>
              <w:rPr>
                <w:rFonts w:ascii="Arial" w:hAnsi="Arial" w:cs="Arial"/>
                <w:lang w:val="id-ID"/>
              </w:rPr>
            </w:pPr>
            <w:r w:rsidRPr="0074267E">
              <w:rPr>
                <w:rFonts w:ascii="Arial" w:hAnsi="Arial" w:cs="Arial"/>
                <w:lang w:val="id-ID"/>
              </w:rPr>
              <w:t>Direktur Utama</w:t>
            </w:r>
          </w:p>
          <w:p w14:paraId="632A42C7" w14:textId="77777777" w:rsidR="00BC41CF" w:rsidRPr="0074267E" w:rsidRDefault="00BC41CF">
            <w:pPr>
              <w:contextualSpacing/>
              <w:jc w:val="center"/>
              <w:rPr>
                <w:rFonts w:ascii="Arial" w:hAnsi="Arial" w:cs="Arial"/>
                <w:b/>
                <w:bCs/>
                <w:u w:val="single"/>
                <w:lang w:val="id-ID"/>
              </w:rPr>
            </w:pPr>
          </w:p>
          <w:p w14:paraId="6750B4D1" w14:textId="77777777" w:rsidR="00BC41CF" w:rsidRPr="0074267E" w:rsidRDefault="00BC41CF">
            <w:pPr>
              <w:pStyle w:val="Default"/>
              <w:autoSpaceDE/>
              <w:contextualSpacing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0A152A25" w14:textId="77777777" w:rsidR="00955A2C" w:rsidRPr="0074267E" w:rsidRDefault="00955A2C" w:rsidP="00682372">
      <w:pPr>
        <w:spacing w:after="0"/>
        <w:jc w:val="both"/>
        <w:rPr>
          <w:rFonts w:ascii="Arial" w:hAnsi="Arial" w:cs="Arial"/>
          <w:b/>
          <w:lang w:val="id-ID"/>
        </w:rPr>
      </w:pPr>
    </w:p>
    <w:sectPr w:rsidR="00955A2C" w:rsidRPr="0074267E" w:rsidSect="00AD2EA4">
      <w:headerReference w:type="default" r:id="rId8"/>
      <w:pgSz w:w="11907" w:h="16839" w:code="9"/>
      <w:pgMar w:top="1135" w:right="1296" w:bottom="850" w:left="1166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1E02E" w14:textId="77777777" w:rsidR="00A32CDF" w:rsidRDefault="00A32CDF" w:rsidP="000B1D7E">
      <w:pPr>
        <w:spacing w:after="0" w:line="240" w:lineRule="auto"/>
      </w:pPr>
      <w:r>
        <w:separator/>
      </w:r>
    </w:p>
  </w:endnote>
  <w:endnote w:type="continuationSeparator" w:id="0">
    <w:p w14:paraId="3FE9DA23" w14:textId="77777777" w:rsidR="00A32CDF" w:rsidRDefault="00A32CDF" w:rsidP="000B1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882C8" w14:textId="77777777" w:rsidR="00A32CDF" w:rsidRDefault="00A32CDF" w:rsidP="000B1D7E">
      <w:pPr>
        <w:spacing w:after="0" w:line="240" w:lineRule="auto"/>
      </w:pPr>
      <w:r>
        <w:separator/>
      </w:r>
    </w:p>
  </w:footnote>
  <w:footnote w:type="continuationSeparator" w:id="0">
    <w:p w14:paraId="6D3BFFD6" w14:textId="77777777" w:rsidR="00A32CDF" w:rsidRDefault="00A32CDF" w:rsidP="000B1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8B099" w14:textId="77777777" w:rsidR="00BD0062" w:rsidRDefault="00BD0062" w:rsidP="00935D7C">
    <w:pPr>
      <w:pStyle w:val="Header"/>
      <w:ind w:left="-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C32"/>
    <w:multiLevelType w:val="hybridMultilevel"/>
    <w:tmpl w:val="9B9082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33B7"/>
    <w:multiLevelType w:val="hybridMultilevel"/>
    <w:tmpl w:val="589A9CBE"/>
    <w:lvl w:ilvl="0" w:tplc="674EADA8">
      <w:start w:val="8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12365358"/>
    <w:multiLevelType w:val="hybridMultilevel"/>
    <w:tmpl w:val="B144F43A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4582740"/>
    <w:multiLevelType w:val="hybridMultilevel"/>
    <w:tmpl w:val="AD3C6646"/>
    <w:lvl w:ilvl="0" w:tplc="4928D6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847E2"/>
    <w:multiLevelType w:val="hybridMultilevel"/>
    <w:tmpl w:val="06C64352"/>
    <w:lvl w:ilvl="0" w:tplc="55F05360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5" w15:restartNumberingAfterBreak="0">
    <w:nsid w:val="18647613"/>
    <w:multiLevelType w:val="hybridMultilevel"/>
    <w:tmpl w:val="B5983996"/>
    <w:lvl w:ilvl="0" w:tplc="674EADA8">
      <w:start w:val="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1E560524"/>
    <w:multiLevelType w:val="hybridMultilevel"/>
    <w:tmpl w:val="A6A23D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0C3944"/>
    <w:multiLevelType w:val="hybridMultilevel"/>
    <w:tmpl w:val="C93CB426"/>
    <w:lvl w:ilvl="0" w:tplc="C4603634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F3D2C9F"/>
    <w:multiLevelType w:val="hybridMultilevel"/>
    <w:tmpl w:val="31DAD8B6"/>
    <w:lvl w:ilvl="0" w:tplc="E0A46D30">
      <w:start w:val="3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9" w15:restartNumberingAfterBreak="0">
    <w:nsid w:val="229B5031"/>
    <w:multiLevelType w:val="hybridMultilevel"/>
    <w:tmpl w:val="51FA5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82784"/>
    <w:multiLevelType w:val="singleLevel"/>
    <w:tmpl w:val="523C32C0"/>
    <w:lvl w:ilvl="0">
      <w:start w:val="1"/>
      <w:numFmt w:val="upperLetter"/>
      <w:lvlText w:val="%1. "/>
      <w:legacy w:legacy="1" w:legacySpace="0" w:legacyIndent="360"/>
      <w:lvlJc w:val="left"/>
      <w:pPr>
        <w:ind w:left="450" w:hanging="360"/>
      </w:pPr>
      <w:rPr>
        <w:rFonts w:ascii="Arial Narrow" w:hAnsi="Arial Narrow" w:hint="default"/>
        <w:b w:val="0"/>
        <w:i w:val="0"/>
        <w:sz w:val="20"/>
        <w:u w:val="none"/>
      </w:rPr>
    </w:lvl>
  </w:abstractNum>
  <w:abstractNum w:abstractNumId="11" w15:restartNumberingAfterBreak="0">
    <w:nsid w:val="2714739B"/>
    <w:multiLevelType w:val="hybridMultilevel"/>
    <w:tmpl w:val="9F88A7A4"/>
    <w:lvl w:ilvl="0" w:tplc="70B2F9B6">
      <w:start w:val="3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96C35"/>
    <w:multiLevelType w:val="hybridMultilevel"/>
    <w:tmpl w:val="E4A64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A1EB1"/>
    <w:multiLevelType w:val="hybridMultilevel"/>
    <w:tmpl w:val="32AE82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A62B7B"/>
    <w:multiLevelType w:val="hybridMultilevel"/>
    <w:tmpl w:val="7FA0AE36"/>
    <w:lvl w:ilvl="0" w:tplc="0421000F">
      <w:start w:val="1"/>
      <w:numFmt w:val="decimal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EA82F87"/>
    <w:multiLevelType w:val="hybridMultilevel"/>
    <w:tmpl w:val="EDF44FFE"/>
    <w:lvl w:ilvl="0" w:tplc="674EADA8">
      <w:start w:val="7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6" w15:restartNumberingAfterBreak="0">
    <w:nsid w:val="34CE6DB9"/>
    <w:multiLevelType w:val="hybridMultilevel"/>
    <w:tmpl w:val="2E34F3FE"/>
    <w:lvl w:ilvl="0" w:tplc="674EADA8">
      <w:start w:val="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9485E"/>
    <w:multiLevelType w:val="hybridMultilevel"/>
    <w:tmpl w:val="5E3CA4E8"/>
    <w:lvl w:ilvl="0" w:tplc="B50E63AE">
      <w:start w:val="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 w15:restartNumberingAfterBreak="0">
    <w:nsid w:val="3B1261D2"/>
    <w:multiLevelType w:val="hybridMultilevel"/>
    <w:tmpl w:val="F8ECF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F5FA7"/>
    <w:multiLevelType w:val="hybridMultilevel"/>
    <w:tmpl w:val="A5C027F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BD64C26"/>
    <w:multiLevelType w:val="hybridMultilevel"/>
    <w:tmpl w:val="8BD4A870"/>
    <w:lvl w:ilvl="0" w:tplc="20104C96">
      <w:start w:val="3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21" w15:restartNumberingAfterBreak="0">
    <w:nsid w:val="4948041C"/>
    <w:multiLevelType w:val="hybridMultilevel"/>
    <w:tmpl w:val="C1AC5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3B1BCA"/>
    <w:multiLevelType w:val="hybridMultilevel"/>
    <w:tmpl w:val="81E817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B771F"/>
    <w:multiLevelType w:val="hybridMultilevel"/>
    <w:tmpl w:val="B914EB52"/>
    <w:lvl w:ilvl="0" w:tplc="3F980944">
      <w:start w:val="1"/>
      <w:numFmt w:val="decimal"/>
      <w:lvlText w:val="%1."/>
      <w:lvlJc w:val="left"/>
      <w:pPr>
        <w:ind w:left="774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94" w:hanging="360"/>
      </w:pPr>
    </w:lvl>
    <w:lvl w:ilvl="2" w:tplc="0421001B" w:tentative="1">
      <w:start w:val="1"/>
      <w:numFmt w:val="lowerRoman"/>
      <w:lvlText w:val="%3."/>
      <w:lvlJc w:val="right"/>
      <w:pPr>
        <w:ind w:left="2214" w:hanging="180"/>
      </w:pPr>
    </w:lvl>
    <w:lvl w:ilvl="3" w:tplc="0421000F" w:tentative="1">
      <w:start w:val="1"/>
      <w:numFmt w:val="decimal"/>
      <w:lvlText w:val="%4."/>
      <w:lvlJc w:val="left"/>
      <w:pPr>
        <w:ind w:left="2934" w:hanging="360"/>
      </w:pPr>
    </w:lvl>
    <w:lvl w:ilvl="4" w:tplc="04210019" w:tentative="1">
      <w:start w:val="1"/>
      <w:numFmt w:val="lowerLetter"/>
      <w:lvlText w:val="%5."/>
      <w:lvlJc w:val="left"/>
      <w:pPr>
        <w:ind w:left="3654" w:hanging="360"/>
      </w:pPr>
    </w:lvl>
    <w:lvl w:ilvl="5" w:tplc="0421001B" w:tentative="1">
      <w:start w:val="1"/>
      <w:numFmt w:val="lowerRoman"/>
      <w:lvlText w:val="%6."/>
      <w:lvlJc w:val="right"/>
      <w:pPr>
        <w:ind w:left="4374" w:hanging="180"/>
      </w:pPr>
    </w:lvl>
    <w:lvl w:ilvl="6" w:tplc="0421000F" w:tentative="1">
      <w:start w:val="1"/>
      <w:numFmt w:val="decimal"/>
      <w:lvlText w:val="%7."/>
      <w:lvlJc w:val="left"/>
      <w:pPr>
        <w:ind w:left="5094" w:hanging="360"/>
      </w:pPr>
    </w:lvl>
    <w:lvl w:ilvl="7" w:tplc="04210019" w:tentative="1">
      <w:start w:val="1"/>
      <w:numFmt w:val="lowerLetter"/>
      <w:lvlText w:val="%8."/>
      <w:lvlJc w:val="left"/>
      <w:pPr>
        <w:ind w:left="5814" w:hanging="360"/>
      </w:pPr>
    </w:lvl>
    <w:lvl w:ilvl="8" w:tplc="0421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4" w15:restartNumberingAfterBreak="0">
    <w:nsid w:val="5BCF5B31"/>
    <w:multiLevelType w:val="hybridMultilevel"/>
    <w:tmpl w:val="3AC02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961B2"/>
    <w:multiLevelType w:val="hybridMultilevel"/>
    <w:tmpl w:val="7D36E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7150A"/>
    <w:multiLevelType w:val="hybridMultilevel"/>
    <w:tmpl w:val="1CE870E8"/>
    <w:lvl w:ilvl="0" w:tplc="EE0CFA3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5FFC12C8"/>
    <w:multiLevelType w:val="hybridMultilevel"/>
    <w:tmpl w:val="B5983996"/>
    <w:lvl w:ilvl="0" w:tplc="674EADA8">
      <w:start w:val="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8" w15:restartNumberingAfterBreak="0">
    <w:nsid w:val="602E2121"/>
    <w:multiLevelType w:val="hybridMultilevel"/>
    <w:tmpl w:val="3ED25880"/>
    <w:lvl w:ilvl="0" w:tplc="76228474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E2186"/>
    <w:multiLevelType w:val="hybridMultilevel"/>
    <w:tmpl w:val="8138B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85307A"/>
    <w:multiLevelType w:val="hybridMultilevel"/>
    <w:tmpl w:val="ED101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D034B"/>
    <w:multiLevelType w:val="hybridMultilevel"/>
    <w:tmpl w:val="A29224C6"/>
    <w:lvl w:ilvl="0" w:tplc="FE603924">
      <w:start w:val="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2" w15:restartNumberingAfterBreak="0">
    <w:nsid w:val="6AAA5AC5"/>
    <w:multiLevelType w:val="hybridMultilevel"/>
    <w:tmpl w:val="9C864C14"/>
    <w:lvl w:ilvl="0" w:tplc="142C1F06">
      <w:start w:val="2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3" w15:restartNumberingAfterBreak="0">
    <w:nsid w:val="6F03148C"/>
    <w:multiLevelType w:val="hybridMultilevel"/>
    <w:tmpl w:val="06484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14C2A"/>
    <w:multiLevelType w:val="hybridMultilevel"/>
    <w:tmpl w:val="3E9E982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717027CE"/>
    <w:multiLevelType w:val="hybridMultilevel"/>
    <w:tmpl w:val="67A6B7E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72FD20D8"/>
    <w:multiLevelType w:val="hybridMultilevel"/>
    <w:tmpl w:val="7B76D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C66D03"/>
    <w:multiLevelType w:val="hybridMultilevel"/>
    <w:tmpl w:val="4D0E6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E6CB1"/>
    <w:multiLevelType w:val="hybridMultilevel"/>
    <w:tmpl w:val="4036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1B5C85"/>
    <w:multiLevelType w:val="hybridMultilevel"/>
    <w:tmpl w:val="61C66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11CA5"/>
    <w:multiLevelType w:val="hybridMultilevel"/>
    <w:tmpl w:val="650A9016"/>
    <w:lvl w:ilvl="0" w:tplc="C7DA7642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43953734">
    <w:abstractNumId w:val="13"/>
  </w:num>
  <w:num w:numId="2" w16cid:durableId="1351029710">
    <w:abstractNumId w:val="25"/>
  </w:num>
  <w:num w:numId="3" w16cid:durableId="32658693">
    <w:abstractNumId w:val="30"/>
  </w:num>
  <w:num w:numId="4" w16cid:durableId="2057966105">
    <w:abstractNumId w:val="24"/>
  </w:num>
  <w:num w:numId="5" w16cid:durableId="2101021588">
    <w:abstractNumId w:val="36"/>
  </w:num>
  <w:num w:numId="6" w16cid:durableId="1641884304">
    <w:abstractNumId w:val="6"/>
  </w:num>
  <w:num w:numId="7" w16cid:durableId="286205040">
    <w:abstractNumId w:val="21"/>
  </w:num>
  <w:num w:numId="8" w16cid:durableId="398676071">
    <w:abstractNumId w:val="9"/>
  </w:num>
  <w:num w:numId="9" w16cid:durableId="1342052472">
    <w:abstractNumId w:val="7"/>
  </w:num>
  <w:num w:numId="10" w16cid:durableId="2065253502">
    <w:abstractNumId w:val="40"/>
  </w:num>
  <w:num w:numId="11" w16cid:durableId="1215198895">
    <w:abstractNumId w:val="31"/>
  </w:num>
  <w:num w:numId="12" w16cid:durableId="2083864646">
    <w:abstractNumId w:val="2"/>
  </w:num>
  <w:num w:numId="13" w16cid:durableId="2122188460">
    <w:abstractNumId w:val="17"/>
  </w:num>
  <w:num w:numId="14" w16cid:durableId="678853205">
    <w:abstractNumId w:val="20"/>
  </w:num>
  <w:num w:numId="15" w16cid:durableId="1809281147">
    <w:abstractNumId w:val="32"/>
  </w:num>
  <w:num w:numId="16" w16cid:durableId="1830949188">
    <w:abstractNumId w:val="27"/>
  </w:num>
  <w:num w:numId="17" w16cid:durableId="598220832">
    <w:abstractNumId w:val="5"/>
  </w:num>
  <w:num w:numId="18" w16cid:durableId="607277629">
    <w:abstractNumId w:val="15"/>
  </w:num>
  <w:num w:numId="19" w16cid:durableId="1184444384">
    <w:abstractNumId w:val="1"/>
  </w:num>
  <w:num w:numId="20" w16cid:durableId="1560282985">
    <w:abstractNumId w:val="8"/>
  </w:num>
  <w:num w:numId="21" w16cid:durableId="150871595">
    <w:abstractNumId w:val="11"/>
  </w:num>
  <w:num w:numId="22" w16cid:durableId="284432624">
    <w:abstractNumId w:val="0"/>
  </w:num>
  <w:num w:numId="23" w16cid:durableId="1490901432">
    <w:abstractNumId w:val="22"/>
  </w:num>
  <w:num w:numId="24" w16cid:durableId="962004899">
    <w:abstractNumId w:val="3"/>
  </w:num>
  <w:num w:numId="25" w16cid:durableId="401372136">
    <w:abstractNumId w:val="29"/>
  </w:num>
  <w:num w:numId="26" w16cid:durableId="1306736914">
    <w:abstractNumId w:val="16"/>
  </w:num>
  <w:num w:numId="27" w16cid:durableId="506747971">
    <w:abstractNumId w:val="37"/>
  </w:num>
  <w:num w:numId="28" w16cid:durableId="898399827">
    <w:abstractNumId w:val="28"/>
  </w:num>
  <w:num w:numId="29" w16cid:durableId="438766857">
    <w:abstractNumId w:val="33"/>
  </w:num>
  <w:num w:numId="30" w16cid:durableId="1072122431">
    <w:abstractNumId w:val="38"/>
  </w:num>
  <w:num w:numId="31" w16cid:durableId="402265921">
    <w:abstractNumId w:val="39"/>
  </w:num>
  <w:num w:numId="32" w16cid:durableId="1136678916">
    <w:abstractNumId w:val="18"/>
  </w:num>
  <w:num w:numId="33" w16cid:durableId="1480073747">
    <w:abstractNumId w:val="12"/>
  </w:num>
  <w:num w:numId="34" w16cid:durableId="1600020112">
    <w:abstractNumId w:val="10"/>
  </w:num>
  <w:num w:numId="35" w16cid:durableId="150096813">
    <w:abstractNumId w:val="14"/>
  </w:num>
  <w:num w:numId="36" w16cid:durableId="12268198">
    <w:abstractNumId w:val="4"/>
  </w:num>
  <w:num w:numId="37" w16cid:durableId="1323243339">
    <w:abstractNumId w:val="19"/>
  </w:num>
  <w:num w:numId="38" w16cid:durableId="1175730866">
    <w:abstractNumId w:val="34"/>
  </w:num>
  <w:num w:numId="39" w16cid:durableId="249435331">
    <w:abstractNumId w:val="35"/>
  </w:num>
  <w:num w:numId="40" w16cid:durableId="1026297522">
    <w:abstractNumId w:val="26"/>
  </w:num>
  <w:num w:numId="41" w16cid:durableId="19321583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96"/>
    <w:rsid w:val="000030BD"/>
    <w:rsid w:val="000049DD"/>
    <w:rsid w:val="00016935"/>
    <w:rsid w:val="000203BE"/>
    <w:rsid w:val="00024DA3"/>
    <w:rsid w:val="00027762"/>
    <w:rsid w:val="000307E8"/>
    <w:rsid w:val="00030FD1"/>
    <w:rsid w:val="00031698"/>
    <w:rsid w:val="00031FEA"/>
    <w:rsid w:val="00033D8A"/>
    <w:rsid w:val="00036FBA"/>
    <w:rsid w:val="00041659"/>
    <w:rsid w:val="00061BB8"/>
    <w:rsid w:val="00062969"/>
    <w:rsid w:val="00063C35"/>
    <w:rsid w:val="00064584"/>
    <w:rsid w:val="00065B95"/>
    <w:rsid w:val="00075697"/>
    <w:rsid w:val="000A608D"/>
    <w:rsid w:val="000B096B"/>
    <w:rsid w:val="000B1D7E"/>
    <w:rsid w:val="000B438E"/>
    <w:rsid w:val="000B48B4"/>
    <w:rsid w:val="000B6C15"/>
    <w:rsid w:val="000D0CC0"/>
    <w:rsid w:val="000D2767"/>
    <w:rsid w:val="000D4648"/>
    <w:rsid w:val="000E4CD4"/>
    <w:rsid w:val="00100198"/>
    <w:rsid w:val="001029FB"/>
    <w:rsid w:val="00103242"/>
    <w:rsid w:val="001065A6"/>
    <w:rsid w:val="00115902"/>
    <w:rsid w:val="00116322"/>
    <w:rsid w:val="001164B7"/>
    <w:rsid w:val="0012147A"/>
    <w:rsid w:val="0012291D"/>
    <w:rsid w:val="00124584"/>
    <w:rsid w:val="00131023"/>
    <w:rsid w:val="0014230D"/>
    <w:rsid w:val="00143F12"/>
    <w:rsid w:val="0015136D"/>
    <w:rsid w:val="0015759A"/>
    <w:rsid w:val="001620EB"/>
    <w:rsid w:val="001748BD"/>
    <w:rsid w:val="0018179E"/>
    <w:rsid w:val="00183A24"/>
    <w:rsid w:val="001901BD"/>
    <w:rsid w:val="001925ED"/>
    <w:rsid w:val="00194D49"/>
    <w:rsid w:val="00197D31"/>
    <w:rsid w:val="001A082A"/>
    <w:rsid w:val="001A2B69"/>
    <w:rsid w:val="001B1530"/>
    <w:rsid w:val="001B17D3"/>
    <w:rsid w:val="001C5AE3"/>
    <w:rsid w:val="001D09E1"/>
    <w:rsid w:val="001D628F"/>
    <w:rsid w:val="001E3E3D"/>
    <w:rsid w:val="001E5938"/>
    <w:rsid w:val="001F5DE6"/>
    <w:rsid w:val="00204307"/>
    <w:rsid w:val="002049DA"/>
    <w:rsid w:val="002065FA"/>
    <w:rsid w:val="00223D79"/>
    <w:rsid w:val="00231C9F"/>
    <w:rsid w:val="00236A0D"/>
    <w:rsid w:val="00244378"/>
    <w:rsid w:val="0026525B"/>
    <w:rsid w:val="002660FE"/>
    <w:rsid w:val="00272F66"/>
    <w:rsid w:val="0027513A"/>
    <w:rsid w:val="00283191"/>
    <w:rsid w:val="00293245"/>
    <w:rsid w:val="00295051"/>
    <w:rsid w:val="002A2CD4"/>
    <w:rsid w:val="002B1E83"/>
    <w:rsid w:val="002B3E3B"/>
    <w:rsid w:val="002B542D"/>
    <w:rsid w:val="002C033C"/>
    <w:rsid w:val="002D470E"/>
    <w:rsid w:val="002E4A81"/>
    <w:rsid w:val="002E782E"/>
    <w:rsid w:val="002F54C6"/>
    <w:rsid w:val="002F596B"/>
    <w:rsid w:val="0031544D"/>
    <w:rsid w:val="0032315C"/>
    <w:rsid w:val="0032321F"/>
    <w:rsid w:val="0032362E"/>
    <w:rsid w:val="00330397"/>
    <w:rsid w:val="00340F37"/>
    <w:rsid w:val="00343DEE"/>
    <w:rsid w:val="0034665E"/>
    <w:rsid w:val="00353FE9"/>
    <w:rsid w:val="00356EE0"/>
    <w:rsid w:val="00362A1D"/>
    <w:rsid w:val="00363655"/>
    <w:rsid w:val="0036467F"/>
    <w:rsid w:val="00370789"/>
    <w:rsid w:val="00370B86"/>
    <w:rsid w:val="00377AEC"/>
    <w:rsid w:val="00380C8F"/>
    <w:rsid w:val="00381CE5"/>
    <w:rsid w:val="00382880"/>
    <w:rsid w:val="00396BC2"/>
    <w:rsid w:val="003A1393"/>
    <w:rsid w:val="003A7E21"/>
    <w:rsid w:val="003B7D6A"/>
    <w:rsid w:val="003C01E7"/>
    <w:rsid w:val="003D0790"/>
    <w:rsid w:val="003D3D7C"/>
    <w:rsid w:val="003D3F0E"/>
    <w:rsid w:val="003E0A60"/>
    <w:rsid w:val="003F142A"/>
    <w:rsid w:val="004022E9"/>
    <w:rsid w:val="00404CCD"/>
    <w:rsid w:val="00406406"/>
    <w:rsid w:val="00412B29"/>
    <w:rsid w:val="0041522E"/>
    <w:rsid w:val="00422E57"/>
    <w:rsid w:val="004245BA"/>
    <w:rsid w:val="00441664"/>
    <w:rsid w:val="0044290A"/>
    <w:rsid w:val="00450532"/>
    <w:rsid w:val="00467C56"/>
    <w:rsid w:val="004722EE"/>
    <w:rsid w:val="004732FF"/>
    <w:rsid w:val="004800E6"/>
    <w:rsid w:val="00480D30"/>
    <w:rsid w:val="00487501"/>
    <w:rsid w:val="00496788"/>
    <w:rsid w:val="004B588D"/>
    <w:rsid w:val="004C0A2E"/>
    <w:rsid w:val="004C10DC"/>
    <w:rsid w:val="004D0DBD"/>
    <w:rsid w:val="004D77E1"/>
    <w:rsid w:val="004E0DBE"/>
    <w:rsid w:val="004E44A3"/>
    <w:rsid w:val="004E6402"/>
    <w:rsid w:val="004E76CB"/>
    <w:rsid w:val="004F0841"/>
    <w:rsid w:val="004F278D"/>
    <w:rsid w:val="004F28DE"/>
    <w:rsid w:val="004F5197"/>
    <w:rsid w:val="00514C19"/>
    <w:rsid w:val="0052443B"/>
    <w:rsid w:val="00530A34"/>
    <w:rsid w:val="00531CA3"/>
    <w:rsid w:val="00534178"/>
    <w:rsid w:val="005354F0"/>
    <w:rsid w:val="0053600E"/>
    <w:rsid w:val="005363AE"/>
    <w:rsid w:val="00540E09"/>
    <w:rsid w:val="00541FA8"/>
    <w:rsid w:val="005434C4"/>
    <w:rsid w:val="00543F9B"/>
    <w:rsid w:val="00546A36"/>
    <w:rsid w:val="00546C9F"/>
    <w:rsid w:val="0055453A"/>
    <w:rsid w:val="00557F74"/>
    <w:rsid w:val="00560D55"/>
    <w:rsid w:val="00561CDB"/>
    <w:rsid w:val="0057321B"/>
    <w:rsid w:val="00576497"/>
    <w:rsid w:val="00592262"/>
    <w:rsid w:val="005938E5"/>
    <w:rsid w:val="005A227D"/>
    <w:rsid w:val="005A2F5E"/>
    <w:rsid w:val="005B4578"/>
    <w:rsid w:val="005B5015"/>
    <w:rsid w:val="005C15F0"/>
    <w:rsid w:val="005C62C7"/>
    <w:rsid w:val="005C7CF5"/>
    <w:rsid w:val="005D1D55"/>
    <w:rsid w:val="005D1DAC"/>
    <w:rsid w:val="005D2581"/>
    <w:rsid w:val="005D4B3A"/>
    <w:rsid w:val="005E12F4"/>
    <w:rsid w:val="005E1765"/>
    <w:rsid w:val="005E415F"/>
    <w:rsid w:val="005E6564"/>
    <w:rsid w:val="005F455E"/>
    <w:rsid w:val="0060041C"/>
    <w:rsid w:val="006211FD"/>
    <w:rsid w:val="0062420A"/>
    <w:rsid w:val="006266E2"/>
    <w:rsid w:val="00631DDF"/>
    <w:rsid w:val="00640C50"/>
    <w:rsid w:val="00655241"/>
    <w:rsid w:val="00655CD1"/>
    <w:rsid w:val="00657913"/>
    <w:rsid w:val="006623E2"/>
    <w:rsid w:val="006645B4"/>
    <w:rsid w:val="00665F7F"/>
    <w:rsid w:val="00674287"/>
    <w:rsid w:val="006764BB"/>
    <w:rsid w:val="00682372"/>
    <w:rsid w:val="006842FA"/>
    <w:rsid w:val="00687590"/>
    <w:rsid w:val="006910BB"/>
    <w:rsid w:val="00692478"/>
    <w:rsid w:val="00694350"/>
    <w:rsid w:val="006A51EB"/>
    <w:rsid w:val="006B2305"/>
    <w:rsid w:val="006B63ED"/>
    <w:rsid w:val="006D2E12"/>
    <w:rsid w:val="006D76E6"/>
    <w:rsid w:val="006E12D6"/>
    <w:rsid w:val="006E4900"/>
    <w:rsid w:val="006E5A67"/>
    <w:rsid w:val="006F1D68"/>
    <w:rsid w:val="00702083"/>
    <w:rsid w:val="0070341E"/>
    <w:rsid w:val="00712C8F"/>
    <w:rsid w:val="007261BF"/>
    <w:rsid w:val="00727472"/>
    <w:rsid w:val="007300F5"/>
    <w:rsid w:val="00736386"/>
    <w:rsid w:val="007407BC"/>
    <w:rsid w:val="0074267E"/>
    <w:rsid w:val="00742DE9"/>
    <w:rsid w:val="00757604"/>
    <w:rsid w:val="00762472"/>
    <w:rsid w:val="0076541B"/>
    <w:rsid w:val="0076625A"/>
    <w:rsid w:val="007742C5"/>
    <w:rsid w:val="00774B59"/>
    <w:rsid w:val="00776656"/>
    <w:rsid w:val="00782F79"/>
    <w:rsid w:val="007925A0"/>
    <w:rsid w:val="007A0646"/>
    <w:rsid w:val="007A2148"/>
    <w:rsid w:val="007A3497"/>
    <w:rsid w:val="007B257B"/>
    <w:rsid w:val="007B3F9C"/>
    <w:rsid w:val="007B4686"/>
    <w:rsid w:val="007B6F6B"/>
    <w:rsid w:val="007C519F"/>
    <w:rsid w:val="007C5691"/>
    <w:rsid w:val="007D06B0"/>
    <w:rsid w:val="007D10E8"/>
    <w:rsid w:val="007D3DB0"/>
    <w:rsid w:val="007D4F8E"/>
    <w:rsid w:val="007D5A44"/>
    <w:rsid w:val="007E0B66"/>
    <w:rsid w:val="007E372C"/>
    <w:rsid w:val="007F409E"/>
    <w:rsid w:val="007F5270"/>
    <w:rsid w:val="00800CBB"/>
    <w:rsid w:val="008030BC"/>
    <w:rsid w:val="0080653B"/>
    <w:rsid w:val="00810B53"/>
    <w:rsid w:val="00811E6F"/>
    <w:rsid w:val="00816585"/>
    <w:rsid w:val="00816640"/>
    <w:rsid w:val="00826E4B"/>
    <w:rsid w:val="008371DD"/>
    <w:rsid w:val="00840984"/>
    <w:rsid w:val="00843B7B"/>
    <w:rsid w:val="00862752"/>
    <w:rsid w:val="00862E22"/>
    <w:rsid w:val="008630E2"/>
    <w:rsid w:val="0088675C"/>
    <w:rsid w:val="008A66F2"/>
    <w:rsid w:val="008B1F7E"/>
    <w:rsid w:val="008B539F"/>
    <w:rsid w:val="008B7371"/>
    <w:rsid w:val="008C525F"/>
    <w:rsid w:val="008D1705"/>
    <w:rsid w:val="008D2FEA"/>
    <w:rsid w:val="008D64A9"/>
    <w:rsid w:val="008E76BD"/>
    <w:rsid w:val="008F093F"/>
    <w:rsid w:val="008F4F28"/>
    <w:rsid w:val="00900EA7"/>
    <w:rsid w:val="0091008D"/>
    <w:rsid w:val="00921AF9"/>
    <w:rsid w:val="0092210E"/>
    <w:rsid w:val="009301C7"/>
    <w:rsid w:val="00935D7C"/>
    <w:rsid w:val="00955A2C"/>
    <w:rsid w:val="009619E4"/>
    <w:rsid w:val="0096773E"/>
    <w:rsid w:val="00967BFB"/>
    <w:rsid w:val="00974454"/>
    <w:rsid w:val="00980B94"/>
    <w:rsid w:val="00980BE4"/>
    <w:rsid w:val="00981A6F"/>
    <w:rsid w:val="0098503C"/>
    <w:rsid w:val="009860AC"/>
    <w:rsid w:val="009976E8"/>
    <w:rsid w:val="00997943"/>
    <w:rsid w:val="009A17DB"/>
    <w:rsid w:val="009A19FC"/>
    <w:rsid w:val="009A1ECB"/>
    <w:rsid w:val="009B4B4E"/>
    <w:rsid w:val="009C0590"/>
    <w:rsid w:val="009D30EE"/>
    <w:rsid w:val="009D4735"/>
    <w:rsid w:val="009D6109"/>
    <w:rsid w:val="009E36F9"/>
    <w:rsid w:val="009F69F0"/>
    <w:rsid w:val="00A023E4"/>
    <w:rsid w:val="00A05406"/>
    <w:rsid w:val="00A23D9B"/>
    <w:rsid w:val="00A27E72"/>
    <w:rsid w:val="00A30BB4"/>
    <w:rsid w:val="00A32CDF"/>
    <w:rsid w:val="00A33061"/>
    <w:rsid w:val="00A34A60"/>
    <w:rsid w:val="00A444E2"/>
    <w:rsid w:val="00A54A79"/>
    <w:rsid w:val="00A5524A"/>
    <w:rsid w:val="00A5575A"/>
    <w:rsid w:val="00A751A7"/>
    <w:rsid w:val="00A758D9"/>
    <w:rsid w:val="00A82FAD"/>
    <w:rsid w:val="00A92335"/>
    <w:rsid w:val="00A94AA1"/>
    <w:rsid w:val="00A97260"/>
    <w:rsid w:val="00AB0A01"/>
    <w:rsid w:val="00AB2266"/>
    <w:rsid w:val="00AB2320"/>
    <w:rsid w:val="00AB558A"/>
    <w:rsid w:val="00AC22DA"/>
    <w:rsid w:val="00AC738D"/>
    <w:rsid w:val="00AD2EA4"/>
    <w:rsid w:val="00AE7B0D"/>
    <w:rsid w:val="00AF4459"/>
    <w:rsid w:val="00AF5E59"/>
    <w:rsid w:val="00B004D8"/>
    <w:rsid w:val="00B05B6C"/>
    <w:rsid w:val="00B06006"/>
    <w:rsid w:val="00B15F78"/>
    <w:rsid w:val="00B20DCE"/>
    <w:rsid w:val="00B2616B"/>
    <w:rsid w:val="00B326C6"/>
    <w:rsid w:val="00B327F5"/>
    <w:rsid w:val="00B34517"/>
    <w:rsid w:val="00B375A7"/>
    <w:rsid w:val="00B42A2E"/>
    <w:rsid w:val="00B47D1F"/>
    <w:rsid w:val="00B509F1"/>
    <w:rsid w:val="00B534CF"/>
    <w:rsid w:val="00B61AA3"/>
    <w:rsid w:val="00B673EA"/>
    <w:rsid w:val="00B67683"/>
    <w:rsid w:val="00B73BFC"/>
    <w:rsid w:val="00B806AD"/>
    <w:rsid w:val="00B82A96"/>
    <w:rsid w:val="00B94810"/>
    <w:rsid w:val="00B95CFC"/>
    <w:rsid w:val="00BA1686"/>
    <w:rsid w:val="00BA19F7"/>
    <w:rsid w:val="00BA2EC5"/>
    <w:rsid w:val="00BB38AE"/>
    <w:rsid w:val="00BB7865"/>
    <w:rsid w:val="00BC41CF"/>
    <w:rsid w:val="00BC4681"/>
    <w:rsid w:val="00BD0062"/>
    <w:rsid w:val="00BD143D"/>
    <w:rsid w:val="00BD7E39"/>
    <w:rsid w:val="00BE5180"/>
    <w:rsid w:val="00BF6D60"/>
    <w:rsid w:val="00BF798F"/>
    <w:rsid w:val="00C0412B"/>
    <w:rsid w:val="00C06498"/>
    <w:rsid w:val="00C070D9"/>
    <w:rsid w:val="00C15CFB"/>
    <w:rsid w:val="00C15D08"/>
    <w:rsid w:val="00C169BC"/>
    <w:rsid w:val="00C17B67"/>
    <w:rsid w:val="00C241E2"/>
    <w:rsid w:val="00C379E1"/>
    <w:rsid w:val="00C425BF"/>
    <w:rsid w:val="00C45F06"/>
    <w:rsid w:val="00C5138E"/>
    <w:rsid w:val="00C53F6D"/>
    <w:rsid w:val="00C54C54"/>
    <w:rsid w:val="00C6014C"/>
    <w:rsid w:val="00C86992"/>
    <w:rsid w:val="00C87329"/>
    <w:rsid w:val="00C87365"/>
    <w:rsid w:val="00C902A9"/>
    <w:rsid w:val="00C90CB8"/>
    <w:rsid w:val="00CA3140"/>
    <w:rsid w:val="00CA646E"/>
    <w:rsid w:val="00CA6709"/>
    <w:rsid w:val="00CB06F5"/>
    <w:rsid w:val="00CB70F6"/>
    <w:rsid w:val="00CC0756"/>
    <w:rsid w:val="00CD3716"/>
    <w:rsid w:val="00CF1B4E"/>
    <w:rsid w:val="00CF2398"/>
    <w:rsid w:val="00CF4597"/>
    <w:rsid w:val="00CF46F2"/>
    <w:rsid w:val="00D00396"/>
    <w:rsid w:val="00D13FBB"/>
    <w:rsid w:val="00D32D58"/>
    <w:rsid w:val="00D42F57"/>
    <w:rsid w:val="00D549B4"/>
    <w:rsid w:val="00D5540E"/>
    <w:rsid w:val="00D64281"/>
    <w:rsid w:val="00D6493D"/>
    <w:rsid w:val="00D745B1"/>
    <w:rsid w:val="00D86775"/>
    <w:rsid w:val="00D873D6"/>
    <w:rsid w:val="00D87FA3"/>
    <w:rsid w:val="00DB1893"/>
    <w:rsid w:val="00DB2FB2"/>
    <w:rsid w:val="00DB6ACA"/>
    <w:rsid w:val="00DB7663"/>
    <w:rsid w:val="00DC636F"/>
    <w:rsid w:val="00DC67DA"/>
    <w:rsid w:val="00DD18A3"/>
    <w:rsid w:val="00DD6F91"/>
    <w:rsid w:val="00DE18D5"/>
    <w:rsid w:val="00DE4B77"/>
    <w:rsid w:val="00DF5CF5"/>
    <w:rsid w:val="00E12299"/>
    <w:rsid w:val="00E12600"/>
    <w:rsid w:val="00E15BBF"/>
    <w:rsid w:val="00E17417"/>
    <w:rsid w:val="00E20222"/>
    <w:rsid w:val="00E26A17"/>
    <w:rsid w:val="00E409FF"/>
    <w:rsid w:val="00E45DD0"/>
    <w:rsid w:val="00E620BF"/>
    <w:rsid w:val="00E65B34"/>
    <w:rsid w:val="00E716FE"/>
    <w:rsid w:val="00E73C54"/>
    <w:rsid w:val="00EB2160"/>
    <w:rsid w:val="00EB3EA3"/>
    <w:rsid w:val="00EC60FA"/>
    <w:rsid w:val="00EE1982"/>
    <w:rsid w:val="00EE2093"/>
    <w:rsid w:val="00EE2A94"/>
    <w:rsid w:val="00EF40E8"/>
    <w:rsid w:val="00EF5E64"/>
    <w:rsid w:val="00F14146"/>
    <w:rsid w:val="00F15578"/>
    <w:rsid w:val="00F17D39"/>
    <w:rsid w:val="00F23417"/>
    <w:rsid w:val="00F240D0"/>
    <w:rsid w:val="00F3014F"/>
    <w:rsid w:val="00F33633"/>
    <w:rsid w:val="00F34941"/>
    <w:rsid w:val="00F47305"/>
    <w:rsid w:val="00F64BCF"/>
    <w:rsid w:val="00F65A82"/>
    <w:rsid w:val="00F66A23"/>
    <w:rsid w:val="00F67E5C"/>
    <w:rsid w:val="00F706E8"/>
    <w:rsid w:val="00F717C3"/>
    <w:rsid w:val="00F72F14"/>
    <w:rsid w:val="00F80148"/>
    <w:rsid w:val="00F82E54"/>
    <w:rsid w:val="00F84657"/>
    <w:rsid w:val="00F857EC"/>
    <w:rsid w:val="00FA7088"/>
    <w:rsid w:val="00FB2150"/>
    <w:rsid w:val="00FC2297"/>
    <w:rsid w:val="00FC232F"/>
    <w:rsid w:val="00FC3E8F"/>
    <w:rsid w:val="00FD1EBA"/>
    <w:rsid w:val="00FD2158"/>
    <w:rsid w:val="00FE6DEC"/>
    <w:rsid w:val="00FE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CA8C6"/>
  <w15:chartTrackingRefBased/>
  <w15:docId w15:val="{BB1973B1-E9C9-410C-9FB5-6D20986E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60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764BB"/>
    <w:pPr>
      <w:keepNext/>
      <w:spacing w:after="240" w:line="240" w:lineRule="auto"/>
      <w:jc w:val="both"/>
      <w:outlineLvl w:val="0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"/>
    <w:basedOn w:val="Normal"/>
    <w:link w:val="ListParagraphChar"/>
    <w:uiPriority w:val="34"/>
    <w:qFormat/>
    <w:rsid w:val="00370789"/>
    <w:pPr>
      <w:ind w:left="720"/>
      <w:contextualSpacing/>
    </w:pPr>
  </w:style>
  <w:style w:type="table" w:styleId="TableGrid">
    <w:name w:val="Table Grid"/>
    <w:basedOn w:val="TableNormal"/>
    <w:uiPriority w:val="59"/>
    <w:rsid w:val="00981A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5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F5E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1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0B1D7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B1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0B1D7E"/>
    <w:rPr>
      <w:sz w:val="22"/>
      <w:szCs w:val="22"/>
    </w:rPr>
  </w:style>
  <w:style w:type="character" w:customStyle="1" w:styleId="Heading1Char">
    <w:name w:val="Heading 1 Char"/>
    <w:link w:val="Heading1"/>
    <w:rsid w:val="006764BB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4E0D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3D07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07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079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079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D0790"/>
    <w:rPr>
      <w:b/>
      <w:bCs/>
    </w:rPr>
  </w:style>
  <w:style w:type="paragraph" w:styleId="Title">
    <w:name w:val="Title"/>
    <w:basedOn w:val="Normal"/>
    <w:link w:val="TitleChar"/>
    <w:uiPriority w:val="99"/>
    <w:qFormat/>
    <w:rsid w:val="00FD2158"/>
    <w:pPr>
      <w:autoSpaceDE w:val="0"/>
      <w:autoSpaceDN w:val="0"/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TitleChar">
    <w:name w:val="Title Char"/>
    <w:link w:val="Title"/>
    <w:uiPriority w:val="99"/>
    <w:rsid w:val="00FD2158"/>
    <w:rPr>
      <w:rFonts w:ascii="Arial" w:eastAsia="Times New Roman" w:hAnsi="Arial" w:cs="Arial"/>
      <w:b/>
      <w:bCs/>
      <w:sz w:val="24"/>
      <w:szCs w:val="24"/>
      <w:u w:val="single"/>
    </w:rPr>
  </w:style>
  <w:style w:type="paragraph" w:customStyle="1" w:styleId="Default">
    <w:name w:val="Default"/>
    <w:rsid w:val="00BC41CF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ID" w:eastAsia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BC41CF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E3656-4075-4FDB-865E-F820D43C6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</dc:creator>
  <cp:keywords/>
  <cp:lastModifiedBy>Muhammad Rayhan Kurniawan</cp:lastModifiedBy>
  <cp:revision>4</cp:revision>
  <cp:lastPrinted>2023-07-05T03:02:00Z</cp:lastPrinted>
  <dcterms:created xsi:type="dcterms:W3CDTF">2025-10-14T13:00:00Z</dcterms:created>
  <dcterms:modified xsi:type="dcterms:W3CDTF">2025-10-16T03:44:00Z</dcterms:modified>
</cp:coreProperties>
</file>