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4A707" w14:textId="143E8364" w:rsidR="003C6865" w:rsidRPr="00B64E07" w:rsidRDefault="006E5FE2">
      <w:pPr>
        <w:ind w:left="-567"/>
        <w:rPr>
          <w:lang w:val="sv-SE"/>
        </w:rPr>
      </w:pPr>
      <w:r w:rsidRPr="00EF5AF6">
        <w:rPr>
          <w:noProof/>
        </w:rPr>
        <w:drawing>
          <wp:anchor distT="0" distB="0" distL="114300" distR="114300" simplePos="0" relativeHeight="251659264" behindDoc="0" locked="0" layoutInCell="1" allowOverlap="1" wp14:anchorId="3D434D19" wp14:editId="45BF0A9D">
            <wp:simplePos x="0" y="0"/>
            <wp:positionH relativeFrom="margin">
              <wp:posOffset>1174482</wp:posOffset>
            </wp:positionH>
            <wp:positionV relativeFrom="paragraph">
              <wp:posOffset>-342900</wp:posOffset>
            </wp:positionV>
            <wp:extent cx="6410689" cy="925032"/>
            <wp:effectExtent l="0" t="0" r="0" b="8890"/>
            <wp:wrapNone/>
            <wp:docPr id="499443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430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10689" cy="9250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69AD" w:rsidRPr="00B64E07">
        <w:rPr>
          <w:lang w:val="sv-SE"/>
        </w:rPr>
        <w:t xml:space="preserve">  </w:t>
      </w:r>
    </w:p>
    <w:p w14:paraId="77F8A0E4" w14:textId="77777777" w:rsidR="003C6865" w:rsidRPr="00B64E07" w:rsidRDefault="003C6865">
      <w:pPr>
        <w:tabs>
          <w:tab w:val="left" w:pos="1418"/>
          <w:tab w:val="left" w:pos="1560"/>
        </w:tabs>
        <w:ind w:hanging="142"/>
        <w:jc w:val="center"/>
        <w:rPr>
          <w:rFonts w:eastAsia="Calibri"/>
          <w:sz w:val="16"/>
          <w:szCs w:val="16"/>
          <w:lang w:val="sv-SE"/>
        </w:rPr>
      </w:pPr>
    </w:p>
    <w:p w14:paraId="2902D0B4" w14:textId="77777777" w:rsidR="004E4FD8" w:rsidRDefault="004E4FD8">
      <w:pPr>
        <w:tabs>
          <w:tab w:val="left" w:pos="1418"/>
          <w:tab w:val="left" w:pos="1560"/>
        </w:tabs>
        <w:ind w:hanging="142"/>
        <w:jc w:val="center"/>
        <w:rPr>
          <w:rFonts w:eastAsia="Calibri"/>
          <w:b/>
          <w:bCs/>
          <w:sz w:val="44"/>
          <w:szCs w:val="44"/>
          <w:lang w:val="sv-SE"/>
        </w:rPr>
      </w:pPr>
    </w:p>
    <w:p w14:paraId="18413381" w14:textId="47CD45FD" w:rsidR="003C6865" w:rsidRPr="00B64E07" w:rsidRDefault="00E86361">
      <w:pPr>
        <w:tabs>
          <w:tab w:val="left" w:pos="1418"/>
          <w:tab w:val="left" w:pos="1560"/>
        </w:tabs>
        <w:ind w:hanging="142"/>
        <w:jc w:val="center"/>
        <w:rPr>
          <w:rFonts w:eastAsia="Calibri"/>
          <w:b/>
          <w:bCs/>
          <w:sz w:val="44"/>
          <w:szCs w:val="44"/>
          <w:lang w:val="sv-SE"/>
        </w:rPr>
      </w:pPr>
      <w:r w:rsidRPr="00B64E07">
        <w:rPr>
          <w:rFonts w:eastAsia="Calibri"/>
          <w:b/>
          <w:bCs/>
          <w:sz w:val="44"/>
          <w:szCs w:val="44"/>
          <w:lang w:val="sv-SE"/>
        </w:rPr>
        <w:t>Daftar Hadir</w:t>
      </w:r>
    </w:p>
    <w:p w14:paraId="1861AC44" w14:textId="742D369B" w:rsidR="003C6865" w:rsidRPr="00456F65" w:rsidRDefault="00E86361" w:rsidP="000B46CE">
      <w:pPr>
        <w:tabs>
          <w:tab w:val="left" w:pos="2694"/>
          <w:tab w:val="left" w:pos="2977"/>
        </w:tabs>
        <w:ind w:left="2977" w:right="775" w:hanging="1843"/>
        <w:rPr>
          <w:b/>
          <w:bCs/>
          <w:color w:val="000000" w:themeColor="text1"/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Hari</w:t>
      </w:r>
      <w:r>
        <w:rPr>
          <w:sz w:val="28"/>
          <w:szCs w:val="28"/>
          <w:lang w:val="id-ID"/>
        </w:rPr>
        <w:tab/>
        <w:t>:</w:t>
      </w:r>
      <w:r w:rsidRPr="00B64E07">
        <w:rPr>
          <w:sz w:val="28"/>
          <w:szCs w:val="28"/>
          <w:lang w:val="sv-SE"/>
        </w:rPr>
        <w:t xml:space="preserve"> </w:t>
      </w:r>
      <w:r w:rsidR="000B46CE" w:rsidRPr="00B64E07">
        <w:rPr>
          <w:sz w:val="28"/>
          <w:szCs w:val="28"/>
          <w:lang w:val="sv-SE"/>
        </w:rPr>
        <w:t xml:space="preserve"> </w:t>
      </w:r>
      <w:r w:rsidR="000B46CE" w:rsidRPr="00B64E07">
        <w:rPr>
          <w:sz w:val="28"/>
          <w:szCs w:val="28"/>
          <w:lang w:val="sv-SE"/>
        </w:rPr>
        <w:tab/>
      </w:r>
      <w:r w:rsidR="00456F65">
        <w:rPr>
          <w:sz w:val="28"/>
          <w:szCs w:val="28"/>
          <w:lang w:val="id-ID"/>
        </w:rPr>
        <w:t>{hari_</w:t>
      </w:r>
      <w:r w:rsidR="00903E39">
        <w:rPr>
          <w:sz w:val="28"/>
          <w:szCs w:val="28"/>
          <w:lang w:val="id-ID"/>
        </w:rPr>
        <w:t>DH</w:t>
      </w:r>
      <w:r w:rsidR="006F3B9B">
        <w:rPr>
          <w:sz w:val="28"/>
          <w:szCs w:val="28"/>
        </w:rPr>
        <w:t>P</w:t>
      </w:r>
      <w:r w:rsidR="00966096">
        <w:rPr>
          <w:sz w:val="28"/>
          <w:szCs w:val="28"/>
        </w:rPr>
        <w:t>2</w:t>
      </w:r>
      <w:r w:rsidR="00456F65">
        <w:rPr>
          <w:sz w:val="28"/>
          <w:szCs w:val="28"/>
          <w:lang w:val="id-ID"/>
        </w:rPr>
        <w:t>}</w:t>
      </w:r>
    </w:p>
    <w:p w14:paraId="761A5C5B" w14:textId="0594CC4D" w:rsidR="003C6865" w:rsidRPr="00903E39" w:rsidRDefault="00E86361" w:rsidP="000B46CE">
      <w:pPr>
        <w:tabs>
          <w:tab w:val="left" w:pos="2694"/>
          <w:tab w:val="left" w:pos="2977"/>
        </w:tabs>
        <w:ind w:left="2977" w:right="775" w:hanging="1843"/>
        <w:rPr>
          <w:color w:val="000000" w:themeColor="text1"/>
          <w:sz w:val="28"/>
          <w:szCs w:val="28"/>
          <w:lang w:val="id-ID"/>
        </w:rPr>
      </w:pPr>
      <w:r>
        <w:rPr>
          <w:color w:val="000000" w:themeColor="text1"/>
          <w:sz w:val="28"/>
          <w:szCs w:val="28"/>
          <w:lang w:val="id-ID"/>
        </w:rPr>
        <w:t>Tanggal</w:t>
      </w:r>
      <w:r>
        <w:rPr>
          <w:color w:val="000000" w:themeColor="text1"/>
          <w:sz w:val="28"/>
          <w:szCs w:val="28"/>
          <w:lang w:val="id-ID"/>
        </w:rPr>
        <w:tab/>
        <w:t xml:space="preserve">: 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r w:rsidR="000B46CE" w:rsidRPr="00B64E07">
        <w:rPr>
          <w:color w:val="000000" w:themeColor="text1"/>
          <w:sz w:val="28"/>
          <w:szCs w:val="28"/>
          <w:lang w:val="sv-SE"/>
        </w:rPr>
        <w:tab/>
      </w:r>
      <w:r w:rsidR="00903E39">
        <w:rPr>
          <w:color w:val="000000" w:themeColor="text1"/>
          <w:sz w:val="28"/>
          <w:szCs w:val="28"/>
          <w:lang w:val="id-ID"/>
        </w:rPr>
        <w:t>{tanggal_DH</w:t>
      </w:r>
      <w:r w:rsidR="006F3B9B">
        <w:rPr>
          <w:color w:val="000000" w:themeColor="text1"/>
          <w:sz w:val="28"/>
          <w:szCs w:val="28"/>
        </w:rPr>
        <w:t>P</w:t>
      </w:r>
      <w:r w:rsidR="00966096">
        <w:rPr>
          <w:color w:val="000000" w:themeColor="text1"/>
          <w:sz w:val="28"/>
          <w:szCs w:val="28"/>
        </w:rPr>
        <w:t>2</w:t>
      </w:r>
      <w:r w:rsidR="00903E39">
        <w:rPr>
          <w:color w:val="000000" w:themeColor="text1"/>
          <w:sz w:val="28"/>
          <w:szCs w:val="28"/>
          <w:lang w:val="id-ID"/>
        </w:rPr>
        <w:t>}</w:t>
      </w:r>
    </w:p>
    <w:p w14:paraId="6C55FCFA" w14:textId="5CD31278" w:rsidR="003C6865" w:rsidRPr="00B64E07" w:rsidRDefault="00E86361" w:rsidP="000B46CE">
      <w:pPr>
        <w:tabs>
          <w:tab w:val="left" w:pos="2694"/>
          <w:tab w:val="left" w:pos="2977"/>
        </w:tabs>
        <w:ind w:left="2977" w:right="775" w:hanging="1843"/>
        <w:rPr>
          <w:color w:val="000000" w:themeColor="text1"/>
          <w:sz w:val="28"/>
          <w:szCs w:val="28"/>
          <w:lang w:val="sv-SE"/>
        </w:rPr>
      </w:pPr>
      <w:r>
        <w:rPr>
          <w:color w:val="000000" w:themeColor="text1"/>
          <w:sz w:val="28"/>
          <w:szCs w:val="28"/>
          <w:lang w:val="id-ID"/>
        </w:rPr>
        <w:t>Tempat</w:t>
      </w:r>
      <w:r>
        <w:rPr>
          <w:color w:val="000000" w:themeColor="text1"/>
          <w:sz w:val="28"/>
          <w:szCs w:val="28"/>
          <w:lang w:val="id-ID"/>
        </w:rPr>
        <w:tab/>
        <w:t xml:space="preserve">: 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r w:rsidR="000B46CE" w:rsidRPr="00B64E07">
        <w:rPr>
          <w:color w:val="000000" w:themeColor="text1"/>
          <w:sz w:val="28"/>
          <w:szCs w:val="28"/>
          <w:lang w:val="sv-SE"/>
        </w:rPr>
        <w:tab/>
        <w:t>Kantor BP2JK Wilayah Kalsel</w:t>
      </w:r>
    </w:p>
    <w:p w14:paraId="39D6EEA5" w14:textId="278B96A1" w:rsidR="003C6865" w:rsidRDefault="00E86361" w:rsidP="000B46CE">
      <w:pPr>
        <w:tabs>
          <w:tab w:val="left" w:pos="2694"/>
          <w:tab w:val="left" w:pos="2977"/>
        </w:tabs>
        <w:ind w:left="2977" w:right="775" w:hanging="1843"/>
        <w:jc w:val="both"/>
        <w:rPr>
          <w:sz w:val="28"/>
          <w:szCs w:val="28"/>
          <w:lang w:val="id-ID"/>
        </w:rPr>
      </w:pPr>
      <w:r w:rsidRPr="00B64E07">
        <w:rPr>
          <w:color w:val="000000" w:themeColor="text1"/>
          <w:sz w:val="28"/>
          <w:szCs w:val="28"/>
          <w:lang w:val="sv-SE"/>
        </w:rPr>
        <w:t>Acara</w:t>
      </w:r>
      <w:r w:rsidRPr="00B64E07">
        <w:rPr>
          <w:color w:val="000000" w:themeColor="text1"/>
          <w:sz w:val="28"/>
          <w:szCs w:val="28"/>
          <w:lang w:val="sv-SE"/>
        </w:rPr>
        <w:tab/>
        <w:t xml:space="preserve">: 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r w:rsidR="000B46CE" w:rsidRPr="00B64E07">
        <w:rPr>
          <w:color w:val="000000" w:themeColor="text1"/>
          <w:sz w:val="28"/>
          <w:szCs w:val="28"/>
          <w:lang w:val="sv-SE"/>
        </w:rPr>
        <w:tab/>
      </w:r>
      <w:r w:rsidR="008429BF">
        <w:rPr>
          <w:color w:val="000000" w:themeColor="text1"/>
          <w:sz w:val="28"/>
          <w:szCs w:val="28"/>
          <w:lang w:val="sv-SE"/>
        </w:rPr>
        <w:t>Prar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eviu dokumen persiapan pengadaan dan </w:t>
      </w:r>
      <w:r w:rsidR="00684D67" w:rsidRPr="00B64E07">
        <w:rPr>
          <w:color w:val="000000" w:themeColor="text1"/>
          <w:sz w:val="28"/>
          <w:szCs w:val="28"/>
          <w:lang w:val="sv-SE"/>
        </w:rPr>
        <w:t>dokumen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pemilihan paket </w:t>
      </w:r>
      <w:r w:rsidR="00B64E07">
        <w:rPr>
          <w:sz w:val="28"/>
          <w:szCs w:val="28"/>
          <w:lang w:val="id-ID"/>
        </w:rPr>
        <w:t>{nama_paket}</w:t>
      </w:r>
    </w:p>
    <w:p w14:paraId="311E7269" w14:textId="69A7FBEE" w:rsidR="00C56B76" w:rsidRDefault="00C56B76" w:rsidP="000B46CE">
      <w:pPr>
        <w:tabs>
          <w:tab w:val="left" w:pos="2694"/>
          <w:tab w:val="left" w:pos="2977"/>
        </w:tabs>
        <w:ind w:left="2977" w:right="775" w:hanging="1843"/>
        <w:jc w:val="both"/>
        <w:rPr>
          <w:color w:val="000000" w:themeColor="text1"/>
          <w:sz w:val="28"/>
          <w:szCs w:val="28"/>
          <w:lang w:val="id-ID"/>
        </w:rPr>
      </w:pPr>
    </w:p>
    <w:p w14:paraId="6C78BE3D" w14:textId="77777777" w:rsidR="00C918E3" w:rsidRPr="00B64E07" w:rsidRDefault="00C918E3" w:rsidP="000B46CE">
      <w:pPr>
        <w:tabs>
          <w:tab w:val="left" w:pos="2694"/>
          <w:tab w:val="left" w:pos="2977"/>
        </w:tabs>
        <w:ind w:left="2977" w:right="775" w:hanging="1843"/>
        <w:jc w:val="both"/>
        <w:rPr>
          <w:color w:val="000000" w:themeColor="text1"/>
          <w:sz w:val="28"/>
          <w:szCs w:val="28"/>
          <w:lang w:val="id-ID"/>
        </w:rPr>
      </w:pPr>
    </w:p>
    <w:tbl>
      <w:tblPr>
        <w:tblW w:w="15269" w:type="dxa"/>
        <w:tblInd w:w="-667" w:type="dxa"/>
        <w:tblLook w:val="04A0" w:firstRow="1" w:lastRow="0" w:firstColumn="1" w:lastColumn="0" w:noHBand="0" w:noVBand="1"/>
      </w:tblPr>
      <w:tblGrid>
        <w:gridCol w:w="754"/>
        <w:gridCol w:w="3220"/>
        <w:gridCol w:w="3849"/>
        <w:gridCol w:w="3270"/>
        <w:gridCol w:w="4176"/>
      </w:tblGrid>
      <w:tr w:rsidR="003C6865" w14:paraId="25EF4C1F" w14:textId="77777777" w:rsidTr="00C56B76">
        <w:trPr>
          <w:trHeight w:val="624"/>
          <w:tblHeader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318DB832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24E02D75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NAMA</w:t>
            </w: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473CAC6F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INSTANSI/ JABATAN</w:t>
            </w: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7DAFEA5F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TELP/ WA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9BC2E6"/>
            <w:noWrap/>
            <w:vAlign w:val="center"/>
          </w:tcPr>
          <w:p w14:paraId="60BF4CB9" w14:textId="11829109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TANDA TANGAN</w:t>
            </w:r>
          </w:p>
        </w:tc>
      </w:tr>
      <w:tr w:rsidR="003C6865" w14:paraId="43179C59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47FEDA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08D6E0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281582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CDF6AA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37CBAD0" w14:textId="66488055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1.</w:t>
            </w:r>
            <w:r w:rsidR="00ED4799">
              <w:rPr>
                <w:noProof/>
              </w:rPr>
              <w:t xml:space="preserve"> </w:t>
            </w:r>
          </w:p>
        </w:tc>
      </w:tr>
      <w:tr w:rsidR="003C6865" w14:paraId="5F4D5BB3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D5D38D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21C487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7D5613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5BC103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5086D13" w14:textId="505A8331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2.</w:t>
            </w:r>
          </w:p>
        </w:tc>
      </w:tr>
      <w:tr w:rsidR="003C6865" w14:paraId="71E3AEB2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C3CE26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C865C4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F4E181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7BC86A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1C446F9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3.</w:t>
            </w:r>
          </w:p>
        </w:tc>
      </w:tr>
      <w:tr w:rsidR="003C6865" w14:paraId="2E23ED38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B1E69D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E8E9EE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632195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0C2DF7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34C3897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4.</w:t>
            </w:r>
          </w:p>
        </w:tc>
      </w:tr>
      <w:tr w:rsidR="003C6865" w14:paraId="49AEF24E" w14:textId="77777777" w:rsidTr="00203DCB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505A8E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AED1EE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B850DB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02C0A5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7A540AC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5.</w:t>
            </w:r>
          </w:p>
        </w:tc>
      </w:tr>
      <w:tr w:rsidR="003C6865" w14:paraId="06BD856D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9282C9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6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B03ACD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CCA5E3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04C004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C474F63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6.</w:t>
            </w:r>
          </w:p>
        </w:tc>
      </w:tr>
      <w:tr w:rsidR="00FD3E85" w14:paraId="68E04AD8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F18713" w14:textId="2025FE24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7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D7B401" w14:textId="311A4D80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214482" w14:textId="591BFA98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4E0745" w14:textId="216983EB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F79A5F4" w14:textId="727974C0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7.</w:t>
            </w:r>
          </w:p>
        </w:tc>
      </w:tr>
      <w:tr w:rsidR="00FD3E85" w14:paraId="30F351CC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AB8A8A" w14:textId="2456845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8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EE98E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6C249D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C5874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AE4A74E" w14:textId="3880CC3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8.</w:t>
            </w:r>
          </w:p>
        </w:tc>
      </w:tr>
      <w:tr w:rsidR="00FD3E85" w14:paraId="3B7E4193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2E8398" w14:textId="22BD8AA8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9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7B4C49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2A863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6B522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433AA2A4" w14:textId="4026DACE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9.</w:t>
            </w:r>
          </w:p>
        </w:tc>
      </w:tr>
      <w:tr w:rsidR="00FD3E85" w14:paraId="76BFB5D9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A66FA1" w14:textId="4548AAB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10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155B6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60C8F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09EB2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428EAE40" w14:textId="2DA4EA9A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10.</w:t>
            </w:r>
          </w:p>
        </w:tc>
      </w:tr>
      <w:tr w:rsidR="00FD3E85" w14:paraId="5CD8BF4A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B0358D" w14:textId="46B62458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11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033579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270ED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721F0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E1E5612" w14:textId="2AC8E0A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11.</w:t>
            </w:r>
          </w:p>
        </w:tc>
      </w:tr>
      <w:tr w:rsidR="00FD3E85" w14:paraId="568DCB0D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2F500E" w14:textId="285FB8F6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12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1ED837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59997C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62235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DF336E5" w14:textId="775F1DD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12.</w:t>
            </w:r>
          </w:p>
        </w:tc>
      </w:tr>
      <w:tr w:rsidR="00FD3E85" w14:paraId="1F5A6E46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B3A617" w14:textId="0250C14F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13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F7773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A4DE3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EE5D31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C79FFE2" w14:textId="1707A8C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13.</w:t>
            </w:r>
          </w:p>
        </w:tc>
      </w:tr>
      <w:tr w:rsidR="00FD3E85" w14:paraId="440EA48A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453FEE" w14:textId="08ED9D8A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14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B278C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CF888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B4E1D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D496759" w14:textId="1BE2A9A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14.</w:t>
            </w:r>
          </w:p>
        </w:tc>
      </w:tr>
      <w:tr w:rsidR="00FD3E85" w14:paraId="158A411B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CB087F" w14:textId="7DB36DE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15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1192C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37CCC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B8E63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1865D432" w14:textId="6192E021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15.</w:t>
            </w:r>
          </w:p>
        </w:tc>
      </w:tr>
      <w:tr w:rsidR="00FD3E85" w14:paraId="067BC483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27E49A" w14:textId="5EB9DADC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16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79C56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96077D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A9F37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4ED1642" w14:textId="5AAD2CE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16.</w:t>
            </w:r>
          </w:p>
        </w:tc>
      </w:tr>
      <w:tr w:rsidR="00FD3E85" w14:paraId="0E6311F9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859AC5" w14:textId="04FDB2A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17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8F43B1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24CC1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B78D9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0EC09D66" w14:textId="409F73E1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17.</w:t>
            </w:r>
          </w:p>
        </w:tc>
      </w:tr>
      <w:tr w:rsidR="00FD3E85" w14:paraId="1719AC2B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B52E9D" w14:textId="0964ADBB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18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C9F68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0298E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B131FC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3D75662" w14:textId="402D44CC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18.</w:t>
            </w:r>
          </w:p>
        </w:tc>
      </w:tr>
      <w:tr w:rsidR="00FD3E85" w14:paraId="0799F9EF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EEBACC" w14:textId="4B92B2C6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19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81016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1F5EF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8C5EA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D1772BF" w14:textId="23B51995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19.</w:t>
            </w:r>
          </w:p>
        </w:tc>
      </w:tr>
      <w:tr w:rsidR="00FD3E85" w14:paraId="75F74D85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15F2B5" w14:textId="39CD376E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20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0CDC07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61BCF3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9AB04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368C917" w14:textId="75A329F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20.</w:t>
            </w:r>
          </w:p>
        </w:tc>
      </w:tr>
      <w:tr w:rsidR="00FD3E85" w14:paraId="219785CD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65E32D" w14:textId="3BDC1DC4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21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C8F290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0E678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A5E75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CA85A28" w14:textId="0F8CE0F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21.</w:t>
            </w:r>
          </w:p>
        </w:tc>
      </w:tr>
      <w:tr w:rsidR="00FD3E85" w14:paraId="512C74B1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587F08" w14:textId="621131ED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22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0E306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6462E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32C5DA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0DD344E" w14:textId="2A9F121D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22.</w:t>
            </w:r>
          </w:p>
        </w:tc>
      </w:tr>
      <w:tr w:rsidR="00FD3E85" w14:paraId="3C03F3C7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512764" w14:textId="6A67FD68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23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60E24D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D6559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9DCBA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D9BC5E6" w14:textId="3386A6B9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23.</w:t>
            </w:r>
          </w:p>
        </w:tc>
      </w:tr>
      <w:tr w:rsidR="00FD3E85" w14:paraId="58B9A825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ABF05B" w14:textId="4613276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24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30D5C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873EB0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7CD3A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7CFC4B1" w14:textId="4FB6C5EC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24.</w:t>
            </w:r>
          </w:p>
        </w:tc>
      </w:tr>
      <w:tr w:rsidR="00FD3E85" w14:paraId="50B1C052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1DDD7B" w14:textId="41482376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25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C6711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ECEB5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0DA26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D1D1B6C" w14:textId="31D3C9D9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25.</w:t>
            </w:r>
          </w:p>
        </w:tc>
      </w:tr>
    </w:tbl>
    <w:p w14:paraId="77C75D07" w14:textId="7F0F3D7F" w:rsidR="003C6865" w:rsidRDefault="003C6865" w:rsidP="004E4FD8">
      <w:pPr>
        <w:tabs>
          <w:tab w:val="left" w:pos="8595"/>
        </w:tabs>
      </w:pPr>
    </w:p>
    <w:sectPr w:rsidR="003C6865" w:rsidSect="004E4FD8">
      <w:pgSz w:w="16838" w:h="11906" w:orient="landscape" w:code="9"/>
      <w:pgMar w:top="1134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99CD7D" w14:textId="77777777" w:rsidR="00181765" w:rsidRDefault="00181765">
      <w:r>
        <w:separator/>
      </w:r>
    </w:p>
  </w:endnote>
  <w:endnote w:type="continuationSeparator" w:id="0">
    <w:p w14:paraId="6F2EF547" w14:textId="77777777" w:rsidR="00181765" w:rsidRDefault="001817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C792E4" w14:textId="77777777" w:rsidR="00181765" w:rsidRDefault="00181765">
      <w:r>
        <w:separator/>
      </w:r>
    </w:p>
  </w:footnote>
  <w:footnote w:type="continuationSeparator" w:id="0">
    <w:p w14:paraId="16ADE60F" w14:textId="77777777" w:rsidR="00181765" w:rsidRDefault="001817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49D"/>
    <w:rsid w:val="000017D0"/>
    <w:rsid w:val="00007794"/>
    <w:rsid w:val="000205BA"/>
    <w:rsid w:val="000421B6"/>
    <w:rsid w:val="00094869"/>
    <w:rsid w:val="000B46CE"/>
    <w:rsid w:val="000C2013"/>
    <w:rsid w:val="000D50B3"/>
    <w:rsid w:val="000E31B0"/>
    <w:rsid w:val="00107203"/>
    <w:rsid w:val="0011019C"/>
    <w:rsid w:val="001164DD"/>
    <w:rsid w:val="00125B75"/>
    <w:rsid w:val="00131B6C"/>
    <w:rsid w:val="00154AB6"/>
    <w:rsid w:val="00181192"/>
    <w:rsid w:val="00181765"/>
    <w:rsid w:val="00191980"/>
    <w:rsid w:val="001B1498"/>
    <w:rsid w:val="001C59AF"/>
    <w:rsid w:val="00203DCB"/>
    <w:rsid w:val="00211848"/>
    <w:rsid w:val="002618F3"/>
    <w:rsid w:val="0028385D"/>
    <w:rsid w:val="00293332"/>
    <w:rsid w:val="002B0B5D"/>
    <w:rsid w:val="002C549D"/>
    <w:rsid w:val="003178EB"/>
    <w:rsid w:val="00363E74"/>
    <w:rsid w:val="003C6865"/>
    <w:rsid w:val="0040115B"/>
    <w:rsid w:val="004270DF"/>
    <w:rsid w:val="00456F65"/>
    <w:rsid w:val="00471485"/>
    <w:rsid w:val="004C3720"/>
    <w:rsid w:val="004D7ACE"/>
    <w:rsid w:val="004E4FD8"/>
    <w:rsid w:val="004F6CB0"/>
    <w:rsid w:val="00541E5E"/>
    <w:rsid w:val="005A132D"/>
    <w:rsid w:val="005F0652"/>
    <w:rsid w:val="005F6183"/>
    <w:rsid w:val="00612312"/>
    <w:rsid w:val="00673E34"/>
    <w:rsid w:val="00684D67"/>
    <w:rsid w:val="006B7434"/>
    <w:rsid w:val="006C267A"/>
    <w:rsid w:val="006C4D11"/>
    <w:rsid w:val="006E5FE2"/>
    <w:rsid w:val="006F3564"/>
    <w:rsid w:val="006F3B9B"/>
    <w:rsid w:val="006F50D2"/>
    <w:rsid w:val="00720DC1"/>
    <w:rsid w:val="00724863"/>
    <w:rsid w:val="0074459B"/>
    <w:rsid w:val="00761B8C"/>
    <w:rsid w:val="00792B39"/>
    <w:rsid w:val="007942EE"/>
    <w:rsid w:val="007E27E4"/>
    <w:rsid w:val="007E4D5D"/>
    <w:rsid w:val="007F65FD"/>
    <w:rsid w:val="008428EC"/>
    <w:rsid w:val="008429BF"/>
    <w:rsid w:val="0085153E"/>
    <w:rsid w:val="0087402A"/>
    <w:rsid w:val="0087718F"/>
    <w:rsid w:val="008B2118"/>
    <w:rsid w:val="008E4E5E"/>
    <w:rsid w:val="00903E39"/>
    <w:rsid w:val="00937A7E"/>
    <w:rsid w:val="00954E84"/>
    <w:rsid w:val="00966096"/>
    <w:rsid w:val="00972468"/>
    <w:rsid w:val="009D1E4C"/>
    <w:rsid w:val="009D7FA6"/>
    <w:rsid w:val="009E42A5"/>
    <w:rsid w:val="00A0168E"/>
    <w:rsid w:val="00A10713"/>
    <w:rsid w:val="00A365D5"/>
    <w:rsid w:val="00A55C83"/>
    <w:rsid w:val="00A6691B"/>
    <w:rsid w:val="00A86FA3"/>
    <w:rsid w:val="00A94379"/>
    <w:rsid w:val="00AB2E19"/>
    <w:rsid w:val="00B066AF"/>
    <w:rsid w:val="00B0784B"/>
    <w:rsid w:val="00B3749D"/>
    <w:rsid w:val="00B64E07"/>
    <w:rsid w:val="00B74D7F"/>
    <w:rsid w:val="00B76420"/>
    <w:rsid w:val="00B842D2"/>
    <w:rsid w:val="00BB0CB6"/>
    <w:rsid w:val="00BE6E38"/>
    <w:rsid w:val="00C21B34"/>
    <w:rsid w:val="00C326B7"/>
    <w:rsid w:val="00C448F3"/>
    <w:rsid w:val="00C56B1A"/>
    <w:rsid w:val="00C56B76"/>
    <w:rsid w:val="00C64E03"/>
    <w:rsid w:val="00C71234"/>
    <w:rsid w:val="00C7212D"/>
    <w:rsid w:val="00C918E3"/>
    <w:rsid w:val="00CB7C99"/>
    <w:rsid w:val="00CE462A"/>
    <w:rsid w:val="00CF7FA7"/>
    <w:rsid w:val="00D145E5"/>
    <w:rsid w:val="00D42A3E"/>
    <w:rsid w:val="00D45948"/>
    <w:rsid w:val="00D6180D"/>
    <w:rsid w:val="00D64355"/>
    <w:rsid w:val="00D90464"/>
    <w:rsid w:val="00E151C6"/>
    <w:rsid w:val="00E20411"/>
    <w:rsid w:val="00E55ED3"/>
    <w:rsid w:val="00E6236C"/>
    <w:rsid w:val="00E63700"/>
    <w:rsid w:val="00E86361"/>
    <w:rsid w:val="00EB7703"/>
    <w:rsid w:val="00EC630F"/>
    <w:rsid w:val="00ED4799"/>
    <w:rsid w:val="00ED60E4"/>
    <w:rsid w:val="00EE69AD"/>
    <w:rsid w:val="00F215D5"/>
    <w:rsid w:val="00F227FA"/>
    <w:rsid w:val="00F31B84"/>
    <w:rsid w:val="00F32867"/>
    <w:rsid w:val="00F360AD"/>
    <w:rsid w:val="00F52A5B"/>
    <w:rsid w:val="00FA1518"/>
    <w:rsid w:val="00FA267F"/>
    <w:rsid w:val="00FB3824"/>
    <w:rsid w:val="00FB7DEF"/>
    <w:rsid w:val="00FD3E85"/>
    <w:rsid w:val="089D7460"/>
    <w:rsid w:val="140D50EC"/>
    <w:rsid w:val="163F6CDB"/>
    <w:rsid w:val="175D507B"/>
    <w:rsid w:val="1C951268"/>
    <w:rsid w:val="22E43875"/>
    <w:rsid w:val="22EB64BF"/>
    <w:rsid w:val="30991D30"/>
    <w:rsid w:val="3CB21F99"/>
    <w:rsid w:val="3F5E28E5"/>
    <w:rsid w:val="42F83310"/>
    <w:rsid w:val="469056E4"/>
    <w:rsid w:val="49F7679B"/>
    <w:rsid w:val="51C173D8"/>
    <w:rsid w:val="55CF56C4"/>
    <w:rsid w:val="58D93384"/>
    <w:rsid w:val="601D0D4A"/>
    <w:rsid w:val="64063607"/>
    <w:rsid w:val="644E0187"/>
    <w:rsid w:val="649D7CE5"/>
    <w:rsid w:val="773E5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349C2C84"/>
  <w15:docId w15:val="{3278FAB0-3779-4697-8281-DF43AB0AB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F360AD"/>
    <w:pPr>
      <w:keepNext/>
      <w:jc w:val="center"/>
      <w:outlineLvl w:val="2"/>
    </w:pPr>
    <w:rPr>
      <w:rFonts w:ascii="Tahoma" w:hAnsi="Tahoma"/>
      <w:sz w:val="32"/>
    </w:rPr>
  </w:style>
  <w:style w:type="paragraph" w:styleId="Heading5">
    <w:name w:val="heading 5"/>
    <w:basedOn w:val="Normal"/>
    <w:next w:val="Normal"/>
    <w:link w:val="Heading5Char"/>
    <w:qFormat/>
    <w:rsid w:val="00F360AD"/>
    <w:pPr>
      <w:keepNext/>
      <w:jc w:val="center"/>
      <w:outlineLvl w:val="4"/>
    </w:pPr>
    <w:rPr>
      <w:rFonts w:ascii="Tahoma" w:hAnsi="Tahoma" w:cs="Tahoma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Times New Roman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rsid w:val="00F360AD"/>
    <w:rPr>
      <w:rFonts w:ascii="Tahoma" w:eastAsia="Times New Roman" w:hAnsi="Tahoma"/>
      <w:sz w:val="32"/>
      <w:szCs w:val="24"/>
    </w:rPr>
  </w:style>
  <w:style w:type="character" w:customStyle="1" w:styleId="Heading5Char">
    <w:name w:val="Heading 5 Char"/>
    <w:basedOn w:val="DefaultParagraphFont"/>
    <w:link w:val="Heading5"/>
    <w:qFormat/>
    <w:rsid w:val="00F360AD"/>
    <w:rPr>
      <w:rFonts w:ascii="Tahoma" w:eastAsia="Times New Roman" w:hAnsi="Tahoma" w:cs="Tahoma"/>
      <w:b/>
      <w:bCs/>
      <w:sz w:val="24"/>
      <w:szCs w:val="24"/>
      <w:u w:val="single"/>
    </w:rPr>
  </w:style>
  <w:style w:type="paragraph" w:styleId="Header">
    <w:name w:val="header"/>
    <w:basedOn w:val="Normal"/>
    <w:link w:val="HeaderChar"/>
    <w:uiPriority w:val="99"/>
    <w:unhideWhenUsed/>
    <w:rsid w:val="00CE462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462A"/>
    <w:rPr>
      <w:rFonts w:eastAsia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E462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462A"/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BP2JK KALSEL</dc:creator>
  <cp:lastModifiedBy>Yusup Hidayat</cp:lastModifiedBy>
  <cp:revision>49</cp:revision>
  <cp:lastPrinted>2025-05-23T05:54:00Z</cp:lastPrinted>
  <dcterms:created xsi:type="dcterms:W3CDTF">2023-05-24T03:11:00Z</dcterms:created>
  <dcterms:modified xsi:type="dcterms:W3CDTF">2026-01-21T06:55:00Z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1033-11.2.0.10463</vt:lpwstr>
  </property>
  <property fmtid="{D5CDD505-2E9C-101B-9397-08002B2CF9AE}" pid="3" name="ICV">
    <vt:lpwstr>7EF154C84AA64A0EA3DD016B8FE00FCA</vt:lpwstr>
  </property>
</Properties>
</file>