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8513E" w14:textId="77777777" w:rsidR="00B9399F" w:rsidRDefault="00B9399F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</w:rPr>
      </w:pPr>
    </w:p>
    <w:p w14:paraId="54CBD75D" w14:textId="77777777" w:rsidR="00B9399F" w:rsidRDefault="00B9399F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</w:rPr>
      </w:pPr>
    </w:p>
    <w:p w14:paraId="10D63A30" w14:textId="67E19988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BERITA ACARA</w:t>
      </w:r>
    </w:p>
    <w:p w14:paraId="0582FE09" w14:textId="77777777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HASIL REVIU DOKUMEN PEMILIHAN</w:t>
      </w:r>
    </w:p>
    <w:p w14:paraId="0D585466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10AA7837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0987F5CC" w14:textId="269BFD92" w:rsidR="001D7E08" w:rsidRPr="005A2509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Cs/>
          <w:sz w:val="22"/>
          <w:szCs w:val="22"/>
          <w:lang w:val="en-US"/>
        </w:rPr>
      </w:pPr>
      <w:r w:rsidRPr="002C3936">
        <w:rPr>
          <w:rFonts w:ascii="Arial" w:eastAsia="Basic" w:hAnsi="Arial" w:cs="Arial"/>
          <w:sz w:val="22"/>
          <w:szCs w:val="22"/>
        </w:rPr>
        <w:t xml:space="preserve">Nomor: </w:t>
      </w:r>
      <w:r w:rsidR="005A2509">
        <w:rPr>
          <w:rFonts w:ascii="Arial" w:eastAsia="Basic" w:hAnsi="Arial" w:cs="Arial"/>
          <w:bCs/>
          <w:sz w:val="22"/>
          <w:szCs w:val="22"/>
          <w:lang w:val="en-US"/>
        </w:rPr>
      </w:r>
      <w:r w:rsidR="005A2509" w:rsidRPr="005A2509">
        <w:rPr>
          <w:rFonts w:ascii="Arial" w:eastAsia="Basic" w:hAnsi="Arial" w:cs="Arial"/>
          <w:bCs/>
          <w:sz w:val="22"/>
          <w:szCs w:val="22"/>
        </w:rPr>
        <w:t>/R/Bp2jk17/2026/</w:t>
      </w:r>
      <w:r w:rsidR="005A2509">
        <w:rPr>
          <w:rFonts w:ascii="Arial" w:eastAsia="Basic" w:hAnsi="Arial" w:cs="Arial"/>
          <w:bCs/>
          <w:sz w:val="22"/>
          <w:szCs w:val="22"/>
          <w:lang w:val="en-US"/>
        </w:rPr>
      </w:r>
    </w:p>
    <w:p w14:paraId="4E76A6E4" w14:textId="77777777" w:rsidR="005A2509" w:rsidRPr="005A2509" w:rsidRDefault="005A2509" w:rsidP="005A2509">
      <w:pPr>
        <w:rPr>
          <w:rFonts w:eastAsia="Basic"/>
          <w:highlight w:val="yellow"/>
        </w:rPr>
      </w:pPr>
    </w:p>
    <w:p w14:paraId="3FED37E6" w14:textId="7C0ED68A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  <w:r w:rsidRPr="00097713">
        <w:rPr>
          <w:rFonts w:ascii="Arial" w:eastAsia="Basic" w:hAnsi="Arial" w:cs="Arial"/>
          <w:sz w:val="22"/>
          <w:szCs w:val="22"/>
        </w:rPr>
        <w:t xml:space="preserve">Tanggal: </w:t>
      </w:r>
      <w:r w:rsidR="009E031B">
        <w:rPr>
          <w:rFonts w:ascii="Arial" w:eastAsia="Basic" w:hAnsi="Arial" w:cs="Arial"/>
          <w:bCs/>
          <w:sz w:val="22"/>
          <w:szCs w:val="22"/>
        </w:rPr>
      </w:r>
      <w:r w:rsidR="00C76846">
        <w:rPr>
          <w:rFonts w:ascii="Arial" w:eastAsia="Basic" w:hAnsi="Arial" w:cs="Arial"/>
          <w:bCs/>
          <w:sz w:val="22"/>
          <w:szCs w:val="22"/>
          <w:lang w:val="en-US"/>
        </w:rPr>
      </w:r>
      <w:r w:rsidR="009E031B">
        <w:rPr>
          <w:rFonts w:ascii="Arial" w:eastAsia="Basic" w:hAnsi="Arial" w:cs="Arial"/>
          <w:bCs/>
          <w:sz w:val="22"/>
          <w:szCs w:val="22"/>
        </w:rPr>
      </w:r>
    </w:p>
    <w:p w14:paraId="0A865384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5E3EA413" w14:textId="77777777" w:rsidR="001D7E08" w:rsidRPr="00813DEB" w:rsidRDefault="001D7E08" w:rsidP="00813DEB">
      <w:pPr>
        <w:spacing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2082"/>
        <w:gridCol w:w="7558"/>
      </w:tblGrid>
      <w:tr w:rsidR="001D7E08" w:rsidRPr="00813DEB" w14:paraId="6D853C35" w14:textId="77777777" w:rsidTr="001D7E08">
        <w:trPr>
          <w:trHeight w:val="684"/>
        </w:trPr>
        <w:tc>
          <w:tcPr>
            <w:tcW w:w="2082" w:type="dxa"/>
          </w:tcPr>
          <w:p w14:paraId="242964CA" w14:textId="77777777" w:rsidR="001D7E08" w:rsidRPr="00813DEB" w:rsidRDefault="001D7E08" w:rsidP="00813DEB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Nama Paket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630C64D5" w14:textId="18A2F617" w:rsidR="001D7E08" w:rsidRPr="0080616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6A5C08" w:rsidRPr="00813DEB" w14:paraId="62DBA841" w14:textId="77777777" w:rsidTr="001D7E08">
        <w:trPr>
          <w:trHeight w:val="936"/>
        </w:trPr>
        <w:tc>
          <w:tcPr>
            <w:tcW w:w="2082" w:type="dxa"/>
          </w:tcPr>
          <w:p w14:paraId="2B63AE9F" w14:textId="77777777" w:rsidR="006A5C08" w:rsidRPr="008B39F0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B39F0">
              <w:rPr>
                <w:rFonts w:ascii="Arial" w:eastAsia="Basic" w:hAnsi="Arial" w:cs="Arial"/>
                <w:b/>
                <w:sz w:val="22"/>
                <w:szCs w:val="22"/>
              </w:rPr>
              <w:t>Tanggal Pemeriksaan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2A2EDCDC" w14:textId="4A2A36E2" w:rsidR="00FE1B2D" w:rsidRPr="009E031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</w:r>
            <w:r w:rsidR="00C76846">
              <w:rPr>
                <w:rFonts w:ascii="Arial" w:eastAsia="Basic" w:hAnsi="Arial" w:cs="Arial"/>
                <w:bCs/>
                <w:sz w:val="22"/>
                <w:szCs w:val="22"/>
                <w:lang w:val="en-US"/>
              </w:rPr>
            </w:r>
            <w:r>
              <w:rPr>
                <w:rFonts w:ascii="Arial" w:eastAsia="Basic" w:hAnsi="Arial" w:cs="Arial"/>
                <w:bCs/>
                <w:sz w:val="22"/>
                <w:szCs w:val="22"/>
              </w:rPr>
            </w:r>
          </w:p>
        </w:tc>
      </w:tr>
      <w:tr w:rsidR="006A5C08" w:rsidRPr="00813DEB" w14:paraId="49E35E37" w14:textId="77777777" w:rsidTr="001D7E08">
        <w:trPr>
          <w:trHeight w:val="5680"/>
        </w:trPr>
        <w:tc>
          <w:tcPr>
            <w:tcW w:w="2082" w:type="dxa"/>
          </w:tcPr>
          <w:p w14:paraId="1FD2B8A1" w14:textId="2A90A9C8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Catatan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7201CB5B" w14:textId="605BCC1F" w:rsidR="006A5C08" w:rsidRPr="00F92327" w:rsidRDefault="00154AFE" w:rsidP="004840D5">
            <w:pPr>
              <w:spacing w:line="276" w:lineRule="auto"/>
              <w:jc w:val="both"/>
              <w:rPr>
                <w:rFonts w:ascii="Arial" w:eastAsia="Basic" w:hAnsi="Arial" w:cs="Arial"/>
                <w:b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Sesuai</w:t>
            </w:r>
          </w:p>
        </w:tc>
      </w:tr>
      <w:tr w:rsidR="006A5C08" w:rsidRPr="00813DEB" w14:paraId="49C8FDDA" w14:textId="77777777" w:rsidTr="001D7E08">
        <w:trPr>
          <w:trHeight w:val="936"/>
        </w:trPr>
        <w:tc>
          <w:tcPr>
            <w:tcW w:w="2082" w:type="dxa"/>
          </w:tcPr>
          <w:p w14:paraId="32A23D12" w14:textId="77777777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Paraf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150DB442" w14:textId="22E170D7" w:rsidR="006A5C08" w:rsidRPr="0080616B" w:rsidRDefault="006A5C08" w:rsidP="009B269A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17303036" w14:textId="77777777" w:rsidR="003140F1" w:rsidRPr="00813DEB" w:rsidRDefault="003140F1" w:rsidP="00813DEB">
      <w:pPr>
        <w:spacing w:line="276" w:lineRule="auto"/>
        <w:jc w:val="center"/>
        <w:rPr>
          <w:rFonts w:ascii="Arial" w:eastAsia="Basic" w:hAnsi="Arial" w:cs="Arial"/>
          <w:b/>
        </w:rPr>
      </w:pPr>
    </w:p>
    <w:p w14:paraId="2EB64C67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229DDB85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66D14B64" w14:textId="77777777" w:rsidR="003140F1" w:rsidRPr="00813DEB" w:rsidRDefault="003140F1" w:rsidP="0080616B">
      <w:pPr>
        <w:rPr>
          <w:rFonts w:ascii="Arial" w:eastAsia="Basic" w:hAnsi="Arial" w:cs="Arial"/>
          <w:bCs/>
          <w:i/>
          <w:iCs/>
          <w:color w:val="A6A6A6" w:themeColor="background1" w:themeShade="A6"/>
          <w:sz w:val="52"/>
          <w:szCs w:val="38"/>
        </w:rPr>
      </w:pPr>
    </w:p>
    <w:p w14:paraId="7ADC2F01" w14:textId="77777777" w:rsidR="003140F1" w:rsidRPr="00813DEB" w:rsidRDefault="003140F1" w:rsidP="00DE4555">
      <w:pPr>
        <w:rPr>
          <w:rFonts w:ascii="Arial" w:eastAsia="Basic" w:hAnsi="Arial" w:cs="Arial"/>
          <w:b/>
        </w:rPr>
      </w:pPr>
    </w:p>
    <w:sectPr w:rsidR="003140F1" w:rsidRPr="00813DEB" w:rsidSect="008A491D">
      <w:headerReference w:type="first" r:id="rId10"/>
      <w:footerReference w:type="first" r:id="rId11"/>
      <w:headerReference w:type="default" r:id="rId14"/>
      <w:headerReference w:type="even" r:id="rId15"/>
      <w:footerReference w:type="default" r:id="rId16"/>
      <w:pgSz w:w="11906" w:h="16838" w:code="9"/>
      <w:pgMar w:top="1134" w:right="1134" w:bottom="1418" w:left="1418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C2E92" w14:textId="77777777" w:rsidR="00A401ED" w:rsidRDefault="00A401ED" w:rsidP="0080616B">
      <w:r>
        <w:separator/>
      </w:r>
    </w:p>
  </w:endnote>
  <w:endnote w:type="continuationSeparator" w:id="0">
    <w:p w14:paraId="2F9D3640" w14:textId="77777777" w:rsidR="00A401ED" w:rsidRDefault="00A401ED" w:rsidP="0080616B">
      <w:r>
        <w:continuationSeparator/>
      </w:r>
    </w:p>
  </w:endnote>
  <w:endnote w:type="continuationNotice" w:id="1">
    <w:p w14:paraId="03F75AC8" w14:textId="77777777" w:rsidR="00A401ED" w:rsidRDefault="00A401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ic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B3674" w14:textId="457043BD" w:rsidR="008A491D" w:rsidRDefault="002B44E8" w:rsidP="002B44E8">
    <w:pPr>
      <w:pStyle w:val="Footer"/>
      <w:jc w:val="center"/>
    </w:pPr>
    <w:r>
      <w:rPr>
        <w:noProof/>
      </w:rPr>
      <w:drawing>
        <wp:inline distT="0" distB="0" distL="0" distR="0" wp14:anchorId="7EE39075" wp14:editId="7B29E0CC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34AB4" w14:textId="77777777" w:rsidR="00A401ED" w:rsidRDefault="00A401ED" w:rsidP="0080616B">
      <w:r>
        <w:separator/>
      </w:r>
    </w:p>
  </w:footnote>
  <w:footnote w:type="continuationSeparator" w:id="0">
    <w:p w14:paraId="290F62ED" w14:textId="77777777" w:rsidR="00A401ED" w:rsidRDefault="00A401ED" w:rsidP="0080616B">
      <w:r>
        <w:continuationSeparator/>
      </w:r>
    </w:p>
  </w:footnote>
  <w:footnote w:type="continuationNotice" w:id="1">
    <w:p w14:paraId="602DF1B9" w14:textId="77777777" w:rsidR="00A401ED" w:rsidRDefault="00A401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97E0E" w14:textId="07193F27" w:rsidR="00B9399F" w:rsidRDefault="00B9399F" w:rsidP="00B9399F">
    <w:pPr>
      <w:pStyle w:val="Heading5"/>
      <w:tabs>
        <w:tab w:val="left" w:pos="567"/>
      </w:tabs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  <w:sz w:val="36"/>
        <w:szCs w:val="36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EF9D6F5" wp14:editId="3F966123">
          <wp:simplePos x="0" y="0"/>
          <wp:positionH relativeFrom="margin">
            <wp:posOffset>-467360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color w:val="auto"/>
        <w:sz w:val="36"/>
        <w:szCs w:val="36"/>
      </w:rPr>
      <w:t>KEMENTERIAN PEKERJAAN UMUM</w:t>
    </w:r>
  </w:p>
  <w:p w14:paraId="2A659B55" w14:textId="77777777" w:rsidR="00B9399F" w:rsidRDefault="00B9399F" w:rsidP="00B9399F">
    <w:pPr>
      <w:pStyle w:val="Heading5"/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</w:rPr>
    </w:pPr>
    <w:r>
      <w:rPr>
        <w:rFonts w:ascii="Arial" w:hAnsi="Arial" w:cs="Arial"/>
        <w:b/>
        <w:bCs/>
        <w:color w:val="auto"/>
      </w:rPr>
      <w:t>DIREKTORAT   JENDERAL   BINA   KONSTRUKSI</w:t>
    </w:r>
  </w:p>
  <w:p w14:paraId="1704D7DC" w14:textId="77777777" w:rsidR="00B9399F" w:rsidRDefault="00B9399F" w:rsidP="00B9399F">
    <w:pPr>
      <w:pStyle w:val="Heading3"/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  <w:sz w:val="20"/>
        <w:szCs w:val="20"/>
      </w:rPr>
    </w:pPr>
    <w:r>
      <w:rPr>
        <w:rFonts w:ascii="Arial" w:hAnsi="Arial" w:cs="Arial"/>
        <w:b/>
        <w:bCs/>
        <w:color w:val="auto"/>
        <w:sz w:val="20"/>
        <w:szCs w:val="20"/>
      </w:rPr>
      <w:t>BALAI PELAKSANA PEMILIHAN JASA KONSTRUKSI WILAYAH KALIMANTAN SELATAN</w:t>
    </w:r>
  </w:p>
  <w:p w14:paraId="2FD9CD71" w14:textId="0E454BC6" w:rsidR="00B9399F" w:rsidRDefault="00B9399F" w:rsidP="00B9399F">
    <w:pPr>
      <w:ind w:left="567"/>
      <w:jc w:val="center"/>
      <w:rPr>
        <w:rFonts w:ascii="Arial" w:hAnsi="Arial" w:cs="Arial"/>
        <w:sz w:val="15"/>
        <w:szCs w:val="15"/>
        <w:lang w:val="fi-F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878A8" wp14:editId="020ED671">
              <wp:simplePos x="0" y="0"/>
              <wp:positionH relativeFrom="column">
                <wp:posOffset>408305</wp:posOffset>
              </wp:positionH>
              <wp:positionV relativeFrom="paragraph">
                <wp:posOffset>138430</wp:posOffset>
              </wp:positionV>
              <wp:extent cx="5347970" cy="0"/>
              <wp:effectExtent l="0" t="0" r="0" b="0"/>
              <wp:wrapNone/>
              <wp:docPr id="2099710555" name="Straight Connector 2099710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7970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46854" id="Straight Connector 209971055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" strokeweight="1.5pt"/>
          </w:pict>
        </mc:Fallback>
      </mc:AlternateContent>
    </w:r>
    <w:r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  <w:p w14:paraId="51AB3C92" w14:textId="77777777" w:rsidR="00B9399F" w:rsidRDefault="00B9399F" w:rsidP="00B9399F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08"/>
    <w:rsid w:val="00014123"/>
    <w:rsid w:val="000377F5"/>
    <w:rsid w:val="00037AB6"/>
    <w:rsid w:val="000624EF"/>
    <w:rsid w:val="00064904"/>
    <w:rsid w:val="00097713"/>
    <w:rsid w:val="000E7C51"/>
    <w:rsid w:val="0012282C"/>
    <w:rsid w:val="00123C35"/>
    <w:rsid w:val="00143A0F"/>
    <w:rsid w:val="00154AFE"/>
    <w:rsid w:val="00173183"/>
    <w:rsid w:val="00181168"/>
    <w:rsid w:val="00190FE7"/>
    <w:rsid w:val="001976DE"/>
    <w:rsid w:val="001C3414"/>
    <w:rsid w:val="001D2C56"/>
    <w:rsid w:val="001D7E08"/>
    <w:rsid w:val="001E43B6"/>
    <w:rsid w:val="002002B0"/>
    <w:rsid w:val="002A4E26"/>
    <w:rsid w:val="002A63EB"/>
    <w:rsid w:val="002B3D7B"/>
    <w:rsid w:val="002B44E8"/>
    <w:rsid w:val="002C3936"/>
    <w:rsid w:val="002E183A"/>
    <w:rsid w:val="003140F1"/>
    <w:rsid w:val="00316029"/>
    <w:rsid w:val="00330B04"/>
    <w:rsid w:val="003C4C32"/>
    <w:rsid w:val="003E4ECF"/>
    <w:rsid w:val="00407579"/>
    <w:rsid w:val="0042455C"/>
    <w:rsid w:val="00424730"/>
    <w:rsid w:val="00441A92"/>
    <w:rsid w:val="00467C84"/>
    <w:rsid w:val="004840D5"/>
    <w:rsid w:val="00490EFF"/>
    <w:rsid w:val="0049311A"/>
    <w:rsid w:val="004A45AF"/>
    <w:rsid w:val="005134B0"/>
    <w:rsid w:val="00513916"/>
    <w:rsid w:val="005241B9"/>
    <w:rsid w:val="00531E7E"/>
    <w:rsid w:val="005336EB"/>
    <w:rsid w:val="00541E5E"/>
    <w:rsid w:val="00593510"/>
    <w:rsid w:val="005A0DE8"/>
    <w:rsid w:val="005A2509"/>
    <w:rsid w:val="00647ACE"/>
    <w:rsid w:val="006829EB"/>
    <w:rsid w:val="00692CA7"/>
    <w:rsid w:val="006A5C08"/>
    <w:rsid w:val="007211B1"/>
    <w:rsid w:val="007440D5"/>
    <w:rsid w:val="00745901"/>
    <w:rsid w:val="00746B9C"/>
    <w:rsid w:val="007708B1"/>
    <w:rsid w:val="0077661F"/>
    <w:rsid w:val="00780FD4"/>
    <w:rsid w:val="0078122D"/>
    <w:rsid w:val="007C5C95"/>
    <w:rsid w:val="007F5650"/>
    <w:rsid w:val="0080616B"/>
    <w:rsid w:val="00813DEB"/>
    <w:rsid w:val="0083791E"/>
    <w:rsid w:val="00851B86"/>
    <w:rsid w:val="00855EFC"/>
    <w:rsid w:val="00857664"/>
    <w:rsid w:val="00874C11"/>
    <w:rsid w:val="008A2E23"/>
    <w:rsid w:val="008A491D"/>
    <w:rsid w:val="008A53BF"/>
    <w:rsid w:val="008B39F0"/>
    <w:rsid w:val="008C3D90"/>
    <w:rsid w:val="009038C3"/>
    <w:rsid w:val="009147FC"/>
    <w:rsid w:val="009276F6"/>
    <w:rsid w:val="0093166D"/>
    <w:rsid w:val="00952F58"/>
    <w:rsid w:val="00970BD5"/>
    <w:rsid w:val="009768C2"/>
    <w:rsid w:val="009A4E8A"/>
    <w:rsid w:val="009B269A"/>
    <w:rsid w:val="009D42D1"/>
    <w:rsid w:val="009D5492"/>
    <w:rsid w:val="009E031B"/>
    <w:rsid w:val="00A401ED"/>
    <w:rsid w:val="00A5148C"/>
    <w:rsid w:val="00A62865"/>
    <w:rsid w:val="00A66A3E"/>
    <w:rsid w:val="00A71EB7"/>
    <w:rsid w:val="00A74D92"/>
    <w:rsid w:val="00AE4911"/>
    <w:rsid w:val="00B10B7C"/>
    <w:rsid w:val="00B31378"/>
    <w:rsid w:val="00B7041A"/>
    <w:rsid w:val="00B74D7F"/>
    <w:rsid w:val="00B856A7"/>
    <w:rsid w:val="00B9399F"/>
    <w:rsid w:val="00BB3513"/>
    <w:rsid w:val="00BD1E5B"/>
    <w:rsid w:val="00BD31C2"/>
    <w:rsid w:val="00BF0BD9"/>
    <w:rsid w:val="00C33466"/>
    <w:rsid w:val="00C76846"/>
    <w:rsid w:val="00C831C1"/>
    <w:rsid w:val="00C9228A"/>
    <w:rsid w:val="00C92886"/>
    <w:rsid w:val="00C937AA"/>
    <w:rsid w:val="00CD0BCF"/>
    <w:rsid w:val="00CD6383"/>
    <w:rsid w:val="00D27AA3"/>
    <w:rsid w:val="00D61015"/>
    <w:rsid w:val="00D71029"/>
    <w:rsid w:val="00D747CE"/>
    <w:rsid w:val="00D90118"/>
    <w:rsid w:val="00DA233B"/>
    <w:rsid w:val="00DC2044"/>
    <w:rsid w:val="00DE23D9"/>
    <w:rsid w:val="00DE4555"/>
    <w:rsid w:val="00E145BB"/>
    <w:rsid w:val="00E56D43"/>
    <w:rsid w:val="00E63AF4"/>
    <w:rsid w:val="00E82202"/>
    <w:rsid w:val="00E92167"/>
    <w:rsid w:val="00E9240D"/>
    <w:rsid w:val="00EB3261"/>
    <w:rsid w:val="00EB4F0B"/>
    <w:rsid w:val="00EE4D15"/>
    <w:rsid w:val="00F043E3"/>
    <w:rsid w:val="00F11BFC"/>
    <w:rsid w:val="00F12AE4"/>
    <w:rsid w:val="00F414C0"/>
    <w:rsid w:val="00F63BFC"/>
    <w:rsid w:val="00F71282"/>
    <w:rsid w:val="00F92327"/>
    <w:rsid w:val="00F93111"/>
    <w:rsid w:val="00FA1518"/>
    <w:rsid w:val="00FB0B49"/>
    <w:rsid w:val="00FC7779"/>
    <w:rsid w:val="00FE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93745"/>
  <w15:chartTrackingRefBased/>
  <w15:docId w15:val="{9F6EDB69-9B95-45D5-9E6E-2304DDFB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08"/>
    <w:pPr>
      <w:spacing w:after="0" w:line="240" w:lineRule="auto"/>
    </w:pPr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140F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4C50BF-4EC3-48B2-AD4A-6BE669C87D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A2CAF-7D91-4BB2-9ADE-7D1ED5B07476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F5F8199D-B06F-435B-B06C-777A865341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48456-8C3B-457B-B93E-0E1EF16B8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Links>
    <vt:vector size="18" baseType="variant">
      <vt:variant>
        <vt:i4>3342396</vt:i4>
      </vt:variant>
      <vt:variant>
        <vt:i4>6</vt:i4>
      </vt:variant>
      <vt:variant>
        <vt:i4>0</vt:i4>
      </vt:variant>
      <vt:variant>
        <vt:i4>5</vt:i4>
      </vt:variant>
      <vt:variant>
        <vt:lpwstr>https://puprtes.sharepoint.com/:w:/s/ADFAS2024/EY4y9b8rVZhDqTDp58LmB9YBlmAqRpGbqfk9O83ID6HQLg?e=T2gslP</vt:lpwstr>
      </vt:variant>
      <vt:variant>
        <vt:lpwstr/>
      </vt:variant>
      <vt:variant>
        <vt:i4>2621491</vt:i4>
      </vt:variant>
      <vt:variant>
        <vt:i4>3</vt:i4>
      </vt:variant>
      <vt:variant>
        <vt:i4>0</vt:i4>
      </vt:variant>
      <vt:variant>
        <vt:i4>5</vt:i4>
      </vt:variant>
      <vt:variant>
        <vt:lpwstr>https://puprtes.sharepoint.com/:w:/s/ADFAS2024/Ea6JlpwRu5JHkWlanPWaMmUB-JCWpd7aMS1KlTVNt2CWeA?e=dw1DCr</vt:lpwstr>
      </vt:variant>
      <vt:variant>
        <vt:lpwstr/>
      </vt:variant>
      <vt:variant>
        <vt:i4>7929913</vt:i4>
      </vt:variant>
      <vt:variant>
        <vt:i4>0</vt:i4>
      </vt:variant>
      <vt:variant>
        <vt:i4>0</vt:i4>
      </vt:variant>
      <vt:variant>
        <vt:i4>5</vt:i4>
      </vt:variant>
      <vt:variant>
        <vt:lpwstr>https://puprtes.sharepoint.com/:w:/s/ADFAS2024/EUzog3YGgQpDpxt3NwKLbxIBag7UEjINzLJMe12tgSh61g?e=7AkIcK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 Tomuan .</dc:creator>
  <cp:keywords/>
  <dc:description/>
  <cp:lastModifiedBy>Yusup Hidayat</cp:lastModifiedBy>
  <cp:revision>89</cp:revision>
  <dcterms:created xsi:type="dcterms:W3CDTF">2024-12-10T19:41:00Z</dcterms:created>
  <dcterms:modified xsi:type="dcterms:W3CDTF">2026-01-21T09:15:00Z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