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15D3" w14:textId="60CD9F01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52A97">
        <w:rPr>
          <w:rFonts w:ascii="Arial" w:hAnsi="Arial" w:cs="Arial"/>
          <w:b/>
          <w:sz w:val="24"/>
          <w:szCs w:val="24"/>
          <w:u w:val="single"/>
        </w:rPr>
        <w:t xml:space="preserve">BERITA ACARA </w:t>
      </w:r>
      <w:r w:rsidR="00BD582A">
        <w:rPr>
          <w:rFonts w:ascii="Arial" w:hAnsi="Arial" w:cs="Arial"/>
          <w:b/>
          <w:sz w:val="24"/>
          <w:szCs w:val="24"/>
          <w:u w:val="single"/>
        </w:rPr>
        <w:t>JAWAB SANGGAH SELEKSI</w:t>
      </w:r>
    </w:p>
    <w:p w14:paraId="4D8DF228" w14:textId="441BABDB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052A97">
        <w:rPr>
          <w:rFonts w:ascii="Arial" w:hAnsi="Arial" w:cs="Arial"/>
        </w:rPr>
        <w:t xml:space="preserve">Nomor: </w:t>
      </w:r>
      <w:r w:rsidR="005830AB" w:rsidRPr="009F0038">
        <w:rPr>
          <w:rFonts w:ascii="Arial" w:hAnsi="Arial" w:cs="Arial"/>
        </w:rPr>
        <w:t>{nomor_surat_2</w:t>
      </w:r>
      <w:r w:rsidR="005830AB">
        <w:rPr>
          <w:rFonts w:ascii="Arial" w:hAnsi="Arial" w:cs="Arial"/>
        </w:rPr>
        <w:t>6</w:t>
      </w:r>
      <w:r w:rsidR="005830AB" w:rsidRPr="009F0038">
        <w:rPr>
          <w:rFonts w:ascii="Arial" w:hAnsi="Arial" w:cs="Arial"/>
        </w:rPr>
        <w:t>}</w:t>
      </w:r>
    </w:p>
    <w:p w14:paraId="549A91C6" w14:textId="77777777" w:rsidR="004959B3" w:rsidRPr="00052A97" w:rsidRDefault="004959B3" w:rsidP="00DC4479">
      <w:pPr>
        <w:tabs>
          <w:tab w:val="left" w:pos="284"/>
        </w:tabs>
        <w:spacing w:after="0" w:line="276" w:lineRule="auto"/>
        <w:rPr>
          <w:rFonts w:ascii="Arial" w:hAnsi="Arial" w:cs="Arial"/>
        </w:rPr>
      </w:pPr>
    </w:p>
    <w:p w14:paraId="598FC356" w14:textId="77777777" w:rsidR="004959B3" w:rsidRPr="00052A97" w:rsidRDefault="004959B3" w:rsidP="00DC4479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5FF38683" w14:textId="6DEF0F9C" w:rsidR="00052A97" w:rsidRPr="00052A97" w:rsidRDefault="00052A97" w:rsidP="003451AA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Cs/>
        </w:rPr>
      </w:pPr>
      <w:r w:rsidRPr="00680AE1">
        <w:rPr>
          <w:rFonts w:ascii="Arial" w:hAnsi="Arial" w:cs="Arial"/>
          <w:bCs/>
        </w:rPr>
        <w:t xml:space="preserve">Pada hari ini </w:t>
      </w:r>
      <w:r w:rsidR="003703A9" w:rsidRPr="009F0038">
        <w:rPr>
          <w:rFonts w:ascii="Arial" w:hAnsi="Arial" w:cs="Arial"/>
          <w:b/>
        </w:rPr>
        <w:t>{hari_surat_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 xml:space="preserve">} </w:t>
      </w:r>
      <w:r w:rsidR="003703A9" w:rsidRPr="009F0038">
        <w:rPr>
          <w:rFonts w:ascii="Arial" w:hAnsi="Arial" w:cs="Arial"/>
          <w:bCs/>
        </w:rPr>
        <w:t xml:space="preserve">tanggal </w:t>
      </w:r>
      <w:r w:rsidR="003703A9" w:rsidRPr="009F0038">
        <w:rPr>
          <w:rFonts w:ascii="Arial" w:hAnsi="Arial" w:cs="Arial"/>
          <w:b/>
        </w:rPr>
        <w:t>{tanggal_sebut_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>}</w:t>
      </w:r>
      <w:r w:rsidR="003703A9" w:rsidRPr="009F0038">
        <w:rPr>
          <w:rFonts w:ascii="Arial" w:hAnsi="Arial" w:cs="Arial"/>
          <w:bCs/>
        </w:rPr>
        <w:t xml:space="preserve"> bulan </w:t>
      </w:r>
      <w:r w:rsidR="003703A9" w:rsidRPr="009F0038">
        <w:rPr>
          <w:rFonts w:ascii="Arial" w:hAnsi="Arial" w:cs="Arial"/>
          <w:b/>
        </w:rPr>
        <w:t>{bulan_sebut_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>}</w:t>
      </w:r>
      <w:r w:rsidR="003703A9" w:rsidRPr="009F0038">
        <w:rPr>
          <w:rFonts w:ascii="Arial" w:hAnsi="Arial" w:cs="Arial"/>
          <w:bCs/>
        </w:rPr>
        <w:t xml:space="preserve"> tahun </w:t>
      </w:r>
      <w:r w:rsidR="003703A9" w:rsidRPr="009F0038">
        <w:rPr>
          <w:rFonts w:ascii="Arial" w:hAnsi="Arial" w:cs="Arial"/>
          <w:b/>
        </w:rPr>
        <w:t>{tahun_sebut_</w:t>
      </w:r>
      <w:r w:rsidR="003703A9">
        <w:rPr>
          <w:rFonts w:ascii="Arial" w:hAnsi="Arial" w:cs="Arial"/>
          <w:b/>
        </w:rPr>
        <w:t>26</w:t>
      </w:r>
      <w:r w:rsidR="003703A9" w:rsidRPr="009F0038">
        <w:rPr>
          <w:rFonts w:ascii="Arial" w:hAnsi="Arial" w:cs="Arial"/>
          <w:b/>
        </w:rPr>
        <w:t>}</w:t>
      </w:r>
      <w:r w:rsidR="003703A9" w:rsidRPr="009F0038">
        <w:rPr>
          <w:rFonts w:ascii="Arial" w:hAnsi="Arial" w:cs="Arial"/>
          <w:bCs/>
        </w:rPr>
        <w:t xml:space="preserve"> </w:t>
      </w:r>
      <w:r w:rsidRPr="00680AE1">
        <w:rPr>
          <w:rFonts w:ascii="Arial" w:hAnsi="Arial" w:cs="Arial"/>
          <w:bCs/>
        </w:rPr>
        <w:t xml:space="preserve">bertempat di Balai Pelaksana Pemilihan Jasa Konstruksi Wilayah Kalimantan Selatan, telah dibuat Berita Acara </w:t>
      </w:r>
      <w:r w:rsidR="00BD582A">
        <w:rPr>
          <w:rFonts w:ascii="Arial" w:hAnsi="Arial" w:cs="Arial"/>
          <w:bCs/>
        </w:rPr>
        <w:t>Jawab Sanggah Seleksi</w:t>
      </w:r>
      <w:r w:rsidRPr="00680AE1">
        <w:rPr>
          <w:rFonts w:ascii="Arial" w:hAnsi="Arial" w:cs="Arial"/>
          <w:bCs/>
        </w:rPr>
        <w:t xml:space="preserve"> untuk paket pekerjaan:</w:t>
      </w:r>
    </w:p>
    <w:p w14:paraId="4C7F9F8A" w14:textId="77777777" w:rsidR="00C316FA" w:rsidRPr="00827580" w:rsidRDefault="00C316FA" w:rsidP="00C316FA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DC1EC3" w:rsidRPr="009A7F41" w14:paraId="536156E5" w14:textId="77777777" w:rsidTr="00443011">
        <w:trPr>
          <w:trHeight w:val="283"/>
          <w:jc w:val="right"/>
        </w:trPr>
        <w:tc>
          <w:tcPr>
            <w:tcW w:w="2268" w:type="dxa"/>
          </w:tcPr>
          <w:p w14:paraId="7C6278FE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68C8924B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1A14858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DC1EC3" w:rsidRPr="009A7F41" w14:paraId="2EB151D4" w14:textId="77777777" w:rsidTr="00443011">
        <w:trPr>
          <w:trHeight w:val="170"/>
          <w:jc w:val="right"/>
        </w:trPr>
        <w:tc>
          <w:tcPr>
            <w:tcW w:w="2268" w:type="dxa"/>
          </w:tcPr>
          <w:p w14:paraId="584F8401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7D87FB04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4B5D4CB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DC1EC3" w:rsidRPr="009A7F41" w14:paraId="7A8946BF" w14:textId="77777777" w:rsidTr="00443011">
        <w:trPr>
          <w:trHeight w:val="283"/>
          <w:jc w:val="right"/>
        </w:trPr>
        <w:tc>
          <w:tcPr>
            <w:tcW w:w="2268" w:type="dxa"/>
          </w:tcPr>
          <w:p w14:paraId="639D02F0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1986919F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A8D51D5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DC1EC3" w:rsidRPr="009A7F41" w14:paraId="18B43978" w14:textId="77777777" w:rsidTr="00443011">
        <w:trPr>
          <w:trHeight w:val="283"/>
          <w:jc w:val="right"/>
        </w:trPr>
        <w:tc>
          <w:tcPr>
            <w:tcW w:w="2268" w:type="dxa"/>
          </w:tcPr>
          <w:p w14:paraId="7F6BFC94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6CC5A8E2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5ECCE53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DC1EC3" w:rsidRPr="009A7F41" w14:paraId="63EBF8BA" w14:textId="77777777" w:rsidTr="00443011">
        <w:trPr>
          <w:trHeight w:val="283"/>
          <w:jc w:val="right"/>
        </w:trPr>
        <w:tc>
          <w:tcPr>
            <w:tcW w:w="2268" w:type="dxa"/>
          </w:tcPr>
          <w:p w14:paraId="550D790C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00E9B401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0AB3A65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DC1EC3" w:rsidRPr="009A7F41" w14:paraId="6B7B1F29" w14:textId="77777777" w:rsidTr="00443011">
        <w:trPr>
          <w:trHeight w:val="274"/>
          <w:jc w:val="right"/>
        </w:trPr>
        <w:tc>
          <w:tcPr>
            <w:tcW w:w="2268" w:type="dxa"/>
          </w:tcPr>
          <w:p w14:paraId="6EB1DA36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80D3BA9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B6878D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DC1EC3" w:rsidRPr="009A7F41" w14:paraId="4A90708A" w14:textId="77777777" w:rsidTr="00443011">
        <w:trPr>
          <w:trHeight w:val="283"/>
          <w:jc w:val="right"/>
        </w:trPr>
        <w:tc>
          <w:tcPr>
            <w:tcW w:w="2268" w:type="dxa"/>
          </w:tcPr>
          <w:p w14:paraId="6D675A4F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310070A0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8ED8190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DC1EC3" w:rsidRPr="009A7F41" w14:paraId="20DAC813" w14:textId="77777777" w:rsidTr="00443011">
        <w:trPr>
          <w:trHeight w:val="283"/>
          <w:jc w:val="right"/>
        </w:trPr>
        <w:tc>
          <w:tcPr>
            <w:tcW w:w="2268" w:type="dxa"/>
          </w:tcPr>
          <w:p w14:paraId="223A4875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30FA80AE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15275454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DC1EC3" w:rsidRPr="009A7F41" w14:paraId="20488B8C" w14:textId="77777777" w:rsidTr="00443011">
        <w:trPr>
          <w:trHeight w:val="283"/>
          <w:jc w:val="right"/>
        </w:trPr>
        <w:tc>
          <w:tcPr>
            <w:tcW w:w="2268" w:type="dxa"/>
          </w:tcPr>
          <w:p w14:paraId="043A452A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4A7C21F1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72EF18C" w14:textId="77777777" w:rsidR="00DC1EC3" w:rsidRPr="009F0038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7EF536E9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DC1EC3" w:rsidRPr="009A7F41" w14:paraId="568241E6" w14:textId="77777777" w:rsidTr="00443011">
        <w:trPr>
          <w:trHeight w:val="283"/>
          <w:jc w:val="right"/>
        </w:trPr>
        <w:tc>
          <w:tcPr>
            <w:tcW w:w="2268" w:type="dxa"/>
          </w:tcPr>
          <w:p w14:paraId="1A1E39ED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14A0F831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E5E2106" w14:textId="77777777" w:rsidR="00DC1EC3" w:rsidRPr="009F0038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7C25F057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DC1EC3" w:rsidRPr="009A7F41" w14:paraId="7E6EF5BF" w14:textId="77777777" w:rsidTr="00443011">
        <w:trPr>
          <w:trHeight w:val="283"/>
          <w:jc w:val="right"/>
        </w:trPr>
        <w:tc>
          <w:tcPr>
            <w:tcW w:w="2268" w:type="dxa"/>
          </w:tcPr>
          <w:p w14:paraId="5E26FDFA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18EA4F77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FF7546E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DC1EC3" w:rsidRPr="009A7F41" w14:paraId="6135E797" w14:textId="77777777" w:rsidTr="00443011">
        <w:trPr>
          <w:trHeight w:val="283"/>
          <w:jc w:val="right"/>
        </w:trPr>
        <w:tc>
          <w:tcPr>
            <w:tcW w:w="2268" w:type="dxa"/>
          </w:tcPr>
          <w:p w14:paraId="01D68EE9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1F353120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6AA601C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DC1EC3" w:rsidRPr="009A7F41" w14:paraId="72234F1D" w14:textId="77777777" w:rsidTr="00443011">
        <w:trPr>
          <w:trHeight w:val="283"/>
          <w:jc w:val="right"/>
        </w:trPr>
        <w:tc>
          <w:tcPr>
            <w:tcW w:w="2268" w:type="dxa"/>
          </w:tcPr>
          <w:p w14:paraId="6C026864" w14:textId="77777777" w:rsidR="00DC1EC3" w:rsidRPr="009A7F41" w:rsidRDefault="00DC1EC3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36BAAAE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47FB3D8" w14:textId="77777777" w:rsidR="00DC1EC3" w:rsidRPr="009A7F41" w:rsidRDefault="00DC1EC3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66FB826" w14:textId="77777777" w:rsidR="004959B3" w:rsidRPr="00052A97" w:rsidRDefault="004959B3" w:rsidP="00731310">
      <w:pPr>
        <w:spacing w:after="0" w:line="276" w:lineRule="auto"/>
        <w:rPr>
          <w:rFonts w:ascii="Arial" w:hAnsi="Arial" w:cs="Arial"/>
        </w:rPr>
      </w:pPr>
    </w:p>
    <w:p w14:paraId="76F8618B" w14:textId="77777777" w:rsidR="004959B3" w:rsidRPr="00052A97" w:rsidRDefault="004959B3" w:rsidP="0073131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052A97">
        <w:rPr>
          <w:rFonts w:ascii="Arial" w:hAnsi="Arial" w:cs="Arial"/>
        </w:rPr>
        <w:t>Daftar Pertanyaan Peserta Berikut Jawabannya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4959B3" w:rsidRPr="00052A97" w14:paraId="378C0FE3" w14:textId="77777777" w:rsidTr="00052A97">
        <w:tc>
          <w:tcPr>
            <w:tcW w:w="9072" w:type="dxa"/>
          </w:tcPr>
          <w:p w14:paraId="21D305A3" w14:textId="395F8A64" w:rsidR="004959B3" w:rsidRPr="00052A97" w:rsidRDefault="004959B3" w:rsidP="004C6B84">
            <w:pPr>
              <w:spacing w:line="276" w:lineRule="auto"/>
              <w:rPr>
                <w:rFonts w:ascii="Arial" w:hAnsi="Arial" w:cs="Arial"/>
              </w:rPr>
            </w:pPr>
            <w:r w:rsidRPr="00052A97">
              <w:rPr>
                <w:rFonts w:ascii="Arial" w:hAnsi="Arial" w:cs="Arial"/>
              </w:rPr>
              <w:t>Tidak ada pertanyaan</w:t>
            </w:r>
          </w:p>
        </w:tc>
      </w:tr>
      <w:tr w:rsidR="004959B3" w:rsidRPr="00052A97" w14:paraId="72C07DC5" w14:textId="77777777" w:rsidTr="00052A97">
        <w:tc>
          <w:tcPr>
            <w:tcW w:w="9072" w:type="dxa"/>
          </w:tcPr>
          <w:p w14:paraId="134A50DB" w14:textId="17385842" w:rsidR="004959B3" w:rsidRPr="00052A97" w:rsidRDefault="004959B3" w:rsidP="00731310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61"/>
              <w:rPr>
                <w:rFonts w:ascii="Arial" w:hAnsi="Arial" w:cs="Arial"/>
              </w:rPr>
            </w:pPr>
          </w:p>
          <w:p w14:paraId="250CAFC9" w14:textId="77777777" w:rsidR="004959B3" w:rsidRPr="00052A97" w:rsidRDefault="004959B3" w:rsidP="00731310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23ED08D4" w14:textId="77777777" w:rsidR="00860CAC" w:rsidRPr="00052A97" w:rsidRDefault="00860CAC" w:rsidP="00731310">
      <w:pPr>
        <w:spacing w:after="0" w:line="276" w:lineRule="auto"/>
        <w:rPr>
          <w:rFonts w:ascii="Arial" w:hAnsi="Arial" w:cs="Arial"/>
        </w:rPr>
      </w:pPr>
    </w:p>
    <w:p w14:paraId="4BA2D323" w14:textId="767FD61D" w:rsidR="00141F6E" w:rsidRPr="00CD204D" w:rsidRDefault="00141F6E" w:rsidP="00506158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CD204D">
        <w:rPr>
          <w:rFonts w:ascii="Arial" w:hAnsi="Arial" w:cs="Arial"/>
        </w:rPr>
        <w:t>Pemberian Penjelasan</w:t>
      </w:r>
      <w:r w:rsidRPr="00CD204D">
        <w:rPr>
          <w:rFonts w:ascii="Arial" w:hAnsi="Arial" w:cs="Arial"/>
          <w:b/>
          <w:bCs/>
        </w:rPr>
        <w:t xml:space="preserve"> </w:t>
      </w:r>
    </w:p>
    <w:p w14:paraId="2844E0D8" w14:textId="77777777" w:rsidR="00141F6E" w:rsidRPr="00CD204D" w:rsidRDefault="00141F6E" w:rsidP="00141F6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Badan Usaha:</w:t>
      </w:r>
    </w:p>
    <w:p w14:paraId="75727A2F" w14:textId="742E1E1D" w:rsidR="00141F6E" w:rsidRPr="00CD204D" w:rsidRDefault="00141F6E" w:rsidP="00141F6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pengalaman Badan Usaha didasarkan pada data pengalaman yang disampaikan melalui SPSE dan tercantum pada SIMPAN (Sistem Informasi Pengalaman)</w:t>
      </w:r>
      <w:r w:rsidR="00340A4F" w:rsidRPr="00CD204D">
        <w:rPr>
          <w:rFonts w:ascii="Arial" w:hAnsi="Arial" w:cs="Arial"/>
        </w:rPr>
        <w:t>;</w:t>
      </w:r>
    </w:p>
    <w:p w14:paraId="43C6545C" w14:textId="6E09AFEC" w:rsidR="00141F6E" w:rsidRPr="00CD204D" w:rsidRDefault="002A0D92" w:rsidP="00141F6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58177" wp14:editId="6C50EE00">
                <wp:simplePos x="0" y="0"/>
                <wp:positionH relativeFrom="margin">
                  <wp:align>left</wp:align>
                </wp:positionH>
                <wp:positionV relativeFrom="paragraph">
                  <wp:posOffset>878577</wp:posOffset>
                </wp:positionV>
                <wp:extent cx="6029325" cy="304800"/>
                <wp:effectExtent l="0" t="0" r="0" b="0"/>
                <wp:wrapSquare wrapText="bothSides"/>
                <wp:docPr id="1239761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4EDE1" w14:textId="032016C2" w:rsidR="002A0D92" w:rsidRPr="00DD4A46" w:rsidRDefault="002A0D92" w:rsidP="002A0D92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c. Dalam...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53581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9.2pt;width:474.75pt;height:2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" filled="f" stroked="f" strokeweight=".5pt">
                <v:textbox>
                  <w:txbxContent>
                    <w:p w14:paraId="4404EDE1" w14:textId="032016C2" w:rsidR="002A0D92" w:rsidRPr="00DD4A46" w:rsidRDefault="002A0D92" w:rsidP="002A0D92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c. Dalam...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1F6E" w:rsidRPr="00CD204D">
        <w:rPr>
          <w:rFonts w:ascii="Arial" w:hAnsi="Arial" w:cs="Arial"/>
        </w:rPr>
        <w:t>Pengalaman yang tidak tercantum dalam SIMPAN, tidak dapat dievaluasi sebagai pengalaman</w:t>
      </w:r>
      <w:r w:rsidR="00340A4F" w:rsidRPr="00CD204D">
        <w:rPr>
          <w:rFonts w:ascii="Arial" w:hAnsi="Arial" w:cs="Arial"/>
        </w:rPr>
        <w:t>;</w:t>
      </w:r>
    </w:p>
    <w:p w14:paraId="2A9F2DDB" w14:textId="3D07C47C" w:rsidR="00141F6E" w:rsidRPr="00CD204D" w:rsidRDefault="00141F6E" w:rsidP="00141F6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Dalam hal terdapat perbedaan informasi/dokumen pengalaman yang tercantum dalam SPSE dengan informasi/dokumen dalam SIMPAN, maka pengalaman tersebut tidak dievaluasi</w:t>
      </w:r>
      <w:r w:rsidR="00340A4F" w:rsidRPr="00CD204D">
        <w:rPr>
          <w:rFonts w:ascii="Arial" w:hAnsi="Arial" w:cs="Arial"/>
        </w:rPr>
        <w:t>;</w:t>
      </w:r>
    </w:p>
    <w:p w14:paraId="4EF83DDB" w14:textId="3CBC0478" w:rsidR="00141F6E" w:rsidRPr="00CD204D" w:rsidRDefault="00984F22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lastRenderedPageBreak/>
        <w:t>Evaluasi persyaratan pengalaman Badan Usaha dilakukan apabila pengalaman tersebut tercantum dalam SIMPAN sebelum batas akhir pemasukan dokumen penawaran.</w:t>
      </w:r>
    </w:p>
    <w:p w14:paraId="2469E9C1" w14:textId="77777777" w:rsidR="00141F6E" w:rsidRPr="00CD204D" w:rsidRDefault="00141F6E" w:rsidP="00141F6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712EAA8A" w14:textId="77777777" w:rsidR="00D61EEF" w:rsidRPr="00CD204D" w:rsidRDefault="00D61EEF" w:rsidP="00D61EEF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Tenaga Ahli</w:t>
      </w:r>
    </w:p>
    <w:p w14:paraId="2D0EAF9A" w14:textId="77777777" w:rsidR="00340A4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 xml:space="preserve"> Evaluasi pengalaman Tenaga Ahli didasarkan pada data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pengalaman yang disampaikan melalui SPSE dan tercantum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pada SIMPAN (Sistem Informasi Pengalaman);</w:t>
      </w:r>
    </w:p>
    <w:p w14:paraId="508687C2" w14:textId="77777777" w:rsidR="00340A4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Pengalaman yang tidak tercantum dalam SIMPAN, tidak dapat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dievaluasi sebagai pengalaman;</w:t>
      </w:r>
    </w:p>
    <w:p w14:paraId="58AA0818" w14:textId="29569F6F" w:rsidR="00D61EE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Dalam hal terdapat perbedaan informasi/dokumen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pengalaman yang tercantum dalam SPSE dengan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informasi/dokumen dalam SIMPAN, maka pengalaman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tersebut tidak dievaluasi;</w:t>
      </w:r>
    </w:p>
    <w:p w14:paraId="59D96104" w14:textId="0ED0D935" w:rsidR="00D61EEF" w:rsidRPr="00CD204D" w:rsidRDefault="00D61EEF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 xml:space="preserve">Perhitungan pengalaman tenaga ahli yang </w:t>
      </w:r>
      <w:r w:rsidR="00197B93" w:rsidRPr="00CD204D">
        <w:rPr>
          <w:rFonts w:ascii="Arial" w:hAnsi="Arial" w:cs="Arial"/>
        </w:rPr>
        <w:t>memiliki</w:t>
      </w:r>
      <w:r w:rsidRPr="00CD204D">
        <w:rPr>
          <w:rFonts w:ascii="Arial" w:hAnsi="Arial" w:cs="Arial"/>
        </w:rPr>
        <w:t xml:space="preserve"> SKT/SKK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jenjang 1 sampai dengan jenjang 6 dan jabatan kerja SKK-nya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tidak tercantum dalam SIMPAN (seperti tenaga ahli ekonomi,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tenaga ahli hukum kontrak dan lain sebagainya) ditentukan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berdasarkan referensi kerja dari Pengguna Jasa;</w:t>
      </w:r>
    </w:p>
    <w:p w14:paraId="3DB69949" w14:textId="43C2251D" w:rsidR="000E1B47" w:rsidRPr="00197B93" w:rsidRDefault="00D61EEF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persyaratan pengalaman tenaga ahli dilakukan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apabila pengalaman tersebut tercantum dalam SIMPAN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sebelum batas akhir pemasukan dokumen penawaran.</w:t>
      </w:r>
    </w:p>
    <w:p w14:paraId="2D6E933A" w14:textId="77777777" w:rsidR="00B8005E" w:rsidRDefault="00B8005E" w:rsidP="00B8005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0E3959DF" w14:textId="61770102" w:rsidR="00141F6E" w:rsidRPr="00B8005E" w:rsidRDefault="00141F6E" w:rsidP="00B8005E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B8005E">
        <w:rPr>
          <w:rFonts w:ascii="Arial" w:hAnsi="Arial" w:cs="Arial"/>
        </w:rPr>
        <w:t xml:space="preserve">Peserta berkewajiban memeriksa keseluruhan isi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. Kelalaian menyampaikan Dokumen Penawaran yang tidak memenuhi persyaratan dalam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 merupakan risiko peserta.</w:t>
      </w:r>
    </w:p>
    <w:p w14:paraId="1056C2ED" w14:textId="77777777" w:rsidR="00EA5CC6" w:rsidRPr="00EA5CC6" w:rsidRDefault="00EA5CC6" w:rsidP="00EA5CC6">
      <w:pPr>
        <w:spacing w:after="0"/>
        <w:jc w:val="both"/>
        <w:rPr>
          <w:rFonts w:ascii="Arial" w:hAnsi="Arial" w:cs="Arial"/>
          <w:highlight w:val="green"/>
        </w:rPr>
      </w:pPr>
    </w:p>
    <w:p w14:paraId="45C9599B" w14:textId="77777777" w:rsidR="00EA5CC6" w:rsidRDefault="00EA5CC6" w:rsidP="003451AA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Berita Acara ini dibuat dan ditandatangani pada Hari, Tanggal dan Bulan sebagaimana tersebut di atas untuk dipergunakan sebagaimana mestinya.</w:t>
      </w:r>
    </w:p>
    <w:p w14:paraId="493981CC" w14:textId="77777777" w:rsidR="00141F6E" w:rsidRPr="00BA58B7" w:rsidRDefault="00141F6E" w:rsidP="00141F6E">
      <w:pPr>
        <w:spacing w:after="0" w:line="276" w:lineRule="auto"/>
        <w:rPr>
          <w:rFonts w:ascii="Arial" w:hAnsi="Arial" w:cs="Arial"/>
        </w:rPr>
      </w:pPr>
    </w:p>
    <w:p w14:paraId="3E355B62" w14:textId="77777777" w:rsidR="00141F6E" w:rsidRPr="00BA58B7" w:rsidRDefault="00141F6E" w:rsidP="00141F6E">
      <w:pPr>
        <w:spacing w:after="0" w:line="276" w:lineRule="auto"/>
        <w:rPr>
          <w:rFonts w:ascii="Arial" w:hAnsi="Arial" w:cs="Arial"/>
        </w:rPr>
      </w:pPr>
    </w:p>
    <w:p w14:paraId="1FFF8423" w14:textId="00D21D9A" w:rsidR="00141F6E" w:rsidRPr="00DF6CEE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  <w:bookmarkStart w:id="1" w:name="_Hlk68104142"/>
      <w:bookmarkStart w:id="2" w:name="_Hlk113456634"/>
      <w:r w:rsidRPr="00DF6CEE">
        <w:rPr>
          <w:rFonts w:ascii="Arial" w:hAnsi="Arial" w:cs="Arial"/>
        </w:rPr>
        <w:t xml:space="preserve">Kelompok Kerja (Pokja) Pemilihan </w:t>
      </w:r>
      <w:r w:rsidR="00F85ED9" w:rsidRPr="00DF6CEE">
        <w:rPr>
          <w:rFonts w:ascii="Arial" w:hAnsi="Arial" w:cs="Arial"/>
        </w:rPr>
        <w:t>{kode_pokja}</w:t>
      </w:r>
    </w:p>
    <w:p w14:paraId="287CFBC6" w14:textId="77777777" w:rsidR="00141F6E" w:rsidRPr="00DF6CEE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DF6CEE">
        <w:rPr>
          <w:rFonts w:ascii="Arial" w:hAnsi="Arial" w:cs="Arial"/>
        </w:rPr>
        <w:t>BP2JK Wilayah Kalimantan Selatan</w:t>
      </w:r>
      <w:bookmarkEnd w:id="1"/>
      <w:bookmarkEnd w:id="2"/>
    </w:p>
    <w:p w14:paraId="5DD3923A" w14:textId="77777777" w:rsidR="00141F6E" w:rsidRPr="00DF6CEE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189D96DC" w14:textId="77777777" w:rsidR="00141F6E" w:rsidRPr="00DF6CEE" w:rsidRDefault="00141F6E" w:rsidP="00141F6E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DF6CEE">
        <w:rPr>
          <w:rFonts w:ascii="Arial" w:hAnsi="Arial" w:cs="Arial"/>
          <w:i/>
          <w:iCs/>
        </w:rPr>
        <w:t>Ttd.</w:t>
      </w:r>
    </w:p>
    <w:p w14:paraId="70B13CF4" w14:textId="77777777" w:rsidR="00141F6E" w:rsidRPr="00DF6CEE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5A7C3DF9" w14:textId="608837C5" w:rsidR="00141F6E" w:rsidRPr="00DF6CEE" w:rsidRDefault="00141F6E" w:rsidP="00141F6E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DF6CEE">
        <w:rPr>
          <w:rFonts w:ascii="Arial" w:hAnsi="Arial" w:cs="Arial"/>
        </w:rPr>
        <w:t xml:space="preserve">Ketua Kelompok Kerja (Pokja) Pemilihan </w:t>
      </w:r>
      <w:r w:rsidR="00F85ED9" w:rsidRPr="00DF6CEE">
        <w:rPr>
          <w:rFonts w:ascii="Arial" w:hAnsi="Arial" w:cs="Arial"/>
        </w:rPr>
        <w:t>{kode_pokja}</w:t>
      </w:r>
    </w:p>
    <w:p w14:paraId="6B62517F" w14:textId="77777777" w:rsidR="00141F6E" w:rsidRPr="00C07F99" w:rsidRDefault="00141F6E" w:rsidP="00141F6E">
      <w:pPr>
        <w:spacing w:after="0" w:line="360" w:lineRule="auto"/>
        <w:ind w:left="4536"/>
        <w:rPr>
          <w:rFonts w:ascii="Arial" w:hAnsi="Arial" w:cs="Arial"/>
        </w:rPr>
      </w:pPr>
    </w:p>
    <w:p w14:paraId="26066C3F" w14:textId="2E5E1215" w:rsidR="00547B0A" w:rsidRDefault="00547B0A" w:rsidP="0073131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AE59C8" w14:textId="77777777" w:rsidR="00C316FA" w:rsidRPr="00E67D4A" w:rsidRDefault="00C316FA" w:rsidP="00C316FA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2DB70AE0" w14:textId="77777777" w:rsidR="00C316FA" w:rsidRDefault="00C316FA" w:rsidP="00C316F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6228F636" w14:textId="77777777" w:rsidR="00C316FA" w:rsidRPr="00E67D4A" w:rsidRDefault="00C316FA" w:rsidP="00C316F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C34EB0" w:rsidRPr="008822CB" w14:paraId="3380C5C1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D7B4BB4" w14:textId="77777777" w:rsidR="00C34EB0" w:rsidRPr="009F0038" w:rsidRDefault="00C34EB0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3E14203E" w14:textId="77777777" w:rsidR="00C34EB0" w:rsidRPr="008822CB" w:rsidRDefault="00C34EB0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2525BAEC" w14:textId="77777777" w:rsidR="00C34EB0" w:rsidRPr="008822CB" w:rsidRDefault="00C34EB0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C34EB0" w:rsidRPr="008822CB" w14:paraId="64B605A5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E2F44AB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66A3FDF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5210947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6F6DDCA1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C34EB0" w:rsidRPr="008822CB" w14:paraId="4E129E89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6038035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F5A2EFF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1C9B9E4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32ED1DB8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D99F709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6A6E0EC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B0F909A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4F2B601A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34EB0" w:rsidRPr="008822CB" w14:paraId="0F039E24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B58C67C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7C35F48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D2B3DFF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7EF64E9A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4A326A99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B3044C7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5CB4DEC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3794972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C34EB0" w:rsidRPr="008822CB" w14:paraId="6CB9A68F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8D68B25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9A4C987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1D43DFF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065B4684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6ACF87D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4C5B8A3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0492E58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62839360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34EB0" w:rsidRPr="008822CB" w14:paraId="68561E77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2937B03D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870EA67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EDD4DE0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0B019020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5602D7F1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6231ADB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BCA2963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5A28F09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C34EB0" w:rsidRPr="009A7F41" w14:paraId="7175D798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ADB9F09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670F402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64DE578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4568DFEB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3632478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D7AF139" w14:textId="77777777" w:rsidR="00C34EB0" w:rsidRPr="008822CB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0850B8C" w14:textId="77777777" w:rsidR="00C34EB0" w:rsidRPr="009A7F41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2B18CCCE" w14:textId="77777777" w:rsidR="00C34EB0" w:rsidRPr="009A7F41" w:rsidRDefault="00C34EB0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15B68940" w14:textId="03EFB93B" w:rsidR="00547B0A" w:rsidRPr="00BA58B7" w:rsidRDefault="00547B0A" w:rsidP="00547B0A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69E88AAA" w14:textId="102AF746" w:rsidR="00D36AD0" w:rsidRPr="00886B0D" w:rsidRDefault="00D36AD0" w:rsidP="00731310">
      <w:pPr>
        <w:spacing w:after="0" w:line="276" w:lineRule="auto"/>
        <w:rPr>
          <w:rFonts w:ascii="Arial" w:hAnsi="Arial" w:cs="Arial"/>
        </w:rPr>
      </w:pPr>
    </w:p>
    <w:sectPr w:rsidR="00D36AD0" w:rsidRPr="00886B0D" w:rsidSect="005061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92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FAAF" w14:textId="77777777" w:rsidR="00BE07DB" w:rsidRPr="00052A97" w:rsidRDefault="00BE07DB" w:rsidP="00886B0D">
      <w:pPr>
        <w:spacing w:after="0" w:line="240" w:lineRule="auto"/>
      </w:pPr>
      <w:r w:rsidRPr="00052A97">
        <w:separator/>
      </w:r>
    </w:p>
  </w:endnote>
  <w:endnote w:type="continuationSeparator" w:id="0">
    <w:p w14:paraId="66EC2794" w14:textId="77777777" w:rsidR="00BE07DB" w:rsidRPr="00052A97" w:rsidRDefault="00BE07DB" w:rsidP="00886B0D">
      <w:pPr>
        <w:spacing w:after="0" w:line="240" w:lineRule="auto"/>
      </w:pPr>
      <w:r w:rsidRPr="00052A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9C571" w14:textId="77777777" w:rsidR="00AD3D42" w:rsidRDefault="00AD3D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491C" w14:textId="77777777" w:rsidR="00AD3D42" w:rsidRDefault="00AD3D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7CDE" w14:textId="77777777" w:rsidR="00AD3D42" w:rsidRDefault="00AD3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1222F" w14:textId="77777777" w:rsidR="00BE07DB" w:rsidRPr="00052A97" w:rsidRDefault="00BE07DB" w:rsidP="00886B0D">
      <w:pPr>
        <w:spacing w:after="0" w:line="240" w:lineRule="auto"/>
      </w:pPr>
      <w:r w:rsidRPr="00052A97">
        <w:separator/>
      </w:r>
    </w:p>
  </w:footnote>
  <w:footnote w:type="continuationSeparator" w:id="0">
    <w:p w14:paraId="1801392A" w14:textId="77777777" w:rsidR="00BE07DB" w:rsidRPr="00052A97" w:rsidRDefault="00BE07DB" w:rsidP="00886B0D">
      <w:pPr>
        <w:spacing w:after="0" w:line="240" w:lineRule="auto"/>
      </w:pPr>
      <w:r w:rsidRPr="00052A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BC204" w14:textId="77777777" w:rsidR="00AD3D42" w:rsidRDefault="00AD3D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67286" w14:textId="77777777" w:rsidR="00AD3D42" w:rsidRDefault="00AD3D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8D2E" w14:textId="77777777" w:rsidR="00AD3D42" w:rsidRPr="00160AAA" w:rsidRDefault="00AD3D42" w:rsidP="00AD3D42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5" w:name="_Hlk186188695"/>
    <w:bookmarkStart w:id="6" w:name="_Hlk186188696"/>
    <w:bookmarkStart w:id="7" w:name="_Hlk186188840"/>
    <w:bookmarkStart w:id="8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7C2F57F3" wp14:editId="3F4DEEA0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7CA6EA0F" w14:textId="77777777" w:rsidR="00AD3D42" w:rsidRPr="00BD14FF" w:rsidRDefault="00AD3D42" w:rsidP="00AD3D42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2A6E452D" w14:textId="77777777" w:rsidR="00AD3D42" w:rsidRPr="00DD370B" w:rsidRDefault="00AD3D42" w:rsidP="00AD3D42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63608F69" w14:textId="77777777" w:rsidR="00AD3D42" w:rsidRPr="007A47CB" w:rsidRDefault="00AD3D42" w:rsidP="00AD3D42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0A6A949A" w14:textId="77777777" w:rsidR="00AD3D42" w:rsidRPr="009F0038" w:rsidRDefault="00AD3D42" w:rsidP="00AD3D42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C858F4" wp14:editId="4009408A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79564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bookmarkEnd w:id="7"/>
  <w:bookmarkEnd w:id="8"/>
  <w:p w14:paraId="35D3892D" w14:textId="77777777" w:rsidR="00AD3D42" w:rsidRDefault="00AD3D42" w:rsidP="00AD3D4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0F4243CA" w14:textId="77777777" w:rsidR="00AD3D42" w:rsidRPr="0000000E" w:rsidRDefault="00AD3D42" w:rsidP="00AD3D4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2CAB630A"/>
    <w:multiLevelType w:val="hybridMultilevel"/>
    <w:tmpl w:val="1D70DB52"/>
    <w:lvl w:ilvl="0" w:tplc="90FED40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679D48FD"/>
    <w:multiLevelType w:val="hybridMultilevel"/>
    <w:tmpl w:val="04EE6176"/>
    <w:lvl w:ilvl="0" w:tplc="4F04A5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52A97"/>
    <w:rsid w:val="00077625"/>
    <w:rsid w:val="000B1EBA"/>
    <w:rsid w:val="000E1B47"/>
    <w:rsid w:val="00141F6E"/>
    <w:rsid w:val="00153C12"/>
    <w:rsid w:val="00177458"/>
    <w:rsid w:val="00190474"/>
    <w:rsid w:val="00197B93"/>
    <w:rsid w:val="001E36DB"/>
    <w:rsid w:val="0020622A"/>
    <w:rsid w:val="002A0D92"/>
    <w:rsid w:val="00310D81"/>
    <w:rsid w:val="00333CFA"/>
    <w:rsid w:val="00340A4F"/>
    <w:rsid w:val="003451AA"/>
    <w:rsid w:val="003545D2"/>
    <w:rsid w:val="003703A9"/>
    <w:rsid w:val="004959B3"/>
    <w:rsid w:val="004B0FA0"/>
    <w:rsid w:val="004B1E16"/>
    <w:rsid w:val="004B4069"/>
    <w:rsid w:val="004C6B84"/>
    <w:rsid w:val="00506158"/>
    <w:rsid w:val="0051315F"/>
    <w:rsid w:val="00547B0A"/>
    <w:rsid w:val="00577406"/>
    <w:rsid w:val="005830AB"/>
    <w:rsid w:val="005B324E"/>
    <w:rsid w:val="005F4318"/>
    <w:rsid w:val="00615184"/>
    <w:rsid w:val="00680AE1"/>
    <w:rsid w:val="006C00A6"/>
    <w:rsid w:val="006E69F0"/>
    <w:rsid w:val="00731310"/>
    <w:rsid w:val="007568A1"/>
    <w:rsid w:val="007A5105"/>
    <w:rsid w:val="007E413D"/>
    <w:rsid w:val="007F2ED0"/>
    <w:rsid w:val="0082058D"/>
    <w:rsid w:val="00860CAC"/>
    <w:rsid w:val="00886B0D"/>
    <w:rsid w:val="00897389"/>
    <w:rsid w:val="00920340"/>
    <w:rsid w:val="00922DAA"/>
    <w:rsid w:val="00984F22"/>
    <w:rsid w:val="009D4D26"/>
    <w:rsid w:val="00AA6564"/>
    <w:rsid w:val="00AC043C"/>
    <w:rsid w:val="00AD0BFB"/>
    <w:rsid w:val="00AD3D42"/>
    <w:rsid w:val="00B52C9C"/>
    <w:rsid w:val="00B666B4"/>
    <w:rsid w:val="00B8005E"/>
    <w:rsid w:val="00BD582A"/>
    <w:rsid w:val="00BE07DB"/>
    <w:rsid w:val="00C316FA"/>
    <w:rsid w:val="00C34EB0"/>
    <w:rsid w:val="00CB503A"/>
    <w:rsid w:val="00CD204D"/>
    <w:rsid w:val="00D36AD0"/>
    <w:rsid w:val="00D51707"/>
    <w:rsid w:val="00D61EEF"/>
    <w:rsid w:val="00D76AAD"/>
    <w:rsid w:val="00DC1EC3"/>
    <w:rsid w:val="00DC4479"/>
    <w:rsid w:val="00DE0427"/>
    <w:rsid w:val="00DF6CEE"/>
    <w:rsid w:val="00EA5CC6"/>
    <w:rsid w:val="00F45183"/>
    <w:rsid w:val="00F51D7B"/>
    <w:rsid w:val="00F8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886B0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86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B0D"/>
  </w:style>
  <w:style w:type="character" w:customStyle="1" w:styleId="Heading5Char">
    <w:name w:val="Heading 5 Char"/>
    <w:basedOn w:val="DefaultParagraphFont"/>
    <w:link w:val="Heading5"/>
    <w:qFormat/>
    <w:rsid w:val="00886B0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547B0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51</cp:revision>
  <dcterms:created xsi:type="dcterms:W3CDTF">2023-06-06T04:09:00Z</dcterms:created>
  <dcterms:modified xsi:type="dcterms:W3CDTF">2026-01-19T05:49:00Z</dcterms:modified>
</cp:coreProperties>
</file>