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762F0" w14:textId="77777777" w:rsidR="00077625" w:rsidRPr="009A184C" w:rsidRDefault="00077625" w:rsidP="005C43A0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A184C">
        <w:rPr>
          <w:rFonts w:ascii="Arial" w:hAnsi="Arial" w:cs="Arial"/>
          <w:b/>
          <w:bCs/>
          <w:sz w:val="24"/>
          <w:szCs w:val="24"/>
          <w:u w:val="single"/>
        </w:rPr>
        <w:t>BERITA ACARA PEMBUKTIAN KUALIFIKASI</w:t>
      </w:r>
    </w:p>
    <w:p w14:paraId="15AB6F00" w14:textId="502D65F6" w:rsidR="00077625" w:rsidRPr="009A184C" w:rsidRDefault="00171781" w:rsidP="005C43A0">
      <w:pPr>
        <w:spacing w:after="0" w:line="276" w:lineRule="auto"/>
        <w:jc w:val="center"/>
        <w:rPr>
          <w:rFonts w:ascii="Arial" w:hAnsi="Arial" w:cs="Arial"/>
          <w:bCs/>
          <w:color w:val="000000"/>
        </w:rPr>
      </w:pPr>
      <w:r w:rsidRPr="009A184C">
        <w:rPr>
          <w:rFonts w:ascii="Arial" w:hAnsi="Arial" w:cs="Arial"/>
        </w:rPr>
        <w:t>Nomor : PB0301-</w:t>
      </w:r>
      <w:r w:rsidR="006C0DD6">
        <w:rPr>
          <w:rFonts w:ascii="Arial" w:hAnsi="Arial" w:cs="Arial"/>
        </w:rPr>
        <w:t>Bp2jk17</w:t>
      </w:r>
      <w:r w:rsidRPr="009A184C">
        <w:rPr>
          <w:rFonts w:ascii="Arial" w:hAnsi="Arial" w:cs="Arial"/>
        </w:rPr>
        <w:t>/POKJA-</w:t>
      </w:r>
      <w:r w:rsidR="009503EC">
        <w:rPr>
          <w:rFonts w:ascii="Arial" w:hAnsi="Arial" w:cs="Arial"/>
        </w:rPr>
        <w:t>{kode_pokja}</w:t>
      </w:r>
      <w:r w:rsidRPr="009A184C">
        <w:rPr>
          <w:rFonts w:ascii="Arial" w:hAnsi="Arial" w:cs="Arial"/>
        </w:rPr>
        <w:t>/2025</w:t>
      </w:r>
      <w:r w:rsidR="00077625" w:rsidRPr="009A184C">
        <w:rPr>
          <w:rFonts w:ascii="Arial" w:hAnsi="Arial" w:cs="Arial"/>
          <w:bCs/>
          <w:color w:val="000000"/>
        </w:rPr>
        <w:t>/0</w:t>
      </w:r>
      <w:r w:rsidR="00ED643E" w:rsidRPr="009A184C">
        <w:rPr>
          <w:rFonts w:ascii="Arial" w:hAnsi="Arial" w:cs="Arial"/>
          <w:bCs/>
          <w:color w:val="000000"/>
        </w:rPr>
        <w:t>9</w:t>
      </w:r>
      <w:r w:rsidR="00077625" w:rsidRPr="009A184C">
        <w:rPr>
          <w:rFonts w:ascii="Arial" w:hAnsi="Arial" w:cs="Arial"/>
          <w:bCs/>
          <w:color w:val="000000"/>
        </w:rPr>
        <w:t>.</w:t>
      </w:r>
      <w:r w:rsidR="009503EC">
        <w:rPr>
          <w:rFonts w:ascii="Arial" w:hAnsi="Arial" w:cs="Arial"/>
          <w:bCs/>
          <w:color w:val="000000"/>
        </w:rPr>
        <w:t>{no}</w:t>
      </w:r>
    </w:p>
    <w:p w14:paraId="6CCE165C" w14:textId="77777777" w:rsidR="000E7846" w:rsidRPr="009A184C" w:rsidRDefault="000E7846" w:rsidP="005C43A0">
      <w:pPr>
        <w:spacing w:after="0" w:line="276" w:lineRule="auto"/>
        <w:rPr>
          <w:rFonts w:ascii="Arial" w:hAnsi="Arial" w:cs="Arial"/>
          <w:bCs/>
        </w:rPr>
      </w:pPr>
    </w:p>
    <w:p w14:paraId="393CAC93" w14:textId="789D6159" w:rsidR="000E7846" w:rsidRPr="009A184C" w:rsidRDefault="00AB1616" w:rsidP="006F5685">
      <w:pPr>
        <w:spacing w:after="0" w:line="276" w:lineRule="auto"/>
        <w:ind w:right="-2"/>
        <w:contextualSpacing/>
        <w:jc w:val="both"/>
        <w:rPr>
          <w:rFonts w:ascii="Arial" w:hAnsi="Arial" w:cs="Arial"/>
          <w:bCs/>
        </w:rPr>
      </w:pPr>
      <w:r w:rsidRPr="009A184C">
        <w:rPr>
          <w:rFonts w:ascii="Arial" w:hAnsi="Arial" w:cs="Arial"/>
          <w:bCs/>
        </w:rPr>
        <w:t xml:space="preserve">Pada hari ini </w:t>
      </w:r>
      <w:r w:rsidR="00AB2ABA" w:rsidRPr="009503EC">
        <w:rPr>
          <w:rFonts w:ascii="Arial" w:hAnsi="Arial" w:cs="Arial"/>
          <w:b/>
          <w:highlight w:val="yellow"/>
        </w:rPr>
        <w:t>Selasa</w:t>
      </w:r>
      <w:r w:rsidR="00AB2ABA" w:rsidRPr="009A7D8E">
        <w:rPr>
          <w:rFonts w:ascii="Arial" w:hAnsi="Arial" w:cs="Arial"/>
          <w:bCs/>
        </w:rPr>
        <w:t xml:space="preserve"> tanggal </w:t>
      </w:r>
      <w:r w:rsidR="00AB2ABA" w:rsidRPr="009503EC">
        <w:rPr>
          <w:rFonts w:ascii="Arial" w:hAnsi="Arial" w:cs="Arial"/>
          <w:b/>
          <w:highlight w:val="yellow"/>
        </w:rPr>
        <w:t>Empat Belas</w:t>
      </w:r>
      <w:r w:rsidR="00AB2ABA" w:rsidRPr="009A7D8E">
        <w:rPr>
          <w:rFonts w:ascii="Arial" w:hAnsi="Arial" w:cs="Arial"/>
          <w:bCs/>
        </w:rPr>
        <w:t xml:space="preserve"> bulan </w:t>
      </w:r>
      <w:r w:rsidR="00AB2ABA" w:rsidRPr="009503EC">
        <w:rPr>
          <w:rFonts w:ascii="Arial" w:hAnsi="Arial" w:cs="Arial"/>
          <w:b/>
          <w:highlight w:val="yellow"/>
        </w:rPr>
        <w:t>Oktober</w:t>
      </w:r>
      <w:r w:rsidR="00AB2ABA" w:rsidRPr="009A184C">
        <w:rPr>
          <w:rFonts w:ascii="Arial" w:hAnsi="Arial" w:cs="Arial"/>
          <w:b/>
        </w:rPr>
        <w:t xml:space="preserve"> </w:t>
      </w:r>
      <w:r w:rsidRPr="009A184C">
        <w:rPr>
          <w:rFonts w:ascii="Arial" w:hAnsi="Arial" w:cs="Arial"/>
          <w:bCs/>
        </w:rPr>
        <w:t xml:space="preserve">tahun </w:t>
      </w:r>
      <w:r w:rsidRPr="009503EC">
        <w:rPr>
          <w:rFonts w:ascii="Arial" w:hAnsi="Arial" w:cs="Arial"/>
          <w:b/>
          <w:highlight w:val="yellow"/>
        </w:rPr>
        <w:t xml:space="preserve">Dua Ribu Dua Puluh </w:t>
      </w:r>
      <w:r w:rsidR="00A47EB5" w:rsidRPr="009503EC">
        <w:rPr>
          <w:rFonts w:ascii="Arial" w:hAnsi="Arial" w:cs="Arial"/>
          <w:b/>
          <w:highlight w:val="yellow"/>
        </w:rPr>
        <w:t>Lima</w:t>
      </w:r>
      <w:r w:rsidRPr="009A184C">
        <w:rPr>
          <w:rFonts w:ascii="Arial" w:hAnsi="Arial" w:cs="Arial"/>
          <w:bCs/>
        </w:rPr>
        <w:t xml:space="preserve"> bertempat di Balai Pelaksana Pemilihan Jasa Konstruksi Wilayah Kalimantan Selatan, telah dibuat Berita Acara </w:t>
      </w:r>
      <w:r w:rsidR="004F3A13" w:rsidRPr="009A184C">
        <w:rPr>
          <w:rFonts w:ascii="Arial" w:hAnsi="Arial" w:cs="Arial"/>
          <w:bCs/>
        </w:rPr>
        <w:t>Pembuktian</w:t>
      </w:r>
      <w:r w:rsidRPr="009A184C">
        <w:rPr>
          <w:rFonts w:ascii="Arial" w:hAnsi="Arial" w:cs="Arial"/>
          <w:bCs/>
        </w:rPr>
        <w:t xml:space="preserve"> Kualifikasi untuk paket pekerjaan :</w:t>
      </w:r>
    </w:p>
    <w:p w14:paraId="67B565A2" w14:textId="77777777" w:rsidR="00AB1616" w:rsidRPr="009A184C" w:rsidRDefault="00AB1616" w:rsidP="005C43A0">
      <w:pPr>
        <w:spacing w:after="0" w:line="276" w:lineRule="auto"/>
        <w:ind w:right="-2"/>
        <w:contextualSpacing/>
        <w:jc w:val="both"/>
        <w:rPr>
          <w:rFonts w:ascii="Arial" w:hAnsi="Arial" w:cs="Arial"/>
          <w:bCs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14047E" w:rsidRPr="009A7F41" w14:paraId="5E9388FC" w14:textId="77777777" w:rsidTr="00F7620F">
        <w:trPr>
          <w:trHeight w:val="283"/>
          <w:jc w:val="right"/>
        </w:trPr>
        <w:tc>
          <w:tcPr>
            <w:tcW w:w="2268" w:type="dxa"/>
          </w:tcPr>
          <w:p w14:paraId="3979BCCE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0E4D026E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B62F666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14047E" w:rsidRPr="009A7F41" w14:paraId="02978883" w14:textId="77777777" w:rsidTr="00F7620F">
        <w:trPr>
          <w:trHeight w:val="170"/>
          <w:jc w:val="right"/>
        </w:trPr>
        <w:tc>
          <w:tcPr>
            <w:tcW w:w="2268" w:type="dxa"/>
          </w:tcPr>
          <w:p w14:paraId="5CFB14E5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275D7DDE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8B27DF9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14047E" w:rsidRPr="009A7F41" w14:paraId="32D01AEF" w14:textId="77777777" w:rsidTr="00F7620F">
        <w:trPr>
          <w:trHeight w:val="283"/>
          <w:jc w:val="right"/>
        </w:trPr>
        <w:tc>
          <w:tcPr>
            <w:tcW w:w="2268" w:type="dxa"/>
          </w:tcPr>
          <w:p w14:paraId="0A5CAEE8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20AEBF4B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AED75E1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14047E" w:rsidRPr="009A7F41" w14:paraId="782D4B78" w14:textId="77777777" w:rsidTr="00F7620F">
        <w:trPr>
          <w:trHeight w:val="283"/>
          <w:jc w:val="right"/>
        </w:trPr>
        <w:tc>
          <w:tcPr>
            <w:tcW w:w="2268" w:type="dxa"/>
          </w:tcPr>
          <w:p w14:paraId="74A60B21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2105D5B2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7E3C5EF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14047E" w:rsidRPr="009A7F41" w14:paraId="15F6D784" w14:textId="77777777" w:rsidTr="00F7620F">
        <w:trPr>
          <w:trHeight w:val="283"/>
          <w:jc w:val="right"/>
        </w:trPr>
        <w:tc>
          <w:tcPr>
            <w:tcW w:w="2268" w:type="dxa"/>
          </w:tcPr>
          <w:p w14:paraId="7CB53F4A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5049EE19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F40046E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14047E" w:rsidRPr="009A7F41" w14:paraId="6F1A7E96" w14:textId="77777777" w:rsidTr="00F7620F">
        <w:trPr>
          <w:trHeight w:val="274"/>
          <w:jc w:val="right"/>
        </w:trPr>
        <w:tc>
          <w:tcPr>
            <w:tcW w:w="2268" w:type="dxa"/>
          </w:tcPr>
          <w:p w14:paraId="39B6977B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2CDE09D3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D2BA9B5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14047E" w:rsidRPr="009A7F41" w14:paraId="4C78553E" w14:textId="77777777" w:rsidTr="00F7620F">
        <w:trPr>
          <w:trHeight w:val="283"/>
          <w:jc w:val="right"/>
        </w:trPr>
        <w:tc>
          <w:tcPr>
            <w:tcW w:w="2268" w:type="dxa"/>
          </w:tcPr>
          <w:p w14:paraId="667727AB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0439A99C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32C7B06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14047E" w:rsidRPr="009A7F41" w14:paraId="76508DD8" w14:textId="77777777" w:rsidTr="00F7620F">
        <w:trPr>
          <w:trHeight w:val="283"/>
          <w:jc w:val="right"/>
        </w:trPr>
        <w:tc>
          <w:tcPr>
            <w:tcW w:w="2268" w:type="dxa"/>
          </w:tcPr>
          <w:p w14:paraId="3F6B10FA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09771E6A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39D688F2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14047E" w:rsidRPr="009A7F41" w14:paraId="040C5EFC" w14:textId="77777777" w:rsidTr="00F7620F">
        <w:trPr>
          <w:trHeight w:val="283"/>
          <w:jc w:val="right"/>
        </w:trPr>
        <w:tc>
          <w:tcPr>
            <w:tcW w:w="2268" w:type="dxa"/>
          </w:tcPr>
          <w:p w14:paraId="0B5E80D2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4380BAC0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C893603" w14:textId="77777777" w:rsidR="0014047E" w:rsidRPr="009F0038" w:rsidRDefault="0014047E" w:rsidP="00C47899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76E9D7E5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14047E" w:rsidRPr="009A7F41" w14:paraId="6E9E9220" w14:textId="77777777" w:rsidTr="00F7620F">
        <w:trPr>
          <w:trHeight w:val="283"/>
          <w:jc w:val="right"/>
        </w:trPr>
        <w:tc>
          <w:tcPr>
            <w:tcW w:w="2268" w:type="dxa"/>
          </w:tcPr>
          <w:p w14:paraId="69A4A783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6CBB2EBE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3FD2D47" w14:textId="77777777" w:rsidR="0014047E" w:rsidRPr="009F0038" w:rsidRDefault="0014047E" w:rsidP="00C47899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02BED92F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14047E" w:rsidRPr="009A7F41" w14:paraId="6DC9803B" w14:textId="77777777" w:rsidTr="00F7620F">
        <w:trPr>
          <w:trHeight w:val="283"/>
          <w:jc w:val="right"/>
        </w:trPr>
        <w:tc>
          <w:tcPr>
            <w:tcW w:w="2268" w:type="dxa"/>
          </w:tcPr>
          <w:p w14:paraId="5458BC5A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6B3EBAA9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08BC9CC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14047E" w:rsidRPr="009A7F41" w14:paraId="52D3BD24" w14:textId="77777777" w:rsidTr="00F7620F">
        <w:trPr>
          <w:trHeight w:val="283"/>
          <w:jc w:val="right"/>
        </w:trPr>
        <w:tc>
          <w:tcPr>
            <w:tcW w:w="2268" w:type="dxa"/>
          </w:tcPr>
          <w:p w14:paraId="66495191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25CB0484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878F173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14047E" w:rsidRPr="009A7F41" w14:paraId="05FFC485" w14:textId="77777777" w:rsidTr="00F7620F">
        <w:trPr>
          <w:trHeight w:val="283"/>
          <w:jc w:val="right"/>
        </w:trPr>
        <w:tc>
          <w:tcPr>
            <w:tcW w:w="2268" w:type="dxa"/>
          </w:tcPr>
          <w:p w14:paraId="200BEB5E" w14:textId="77777777" w:rsidR="0014047E" w:rsidRPr="009A7F41" w:rsidRDefault="0014047E" w:rsidP="00C47899">
            <w:pPr>
              <w:spacing w:after="0"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04512E19" w14:textId="77777777" w:rsidR="0014047E" w:rsidRPr="009A7F41" w:rsidRDefault="0014047E" w:rsidP="00C47899">
            <w:pPr>
              <w:tabs>
                <w:tab w:val="left" w:pos="284"/>
              </w:tabs>
              <w:spacing w:after="0"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9622A5B" w14:textId="0F3DB568" w:rsidR="0014047E" w:rsidRPr="009A7F41" w:rsidRDefault="00B5744D" w:rsidP="00C47899">
            <w:pPr>
              <w:tabs>
                <w:tab w:val="left" w:pos="284"/>
              </w:tabs>
              <w:spacing w:after="0"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B5744D">
              <w:rPr>
                <w:rFonts w:ascii="Arial" w:hAnsi="Arial" w:cs="Arial"/>
                <w:color w:val="000000" w:themeColor="text1"/>
              </w:rPr>
              <w:t xml:space="preserve">Kelompok Kerja Pemilihan </w:t>
            </w:r>
            <w:r>
              <w:rPr>
                <w:rFonts w:ascii="Arial" w:hAnsi="Arial" w:cs="Arial"/>
                <w:color w:val="000000" w:themeColor="text1"/>
              </w:rPr>
              <w:t>{kode_pokja}</w:t>
            </w:r>
            <w:r w:rsidRPr="00B5744D">
              <w:rPr>
                <w:rFonts w:ascii="Arial" w:hAnsi="Arial" w:cs="Arial"/>
                <w:color w:val="000000" w:themeColor="text1"/>
              </w:rPr>
              <w:t xml:space="preserve"> BP2JK Wilayah Kalimantan Selatan Tahun Anggaran </w:t>
            </w:r>
            <w:r>
              <w:rPr>
                <w:rFonts w:ascii="Arial" w:hAnsi="Arial" w:cs="Arial"/>
                <w:color w:val="000000" w:themeColor="text1"/>
              </w:rPr>
              <w:t>{tahun_anggaran}</w:t>
            </w:r>
          </w:p>
        </w:tc>
      </w:tr>
      <w:bookmarkEnd w:id="0"/>
    </w:tbl>
    <w:p w14:paraId="6D6C1289" w14:textId="77777777" w:rsidR="002B2DE9" w:rsidRPr="009A184C" w:rsidRDefault="002B2DE9" w:rsidP="00171781">
      <w:pPr>
        <w:spacing w:after="0" w:line="276" w:lineRule="auto"/>
        <w:ind w:right="-116"/>
        <w:contextualSpacing/>
        <w:jc w:val="both"/>
        <w:rPr>
          <w:rFonts w:ascii="Arial" w:hAnsi="Arial" w:cs="Arial"/>
          <w:bCs/>
        </w:rPr>
      </w:pPr>
    </w:p>
    <w:p w14:paraId="2828FE82" w14:textId="19047806" w:rsidR="002D075D" w:rsidRPr="009A184C" w:rsidRDefault="00D94278" w:rsidP="00066432">
      <w:pPr>
        <w:spacing w:after="0" w:line="276" w:lineRule="auto"/>
        <w:ind w:right="-2"/>
        <w:contextualSpacing/>
        <w:jc w:val="both"/>
        <w:rPr>
          <w:rFonts w:ascii="Arial" w:hAnsi="Arial" w:cs="Arial"/>
          <w:b/>
          <w:i/>
          <w:iCs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171781" w:rsidRPr="009A184C">
        <w:rPr>
          <w:rFonts w:ascii="Arial" w:hAnsi="Arial" w:cs="Arial"/>
          <w:bCs/>
        </w:rPr>
        <w:t>. T</w:t>
      </w:r>
      <w:r w:rsidR="002D7648" w:rsidRPr="009A184C">
        <w:rPr>
          <w:rFonts w:ascii="Arial" w:hAnsi="Arial" w:cs="Arial"/>
          <w:bCs/>
        </w:rPr>
        <w:t xml:space="preserve">elah melakukan Pembuktian Kualifikasi dengan rincian </w:t>
      </w:r>
      <w:r w:rsidR="002D7648" w:rsidRPr="009A184C">
        <w:rPr>
          <w:rFonts w:ascii="Arial" w:hAnsi="Arial" w:cs="Arial"/>
          <w:b/>
          <w:i/>
          <w:iCs/>
        </w:rPr>
        <w:t>Terlampir:</w:t>
      </w:r>
    </w:p>
    <w:p w14:paraId="47B87ED1" w14:textId="77777777" w:rsidR="00D21A00" w:rsidRPr="009A184C" w:rsidRDefault="00D21A00" w:rsidP="005C43A0">
      <w:pPr>
        <w:tabs>
          <w:tab w:val="left" w:pos="8535"/>
        </w:tabs>
        <w:spacing w:after="0" w:line="276" w:lineRule="auto"/>
        <w:contextualSpacing/>
        <w:rPr>
          <w:rFonts w:ascii="Arial" w:hAnsi="Arial" w:cs="Arial"/>
          <w:bCs/>
        </w:rPr>
      </w:pPr>
    </w:p>
    <w:p w14:paraId="3CB79952" w14:textId="6E167D25" w:rsidR="00530516" w:rsidRPr="009A184C" w:rsidRDefault="00171781" w:rsidP="00530516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9A184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CBF371" wp14:editId="56B92A7B">
                <wp:simplePos x="0" y="0"/>
                <wp:positionH relativeFrom="margin">
                  <wp:align>left</wp:align>
                </wp:positionH>
                <wp:positionV relativeFrom="paragraph">
                  <wp:posOffset>2555628</wp:posOffset>
                </wp:positionV>
                <wp:extent cx="6038215" cy="304800"/>
                <wp:effectExtent l="0" t="0" r="0" b="0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2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DCD5D" w14:textId="40DAD2E8" w:rsidR="00171781" w:rsidRPr="00BE4329" w:rsidRDefault="00171781" w:rsidP="00171781">
                            <w:pPr>
                              <w:jc w:val="right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BE4329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BF371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0;margin-top:201.25pt;width:475.45pt;height:2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" filled="f" stroked="f">
                <v:textbox>
                  <w:txbxContent>
                    <w:p w14:paraId="1F0DCD5D" w14:textId="40DAD2E8" w:rsidR="00171781" w:rsidRPr="00BE4329" w:rsidRDefault="00171781" w:rsidP="00171781">
                      <w:pPr>
                        <w:jc w:val="right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BE4329">
                        <w:rPr>
                          <w:rFonts w:ascii="Arial" w:hAnsi="Arial" w:cs="Arial"/>
                          <w:i/>
                          <w:iCs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3335" w:rsidRPr="009A184C">
        <w:rPr>
          <w:rFonts w:ascii="Arial" w:hAnsi="Arial" w:cs="Arial"/>
          <w:bCs/>
        </w:rPr>
        <w:br w:type="page"/>
      </w:r>
      <w:r w:rsidR="00530516" w:rsidRPr="009A184C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6A81A046" w14:textId="77777777" w:rsidR="00530516" w:rsidRPr="009A184C" w:rsidRDefault="00530516" w:rsidP="00530516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09EE9432" w14:textId="77777777" w:rsidR="00530516" w:rsidRPr="009A184C" w:rsidRDefault="00530516" w:rsidP="00530516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7"/>
        <w:gridCol w:w="1417"/>
        <w:gridCol w:w="2122"/>
        <w:gridCol w:w="2126"/>
      </w:tblGrid>
      <w:tr w:rsidR="0090748C" w:rsidRPr="009F0038" w14:paraId="6CC29807" w14:textId="77777777" w:rsidTr="00F7620F">
        <w:trPr>
          <w:trHeight w:val="742"/>
          <w:jc w:val="center"/>
        </w:trPr>
        <w:tc>
          <w:tcPr>
            <w:tcW w:w="9639" w:type="dxa"/>
            <w:gridSpan w:val="5"/>
          </w:tcPr>
          <w:p w14:paraId="6FF932EA" w14:textId="77777777" w:rsidR="0090748C" w:rsidRPr="009F0038" w:rsidRDefault="0090748C" w:rsidP="00F7620F">
            <w:pPr>
              <w:spacing w:line="276" w:lineRule="auto"/>
              <w:ind w:firstLine="22"/>
              <w:contextualSpacing/>
              <w:jc w:val="center"/>
              <w:rPr>
                <w:rFonts w:ascii="Arial" w:hAnsi="Arial" w:cs="Arial"/>
              </w:rPr>
            </w:pPr>
            <w:bookmarkStart w:id="1" w:name="_Hlk191046305"/>
          </w:p>
          <w:p w14:paraId="46232C4D" w14:textId="77777777" w:rsidR="0090748C" w:rsidRPr="009F0038" w:rsidRDefault="0090748C" w:rsidP="00F7620F">
            <w:pPr>
              <w:spacing w:line="276" w:lineRule="auto"/>
              <w:ind w:firstLine="22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Kelompok Kerja Pemilihan {kode_pokja} BP2JK Wilayah Kalimantan Selatan Tahun Anggaran {tahun_anggaran},</w:t>
            </w:r>
          </w:p>
          <w:p w14:paraId="4E675206" w14:textId="77777777" w:rsidR="0090748C" w:rsidRPr="009F0038" w:rsidRDefault="0090748C" w:rsidP="00F7620F">
            <w:pPr>
              <w:spacing w:line="276" w:lineRule="auto"/>
              <w:ind w:firstLine="22"/>
              <w:contextualSpacing/>
              <w:jc w:val="center"/>
              <w:rPr>
                <w:rFonts w:ascii="Arial" w:hAnsi="Arial" w:cs="Arial"/>
              </w:rPr>
            </w:pPr>
          </w:p>
        </w:tc>
      </w:tr>
      <w:tr w:rsidR="0090748C" w:rsidRPr="009F0038" w14:paraId="675E7E82" w14:textId="77777777" w:rsidTr="00F7620F">
        <w:trPr>
          <w:trHeight w:val="727"/>
          <w:jc w:val="center"/>
        </w:trPr>
        <w:tc>
          <w:tcPr>
            <w:tcW w:w="567" w:type="dxa"/>
            <w:vAlign w:val="center"/>
          </w:tcPr>
          <w:p w14:paraId="004F3B4F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3407" w:type="dxa"/>
            <w:vAlign w:val="center"/>
          </w:tcPr>
          <w:p w14:paraId="7AA2F56D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1417" w:type="dxa"/>
            <w:vAlign w:val="center"/>
          </w:tcPr>
          <w:p w14:paraId="58AE4B7C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4248" w:type="dxa"/>
            <w:gridSpan w:val="2"/>
            <w:vAlign w:val="center"/>
          </w:tcPr>
          <w:p w14:paraId="3192CA0F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90748C" w:rsidRPr="009F0038" w14:paraId="20FB0D74" w14:textId="77777777" w:rsidTr="00F7620F">
        <w:trPr>
          <w:trHeight w:val="727"/>
          <w:jc w:val="center"/>
        </w:trPr>
        <w:tc>
          <w:tcPr>
            <w:tcW w:w="567" w:type="dxa"/>
            <w:vAlign w:val="center"/>
          </w:tcPr>
          <w:p w14:paraId="2F2831FF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2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3407" w:type="dxa"/>
            <w:vAlign w:val="center"/>
          </w:tcPr>
          <w:p w14:paraId="3412C546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4F26ECC4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1417" w:type="dxa"/>
            <w:vAlign w:val="center"/>
          </w:tcPr>
          <w:p w14:paraId="2355E8FB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2122" w:type="dxa"/>
          </w:tcPr>
          <w:p w14:paraId="31D7AD7E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A27791D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75E2C2C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2D15746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2126" w:type="dxa"/>
          </w:tcPr>
          <w:p w14:paraId="040DD041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90748C" w:rsidRPr="009F0038" w14:paraId="06F890B1" w14:textId="77777777" w:rsidTr="00F7620F">
        <w:trPr>
          <w:trHeight w:val="985"/>
          <w:jc w:val="center"/>
        </w:trPr>
        <w:tc>
          <w:tcPr>
            <w:tcW w:w="567" w:type="dxa"/>
            <w:vAlign w:val="center"/>
          </w:tcPr>
          <w:p w14:paraId="5A3FEBB0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3407" w:type="dxa"/>
            <w:vAlign w:val="center"/>
          </w:tcPr>
          <w:p w14:paraId="6141A2E4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2E12EA82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1417" w:type="dxa"/>
            <w:vAlign w:val="center"/>
          </w:tcPr>
          <w:p w14:paraId="26BB435C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2122" w:type="dxa"/>
          </w:tcPr>
          <w:p w14:paraId="7913FADB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0E8BACFB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F77D1C2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2B6B845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6C82321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90748C" w:rsidRPr="009F0038" w14:paraId="2ABB81ED" w14:textId="77777777" w:rsidTr="00F7620F">
        <w:trPr>
          <w:trHeight w:val="985"/>
          <w:jc w:val="center"/>
        </w:trPr>
        <w:tc>
          <w:tcPr>
            <w:tcW w:w="567" w:type="dxa"/>
            <w:vAlign w:val="center"/>
          </w:tcPr>
          <w:p w14:paraId="08D398C4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3407" w:type="dxa"/>
            <w:vAlign w:val="center"/>
          </w:tcPr>
          <w:p w14:paraId="38984F1A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461F5F41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1417" w:type="dxa"/>
            <w:vAlign w:val="center"/>
          </w:tcPr>
          <w:p w14:paraId="3C960D0A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637F1CF6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E86EB87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9064B92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18DFC5A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2126" w:type="dxa"/>
          </w:tcPr>
          <w:p w14:paraId="7F16DA24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90748C" w:rsidRPr="009F0038" w14:paraId="1007E899" w14:textId="77777777" w:rsidTr="00F7620F">
        <w:trPr>
          <w:trHeight w:val="985"/>
          <w:jc w:val="center"/>
        </w:trPr>
        <w:tc>
          <w:tcPr>
            <w:tcW w:w="567" w:type="dxa"/>
            <w:vAlign w:val="center"/>
          </w:tcPr>
          <w:p w14:paraId="76743BD5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3407" w:type="dxa"/>
            <w:vAlign w:val="center"/>
          </w:tcPr>
          <w:p w14:paraId="6428594E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7AF6FA25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1417" w:type="dxa"/>
            <w:vAlign w:val="center"/>
          </w:tcPr>
          <w:p w14:paraId="6FE76476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1B05E8FF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4CC8484A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A8A2DED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210BE47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7609A30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90748C" w:rsidRPr="009A7F41" w14:paraId="2D86DF2C" w14:textId="77777777" w:rsidTr="00F7620F">
        <w:trPr>
          <w:trHeight w:val="985"/>
          <w:jc w:val="center"/>
        </w:trPr>
        <w:tc>
          <w:tcPr>
            <w:tcW w:w="567" w:type="dxa"/>
            <w:vAlign w:val="center"/>
          </w:tcPr>
          <w:p w14:paraId="1A730229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3407" w:type="dxa"/>
            <w:vAlign w:val="center"/>
          </w:tcPr>
          <w:p w14:paraId="4926AACC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6B732E05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1417" w:type="dxa"/>
            <w:vAlign w:val="center"/>
          </w:tcPr>
          <w:p w14:paraId="3CB974D2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31C371A2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1EB296C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5A0D859" w14:textId="77777777" w:rsidR="0090748C" w:rsidRPr="009F0038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6988615" w14:textId="77777777" w:rsidR="0090748C" w:rsidRPr="009A7F41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2126" w:type="dxa"/>
          </w:tcPr>
          <w:p w14:paraId="445C8C80" w14:textId="77777777" w:rsidR="0090748C" w:rsidRPr="009A7F41" w:rsidRDefault="0090748C" w:rsidP="00F7620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1"/>
      <w:bookmarkEnd w:id="2"/>
    </w:tbl>
    <w:p w14:paraId="44963AAD" w14:textId="597F4C00" w:rsidR="00D21A00" w:rsidRPr="009A184C" w:rsidRDefault="00D21A00" w:rsidP="00530516">
      <w:pPr>
        <w:tabs>
          <w:tab w:val="left" w:pos="8535"/>
        </w:tabs>
        <w:spacing w:after="0" w:line="276" w:lineRule="auto"/>
        <w:contextualSpacing/>
        <w:jc w:val="both"/>
        <w:rPr>
          <w:rFonts w:ascii="Arial" w:hAnsi="Arial" w:cs="Arial"/>
          <w:b/>
        </w:rPr>
      </w:pPr>
    </w:p>
    <w:p w14:paraId="5255C880" w14:textId="103FB13C" w:rsidR="00077625" w:rsidRPr="009A184C" w:rsidRDefault="00D26414" w:rsidP="005C43A0">
      <w:pPr>
        <w:tabs>
          <w:tab w:val="left" w:pos="1985"/>
          <w:tab w:val="left" w:pos="8535"/>
        </w:tabs>
        <w:spacing w:after="0" w:line="276" w:lineRule="auto"/>
        <w:ind w:left="2127" w:hanging="2127"/>
        <w:contextualSpacing/>
        <w:rPr>
          <w:rFonts w:ascii="Arial" w:hAnsi="Arial" w:cs="Arial"/>
          <w:b/>
        </w:rPr>
      </w:pPr>
      <w:r w:rsidRPr="009A184C">
        <w:rPr>
          <w:rFonts w:ascii="Arial" w:hAnsi="Arial" w:cs="Arial"/>
          <w:b/>
        </w:rPr>
        <w:t>Nama Perusahaan</w:t>
      </w:r>
      <w:r w:rsidR="00773E1B" w:rsidRPr="009A184C">
        <w:rPr>
          <w:rFonts w:ascii="Arial" w:hAnsi="Arial" w:cs="Arial"/>
          <w:b/>
        </w:rPr>
        <w:tab/>
      </w:r>
      <w:r w:rsidRPr="009A184C">
        <w:rPr>
          <w:rFonts w:ascii="Arial" w:hAnsi="Arial" w:cs="Arial"/>
          <w:b/>
        </w:rPr>
        <w:t>:</w:t>
      </w:r>
      <w:r w:rsidR="00773E1B" w:rsidRPr="009A184C">
        <w:rPr>
          <w:rFonts w:ascii="Arial" w:hAnsi="Arial" w:cs="Arial"/>
          <w:b/>
        </w:rPr>
        <w:tab/>
      </w:r>
      <w:r w:rsidR="0090748C">
        <w:rPr>
          <w:rFonts w:ascii="Arial" w:hAnsi="Arial" w:cs="Arial"/>
          <w:b/>
        </w:rPr>
        <w:t>{</w:t>
      </w:r>
      <w:r w:rsidR="001319F7">
        <w:rPr>
          <w:rFonts w:ascii="Arial" w:hAnsi="Arial" w:cs="Arial"/>
          <w:b/>
        </w:rPr>
        <w:t>nama_</w:t>
      </w:r>
      <w:r w:rsidR="0090748C">
        <w:rPr>
          <w:rFonts w:ascii="Arial" w:hAnsi="Arial" w:cs="Arial"/>
          <w:b/>
        </w:rPr>
        <w:t>kso}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8"/>
        <w:gridCol w:w="3481"/>
        <w:gridCol w:w="2835"/>
        <w:gridCol w:w="2410"/>
      </w:tblGrid>
      <w:tr w:rsidR="00077625" w:rsidRPr="009A184C" w14:paraId="034E5C28" w14:textId="77777777" w:rsidTr="00773E1B">
        <w:trPr>
          <w:trHeight w:val="340"/>
        </w:trPr>
        <w:tc>
          <w:tcPr>
            <w:tcW w:w="738" w:type="dxa"/>
            <w:shd w:val="clear" w:color="auto" w:fill="EDEDED"/>
            <w:vAlign w:val="center"/>
          </w:tcPr>
          <w:p w14:paraId="3FF9C58B" w14:textId="77777777" w:rsidR="00077625" w:rsidRPr="009A184C" w:rsidRDefault="00077625" w:rsidP="005C43A0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9A184C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3481" w:type="dxa"/>
            <w:shd w:val="clear" w:color="auto" w:fill="EDEDED"/>
            <w:vAlign w:val="center"/>
          </w:tcPr>
          <w:p w14:paraId="6C1C46AD" w14:textId="77777777" w:rsidR="00077625" w:rsidRPr="009A184C" w:rsidRDefault="00077625" w:rsidP="005C43A0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9A184C">
              <w:rPr>
                <w:rFonts w:ascii="Arial" w:hAnsi="Arial" w:cs="Arial"/>
                <w:b/>
                <w:bCs/>
              </w:rPr>
              <w:t>N a m a</w:t>
            </w:r>
          </w:p>
        </w:tc>
        <w:tc>
          <w:tcPr>
            <w:tcW w:w="2835" w:type="dxa"/>
            <w:shd w:val="clear" w:color="auto" w:fill="EDEDED"/>
            <w:vAlign w:val="center"/>
          </w:tcPr>
          <w:p w14:paraId="13D04B3E" w14:textId="77777777" w:rsidR="00077625" w:rsidRPr="009A184C" w:rsidRDefault="00077625" w:rsidP="005C43A0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9A184C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2410" w:type="dxa"/>
            <w:shd w:val="clear" w:color="auto" w:fill="EDEDED"/>
            <w:vAlign w:val="center"/>
          </w:tcPr>
          <w:p w14:paraId="38E34EAF" w14:textId="77777777" w:rsidR="00077625" w:rsidRPr="009A184C" w:rsidRDefault="00077625" w:rsidP="005C43A0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9A184C">
              <w:rPr>
                <w:rFonts w:ascii="Arial" w:hAnsi="Arial" w:cs="Arial"/>
                <w:b/>
                <w:bCs/>
              </w:rPr>
              <w:t>Tanda Tangan</w:t>
            </w:r>
          </w:p>
        </w:tc>
      </w:tr>
      <w:tr w:rsidR="00577794" w:rsidRPr="009A184C" w14:paraId="306C8806" w14:textId="77777777" w:rsidTr="005C43A0">
        <w:trPr>
          <w:trHeight w:val="737"/>
        </w:trPr>
        <w:tc>
          <w:tcPr>
            <w:tcW w:w="738" w:type="dxa"/>
            <w:vAlign w:val="center"/>
          </w:tcPr>
          <w:p w14:paraId="70321011" w14:textId="68DF02CD" w:rsidR="00577794" w:rsidRPr="009A184C" w:rsidRDefault="00577794" w:rsidP="00577794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Cs/>
              </w:rPr>
            </w:pPr>
            <w:r w:rsidRPr="009A184C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3481" w:type="dxa"/>
            <w:vAlign w:val="center"/>
          </w:tcPr>
          <w:p w14:paraId="4B9F5C74" w14:textId="000A387E" w:rsidR="00577794" w:rsidRPr="009A184C" w:rsidRDefault="00577794" w:rsidP="00577794">
            <w:pPr>
              <w:tabs>
                <w:tab w:val="left" w:pos="8535"/>
              </w:tabs>
              <w:spacing w:after="0" w:line="276" w:lineRule="auto"/>
              <w:contextualSpacing/>
              <w:rPr>
                <w:rFonts w:ascii="Arial" w:hAnsi="Arial" w:cs="Arial"/>
                <w:bCs/>
              </w:rPr>
            </w:pPr>
          </w:p>
        </w:tc>
        <w:tc>
          <w:tcPr>
            <w:tcW w:w="2835" w:type="dxa"/>
            <w:vAlign w:val="center"/>
          </w:tcPr>
          <w:p w14:paraId="3BAABDDC" w14:textId="6AAD93C5" w:rsidR="00577794" w:rsidRPr="009A184C" w:rsidRDefault="00577794" w:rsidP="00577794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Cs/>
              </w:rPr>
            </w:pPr>
            <w:r w:rsidRPr="005F2069">
              <w:rPr>
                <w:rFonts w:ascii="Arial" w:hAnsi="Arial" w:cs="Arial"/>
                <w:bCs/>
                <w:highlight w:val="yellow"/>
              </w:rPr>
              <w:t>Jabatan</w:t>
            </w:r>
            <w:r>
              <w:rPr>
                <w:rFonts w:ascii="Arial" w:hAnsi="Arial" w:cs="Arial"/>
                <w:bCs/>
              </w:rPr>
              <w:t xml:space="preserve"> {leadfirm}</w:t>
            </w:r>
          </w:p>
        </w:tc>
        <w:tc>
          <w:tcPr>
            <w:tcW w:w="2410" w:type="dxa"/>
            <w:vAlign w:val="center"/>
          </w:tcPr>
          <w:p w14:paraId="20427418" w14:textId="77777777" w:rsidR="00577794" w:rsidRPr="009A184C" w:rsidRDefault="00577794" w:rsidP="00577794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Cs/>
              </w:rPr>
            </w:pPr>
          </w:p>
        </w:tc>
      </w:tr>
      <w:tr w:rsidR="00577794" w:rsidRPr="009A184C" w14:paraId="77DE4F19" w14:textId="77777777" w:rsidTr="005C43A0">
        <w:trPr>
          <w:trHeight w:val="737"/>
        </w:trPr>
        <w:tc>
          <w:tcPr>
            <w:tcW w:w="738" w:type="dxa"/>
            <w:vAlign w:val="center"/>
          </w:tcPr>
          <w:p w14:paraId="2A65092C" w14:textId="61F80A00" w:rsidR="00577794" w:rsidRPr="009A184C" w:rsidRDefault="00577794" w:rsidP="00577794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2. </w:t>
            </w:r>
          </w:p>
        </w:tc>
        <w:tc>
          <w:tcPr>
            <w:tcW w:w="3481" w:type="dxa"/>
            <w:vAlign w:val="center"/>
          </w:tcPr>
          <w:p w14:paraId="011DA452" w14:textId="023F1417" w:rsidR="00577794" w:rsidRPr="009A184C" w:rsidRDefault="00577794" w:rsidP="00577794">
            <w:pPr>
              <w:tabs>
                <w:tab w:val="left" w:pos="8535"/>
              </w:tabs>
              <w:spacing w:after="0" w:line="276" w:lineRule="auto"/>
              <w:contextualSpacing/>
              <w:rPr>
                <w:rFonts w:ascii="Arial" w:hAnsi="Arial" w:cs="Arial"/>
                <w:bCs/>
              </w:rPr>
            </w:pPr>
          </w:p>
        </w:tc>
        <w:tc>
          <w:tcPr>
            <w:tcW w:w="2835" w:type="dxa"/>
            <w:vAlign w:val="center"/>
          </w:tcPr>
          <w:p w14:paraId="69358E44" w14:textId="200AE414" w:rsidR="00577794" w:rsidRPr="009A184C" w:rsidRDefault="00577794" w:rsidP="00577794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Cs/>
              </w:rPr>
            </w:pPr>
            <w:r w:rsidRPr="005F2069">
              <w:rPr>
                <w:rFonts w:ascii="Arial" w:hAnsi="Arial" w:cs="Arial"/>
                <w:bCs/>
                <w:highlight w:val="yellow"/>
              </w:rPr>
              <w:t>Jabatan</w:t>
            </w:r>
            <w:r>
              <w:rPr>
                <w:rFonts w:ascii="Arial" w:hAnsi="Arial" w:cs="Arial"/>
                <w:bCs/>
              </w:rPr>
              <w:t xml:space="preserve"> {kso_anggota2}</w:t>
            </w:r>
          </w:p>
        </w:tc>
        <w:tc>
          <w:tcPr>
            <w:tcW w:w="2410" w:type="dxa"/>
            <w:vAlign w:val="center"/>
          </w:tcPr>
          <w:p w14:paraId="469FB48D" w14:textId="77777777" w:rsidR="00577794" w:rsidRPr="009A184C" w:rsidRDefault="00577794" w:rsidP="00577794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Cs/>
              </w:rPr>
            </w:pPr>
          </w:p>
        </w:tc>
      </w:tr>
      <w:tr w:rsidR="00577794" w:rsidRPr="009A184C" w14:paraId="3ACCB8E3" w14:textId="77777777" w:rsidTr="005C43A0">
        <w:trPr>
          <w:trHeight w:val="737"/>
        </w:trPr>
        <w:tc>
          <w:tcPr>
            <w:tcW w:w="738" w:type="dxa"/>
            <w:vAlign w:val="center"/>
          </w:tcPr>
          <w:p w14:paraId="5CB21B32" w14:textId="6D2B5033" w:rsidR="00577794" w:rsidRDefault="00577794" w:rsidP="00577794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</w:t>
            </w:r>
          </w:p>
        </w:tc>
        <w:tc>
          <w:tcPr>
            <w:tcW w:w="3481" w:type="dxa"/>
            <w:vAlign w:val="center"/>
          </w:tcPr>
          <w:p w14:paraId="37CA33AB" w14:textId="77777777" w:rsidR="00577794" w:rsidRDefault="00577794" w:rsidP="00577794">
            <w:pPr>
              <w:tabs>
                <w:tab w:val="left" w:pos="8535"/>
              </w:tabs>
              <w:spacing w:after="0" w:line="276" w:lineRule="auto"/>
              <w:contextualSpacing/>
              <w:rPr>
                <w:rFonts w:ascii="Arial" w:hAnsi="Arial" w:cs="Arial"/>
                <w:bCs/>
              </w:rPr>
            </w:pPr>
          </w:p>
        </w:tc>
        <w:tc>
          <w:tcPr>
            <w:tcW w:w="2835" w:type="dxa"/>
            <w:vAlign w:val="center"/>
          </w:tcPr>
          <w:p w14:paraId="632CED2D" w14:textId="5CDCA23D" w:rsidR="00577794" w:rsidRDefault="00577794" w:rsidP="00577794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Cs/>
              </w:rPr>
            </w:pPr>
            <w:r w:rsidRPr="005F2069">
              <w:rPr>
                <w:rFonts w:ascii="Arial" w:hAnsi="Arial" w:cs="Arial"/>
                <w:bCs/>
                <w:highlight w:val="yellow"/>
              </w:rPr>
              <w:t>Jabatan</w:t>
            </w:r>
            <w:r>
              <w:rPr>
                <w:rFonts w:ascii="Arial" w:hAnsi="Arial" w:cs="Arial"/>
                <w:bCs/>
              </w:rPr>
              <w:t xml:space="preserve"> {kso_anggota3}</w:t>
            </w:r>
          </w:p>
        </w:tc>
        <w:tc>
          <w:tcPr>
            <w:tcW w:w="2410" w:type="dxa"/>
            <w:vAlign w:val="center"/>
          </w:tcPr>
          <w:p w14:paraId="4D93D12E" w14:textId="77777777" w:rsidR="00577794" w:rsidRPr="009A184C" w:rsidRDefault="00577794" w:rsidP="00577794">
            <w:pPr>
              <w:tabs>
                <w:tab w:val="left" w:pos="8535"/>
              </w:tabs>
              <w:spacing w:after="0" w:line="276" w:lineRule="auto"/>
              <w:contextualSpacing/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189F81FC" w14:textId="77777777" w:rsidR="00CC7022" w:rsidRPr="009A184C" w:rsidRDefault="00CC7022" w:rsidP="005C43A0">
      <w:pPr>
        <w:spacing w:after="0" w:line="276" w:lineRule="auto"/>
        <w:rPr>
          <w:rFonts w:ascii="Arial" w:hAnsi="Arial" w:cs="Arial"/>
        </w:rPr>
        <w:sectPr w:rsidR="00CC7022" w:rsidRPr="009A184C" w:rsidSect="002B1B9B">
          <w:headerReference w:type="default" r:id="rId6"/>
          <w:headerReference w:type="first" r:id="rId7"/>
          <w:pgSz w:w="11906" w:h="16838" w:code="9"/>
          <w:pgMar w:top="1134" w:right="1134" w:bottom="1134" w:left="1418" w:header="425" w:footer="709" w:gutter="0"/>
          <w:cols w:space="708"/>
          <w:titlePg/>
          <w:docGrid w:linePitch="360"/>
        </w:sectPr>
      </w:pPr>
    </w:p>
    <w:p w14:paraId="0E762379" w14:textId="252D9E9D" w:rsidR="00D36AD0" w:rsidRPr="007F7324" w:rsidRDefault="00CC7022" w:rsidP="00CC7022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F7324">
        <w:rPr>
          <w:rFonts w:ascii="Arial" w:hAnsi="Arial" w:cs="Arial"/>
          <w:b/>
          <w:bCs/>
          <w:sz w:val="24"/>
          <w:szCs w:val="24"/>
        </w:rPr>
        <w:lastRenderedPageBreak/>
        <w:t>LAMPIRAN DOKUMENTASI</w:t>
      </w:r>
    </w:p>
    <w:p w14:paraId="667D950C" w14:textId="77777777" w:rsidR="00F135C1" w:rsidRDefault="00F135C1" w:rsidP="00F135C1">
      <w:pPr>
        <w:spacing w:after="0" w:line="276" w:lineRule="auto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B7FD2" w:rsidRPr="00BB7FD2" w14:paraId="4F7B1760" w14:textId="77777777" w:rsidTr="00BB7FD2">
        <w:trPr>
          <w:trHeight w:val="3358"/>
        </w:trPr>
        <w:tc>
          <w:tcPr>
            <w:tcW w:w="9344" w:type="dxa"/>
          </w:tcPr>
          <w:p w14:paraId="4C4A0A54" w14:textId="39EB6B70" w:rsidR="00BB7FD2" w:rsidRPr="00BB7FD2" w:rsidRDefault="00BB7FD2" w:rsidP="00BB7FD2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BB7FD2">
              <w:rPr>
                <w:rFonts w:ascii="Arial" w:hAnsi="Arial" w:cs="Arial"/>
                <w:bCs/>
              </w:rPr>
              <w:t>Bukti Hadir {leadfirm}</w:t>
            </w:r>
          </w:p>
        </w:tc>
      </w:tr>
      <w:tr w:rsidR="00BB7FD2" w:rsidRPr="00BB7FD2" w14:paraId="6F55DBFF" w14:textId="77777777" w:rsidTr="00BB7FD2">
        <w:trPr>
          <w:trHeight w:val="3674"/>
        </w:trPr>
        <w:tc>
          <w:tcPr>
            <w:tcW w:w="9344" w:type="dxa"/>
          </w:tcPr>
          <w:p w14:paraId="403C9611" w14:textId="794DD4D8" w:rsidR="00BB7FD2" w:rsidRPr="00BB7FD2" w:rsidRDefault="00BB7FD2" w:rsidP="00BB7FD2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BB7FD2">
              <w:rPr>
                <w:rFonts w:ascii="Arial" w:hAnsi="Arial" w:cs="Arial"/>
                <w:bCs/>
              </w:rPr>
              <w:t>Bukti Hadir {kso_anggota2}</w:t>
            </w:r>
          </w:p>
        </w:tc>
      </w:tr>
      <w:tr w:rsidR="00BB7FD2" w14:paraId="452945CA" w14:textId="77777777" w:rsidTr="00BB7FD2">
        <w:trPr>
          <w:trHeight w:val="4095"/>
        </w:trPr>
        <w:tc>
          <w:tcPr>
            <w:tcW w:w="9344" w:type="dxa"/>
          </w:tcPr>
          <w:p w14:paraId="4BE5ACF6" w14:textId="1AA9A5E4" w:rsidR="00BB7FD2" w:rsidRDefault="00BB7FD2" w:rsidP="00BB7FD2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BB7FD2">
              <w:rPr>
                <w:rFonts w:ascii="Arial" w:hAnsi="Arial" w:cs="Arial"/>
                <w:bCs/>
              </w:rPr>
              <w:t>Bukti Hadir {kso_anggota3}</w:t>
            </w:r>
          </w:p>
        </w:tc>
      </w:tr>
    </w:tbl>
    <w:p w14:paraId="7ACBD4D5" w14:textId="18CA7162" w:rsidR="00F135C1" w:rsidRDefault="00F135C1" w:rsidP="00F135C1">
      <w:pPr>
        <w:spacing w:after="0" w:line="276" w:lineRule="auto"/>
        <w:jc w:val="center"/>
        <w:rPr>
          <w:rFonts w:ascii="Arial" w:hAnsi="Arial" w:cs="Arial"/>
        </w:rPr>
      </w:pPr>
    </w:p>
    <w:sectPr w:rsidR="00F135C1" w:rsidSect="00CC7022">
      <w:headerReference w:type="first" r:id="rId8"/>
      <w:pgSz w:w="11906" w:h="16838" w:code="9"/>
      <w:pgMar w:top="1134" w:right="1134" w:bottom="1134" w:left="1418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7DA35" w14:textId="77777777" w:rsidR="004217F5" w:rsidRPr="000F0A93" w:rsidRDefault="004217F5" w:rsidP="00FF30AC">
      <w:pPr>
        <w:spacing w:after="0" w:line="240" w:lineRule="auto"/>
      </w:pPr>
      <w:r w:rsidRPr="000F0A93">
        <w:separator/>
      </w:r>
    </w:p>
  </w:endnote>
  <w:endnote w:type="continuationSeparator" w:id="0">
    <w:p w14:paraId="7A190E24" w14:textId="77777777" w:rsidR="004217F5" w:rsidRPr="000F0A93" w:rsidRDefault="004217F5" w:rsidP="00FF30AC">
      <w:pPr>
        <w:spacing w:after="0" w:line="240" w:lineRule="auto"/>
      </w:pPr>
      <w:r w:rsidRPr="000F0A9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6D89F" w14:textId="77777777" w:rsidR="004217F5" w:rsidRPr="000F0A93" w:rsidRDefault="004217F5" w:rsidP="00FF30AC">
      <w:pPr>
        <w:spacing w:after="0" w:line="240" w:lineRule="auto"/>
      </w:pPr>
      <w:r w:rsidRPr="000F0A93">
        <w:separator/>
      </w:r>
    </w:p>
  </w:footnote>
  <w:footnote w:type="continuationSeparator" w:id="0">
    <w:p w14:paraId="31BB895F" w14:textId="77777777" w:rsidR="004217F5" w:rsidRPr="000F0A93" w:rsidRDefault="004217F5" w:rsidP="00FF30AC">
      <w:pPr>
        <w:spacing w:after="0" w:line="240" w:lineRule="auto"/>
      </w:pPr>
      <w:r w:rsidRPr="000F0A9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12B70" w14:textId="77777777" w:rsidR="00FF30AC" w:rsidRPr="000F0A93" w:rsidRDefault="00FF30AC" w:rsidP="00FF30AC">
    <w:pPr>
      <w:pStyle w:val="NoSpacing"/>
      <w:ind w:left="993"/>
      <w:rPr>
        <w:spacing w:val="-6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05416" w14:textId="77777777" w:rsidR="00127954" w:rsidRPr="009F0038" w:rsidRDefault="00127954" w:rsidP="00127954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65408" behindDoc="0" locked="0" layoutInCell="1" allowOverlap="1" wp14:anchorId="142CC95F" wp14:editId="15360BD8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3" w:name="_Hlk186188695"/>
    <w:bookmarkStart w:id="4" w:name="_Hlk186188696"/>
    <w:bookmarkStart w:id="5" w:name="_Hlk186188840"/>
    <w:bookmarkStart w:id="6" w:name="_Hlk186188841"/>
    <w:r w:rsidRPr="009F0038">
      <w:rPr>
        <w:rFonts w:ascii="Arial" w:eastAsia="Times New Roman" w:hAnsi="Arial" w:cs="Arial"/>
        <w:b/>
        <w:bCs/>
        <w:sz w:val="36"/>
        <w:szCs w:val="36"/>
        <w:lang w:val="fi-FI"/>
      </w:rPr>
      <w:t>KEMENTERIAN PEKERJAAN UMUM</w:t>
    </w:r>
  </w:p>
  <w:p w14:paraId="1526B8E6" w14:textId="77777777" w:rsidR="00127954" w:rsidRPr="009F0038" w:rsidRDefault="00127954" w:rsidP="00127954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  <w:lang w:val="fi-FI"/>
      </w:rPr>
    </w:pPr>
    <w:r w:rsidRPr="009F0038">
      <w:rPr>
        <w:rFonts w:ascii="Arial" w:eastAsia="Times New Roman" w:hAnsi="Arial" w:cs="Arial"/>
        <w:b/>
        <w:bCs/>
        <w:sz w:val="24"/>
        <w:szCs w:val="24"/>
        <w:lang w:val="fi-FI"/>
      </w:rPr>
      <w:t>DIREKTORAT JENDERAL BINA KONSTRUKSI</w:t>
    </w:r>
  </w:p>
  <w:p w14:paraId="098FFF10" w14:textId="77777777" w:rsidR="00127954" w:rsidRPr="009F0038" w:rsidRDefault="00127954" w:rsidP="00127954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  <w:lang w:val="fi-FI"/>
      </w:rPr>
    </w:pPr>
    <w:r w:rsidRPr="009F0038">
      <w:rPr>
        <w:rFonts w:ascii="Arial" w:eastAsia="Times New Roman" w:hAnsi="Arial" w:cs="Arial"/>
        <w:b/>
        <w:bCs/>
        <w:sz w:val="20"/>
        <w:szCs w:val="20"/>
        <w:lang w:val="fi-FI"/>
      </w:rPr>
      <w:t>BALAI PELAKSANA PEMILIHAN JASA KONSTRUKSI WILAYAH KALIMANTAN SELATAN</w:t>
    </w:r>
  </w:p>
  <w:p w14:paraId="7438C26E" w14:textId="77777777" w:rsidR="00127954" w:rsidRPr="009F0038" w:rsidRDefault="00127954" w:rsidP="00127954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4"/>
        <w:sz w:val="18"/>
        <w:szCs w:val="18"/>
      </w:rPr>
    </w:pP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{tahun_anggaran}</w:t>
    </w:r>
  </w:p>
  <w:p w14:paraId="4087E9F3" w14:textId="77777777" w:rsidR="00127954" w:rsidRPr="009F0038" w:rsidRDefault="00127954" w:rsidP="00127954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rFonts w:ascii="Times New Roman" w:eastAsia="Times New Roman" w:hAnsi="Times New Roman"/>
          <w:spacing w:val="-6"/>
          <w:sz w:val="16"/>
          <w:szCs w:val="24"/>
        </w:rPr>
        <w:t>{email_ketua_pokja}</w:t>
      </w:r>
    </w:hyperlink>
  </w:p>
  <w:bookmarkEnd w:id="3"/>
  <w:bookmarkEnd w:id="4"/>
  <w:p w14:paraId="3926F003" w14:textId="77777777" w:rsidR="00127954" w:rsidRPr="00701332" w:rsidRDefault="00127954" w:rsidP="00127954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5711823" wp14:editId="6EB7D92B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147848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5"/>
    <w:bookmarkEnd w:id="6"/>
  </w:p>
  <w:p w14:paraId="22FEA235" w14:textId="5D4898FA" w:rsidR="00D26414" w:rsidRPr="00127954" w:rsidRDefault="00D26414" w:rsidP="00127954">
    <w:pPr>
      <w:pStyle w:val="Header"/>
      <w:rPr>
        <w:lang w:val="id-I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BB1E8" w14:textId="77777777" w:rsidR="00CC7022" w:rsidRPr="000F0A93" w:rsidRDefault="00CC7022" w:rsidP="007E6167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</w:rPr>
    </w:pPr>
    <w:r w:rsidRPr="000F0A93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62336" behindDoc="0" locked="0" layoutInCell="1" allowOverlap="1" wp14:anchorId="6F6B3020" wp14:editId="7E222306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091699495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0A93">
      <w:rPr>
        <w:rFonts w:ascii="Arial" w:eastAsia="Times New Roman" w:hAnsi="Arial" w:cs="Arial"/>
        <w:b/>
        <w:bCs/>
        <w:sz w:val="36"/>
        <w:szCs w:val="36"/>
      </w:rPr>
      <w:t>KEMENTERIAN PEKERJAAN UMUM</w:t>
    </w:r>
  </w:p>
  <w:p w14:paraId="4404EC05" w14:textId="77777777" w:rsidR="00CC7022" w:rsidRPr="000F0A93" w:rsidRDefault="00CC7022" w:rsidP="007E6167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</w:rPr>
    </w:pPr>
    <w:r w:rsidRPr="000F0A93">
      <w:rPr>
        <w:rFonts w:ascii="Arial" w:eastAsia="Times New Roman" w:hAnsi="Arial" w:cs="Arial"/>
        <w:b/>
        <w:bCs/>
        <w:sz w:val="24"/>
        <w:szCs w:val="24"/>
      </w:rPr>
      <w:t>DIREKTORAT JENDERAL BINA KONSTRUKSI</w:t>
    </w:r>
  </w:p>
  <w:p w14:paraId="0BDF5463" w14:textId="77777777" w:rsidR="00CC7022" w:rsidRPr="000F0A93" w:rsidRDefault="00CC7022" w:rsidP="007E6167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</w:rPr>
    </w:pPr>
    <w:r w:rsidRPr="000F0A93">
      <w:rPr>
        <w:rFonts w:ascii="Arial" w:eastAsia="Times New Roman" w:hAnsi="Arial" w:cs="Arial"/>
        <w:b/>
        <w:bCs/>
        <w:sz w:val="20"/>
        <w:szCs w:val="20"/>
      </w:rPr>
      <w:t>BALAI PELAKSANA PEMILIHAN JASA KONSTRUKSI WILAYAH KALIMANTAN SELATAN</w:t>
    </w:r>
  </w:p>
  <w:p w14:paraId="11B501E8" w14:textId="77777777" w:rsidR="00CC7022" w:rsidRPr="000F0A93" w:rsidRDefault="00CC7022" w:rsidP="007E6167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0"/>
        <w:sz w:val="18"/>
        <w:szCs w:val="18"/>
      </w:rPr>
    </w:pPr>
    <w:r w:rsidRPr="000F0A93">
      <w:rPr>
        <w:rFonts w:ascii="Arial" w:eastAsia="Times New Roman" w:hAnsi="Arial" w:cs="Arial"/>
        <w:b/>
        <w:bCs/>
        <w:spacing w:val="-10"/>
        <w:sz w:val="18"/>
        <w:szCs w:val="18"/>
      </w:rPr>
      <w:t>KELOMPOK KERJA PEMILIHAN 2.A.18 BP2JK WILAYAH KALIMANTAN SELATAN TAHUN ANGGARAN 2025</w:t>
    </w:r>
  </w:p>
  <w:p w14:paraId="6816CDA3" w14:textId="77777777" w:rsidR="00CC7022" w:rsidRPr="000F0A93" w:rsidRDefault="00CC7022" w:rsidP="007E6167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0F0A93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0F0A93">
        <w:rPr>
          <w:rStyle w:val="Hyperlink"/>
          <w:rFonts w:ascii="Times New Roman" w:eastAsia="Times New Roman" w:hAnsi="Times New Roman"/>
          <w:spacing w:val="-6"/>
          <w:sz w:val="16"/>
          <w:szCs w:val="24"/>
        </w:rPr>
        <w:t>yoga.kurnia@pu.go.id</w:t>
      </w:r>
    </w:hyperlink>
  </w:p>
  <w:p w14:paraId="4DDBD46F" w14:textId="77777777" w:rsidR="00CC7022" w:rsidRPr="000F0A93" w:rsidRDefault="00CC7022" w:rsidP="007E6167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0F0A93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A6907E" wp14:editId="57022097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38548322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640EBB35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</w:p>
  <w:p w14:paraId="05718796" w14:textId="77777777" w:rsidR="00CC7022" w:rsidRPr="000F0A93" w:rsidRDefault="00CC7022" w:rsidP="007E6167">
    <w:pPr>
      <w:pStyle w:val="Header"/>
      <w:rPr>
        <w:lang w:val="id-ID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0751D"/>
    <w:rsid w:val="0001521A"/>
    <w:rsid w:val="000251D6"/>
    <w:rsid w:val="000309E3"/>
    <w:rsid w:val="00034200"/>
    <w:rsid w:val="000354B4"/>
    <w:rsid w:val="00066432"/>
    <w:rsid w:val="00076EDC"/>
    <w:rsid w:val="00077625"/>
    <w:rsid w:val="000C03AC"/>
    <w:rsid w:val="000C0AA9"/>
    <w:rsid w:val="000D1B6E"/>
    <w:rsid w:val="000D505A"/>
    <w:rsid w:val="000E7846"/>
    <w:rsid w:val="000F0A93"/>
    <w:rsid w:val="00115581"/>
    <w:rsid w:val="00127954"/>
    <w:rsid w:val="001319F7"/>
    <w:rsid w:val="0014047E"/>
    <w:rsid w:val="001669AA"/>
    <w:rsid w:val="00171781"/>
    <w:rsid w:val="0018040D"/>
    <w:rsid w:val="00192408"/>
    <w:rsid w:val="001A487B"/>
    <w:rsid w:val="001E36DB"/>
    <w:rsid w:val="002115EF"/>
    <w:rsid w:val="0026544C"/>
    <w:rsid w:val="002B1B9B"/>
    <w:rsid w:val="002B2DE9"/>
    <w:rsid w:val="002C3DE4"/>
    <w:rsid w:val="002D075D"/>
    <w:rsid w:val="002D5453"/>
    <w:rsid w:val="002D7648"/>
    <w:rsid w:val="002F2E4E"/>
    <w:rsid w:val="002F7601"/>
    <w:rsid w:val="0034408B"/>
    <w:rsid w:val="00352F63"/>
    <w:rsid w:val="00364D1E"/>
    <w:rsid w:val="003A4F7F"/>
    <w:rsid w:val="003A6303"/>
    <w:rsid w:val="003B40A8"/>
    <w:rsid w:val="004217F5"/>
    <w:rsid w:val="00437D97"/>
    <w:rsid w:val="0046683E"/>
    <w:rsid w:val="004700FC"/>
    <w:rsid w:val="00476B63"/>
    <w:rsid w:val="004B0FA0"/>
    <w:rsid w:val="004B3E1B"/>
    <w:rsid w:val="004D3838"/>
    <w:rsid w:val="004F3A13"/>
    <w:rsid w:val="00530516"/>
    <w:rsid w:val="00547689"/>
    <w:rsid w:val="00552922"/>
    <w:rsid w:val="00561868"/>
    <w:rsid w:val="00574197"/>
    <w:rsid w:val="00577794"/>
    <w:rsid w:val="005B4963"/>
    <w:rsid w:val="005C43A0"/>
    <w:rsid w:val="005F754B"/>
    <w:rsid w:val="00625F80"/>
    <w:rsid w:val="0063626D"/>
    <w:rsid w:val="00655762"/>
    <w:rsid w:val="00673345"/>
    <w:rsid w:val="006741C5"/>
    <w:rsid w:val="006918A6"/>
    <w:rsid w:val="006C0DD6"/>
    <w:rsid w:val="006D78E6"/>
    <w:rsid w:val="006E191A"/>
    <w:rsid w:val="006E3D74"/>
    <w:rsid w:val="006F5685"/>
    <w:rsid w:val="00706830"/>
    <w:rsid w:val="00735755"/>
    <w:rsid w:val="00735AB7"/>
    <w:rsid w:val="0074284C"/>
    <w:rsid w:val="00773E1B"/>
    <w:rsid w:val="00774432"/>
    <w:rsid w:val="00780F78"/>
    <w:rsid w:val="007B02AF"/>
    <w:rsid w:val="007D02A0"/>
    <w:rsid w:val="007E0BD8"/>
    <w:rsid w:val="007E6167"/>
    <w:rsid w:val="007F7324"/>
    <w:rsid w:val="008011CC"/>
    <w:rsid w:val="0082475A"/>
    <w:rsid w:val="00845804"/>
    <w:rsid w:val="008811D0"/>
    <w:rsid w:val="008B3F82"/>
    <w:rsid w:val="008C20E2"/>
    <w:rsid w:val="008F1C40"/>
    <w:rsid w:val="008F6994"/>
    <w:rsid w:val="00905F5E"/>
    <w:rsid w:val="0090748C"/>
    <w:rsid w:val="0092795A"/>
    <w:rsid w:val="00947275"/>
    <w:rsid w:val="009503EC"/>
    <w:rsid w:val="00965EA3"/>
    <w:rsid w:val="009A184C"/>
    <w:rsid w:val="009F645D"/>
    <w:rsid w:val="00A13335"/>
    <w:rsid w:val="00A47EB5"/>
    <w:rsid w:val="00A927B7"/>
    <w:rsid w:val="00AA4500"/>
    <w:rsid w:val="00AB1616"/>
    <w:rsid w:val="00AB2ABA"/>
    <w:rsid w:val="00AB3434"/>
    <w:rsid w:val="00AB6AA7"/>
    <w:rsid w:val="00AC043C"/>
    <w:rsid w:val="00AF536E"/>
    <w:rsid w:val="00B36E85"/>
    <w:rsid w:val="00B5744D"/>
    <w:rsid w:val="00B622D5"/>
    <w:rsid w:val="00B64F95"/>
    <w:rsid w:val="00B80F9F"/>
    <w:rsid w:val="00B93AFC"/>
    <w:rsid w:val="00BB5601"/>
    <w:rsid w:val="00BB7FD2"/>
    <w:rsid w:val="00BE4329"/>
    <w:rsid w:val="00BF3B29"/>
    <w:rsid w:val="00C32C61"/>
    <w:rsid w:val="00C4094C"/>
    <w:rsid w:val="00C41B94"/>
    <w:rsid w:val="00C47899"/>
    <w:rsid w:val="00C50223"/>
    <w:rsid w:val="00C83BEF"/>
    <w:rsid w:val="00C95EE2"/>
    <w:rsid w:val="00CB503A"/>
    <w:rsid w:val="00CC252F"/>
    <w:rsid w:val="00CC7022"/>
    <w:rsid w:val="00CC7624"/>
    <w:rsid w:val="00D207BE"/>
    <w:rsid w:val="00D21A00"/>
    <w:rsid w:val="00D26414"/>
    <w:rsid w:val="00D36AD0"/>
    <w:rsid w:val="00D94278"/>
    <w:rsid w:val="00D9430B"/>
    <w:rsid w:val="00DE0427"/>
    <w:rsid w:val="00DF37D4"/>
    <w:rsid w:val="00E01583"/>
    <w:rsid w:val="00E11AC1"/>
    <w:rsid w:val="00E143DC"/>
    <w:rsid w:val="00E21717"/>
    <w:rsid w:val="00EC19FC"/>
    <w:rsid w:val="00EC2425"/>
    <w:rsid w:val="00EC4D6F"/>
    <w:rsid w:val="00ED2B60"/>
    <w:rsid w:val="00ED643E"/>
    <w:rsid w:val="00F135C1"/>
    <w:rsid w:val="00F14E57"/>
    <w:rsid w:val="00F34178"/>
    <w:rsid w:val="00F46C1C"/>
    <w:rsid w:val="00F91D9E"/>
    <w:rsid w:val="00FB2E8F"/>
    <w:rsid w:val="00FE76EE"/>
    <w:rsid w:val="00FF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DECCF"/>
  <w15:chartTrackingRefBased/>
  <w15:docId w15:val="{AC188B95-AF9D-4F21-A2C4-67411DE8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EDC"/>
    <w:pPr>
      <w:spacing w:after="160" w:line="259" w:lineRule="auto"/>
    </w:pPr>
    <w:rPr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FF30AC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id-ID"/>
    </w:rPr>
  </w:style>
  <w:style w:type="character" w:customStyle="1" w:styleId="HeaderChar">
    <w:name w:val="Header Char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CB503A"/>
    <w:rPr>
      <w:color w:val="0563C1"/>
      <w:u w:val="single"/>
    </w:rPr>
  </w:style>
  <w:style w:type="table" w:styleId="TableGrid">
    <w:name w:val="Table Grid"/>
    <w:basedOn w:val="TableNormal"/>
    <w:uiPriority w:val="59"/>
    <w:rsid w:val="00DE0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F30AC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F30AC"/>
    <w:rPr>
      <w:sz w:val="22"/>
      <w:szCs w:val="22"/>
      <w:lang w:eastAsia="en-US"/>
    </w:rPr>
  </w:style>
  <w:style w:type="character" w:customStyle="1" w:styleId="Heading5Char">
    <w:name w:val="Heading 5 Char"/>
    <w:link w:val="Heading5"/>
    <w:qFormat/>
    <w:rsid w:val="00FF30AC"/>
    <w:rPr>
      <w:rFonts w:ascii="Tahoma" w:eastAsia="Times New Roman" w:hAnsi="Tahoma" w:cs="Tahoma"/>
      <w:b/>
      <w:bCs/>
      <w:sz w:val="24"/>
      <w:szCs w:val="24"/>
      <w:u w:val="single"/>
      <w:lang w:val="en-US" w:eastAsia="en-US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530516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530516"/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17178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B2DE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yoga.kurnia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3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Links>
    <vt:vector size="6" baseType="variant">
      <vt:variant>
        <vt:i4>7340104</vt:i4>
      </vt:variant>
      <vt:variant>
        <vt:i4>0</vt:i4>
      </vt:variant>
      <vt:variant>
        <vt:i4>0</vt:i4>
      </vt:variant>
      <vt:variant>
        <vt:i4>5</vt:i4>
      </vt:variant>
      <vt:variant>
        <vt:lpwstr>mailto:yoga.kurnia@pu.go.id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79</cp:revision>
  <cp:lastPrinted>2023-06-12T02:24:00Z</cp:lastPrinted>
  <dcterms:created xsi:type="dcterms:W3CDTF">2024-05-14T01:37:00Z</dcterms:created>
  <dcterms:modified xsi:type="dcterms:W3CDTF">2025-11-03T15:33:00Z</dcterms:modified>
</cp:coreProperties>
</file>