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4A707" w14:textId="143E8364" w:rsidR="003C6865" w:rsidRPr="00B64E07" w:rsidRDefault="006E5FE2">
      <w:pPr>
        <w:ind w:left="-567"/>
        <w:rPr>
          <w:lang w:val="sv-SE"/>
        </w:rPr>
      </w:pPr>
      <w:r w:rsidRPr="00EF5AF6">
        <w:rPr>
          <w:noProof/>
        </w:rPr>
        <w:drawing>
          <wp:anchor distT="0" distB="0" distL="114300" distR="114300" simplePos="0" relativeHeight="251659264" behindDoc="0" locked="0" layoutInCell="1" allowOverlap="1" wp14:anchorId="3D434D19" wp14:editId="45BF0A9D">
            <wp:simplePos x="0" y="0"/>
            <wp:positionH relativeFrom="margin">
              <wp:posOffset>1174482</wp:posOffset>
            </wp:positionH>
            <wp:positionV relativeFrom="paragraph">
              <wp:posOffset>-342900</wp:posOffset>
            </wp:positionV>
            <wp:extent cx="6410689" cy="925032"/>
            <wp:effectExtent l="0" t="0" r="0" b="8890"/>
            <wp:wrapNone/>
            <wp:docPr id="49944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430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10689" cy="9250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69AD" w:rsidRPr="00B64E07">
        <w:rPr>
          <w:lang w:val="sv-SE"/>
        </w:rPr>
        <w:t xml:space="preserve">  </w:t>
      </w:r>
    </w:p>
    <w:p w14:paraId="77F8A0E4" w14:textId="77777777" w:rsidR="003C6865" w:rsidRPr="00B64E07" w:rsidRDefault="003C6865">
      <w:pPr>
        <w:tabs>
          <w:tab w:val="left" w:pos="1418"/>
          <w:tab w:val="left" w:pos="1560"/>
        </w:tabs>
        <w:ind w:hanging="142"/>
        <w:jc w:val="center"/>
        <w:rPr>
          <w:rFonts w:eastAsia="Calibri"/>
          <w:sz w:val="16"/>
          <w:szCs w:val="16"/>
          <w:lang w:val="sv-SE"/>
        </w:rPr>
      </w:pPr>
    </w:p>
    <w:p w14:paraId="2902D0B4" w14:textId="77777777" w:rsidR="004E4FD8" w:rsidRDefault="004E4FD8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</w:p>
    <w:p w14:paraId="18413381" w14:textId="47CD45FD" w:rsidR="003C6865" w:rsidRPr="00B64E07" w:rsidRDefault="00E86361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  <w:proofErr w:type="spellStart"/>
      <w:r w:rsidRPr="00B64E07">
        <w:rPr>
          <w:rFonts w:eastAsia="Calibri"/>
          <w:b/>
          <w:bCs/>
          <w:sz w:val="44"/>
          <w:szCs w:val="44"/>
          <w:lang w:val="sv-SE"/>
        </w:rPr>
        <w:t>Daftar</w:t>
      </w:r>
      <w:proofErr w:type="spellEnd"/>
      <w:r w:rsidRPr="00B64E07">
        <w:rPr>
          <w:rFonts w:eastAsia="Calibri"/>
          <w:b/>
          <w:bCs/>
          <w:sz w:val="44"/>
          <w:szCs w:val="44"/>
          <w:lang w:val="sv-SE"/>
        </w:rPr>
        <w:t xml:space="preserve"> </w:t>
      </w:r>
      <w:proofErr w:type="spellStart"/>
      <w:r w:rsidRPr="00B64E07">
        <w:rPr>
          <w:rFonts w:eastAsia="Calibri"/>
          <w:b/>
          <w:bCs/>
          <w:sz w:val="44"/>
          <w:szCs w:val="44"/>
          <w:lang w:val="sv-SE"/>
        </w:rPr>
        <w:t>Hadir</w:t>
      </w:r>
      <w:proofErr w:type="spellEnd"/>
    </w:p>
    <w:p w14:paraId="1861AC44" w14:textId="383D55F7" w:rsidR="003C6865" w:rsidRPr="00456F65" w:rsidRDefault="00E86361" w:rsidP="000B46CE">
      <w:pPr>
        <w:tabs>
          <w:tab w:val="left" w:pos="2694"/>
          <w:tab w:val="left" w:pos="2977"/>
        </w:tabs>
        <w:ind w:left="2977" w:right="775" w:hanging="1843"/>
        <w:rPr>
          <w:b/>
          <w:bCs/>
          <w:color w:val="000000" w:themeColor="text1"/>
          <w:sz w:val="28"/>
          <w:szCs w:val="28"/>
          <w:lang w:val="id-ID"/>
        </w:rPr>
      </w:pPr>
      <w:r>
        <w:rPr>
          <w:sz w:val="28"/>
          <w:szCs w:val="28"/>
          <w:lang w:val="id-ID"/>
        </w:rPr>
        <w:t>Hari</w:t>
      </w:r>
      <w:r>
        <w:rPr>
          <w:sz w:val="28"/>
          <w:szCs w:val="28"/>
          <w:lang w:val="id-ID"/>
        </w:rPr>
        <w:tab/>
        <w:t>:</w:t>
      </w:r>
      <w:r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ab/>
      </w:r>
      <w:r w:rsidR="00456F65">
        <w:rPr>
          <w:sz w:val="28"/>
          <w:szCs w:val="28"/>
          <w:lang w:val="id-ID"/>
        </w:rPr>
      </w:r>
      <w:proofErr w:type="spellStart"/>
      <w:r w:rsidR="00456F65">
        <w:rPr>
          <w:sz w:val="28"/>
          <w:szCs w:val="28"/>
          <w:lang w:val="id-ID"/>
        </w:rPr>
      </w:r>
      <w:r w:rsidR="00903E39">
        <w:rPr>
          <w:sz w:val="28"/>
          <w:szCs w:val="28"/>
          <w:lang w:val="id-ID"/>
        </w:rPr>
      </w:r>
      <w:proofErr w:type="spellEnd"/>
      <w:r w:rsidR="006F3B9B">
        <w:rPr>
          <w:sz w:val="28"/>
          <w:szCs w:val="28"/>
        </w:rPr>
      </w:r>
      <w:r w:rsidR="000A2E77">
        <w:rPr>
          <w:sz w:val="28"/>
          <w:szCs w:val="28"/>
        </w:rPr>
      </w:r>
      <w:r w:rsidR="00456F65">
        <w:rPr>
          <w:sz w:val="28"/>
          <w:szCs w:val="28"/>
          <w:lang w:val="id-ID"/>
        </w:rPr>
      </w:r>
    </w:p>
    <w:p w14:paraId="761A5C5B" w14:textId="2417BAAD" w:rsidR="003C6865" w:rsidRPr="00903E39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id-ID"/>
        </w:rPr>
      </w:pPr>
      <w:r>
        <w:rPr>
          <w:color w:val="000000" w:themeColor="text1"/>
          <w:sz w:val="28"/>
          <w:szCs w:val="28"/>
          <w:lang w:val="id-ID"/>
        </w:rPr>
        <w:t>Tanggal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903E39">
        <w:rPr>
          <w:color w:val="000000" w:themeColor="text1"/>
          <w:sz w:val="28"/>
          <w:szCs w:val="28"/>
          <w:lang w:val="id-ID"/>
        </w:rPr>
      </w:r>
      <w:proofErr w:type="spellStart"/>
      <w:r w:rsidR="00903E39">
        <w:rPr>
          <w:color w:val="000000" w:themeColor="text1"/>
          <w:sz w:val="28"/>
          <w:szCs w:val="28"/>
          <w:lang w:val="id-ID"/>
        </w:rPr>
      </w:r>
      <w:proofErr w:type="spellEnd"/>
      <w:r w:rsidR="006F3B9B">
        <w:rPr>
          <w:color w:val="000000" w:themeColor="text1"/>
          <w:sz w:val="28"/>
          <w:szCs w:val="28"/>
        </w:rPr>
      </w:r>
      <w:r w:rsidR="000A2E77">
        <w:rPr>
          <w:color w:val="000000" w:themeColor="text1"/>
          <w:sz w:val="28"/>
          <w:szCs w:val="28"/>
        </w:rPr>
      </w:r>
      <w:r w:rsidR="00903E39">
        <w:rPr>
          <w:color w:val="000000" w:themeColor="text1"/>
          <w:sz w:val="28"/>
          <w:szCs w:val="28"/>
          <w:lang w:val="id-ID"/>
        </w:rPr>
      </w:r>
    </w:p>
    <w:p w14:paraId="6C55FCFA" w14:textId="5CD31278" w:rsidR="003C6865" w:rsidRPr="00B64E07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sv-SE"/>
        </w:rPr>
      </w:pPr>
      <w:r>
        <w:rPr>
          <w:color w:val="000000" w:themeColor="text1"/>
          <w:sz w:val="28"/>
          <w:szCs w:val="28"/>
          <w:lang w:val="id-ID"/>
        </w:rPr>
        <w:t>Tempat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  <w:t xml:space="preserve">Kantor BP2JK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Wilayah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Kalsel</w:t>
      </w:r>
      <w:proofErr w:type="spellEnd"/>
    </w:p>
    <w:p w14:paraId="311E7269" w14:textId="28188E06" w:rsidR="00C56B76" w:rsidRPr="0098032E" w:rsidRDefault="00E86361" w:rsidP="0098032E">
      <w:pPr>
        <w:tabs>
          <w:tab w:val="left" w:pos="2694"/>
          <w:tab w:val="left" w:pos="2977"/>
        </w:tabs>
        <w:ind w:left="2977" w:right="775" w:hanging="1843"/>
        <w:jc w:val="both"/>
        <w:rPr>
          <w:sz w:val="28"/>
          <w:szCs w:val="28"/>
          <w:lang w:val="id-ID"/>
        </w:rPr>
      </w:pPr>
      <w:proofErr w:type="spellStart"/>
      <w:r w:rsidRPr="00B64E07">
        <w:rPr>
          <w:color w:val="000000" w:themeColor="text1"/>
          <w:sz w:val="28"/>
          <w:szCs w:val="28"/>
          <w:lang w:val="sv-SE"/>
        </w:rPr>
        <w:t>Acara</w:t>
      </w:r>
      <w:proofErr w:type="spellEnd"/>
      <w:r w:rsidRPr="00B64E07">
        <w:rPr>
          <w:color w:val="000000" w:themeColor="text1"/>
          <w:sz w:val="28"/>
          <w:szCs w:val="28"/>
          <w:lang w:val="sv-SE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proofErr w:type="spellStart"/>
      <w:r w:rsidR="008429BF">
        <w:rPr>
          <w:color w:val="000000" w:themeColor="text1"/>
          <w:sz w:val="28"/>
          <w:szCs w:val="28"/>
          <w:lang w:val="sv-SE"/>
        </w:rPr>
        <w:t>Prar</w:t>
      </w:r>
      <w:r w:rsidR="000B46CE" w:rsidRPr="00B64E07">
        <w:rPr>
          <w:color w:val="000000" w:themeColor="text1"/>
          <w:sz w:val="28"/>
          <w:szCs w:val="28"/>
          <w:lang w:val="sv-SE"/>
        </w:rPr>
        <w:t>eviu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dokumen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persiapan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pengadaan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dan </w:t>
      </w:r>
      <w:proofErr w:type="spellStart"/>
      <w:r w:rsidR="00684D67" w:rsidRPr="00B64E07">
        <w:rPr>
          <w:color w:val="000000" w:themeColor="text1"/>
          <w:sz w:val="28"/>
          <w:szCs w:val="28"/>
          <w:lang w:val="sv-SE"/>
        </w:rPr>
        <w:t>dokumen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pemilihan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paket </w:t>
      </w:r>
      <w:r w:rsidR="00B64E07">
        <w:rPr>
          <w:sz w:val="28"/>
          <w:szCs w:val="28"/>
          <w:lang w:val="id-ID"/>
        </w:rPr>
      </w:r>
      <w:proofErr w:type="spellStart"/>
      <w:r w:rsidR="00B64E07">
        <w:rPr>
          <w:sz w:val="28"/>
          <w:szCs w:val="28"/>
          <w:lang w:val="id-ID"/>
        </w:rPr>
      </w:r>
      <w:proofErr w:type="spellEnd"/>
      <w:r w:rsidR="00B64E07">
        <w:rPr>
          <w:sz w:val="28"/>
          <w:szCs w:val="28"/>
          <w:lang w:val="id-ID"/>
        </w:rPr>
      </w:r>
    </w:p>
    <w:p w14:paraId="6C78BE3D" w14:textId="77777777" w:rsidR="00C918E3" w:rsidRPr="00B64E07" w:rsidRDefault="00C918E3" w:rsidP="000B46CE">
      <w:pPr>
        <w:tabs>
          <w:tab w:val="left" w:pos="2694"/>
          <w:tab w:val="left" w:pos="2977"/>
        </w:tabs>
        <w:ind w:left="2977" w:right="775" w:hanging="1843"/>
        <w:jc w:val="both"/>
        <w:rPr>
          <w:color w:val="000000" w:themeColor="text1"/>
          <w:sz w:val="28"/>
          <w:szCs w:val="28"/>
          <w:lang w:val="id-ID"/>
        </w:rPr>
      </w:pPr>
    </w:p>
    <w:tbl>
      <w:tblPr>
        <w:tblW w:w="15269" w:type="dxa"/>
        <w:tblInd w:w="-667" w:type="dxa"/>
        <w:tblLook w:val="04A0" w:firstRow="1" w:lastRow="0" w:firstColumn="1" w:lastColumn="0" w:noHBand="0" w:noVBand="1"/>
      </w:tblPr>
      <w:tblGrid>
        <w:gridCol w:w="754"/>
        <w:gridCol w:w="3220"/>
        <w:gridCol w:w="3849"/>
        <w:gridCol w:w="3270"/>
        <w:gridCol w:w="4176"/>
      </w:tblGrid>
      <w:tr w:rsidR="003C6865" w14:paraId="25EF4C1F" w14:textId="77777777" w:rsidTr="00C56B76">
        <w:trPr>
          <w:trHeight w:val="624"/>
          <w:tblHeader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318DB832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24E02D7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473CAC6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7DAFEA5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60BF4CB9" w14:textId="1182910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43179C59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7FEDA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8D6E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8158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CDF6A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37CBAD0" w14:textId="66488055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1.</w:t>
            </w:r>
            <w:r w:rsidR="00ED4799">
              <w:rPr>
                <w:noProof/>
              </w:rPr>
              <w:t xml:space="preserve"> </w:t>
            </w:r>
          </w:p>
        </w:tc>
      </w:tr>
      <w:tr w:rsidR="003C6865" w14:paraId="5F4D5BB3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5D38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21C48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D561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5BC10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5086D13" w14:textId="505A8331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2.</w:t>
            </w:r>
          </w:p>
        </w:tc>
      </w:tr>
      <w:tr w:rsidR="003C6865" w14:paraId="71E3AEB2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C3CE26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C865C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F4E181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BC86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1C446F9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3.</w:t>
            </w:r>
          </w:p>
        </w:tc>
      </w:tr>
      <w:tr w:rsidR="003C6865" w14:paraId="2E23ED38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1E69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E8E9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63219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0C2DF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4C3897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4.</w:t>
            </w:r>
          </w:p>
        </w:tc>
      </w:tr>
      <w:tr w:rsidR="003C6865" w14:paraId="49AEF24E" w14:textId="77777777" w:rsidTr="00203DCB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05A8E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AED1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B850DB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02C0A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7A540A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5.</w:t>
            </w:r>
          </w:p>
        </w:tc>
      </w:tr>
      <w:tr w:rsidR="003C6865" w14:paraId="06BD856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282C9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B03AC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CCA5E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04C00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474F63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</w:t>
            </w:r>
          </w:p>
        </w:tc>
      </w:tr>
      <w:tr w:rsidR="00FD3E85" w14:paraId="68E04AD8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F18713" w14:textId="2025FE2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D7B401" w14:textId="311A4D8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214482" w14:textId="591BFA98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4E0745" w14:textId="216983EB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F79A5F4" w14:textId="727974C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7.</w:t>
            </w:r>
          </w:p>
        </w:tc>
      </w:tr>
      <w:tr w:rsidR="00FD3E85" w14:paraId="30F351CC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AB8A8A" w14:textId="2456845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EE98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6C249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5874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AE4A74E" w14:textId="3880CC3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8.</w:t>
            </w:r>
          </w:p>
        </w:tc>
      </w:tr>
      <w:tr w:rsidR="00FD3E85" w14:paraId="3B7E419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2E8398" w14:textId="22BD8AA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7B4C4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2A86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B522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33AA2A4" w14:textId="4026DACE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9.</w:t>
            </w:r>
          </w:p>
        </w:tc>
      </w:tr>
      <w:tr w:rsidR="00FD3E85" w14:paraId="76BFB5D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A66FA1" w14:textId="4548AAB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155B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60C8F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09EB2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28EAE40" w14:textId="2DA4EA9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10.</w:t>
            </w:r>
          </w:p>
        </w:tc>
      </w:tr>
      <w:tr w:rsidR="00FD3E85" w14:paraId="5CD8BF4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B0358D" w14:textId="46B6245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03357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270ED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21F0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E1E5612" w14:textId="2AC8E0A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11.</w:t>
            </w:r>
          </w:p>
        </w:tc>
      </w:tr>
      <w:tr w:rsidR="00FD3E85" w14:paraId="568DCB0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F500E" w14:textId="285FB8F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D83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59997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6223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F336E5" w14:textId="775F1DD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12.</w:t>
            </w:r>
          </w:p>
        </w:tc>
      </w:tr>
      <w:tr w:rsidR="00FD3E85" w14:paraId="1F5A6E46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3A617" w14:textId="0250C14F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777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A4DE3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EE5D3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79FFE2" w14:textId="1707A8C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13.</w:t>
            </w:r>
          </w:p>
        </w:tc>
      </w:tr>
      <w:tr w:rsidR="00FD3E85" w14:paraId="440EA48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453FEE" w14:textId="08ED9D8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278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CF888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B4E1D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D496759" w14:textId="1BE2A9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14.</w:t>
            </w:r>
          </w:p>
        </w:tc>
      </w:tr>
      <w:tr w:rsidR="00FD3E85" w14:paraId="158A411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B087F" w14:textId="7DB36D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1192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7CC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8E63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865D432" w14:textId="6192E02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15.</w:t>
            </w:r>
          </w:p>
        </w:tc>
      </w:tr>
      <w:tr w:rsidR="00FD3E85" w14:paraId="067BC48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7E49A" w14:textId="5EB9DAD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9C56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96077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A9F37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4ED1642" w14:textId="5AAD2C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16.</w:t>
            </w:r>
          </w:p>
        </w:tc>
      </w:tr>
      <w:tr w:rsidR="00FD3E85" w14:paraId="0E6311F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859AC5" w14:textId="04FDB2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17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8F43B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24CC1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B78D9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0EC09D66" w14:textId="409F73E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17.</w:t>
            </w:r>
          </w:p>
        </w:tc>
      </w:tr>
      <w:tr w:rsidR="00FD3E85" w14:paraId="1719AC2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52E9D" w14:textId="0964ADBB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C9F6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0298E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B131F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3D75662" w14:textId="402D44C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18.</w:t>
            </w:r>
          </w:p>
        </w:tc>
      </w:tr>
      <w:tr w:rsidR="00FD3E85" w14:paraId="0799F9EF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EBACC" w14:textId="4B92B2C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1016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F5EF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8C5EA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D1772BF" w14:textId="23B51995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19.</w:t>
            </w:r>
          </w:p>
        </w:tc>
      </w:tr>
      <w:tr w:rsidR="00FD3E85" w14:paraId="75F74D8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15F2B5" w14:textId="39CD376E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0CDC0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61BCF3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9AB04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68C917" w14:textId="75A329F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20.</w:t>
            </w:r>
          </w:p>
        </w:tc>
      </w:tr>
      <w:tr w:rsidR="00FD3E85" w14:paraId="219785C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65E32D" w14:textId="3BDC1DC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8F29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0E67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A5E75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CA85A28" w14:textId="0F8CE0F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21.</w:t>
            </w:r>
          </w:p>
        </w:tc>
      </w:tr>
      <w:tr w:rsidR="00FD3E85" w14:paraId="512C74B1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87F08" w14:textId="621131E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0E30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6462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32C5DA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0DD344E" w14:textId="2A9F121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22.</w:t>
            </w:r>
          </w:p>
        </w:tc>
      </w:tr>
      <w:tr w:rsidR="00FD3E85" w14:paraId="3C03F3C7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512764" w14:textId="6A67FD6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60E24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D6559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9DCBA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9BC5E6" w14:textId="3386A6B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23.</w:t>
            </w:r>
          </w:p>
        </w:tc>
      </w:tr>
      <w:tr w:rsidR="00FD3E85" w14:paraId="58B9A82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BF05B" w14:textId="4613276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0D5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873EB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CD3A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7CFC4B1" w14:textId="4FB6C5E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24.</w:t>
            </w:r>
          </w:p>
        </w:tc>
      </w:tr>
      <w:tr w:rsidR="00FD3E85" w14:paraId="50B1C052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1DDD7B" w14:textId="4148237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C6711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ECEB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0DA26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D1D1B6C" w14:textId="31D3C9D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25.</w:t>
            </w:r>
          </w:p>
        </w:tc>
      </w:tr>
    </w:tbl>
    <w:p w14:paraId="77C75D07" w14:textId="7F0F3D7F" w:rsidR="003C6865" w:rsidRDefault="003C6865" w:rsidP="004E4FD8">
      <w:pPr>
        <w:tabs>
          <w:tab w:val="left" w:pos="8595"/>
        </w:tabs>
      </w:pPr>
    </w:p>
    <w:sectPr w:rsidR="003C6865" w:rsidSect="004E4FD8">
      <w:headerReference w:type="default" r:id="rId10"/>
      <w:headerReference w:type="first" r:id="rId11"/>
      <w:headerReference w:type="even" r:id="rId12"/>
      <w:footerReference w:type="default" r:id="rId13"/>
      <w:pgSz w:w="16838" w:h="11906" w:orient="landscape" w:code="9"/>
      <w:pgMar w:top="1134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59472" w14:textId="77777777" w:rsidR="008F78E4" w:rsidRDefault="008F78E4">
      <w:r>
        <w:separator/>
      </w:r>
    </w:p>
  </w:endnote>
  <w:endnote w:type="continuationSeparator" w:id="0">
    <w:p w14:paraId="59ED5818" w14:textId="77777777" w:rsidR="008F78E4" w:rsidRDefault="008F78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3642D" w14:textId="77777777" w:rsidR="008F78E4" w:rsidRDefault="008F78E4">
      <w:r>
        <w:separator/>
      </w:r>
    </w:p>
  </w:footnote>
  <w:footnote w:type="continuationSeparator" w:id="0">
    <w:p w14:paraId="2AD01622" w14:textId="77777777" w:rsidR="008F78E4" w:rsidRDefault="008F78E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49D"/>
    <w:rsid w:val="000017D0"/>
    <w:rsid w:val="00007794"/>
    <w:rsid w:val="000205BA"/>
    <w:rsid w:val="000421B6"/>
    <w:rsid w:val="00094869"/>
    <w:rsid w:val="000A2E77"/>
    <w:rsid w:val="000B46CE"/>
    <w:rsid w:val="000C2013"/>
    <w:rsid w:val="000D50B3"/>
    <w:rsid w:val="000E31B0"/>
    <w:rsid w:val="00107203"/>
    <w:rsid w:val="0011019C"/>
    <w:rsid w:val="001164DD"/>
    <w:rsid w:val="00125B75"/>
    <w:rsid w:val="00131B6C"/>
    <w:rsid w:val="00154AB6"/>
    <w:rsid w:val="00181192"/>
    <w:rsid w:val="00191980"/>
    <w:rsid w:val="001B1498"/>
    <w:rsid w:val="001C59AF"/>
    <w:rsid w:val="00203DCB"/>
    <w:rsid w:val="00211848"/>
    <w:rsid w:val="002618F3"/>
    <w:rsid w:val="0028385D"/>
    <w:rsid w:val="00293332"/>
    <w:rsid w:val="002B0B5D"/>
    <w:rsid w:val="002C549D"/>
    <w:rsid w:val="003178EB"/>
    <w:rsid w:val="00363E74"/>
    <w:rsid w:val="003C6865"/>
    <w:rsid w:val="0040115B"/>
    <w:rsid w:val="004270DF"/>
    <w:rsid w:val="00456F65"/>
    <w:rsid w:val="00471485"/>
    <w:rsid w:val="004C3720"/>
    <w:rsid w:val="004D7ACE"/>
    <w:rsid w:val="004E4FD8"/>
    <w:rsid w:val="004F6CB0"/>
    <w:rsid w:val="00541E5E"/>
    <w:rsid w:val="005A132D"/>
    <w:rsid w:val="005A23DD"/>
    <w:rsid w:val="005F0652"/>
    <w:rsid w:val="005F6183"/>
    <w:rsid w:val="00612312"/>
    <w:rsid w:val="00673E34"/>
    <w:rsid w:val="00684D67"/>
    <w:rsid w:val="006B7434"/>
    <w:rsid w:val="006C267A"/>
    <w:rsid w:val="006C4D11"/>
    <w:rsid w:val="006E5FE2"/>
    <w:rsid w:val="006F3564"/>
    <w:rsid w:val="006F3B9B"/>
    <w:rsid w:val="006F50D2"/>
    <w:rsid w:val="00720DC1"/>
    <w:rsid w:val="00724863"/>
    <w:rsid w:val="0074459B"/>
    <w:rsid w:val="00761B8C"/>
    <w:rsid w:val="00792B39"/>
    <w:rsid w:val="007942EE"/>
    <w:rsid w:val="007E27E4"/>
    <w:rsid w:val="007E4D5D"/>
    <w:rsid w:val="007F65FD"/>
    <w:rsid w:val="008428EC"/>
    <w:rsid w:val="008429BF"/>
    <w:rsid w:val="0085153E"/>
    <w:rsid w:val="0087402A"/>
    <w:rsid w:val="0087718F"/>
    <w:rsid w:val="008B2118"/>
    <w:rsid w:val="008E4E5E"/>
    <w:rsid w:val="008F78E4"/>
    <w:rsid w:val="00903E39"/>
    <w:rsid w:val="00937A7E"/>
    <w:rsid w:val="00954E84"/>
    <w:rsid w:val="00972468"/>
    <w:rsid w:val="0098032E"/>
    <w:rsid w:val="009D1E4C"/>
    <w:rsid w:val="009D7FA6"/>
    <w:rsid w:val="009E42A5"/>
    <w:rsid w:val="00A0168E"/>
    <w:rsid w:val="00A10713"/>
    <w:rsid w:val="00A365D5"/>
    <w:rsid w:val="00A55C83"/>
    <w:rsid w:val="00A6691B"/>
    <w:rsid w:val="00A86FA3"/>
    <w:rsid w:val="00A94379"/>
    <w:rsid w:val="00AB2E19"/>
    <w:rsid w:val="00B066AF"/>
    <w:rsid w:val="00B0784B"/>
    <w:rsid w:val="00B3749D"/>
    <w:rsid w:val="00B64E07"/>
    <w:rsid w:val="00B74D7F"/>
    <w:rsid w:val="00B76420"/>
    <w:rsid w:val="00B842D2"/>
    <w:rsid w:val="00BB0CB6"/>
    <w:rsid w:val="00BE6E38"/>
    <w:rsid w:val="00C0569D"/>
    <w:rsid w:val="00C21B34"/>
    <w:rsid w:val="00C326B7"/>
    <w:rsid w:val="00C448F3"/>
    <w:rsid w:val="00C56B1A"/>
    <w:rsid w:val="00C56B76"/>
    <w:rsid w:val="00C64E03"/>
    <w:rsid w:val="00C71234"/>
    <w:rsid w:val="00C7212D"/>
    <w:rsid w:val="00C918E3"/>
    <w:rsid w:val="00CB7C99"/>
    <w:rsid w:val="00CE462A"/>
    <w:rsid w:val="00CF7FA7"/>
    <w:rsid w:val="00D145E5"/>
    <w:rsid w:val="00D42A3E"/>
    <w:rsid w:val="00D45948"/>
    <w:rsid w:val="00D6180D"/>
    <w:rsid w:val="00D64355"/>
    <w:rsid w:val="00D90464"/>
    <w:rsid w:val="00E151C6"/>
    <w:rsid w:val="00E20411"/>
    <w:rsid w:val="00E55ED3"/>
    <w:rsid w:val="00E6236C"/>
    <w:rsid w:val="00E63700"/>
    <w:rsid w:val="00E86361"/>
    <w:rsid w:val="00EB7703"/>
    <w:rsid w:val="00EC630F"/>
    <w:rsid w:val="00ED4799"/>
    <w:rsid w:val="00ED60E4"/>
    <w:rsid w:val="00EE69AD"/>
    <w:rsid w:val="00F215D5"/>
    <w:rsid w:val="00F227FA"/>
    <w:rsid w:val="00F31B84"/>
    <w:rsid w:val="00F32867"/>
    <w:rsid w:val="00F360AD"/>
    <w:rsid w:val="00F52A5B"/>
    <w:rsid w:val="00FA1518"/>
    <w:rsid w:val="00FA267F"/>
    <w:rsid w:val="00FB3824"/>
    <w:rsid w:val="00FB7DEF"/>
    <w:rsid w:val="00FD3E85"/>
    <w:rsid w:val="089D7460"/>
    <w:rsid w:val="140D50EC"/>
    <w:rsid w:val="163F6CDB"/>
    <w:rsid w:val="175D507B"/>
    <w:rsid w:val="1C951268"/>
    <w:rsid w:val="22E43875"/>
    <w:rsid w:val="22EB64BF"/>
    <w:rsid w:val="30991D30"/>
    <w:rsid w:val="3CB21F99"/>
    <w:rsid w:val="3F5E28E5"/>
    <w:rsid w:val="42F83310"/>
    <w:rsid w:val="469056E4"/>
    <w:rsid w:val="49F7679B"/>
    <w:rsid w:val="51C173D8"/>
    <w:rsid w:val="55CF56C4"/>
    <w:rsid w:val="58D93384"/>
    <w:rsid w:val="601D0D4A"/>
    <w:rsid w:val="64063607"/>
    <w:rsid w:val="644E0187"/>
    <w:rsid w:val="649D7CE5"/>
    <w:rsid w:val="773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49C2C84"/>
  <w15:docId w15:val="{3278FAB0-3779-4697-8281-DF43AB0AB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F360AD"/>
    <w:pPr>
      <w:keepNext/>
      <w:jc w:val="center"/>
      <w:outlineLvl w:val="2"/>
    </w:pPr>
    <w:rPr>
      <w:rFonts w:ascii="Tahoma" w:hAnsi="Tahoma"/>
      <w:sz w:val="32"/>
    </w:rPr>
  </w:style>
  <w:style w:type="paragraph" w:styleId="Heading5">
    <w:name w:val="heading 5"/>
    <w:basedOn w:val="Normal"/>
    <w:next w:val="Normal"/>
    <w:link w:val="Heading5Char"/>
    <w:qFormat/>
    <w:rsid w:val="00F360AD"/>
    <w:pPr>
      <w:keepNext/>
      <w:jc w:val="center"/>
      <w:outlineLvl w:val="4"/>
    </w:pPr>
    <w:rPr>
      <w:rFonts w:ascii="Tahoma" w:hAnsi="Tahoma" w:cs="Tahoma"/>
      <w:b/>
      <w:b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F360AD"/>
    <w:rPr>
      <w:rFonts w:ascii="Tahoma" w:eastAsia="Times New Roman" w:hAnsi="Tahoma"/>
      <w:sz w:val="32"/>
      <w:szCs w:val="24"/>
    </w:rPr>
  </w:style>
  <w:style w:type="character" w:customStyle="1" w:styleId="Heading5Char">
    <w:name w:val="Heading 5 Char"/>
    <w:basedOn w:val="DefaultParagraphFont"/>
    <w:link w:val="Heading5"/>
    <w:qFormat/>
    <w:rsid w:val="00F360AD"/>
    <w:rPr>
      <w:rFonts w:ascii="Tahoma" w:eastAsia="Times New Roman" w:hAnsi="Tahoma" w:cs="Tahoma"/>
      <w:b/>
      <w:bCs/>
      <w:sz w:val="24"/>
      <w:szCs w:val="24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E462A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462A"/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BP2JK KALSEL</dc:creator>
  <cp:lastModifiedBy>Yusup Hidayat</cp:lastModifiedBy>
  <cp:revision>50</cp:revision>
  <cp:lastPrinted>2025-05-23T05:54:00Z</cp:lastPrinted>
  <dcterms:created xsi:type="dcterms:W3CDTF">2023-05-24T03:11:00Z</dcterms:created>
  <dcterms:modified xsi:type="dcterms:W3CDTF">2026-01-30T03:17:00Z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7EF154C84AA64A0EA3DD016B8FE00FCA</vt:lpwstr>
  </property>
</Properties>
</file>