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</w:r>
            <w:r w:rsidR="00393BF8"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id-ID"/>
              </w:rPr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</w:r>
            <w:r w:rsidR="00FE3BDA">
              <w:rPr>
                <w:rFonts w:ascii="Arial" w:hAnsi="Arial" w:cs="Arial"/>
                <w:bCs/>
                <w:lang w:val="en-US"/>
              </w:rPr>
            </w:r>
            <w:r>
              <w:rPr>
                <w:rFonts w:ascii="Arial" w:hAnsi="Arial" w:cs="Arial"/>
                <w:bCs/>
                <w:lang w:val="id-ID"/>
              </w:rPr>
            </w:r>
          </w:p>
        </w:tc>
      </w:tr>
    </w:tbl>
    <w:p w14:paraId="06C70991" w14:textId="6818E14D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>sampaikan Berita Acara Hasil Reviu Dokumen Persiapan Pengadaan paket pekerjaan tersebut di atas untuk dilanjutkan ke proses penetapan dokumen persiapan pengadaan hasil reviu</w:t>
      </w:r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31C02269" w14:textId="77777777" w:rsidR="00920F8F" w:rsidRPr="002C4BC6" w:rsidRDefault="00920F8F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Kepala 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2026</w:t>
      </w:r>
    </w:p>
    <w:p w14:paraId="1843C4D2" w14:textId="3D2D6E93" w:rsidR="006B2577" w:rsidRPr="009F7E48" w:rsidRDefault="006B2577" w:rsidP="006B2577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2026</w:t>
      </w:r>
    </w:p>
    <w:p w14:paraId="3F31AE5D" w14:textId="77777777" w:rsidR="004D17D9" w:rsidRPr="00171171" w:rsidRDefault="004D17D9" w:rsidP="00FD5B24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sectPr w:rsidR="004D17D9" w:rsidRPr="00171171" w:rsidSect="000C6E14">
      <w:headerReference w:type="default" r:id="rId10"/>
      <w:footerReference w:type="default" r:id="rId11"/>
      <w:headerReference w:type="first" r:id="rId14"/>
      <w:headerReference w:type="even" r:id="rId15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700C2" w14:textId="77777777" w:rsidR="00243A7F" w:rsidRDefault="00243A7F" w:rsidP="005E29FC">
      <w:pPr>
        <w:spacing w:after="0" w:line="240" w:lineRule="auto"/>
      </w:pPr>
      <w:r>
        <w:separator/>
      </w:r>
    </w:p>
  </w:endnote>
  <w:endnote w:type="continuationSeparator" w:id="0">
    <w:p w14:paraId="19661BC7" w14:textId="77777777" w:rsidR="00243A7F" w:rsidRDefault="00243A7F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E6360" w14:textId="77777777" w:rsidR="00243A7F" w:rsidRDefault="00243A7F" w:rsidP="005E29FC">
      <w:pPr>
        <w:spacing w:after="0" w:line="240" w:lineRule="auto"/>
      </w:pPr>
      <w:r>
        <w:separator/>
      </w:r>
    </w:p>
  </w:footnote>
  <w:footnote w:type="continuationSeparator" w:id="0">
    <w:p w14:paraId="21D369FF" w14:textId="77777777" w:rsidR="00243A7F" w:rsidRDefault="00243A7F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154</cp:revision>
  <cp:lastPrinted>2025-01-24T06:42:00Z</cp:lastPrinted>
  <dcterms:created xsi:type="dcterms:W3CDTF">2024-12-05T09:41:00Z</dcterms:created>
  <dcterms:modified xsi:type="dcterms:W3CDTF">2026-01-21T09:05:00Z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