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Pr="00FB1BA1" w:rsidRDefault="00482D99">
      <w:pPr>
        <w:rPr>
          <w:lang w:val="es-DO"/>
        </w:rPr>
      </w:pP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0"/>
        <w:gridCol w:w="799"/>
        <w:gridCol w:w="292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6E9E5347">
                  <wp:extent cx="52260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260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4"/>
          <w:footerReference w:type="first" r:id="rId15"/>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39"/>
        <w:gridCol w:w="4255"/>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16D98C32" w:rsidR="00126F76" w:rsidRDefault="00E8752D">
            <w:pPr>
              <w:pStyle w:val="Encabezado"/>
              <w:tabs>
                <w:tab w:val="clear" w:pos="4252"/>
                <w:tab w:val="clear" w:pos="8504"/>
              </w:tabs>
              <w:rPr>
                <w:rFonts w:cs="Arial"/>
                <w:lang w:val="fr-FR"/>
              </w:rPr>
            </w:pPr>
            <w:proofErr w:type="spellStart"/>
            <w:r>
              <w:rPr>
                <w:rFonts w:cs="Arial"/>
                <w:lang w:val="fr-FR"/>
              </w:rPr>
              <w:t>KiSS</w:t>
            </w:r>
            <w:proofErr w:type="spellEnd"/>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0B5291DC"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rsidR="00E8752D">
              <w:t>Bryan Pierres</w:t>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3BF58E4B" w14:textId="4470F0EB" w:rsidR="002774FB" w:rsidRDefault="00482D99" w:rsidP="00A34699">
      <w:pPr>
        <w:pStyle w:val="Ttulo1"/>
      </w:pPr>
      <w:bookmarkStart w:id="4" w:name="_Toc33238232"/>
      <w:bookmarkStart w:id="5" w:name="_Toc33411059"/>
      <w:r>
        <w:br w:type="page"/>
      </w:r>
      <w:r>
        <w:lastRenderedPageBreak/>
        <w:t>Introducción</w:t>
      </w:r>
      <w:bookmarkEnd w:id="4"/>
      <w:bookmarkEnd w:id="5"/>
    </w:p>
    <w:p w14:paraId="2CD904DD" w14:textId="77777777" w:rsidR="002774FB" w:rsidRDefault="002774FB">
      <w:pPr>
        <w:pStyle w:val="guiazul"/>
        <w:ind w:left="300"/>
      </w:pPr>
    </w:p>
    <w:p w14:paraId="6554E539" w14:textId="77777777" w:rsidR="002774FB" w:rsidRDefault="002774FB">
      <w:pPr>
        <w:pStyle w:val="guiazul"/>
        <w:ind w:left="300"/>
      </w:pPr>
    </w:p>
    <w:p w14:paraId="0FDEF51A" w14:textId="3D728753" w:rsidR="00482D99" w:rsidRDefault="00482D99">
      <w:pPr>
        <w:pStyle w:val="Ttulo2"/>
      </w:pPr>
      <w:bookmarkStart w:id="6" w:name="_Toc33411060"/>
      <w:r>
        <w:t>Propósito</w:t>
      </w:r>
      <w:bookmarkEnd w:id="6"/>
    </w:p>
    <w:p w14:paraId="6DBE5EE1" w14:textId="77777777" w:rsidR="00A34699" w:rsidRPr="00A34699" w:rsidRDefault="00A34699" w:rsidP="00A34699">
      <w:pPr>
        <w:pStyle w:val="Normalindentado2"/>
      </w:pPr>
    </w:p>
    <w:p w14:paraId="776DA23C" w14:textId="47B40465" w:rsidR="00482D99" w:rsidRDefault="00A34699">
      <w:pPr>
        <w:pStyle w:val="Normalindentado2"/>
        <w:rPr>
          <w:lang w:val="es-DO"/>
        </w:rPr>
      </w:pPr>
      <w:r>
        <w:t xml:space="preserve">El </w:t>
      </w:r>
      <w:proofErr w:type="spellStart"/>
      <w:r>
        <w:t>prop</w:t>
      </w:r>
      <w:r>
        <w:rPr>
          <w:lang w:val="es-DO"/>
        </w:rPr>
        <w:t>ósito</w:t>
      </w:r>
      <w:proofErr w:type="spellEnd"/>
      <w:r>
        <w:rPr>
          <w:lang w:val="es-DO"/>
        </w:rPr>
        <w:t xml:space="preserve"> de este documento es construir un sistema de seguridad y protección contra incendios dentro de una cocina, este sistema tendrá la función de detectar fugas de gas dentro de una cocina y bloquear las tuberías de gas para evitar posibles incendios.</w:t>
      </w:r>
    </w:p>
    <w:p w14:paraId="60196224" w14:textId="5B7E7FAE" w:rsidR="00A34699" w:rsidRDefault="00A34699">
      <w:pPr>
        <w:pStyle w:val="Normalindentado2"/>
        <w:rPr>
          <w:lang w:val="es-DO"/>
        </w:rPr>
      </w:pPr>
    </w:p>
    <w:p w14:paraId="1EF517C5" w14:textId="2CF8B986" w:rsidR="00074045" w:rsidRDefault="00074045">
      <w:pPr>
        <w:pStyle w:val="Normalindentado2"/>
        <w:rPr>
          <w:lang w:val="es-DO"/>
        </w:rPr>
      </w:pPr>
      <w:r>
        <w:rPr>
          <w:lang w:val="es-DO"/>
        </w:rPr>
        <w:t xml:space="preserve">Este proyecto va dirigido exclusivamente a las premisas de la universidad y el personal docente de la misma. </w:t>
      </w:r>
      <w:r w:rsidR="00C336DD">
        <w:rPr>
          <w:lang w:val="es-DO"/>
        </w:rPr>
        <w:t>Este proyecto ha sido implementado</w:t>
      </w:r>
      <w:r w:rsidR="0031704F">
        <w:rPr>
          <w:lang w:val="es-DO"/>
        </w:rPr>
        <w:t xml:space="preserve"> bajo la guía de los profesores de la universidad. Este proyecto es muy útil</w:t>
      </w:r>
      <w:r w:rsidR="001A4124">
        <w:rPr>
          <w:lang w:val="es-DO"/>
        </w:rPr>
        <w:t xml:space="preserve"> para el personal de cocina en general.</w:t>
      </w:r>
    </w:p>
    <w:p w14:paraId="7A8AE4A5" w14:textId="77777777" w:rsidR="00A34699" w:rsidRDefault="00A34699">
      <w:pPr>
        <w:pStyle w:val="Normalindentado2"/>
      </w:pPr>
    </w:p>
    <w:p w14:paraId="272F4397" w14:textId="77777777" w:rsidR="00482D99" w:rsidRDefault="00482D99">
      <w:pPr>
        <w:pStyle w:val="Ttulo2"/>
      </w:pPr>
      <w:bookmarkStart w:id="7" w:name="_Toc33411061"/>
      <w:r>
        <w:t>Alcance</w:t>
      </w:r>
      <w:bookmarkEnd w:id="7"/>
    </w:p>
    <w:p w14:paraId="5B40B838" w14:textId="6E28D97C" w:rsidR="00482D99" w:rsidRDefault="003F5DCB">
      <w:pPr>
        <w:pStyle w:val="Normalindentado2"/>
      </w:pPr>
      <w:r>
        <w:t>E</w:t>
      </w:r>
      <w:r w:rsidR="00E8752D">
        <w:t>ste documento describe el</w:t>
      </w:r>
      <w:r>
        <w:t xml:space="preserve"> propósito de este </w:t>
      </w:r>
      <w:r w:rsidR="0071679C">
        <w:t>sistema inteligente de seguridad para cocinas (</w:t>
      </w:r>
      <w:proofErr w:type="spellStart"/>
      <w:r w:rsidR="0071679C">
        <w:t>KiSS</w:t>
      </w:r>
      <w:proofErr w:type="spellEnd"/>
      <w:r w:rsidR="0071679C">
        <w:t>)</w:t>
      </w:r>
      <w:r w:rsidR="00E8752D">
        <w:t>, que</w:t>
      </w:r>
      <w:r w:rsidR="0071679C">
        <w:t xml:space="preserve"> </w:t>
      </w:r>
      <w:r>
        <w:t xml:space="preserve">es monitorear la condición del aire en una cocina a través de sensores de alta precisión conectados a un microcontrolador programado y de esta manera detectar partículas de gas, las cuales activarían su accionamiento y se cerrarían las válvulas de gas por medio de pulsos eléctricos para evitar pérdidas de gas y posibles incendios. </w:t>
      </w:r>
    </w:p>
    <w:p w14:paraId="60B5F3A0" w14:textId="77777777" w:rsidR="003F5DCB" w:rsidRDefault="003F5DCB">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207E65DC" w:rsidR="00482D99" w:rsidRDefault="0055520C" w:rsidP="0055520C">
      <w:pPr>
        <w:pStyle w:val="Normalindentado2"/>
        <w:numPr>
          <w:ilvl w:val="0"/>
          <w:numId w:val="9"/>
        </w:numPr>
      </w:pPr>
      <w:r w:rsidRPr="0009075C">
        <w:rPr>
          <w:b/>
          <w:bCs/>
        </w:rPr>
        <w:t>Voltaje</w:t>
      </w:r>
      <w:r w:rsidR="00FC7965">
        <w:t>: es la diferencia de potencial de carga el</w:t>
      </w:r>
      <w:proofErr w:type="spellStart"/>
      <w:r w:rsidR="00FC7965">
        <w:rPr>
          <w:lang w:val="es-DO"/>
        </w:rPr>
        <w:t>éctrica</w:t>
      </w:r>
      <w:proofErr w:type="spellEnd"/>
      <w:r w:rsidR="00FC7965">
        <w:rPr>
          <w:lang w:val="es-DO"/>
        </w:rPr>
        <w:t xml:space="preserve"> mediante el cual funcionan los dispositivos electrónicos.</w:t>
      </w:r>
    </w:p>
    <w:p w14:paraId="66770C0F" w14:textId="3534A74C" w:rsidR="0055520C" w:rsidRDefault="003A20F6" w:rsidP="0055520C">
      <w:pPr>
        <w:pStyle w:val="Normalindentado2"/>
        <w:numPr>
          <w:ilvl w:val="0"/>
          <w:numId w:val="9"/>
        </w:numPr>
      </w:pPr>
      <w:r w:rsidRPr="0009075C">
        <w:rPr>
          <w:b/>
          <w:bCs/>
        </w:rPr>
        <w:t>Corriente</w:t>
      </w:r>
      <w:r w:rsidR="00FC7965">
        <w:t>: es el flujo de carga eléctrica mediante el cual funcionan los dispositivos electrónicos.</w:t>
      </w:r>
    </w:p>
    <w:p w14:paraId="1104BE4C" w14:textId="6D4FA5CD" w:rsidR="003A20F6" w:rsidRDefault="003A20F6" w:rsidP="0055520C">
      <w:pPr>
        <w:pStyle w:val="Normalindentado2"/>
        <w:numPr>
          <w:ilvl w:val="0"/>
          <w:numId w:val="9"/>
        </w:numPr>
      </w:pPr>
      <w:r w:rsidRPr="0009075C">
        <w:rPr>
          <w:b/>
          <w:bCs/>
        </w:rPr>
        <w:t>Sensor</w:t>
      </w:r>
      <w:r w:rsidR="00EE426D">
        <w:t xml:space="preserve">: </w:t>
      </w:r>
      <w:r w:rsidR="00936041">
        <w:t xml:space="preserve">es un dispositivo electrónico </w:t>
      </w:r>
      <w:r w:rsidR="0009075C">
        <w:t>capaz de detectar un fenómeno físico y generar una señal eléctrica proporcional a su detección.</w:t>
      </w:r>
    </w:p>
    <w:p w14:paraId="02F2CF33" w14:textId="48438545" w:rsidR="003A20F6" w:rsidRPr="0009075C" w:rsidRDefault="003A20F6" w:rsidP="0055520C">
      <w:pPr>
        <w:pStyle w:val="Normalindentado2"/>
        <w:numPr>
          <w:ilvl w:val="0"/>
          <w:numId w:val="9"/>
        </w:numPr>
        <w:rPr>
          <w:b/>
          <w:bCs/>
        </w:rPr>
      </w:pPr>
      <w:r w:rsidRPr="0009075C">
        <w:rPr>
          <w:b/>
          <w:bCs/>
        </w:rPr>
        <w:t>Humedad</w:t>
      </w:r>
      <w:r w:rsidR="0009075C">
        <w:rPr>
          <w:b/>
          <w:bCs/>
        </w:rPr>
        <w:t xml:space="preserve">: </w:t>
      </w:r>
      <w:r w:rsidR="0009075C">
        <w:t>es la cantidad de partículas de agua en el aire por metro cúbico.</w:t>
      </w:r>
    </w:p>
    <w:p w14:paraId="34EE30BF" w14:textId="533C333F" w:rsidR="003A20F6" w:rsidRDefault="00393241" w:rsidP="0055520C">
      <w:pPr>
        <w:pStyle w:val="Normalindentado2"/>
        <w:numPr>
          <w:ilvl w:val="0"/>
          <w:numId w:val="9"/>
        </w:numPr>
      </w:pPr>
      <w:r w:rsidRPr="0009075C">
        <w:rPr>
          <w:b/>
          <w:bCs/>
        </w:rPr>
        <w:t>Corriente</w:t>
      </w:r>
      <w:r>
        <w:t xml:space="preserve"> </w:t>
      </w:r>
      <w:r w:rsidRPr="0009075C">
        <w:rPr>
          <w:b/>
          <w:bCs/>
        </w:rPr>
        <w:t>alterna</w:t>
      </w:r>
      <w:r w:rsidR="0009075C">
        <w:rPr>
          <w:b/>
          <w:bCs/>
        </w:rPr>
        <w:t xml:space="preserve">: </w:t>
      </w:r>
      <w:r w:rsidR="00223105">
        <w:t>es el flujo de cargas el</w:t>
      </w:r>
      <w:proofErr w:type="spellStart"/>
      <w:r w:rsidR="00223105">
        <w:rPr>
          <w:lang w:val="es-DO"/>
        </w:rPr>
        <w:t>éctricas</w:t>
      </w:r>
      <w:proofErr w:type="spellEnd"/>
      <w:r w:rsidR="00223105">
        <w:rPr>
          <w:lang w:val="es-DO"/>
        </w:rPr>
        <w:t xml:space="preserve"> presente en las instalaciones eléctricas del hogar.</w:t>
      </w:r>
    </w:p>
    <w:p w14:paraId="40070424" w14:textId="7C4E88FB" w:rsidR="003A20F6" w:rsidRDefault="00393241" w:rsidP="00393241">
      <w:pPr>
        <w:pStyle w:val="Normalindentado2"/>
        <w:numPr>
          <w:ilvl w:val="0"/>
          <w:numId w:val="9"/>
        </w:numPr>
      </w:pPr>
      <w:r w:rsidRPr="0009075C">
        <w:rPr>
          <w:b/>
          <w:bCs/>
        </w:rPr>
        <w:t>Corriente</w:t>
      </w:r>
      <w:r>
        <w:t xml:space="preserve"> </w:t>
      </w:r>
      <w:r w:rsidRPr="0009075C">
        <w:rPr>
          <w:b/>
          <w:bCs/>
        </w:rPr>
        <w:t>directa</w:t>
      </w:r>
      <w:r w:rsidR="00223105">
        <w:rPr>
          <w:b/>
          <w:bCs/>
        </w:rPr>
        <w:t xml:space="preserve">: </w:t>
      </w:r>
      <w:r w:rsidR="00223105">
        <w:t>es el flujo de cargas eléctricas presente en los diferentes dispositivos electrónicos de bajo consumo.</w:t>
      </w:r>
    </w:p>
    <w:p w14:paraId="19DB9C1A" w14:textId="76253E1A" w:rsidR="00EC38DB" w:rsidRPr="0009075C" w:rsidRDefault="00EC38DB" w:rsidP="00393241">
      <w:pPr>
        <w:pStyle w:val="Normalindentado2"/>
        <w:numPr>
          <w:ilvl w:val="0"/>
          <w:numId w:val="9"/>
        </w:numPr>
        <w:rPr>
          <w:b/>
          <w:bCs/>
        </w:rPr>
      </w:pPr>
      <w:r w:rsidRPr="0009075C">
        <w:rPr>
          <w:b/>
          <w:bCs/>
        </w:rPr>
        <w:t>ADC</w:t>
      </w:r>
      <w:r w:rsidR="00223105">
        <w:rPr>
          <w:b/>
          <w:bCs/>
        </w:rPr>
        <w:t xml:space="preserve">: </w:t>
      </w:r>
      <w:r w:rsidR="00223105">
        <w:t>es un convertidor de señales de voltaje con valores continuos a señales de voltajes con uno de dos valores discretos.</w:t>
      </w:r>
    </w:p>
    <w:p w14:paraId="4EDAA835" w14:textId="7CA7E110" w:rsidR="003645E1" w:rsidRDefault="003645E1" w:rsidP="003645E1">
      <w:pPr>
        <w:pStyle w:val="Normalindentado2"/>
        <w:numPr>
          <w:ilvl w:val="0"/>
          <w:numId w:val="9"/>
        </w:numPr>
      </w:pPr>
      <w:r w:rsidRPr="0009075C">
        <w:rPr>
          <w:b/>
          <w:bCs/>
        </w:rPr>
        <w:t>Consumo</w:t>
      </w:r>
      <w:r>
        <w:t xml:space="preserve"> </w:t>
      </w:r>
      <w:r w:rsidRPr="0009075C">
        <w:rPr>
          <w:b/>
          <w:bCs/>
        </w:rPr>
        <w:t>eléctrico</w:t>
      </w:r>
      <w:r w:rsidR="00223105">
        <w:rPr>
          <w:b/>
          <w:bCs/>
        </w:rPr>
        <w:t xml:space="preserve">: </w:t>
      </w:r>
      <w:r w:rsidR="00223105">
        <w:t>es la cantidad de carga eléctrica consumida por algún dispositivo electrónico.</w:t>
      </w:r>
    </w:p>
    <w:p w14:paraId="2AA35016" w14:textId="0010D5FB" w:rsidR="003645E1" w:rsidRPr="0009075C" w:rsidRDefault="003645E1" w:rsidP="003645E1">
      <w:pPr>
        <w:pStyle w:val="Normalindentado2"/>
        <w:numPr>
          <w:ilvl w:val="0"/>
          <w:numId w:val="9"/>
        </w:numPr>
        <w:rPr>
          <w:b/>
          <w:bCs/>
        </w:rPr>
      </w:pPr>
      <w:r w:rsidRPr="0009075C">
        <w:rPr>
          <w:b/>
          <w:bCs/>
        </w:rPr>
        <w:lastRenderedPageBreak/>
        <w:t>Watts</w:t>
      </w:r>
      <w:r w:rsidR="00223105">
        <w:rPr>
          <w:b/>
          <w:bCs/>
        </w:rPr>
        <w:t xml:space="preserve">: </w:t>
      </w:r>
      <w:r w:rsidR="00223105">
        <w:t>es la unidad de medida del consumo eléctrico.</w:t>
      </w:r>
    </w:p>
    <w:p w14:paraId="2692E4B2" w14:textId="77C99205" w:rsidR="003645E1" w:rsidRPr="0009075C" w:rsidRDefault="004F3848" w:rsidP="003645E1">
      <w:pPr>
        <w:pStyle w:val="Normalindentado2"/>
        <w:numPr>
          <w:ilvl w:val="0"/>
          <w:numId w:val="9"/>
        </w:numPr>
        <w:rPr>
          <w:b/>
          <w:bCs/>
        </w:rPr>
      </w:pPr>
      <w:r w:rsidRPr="0009075C">
        <w:rPr>
          <w:b/>
          <w:bCs/>
        </w:rPr>
        <w:t>Cortocircuito</w:t>
      </w:r>
      <w:r w:rsidR="00223105">
        <w:rPr>
          <w:b/>
          <w:bCs/>
        </w:rPr>
        <w:t xml:space="preserve">: </w:t>
      </w:r>
      <w:r w:rsidR="00223105">
        <w:t xml:space="preserve">es un problema de conexión donde </w:t>
      </w:r>
      <w:r w:rsidR="001D7B65">
        <w:t>se unen de forma directa dos conductores con cargas eléctricas opuestas, eliminando la diferencia de potencial y creando grandes cantidades de corriente.</w:t>
      </w:r>
    </w:p>
    <w:p w14:paraId="011393EE" w14:textId="37FC70FC" w:rsidR="004F3848" w:rsidRPr="0009075C" w:rsidRDefault="004F3848" w:rsidP="003645E1">
      <w:pPr>
        <w:pStyle w:val="Normalindentado2"/>
        <w:numPr>
          <w:ilvl w:val="0"/>
          <w:numId w:val="9"/>
        </w:numPr>
        <w:rPr>
          <w:b/>
          <w:bCs/>
        </w:rPr>
      </w:pPr>
      <w:r w:rsidRPr="0009075C">
        <w:rPr>
          <w:b/>
          <w:bCs/>
        </w:rPr>
        <w:t>Fusible</w:t>
      </w:r>
      <w:r w:rsidR="001D7B65">
        <w:rPr>
          <w:b/>
          <w:bCs/>
        </w:rPr>
        <w:t xml:space="preserve">: </w:t>
      </w:r>
      <w:r w:rsidR="001D7B65">
        <w:t xml:space="preserve">es un componente electrónico de protección que se encarga de separar </w:t>
      </w:r>
      <w:r w:rsidR="00C647A0">
        <w:t xml:space="preserve">los </w:t>
      </w:r>
      <w:r w:rsidR="001D7B65">
        <w:t>dos conductores que causen corto circuito.</w:t>
      </w:r>
    </w:p>
    <w:p w14:paraId="43477704" w14:textId="6E15FC01" w:rsidR="004F3848" w:rsidRPr="0009075C" w:rsidRDefault="002D1149" w:rsidP="003645E1">
      <w:pPr>
        <w:pStyle w:val="Normalindentado2"/>
        <w:numPr>
          <w:ilvl w:val="0"/>
          <w:numId w:val="9"/>
        </w:numPr>
        <w:rPr>
          <w:b/>
          <w:bCs/>
        </w:rPr>
      </w:pPr>
      <w:r w:rsidRPr="0009075C">
        <w:rPr>
          <w:b/>
          <w:bCs/>
        </w:rPr>
        <w:t>Interruptor</w:t>
      </w:r>
      <w:r w:rsidR="00C647A0">
        <w:rPr>
          <w:b/>
          <w:bCs/>
        </w:rPr>
        <w:t xml:space="preserve">: </w:t>
      </w:r>
      <w:r w:rsidR="00C647A0">
        <w:t>es un dispositivo electrónico utilizado para unir o separar manualmente dos o más conductores eléctricos.</w:t>
      </w:r>
    </w:p>
    <w:p w14:paraId="0BA33324" w14:textId="4F0817A2" w:rsidR="002D1149" w:rsidRPr="0009075C" w:rsidRDefault="002D1149" w:rsidP="003645E1">
      <w:pPr>
        <w:pStyle w:val="Normalindentado2"/>
        <w:numPr>
          <w:ilvl w:val="0"/>
          <w:numId w:val="9"/>
        </w:numPr>
        <w:rPr>
          <w:b/>
          <w:bCs/>
        </w:rPr>
      </w:pPr>
      <w:r w:rsidRPr="0009075C">
        <w:rPr>
          <w:b/>
          <w:bCs/>
        </w:rPr>
        <w:t>Tensión</w:t>
      </w:r>
    </w:p>
    <w:p w14:paraId="0AC19FF3" w14:textId="14724D3D" w:rsidR="002D1149" w:rsidRPr="0009075C" w:rsidRDefault="002D1149" w:rsidP="003645E1">
      <w:pPr>
        <w:pStyle w:val="Normalindentado2"/>
        <w:numPr>
          <w:ilvl w:val="0"/>
          <w:numId w:val="9"/>
        </w:numPr>
        <w:rPr>
          <w:b/>
          <w:bCs/>
        </w:rPr>
      </w:pPr>
      <w:r w:rsidRPr="0009075C">
        <w:rPr>
          <w:b/>
          <w:bCs/>
        </w:rPr>
        <w:t>Transformador</w:t>
      </w:r>
    </w:p>
    <w:p w14:paraId="081FE24D" w14:textId="7BB7BA6E" w:rsidR="002D1149" w:rsidRPr="0009075C" w:rsidRDefault="002D1149" w:rsidP="003645E1">
      <w:pPr>
        <w:pStyle w:val="Normalindentado2"/>
        <w:numPr>
          <w:ilvl w:val="0"/>
          <w:numId w:val="9"/>
        </w:numPr>
        <w:rPr>
          <w:b/>
          <w:bCs/>
        </w:rPr>
      </w:pPr>
      <w:r w:rsidRPr="0009075C">
        <w:rPr>
          <w:b/>
          <w:bCs/>
        </w:rPr>
        <w:t xml:space="preserve">Voltio </w:t>
      </w:r>
    </w:p>
    <w:p w14:paraId="228F8553" w14:textId="7D7A4797" w:rsidR="002D1149" w:rsidRPr="0009075C" w:rsidRDefault="002D1149" w:rsidP="00B12443">
      <w:pPr>
        <w:pStyle w:val="Normalindentado2"/>
        <w:numPr>
          <w:ilvl w:val="0"/>
          <w:numId w:val="9"/>
        </w:numPr>
        <w:rPr>
          <w:b/>
          <w:bCs/>
        </w:rPr>
      </w:pPr>
      <w:r w:rsidRPr="0009075C">
        <w:rPr>
          <w:b/>
          <w:bCs/>
        </w:rPr>
        <w:t>Amper</w:t>
      </w:r>
      <w:r w:rsidR="00B12443" w:rsidRPr="0009075C">
        <w:rPr>
          <w:b/>
          <w:bCs/>
        </w:rPr>
        <w:t>io</w:t>
      </w:r>
    </w:p>
    <w:p w14:paraId="571963AA" w14:textId="1C50DFE9" w:rsidR="00B12443" w:rsidRPr="0009075C" w:rsidRDefault="00B12443" w:rsidP="00B12443">
      <w:pPr>
        <w:pStyle w:val="Normalindentado2"/>
        <w:numPr>
          <w:ilvl w:val="0"/>
          <w:numId w:val="9"/>
        </w:numPr>
        <w:rPr>
          <w:b/>
          <w:bCs/>
        </w:rPr>
      </w:pPr>
      <w:r w:rsidRPr="0009075C">
        <w:rPr>
          <w:b/>
          <w:bCs/>
        </w:rPr>
        <w:t>Válvula</w:t>
      </w:r>
    </w:p>
    <w:p w14:paraId="3CC9708D" w14:textId="6E63226D" w:rsidR="00B12443" w:rsidRDefault="00531C9D" w:rsidP="00B12443">
      <w:pPr>
        <w:pStyle w:val="Normalindentado2"/>
        <w:numPr>
          <w:ilvl w:val="0"/>
          <w:numId w:val="9"/>
        </w:numPr>
      </w:pPr>
      <w:r w:rsidRPr="0009075C">
        <w:rPr>
          <w:b/>
          <w:bCs/>
        </w:rPr>
        <w:t>Puerto</w:t>
      </w:r>
      <w:r>
        <w:t xml:space="preserve"> </w:t>
      </w:r>
      <w:r w:rsidRPr="0009075C">
        <w:rPr>
          <w:b/>
          <w:bCs/>
        </w:rPr>
        <w:t>de</w:t>
      </w:r>
      <w:r>
        <w:t xml:space="preserve"> </w:t>
      </w:r>
      <w:r w:rsidRPr="0009075C">
        <w:rPr>
          <w:b/>
          <w:bCs/>
        </w:rPr>
        <w:t>conexión</w:t>
      </w:r>
    </w:p>
    <w:p w14:paraId="6C2CA888" w14:textId="3ADE2246" w:rsidR="00531C9D" w:rsidRPr="0009075C" w:rsidRDefault="003547D1" w:rsidP="00B12443">
      <w:pPr>
        <w:pStyle w:val="Normalindentado2"/>
        <w:numPr>
          <w:ilvl w:val="0"/>
          <w:numId w:val="9"/>
        </w:numPr>
        <w:rPr>
          <w:b/>
          <w:bCs/>
        </w:rPr>
      </w:pPr>
      <w:r w:rsidRPr="0009075C">
        <w:rPr>
          <w:b/>
          <w:bCs/>
        </w:rPr>
        <w:t>Frecuencia</w:t>
      </w:r>
    </w:p>
    <w:p w14:paraId="63E4672B" w14:textId="6287035E" w:rsidR="003547D1" w:rsidRPr="0009075C" w:rsidRDefault="000C690D" w:rsidP="00B12443">
      <w:pPr>
        <w:pStyle w:val="Normalindentado2"/>
        <w:numPr>
          <w:ilvl w:val="0"/>
          <w:numId w:val="9"/>
        </w:numPr>
        <w:rPr>
          <w:b/>
          <w:bCs/>
        </w:rPr>
      </w:pPr>
      <w:r w:rsidRPr="0009075C">
        <w:rPr>
          <w:b/>
          <w:bCs/>
        </w:rPr>
        <w:t>Sensibilidad</w:t>
      </w:r>
    </w:p>
    <w:p w14:paraId="709924E2" w14:textId="7828E45E" w:rsidR="00EC38DB" w:rsidRPr="0009075C" w:rsidRDefault="00EC38DB" w:rsidP="00B12443">
      <w:pPr>
        <w:pStyle w:val="Normalindentado2"/>
        <w:numPr>
          <w:ilvl w:val="0"/>
          <w:numId w:val="9"/>
        </w:numPr>
        <w:rPr>
          <w:b/>
          <w:bCs/>
        </w:rPr>
      </w:pPr>
      <w:r w:rsidRPr="0009075C">
        <w:rPr>
          <w:b/>
          <w:bCs/>
        </w:rPr>
        <w:t>WIFI</w:t>
      </w:r>
    </w:p>
    <w:p w14:paraId="6320DA15" w14:textId="49314A51" w:rsidR="000C690D" w:rsidRPr="0009075C" w:rsidRDefault="00DD6F6F" w:rsidP="00B12443">
      <w:pPr>
        <w:pStyle w:val="Normalindentado2"/>
        <w:numPr>
          <w:ilvl w:val="0"/>
          <w:numId w:val="9"/>
        </w:numPr>
        <w:rPr>
          <w:b/>
          <w:bCs/>
        </w:rPr>
      </w:pPr>
      <w:proofErr w:type="spellStart"/>
      <w:r w:rsidRPr="0009075C">
        <w:rPr>
          <w:b/>
          <w:bCs/>
        </w:rPr>
        <w:t>Precis</w:t>
      </w:r>
      <w:r w:rsidRPr="0009075C">
        <w:rPr>
          <w:b/>
          <w:bCs/>
          <w:lang w:val="es-DO"/>
        </w:rPr>
        <w:t>ión</w:t>
      </w:r>
      <w:proofErr w:type="spellEnd"/>
    </w:p>
    <w:p w14:paraId="4B3172EE" w14:textId="5CC0D589" w:rsidR="00F0621A" w:rsidRPr="0009075C" w:rsidRDefault="007F3D95" w:rsidP="00375D2F">
      <w:pPr>
        <w:pStyle w:val="Normalindentado2"/>
        <w:numPr>
          <w:ilvl w:val="0"/>
          <w:numId w:val="9"/>
        </w:numPr>
        <w:rPr>
          <w:b/>
          <w:bCs/>
        </w:rPr>
      </w:pPr>
      <w:r w:rsidRPr="0009075C">
        <w:rPr>
          <w:b/>
          <w:bCs/>
        </w:rPr>
        <w:t>LED</w:t>
      </w:r>
    </w:p>
    <w:p w14:paraId="6CCCCA79" w14:textId="33C348E8" w:rsidR="007F3D95" w:rsidRPr="0009075C" w:rsidRDefault="00362611" w:rsidP="00375D2F">
      <w:pPr>
        <w:pStyle w:val="Normalindentado2"/>
        <w:numPr>
          <w:ilvl w:val="0"/>
          <w:numId w:val="9"/>
        </w:numPr>
        <w:rPr>
          <w:b/>
          <w:bCs/>
        </w:rPr>
      </w:pPr>
      <w:r w:rsidRPr="0009075C">
        <w:rPr>
          <w:b/>
          <w:bCs/>
        </w:rPr>
        <w:t>Conector</w:t>
      </w:r>
    </w:p>
    <w:p w14:paraId="0F6FE0E0" w14:textId="43A54BB0" w:rsidR="00362611" w:rsidRPr="0009075C" w:rsidRDefault="00362611" w:rsidP="00375D2F">
      <w:pPr>
        <w:pStyle w:val="Normalindentado2"/>
        <w:numPr>
          <w:ilvl w:val="0"/>
          <w:numId w:val="9"/>
        </w:numPr>
        <w:rPr>
          <w:b/>
          <w:bCs/>
        </w:rPr>
      </w:pPr>
      <w:r w:rsidRPr="0009075C">
        <w:rPr>
          <w:b/>
          <w:bCs/>
        </w:rPr>
        <w:t>Aislante</w:t>
      </w:r>
    </w:p>
    <w:p w14:paraId="375578A1" w14:textId="69A4636C" w:rsidR="00EC38DB" w:rsidRPr="0009075C" w:rsidRDefault="00EC38DB" w:rsidP="00375D2F">
      <w:pPr>
        <w:pStyle w:val="Normalindentado2"/>
        <w:numPr>
          <w:ilvl w:val="0"/>
          <w:numId w:val="9"/>
        </w:numPr>
        <w:rPr>
          <w:b/>
          <w:bCs/>
        </w:rPr>
      </w:pPr>
      <w:r w:rsidRPr="0009075C">
        <w:rPr>
          <w:b/>
          <w:bCs/>
        </w:rPr>
        <w:t>GLP</w:t>
      </w:r>
    </w:p>
    <w:p w14:paraId="271F9BE5" w14:textId="6B0936EC" w:rsidR="00362611" w:rsidRPr="0009075C" w:rsidRDefault="00F52513" w:rsidP="00375D2F">
      <w:pPr>
        <w:pStyle w:val="Normalindentado2"/>
        <w:numPr>
          <w:ilvl w:val="0"/>
          <w:numId w:val="9"/>
        </w:numPr>
        <w:rPr>
          <w:b/>
          <w:bCs/>
        </w:rPr>
      </w:pPr>
      <w:r w:rsidRPr="0009075C">
        <w:rPr>
          <w:b/>
          <w:bCs/>
        </w:rPr>
        <w:t>RESET</w:t>
      </w:r>
    </w:p>
    <w:p w14:paraId="5B8CE60E" w14:textId="468AD9CB" w:rsidR="00F52513" w:rsidRPr="0009075C" w:rsidRDefault="00BA0BEF" w:rsidP="00375D2F">
      <w:pPr>
        <w:pStyle w:val="Normalindentado2"/>
        <w:numPr>
          <w:ilvl w:val="0"/>
          <w:numId w:val="9"/>
        </w:numPr>
        <w:rPr>
          <w:b/>
          <w:bCs/>
        </w:rPr>
      </w:pPr>
      <w:r w:rsidRPr="0009075C">
        <w:rPr>
          <w:b/>
          <w:bCs/>
        </w:rPr>
        <w:t>TEST</w:t>
      </w:r>
    </w:p>
    <w:p w14:paraId="57D21890" w14:textId="0D886109" w:rsidR="00BA0BEF" w:rsidRPr="0009075C" w:rsidRDefault="000F5A59" w:rsidP="00375D2F">
      <w:pPr>
        <w:pStyle w:val="Normalindentado2"/>
        <w:numPr>
          <w:ilvl w:val="0"/>
          <w:numId w:val="9"/>
        </w:numPr>
        <w:rPr>
          <w:b/>
          <w:bCs/>
        </w:rPr>
      </w:pPr>
      <w:r w:rsidRPr="0009075C">
        <w:rPr>
          <w:b/>
          <w:bCs/>
        </w:rPr>
        <w:t>Fotoeléctrico</w:t>
      </w:r>
    </w:p>
    <w:p w14:paraId="36868E1C" w14:textId="6B726727" w:rsidR="000F5A59" w:rsidRPr="0009075C" w:rsidRDefault="00802541" w:rsidP="00375D2F">
      <w:pPr>
        <w:pStyle w:val="Normalindentado2"/>
        <w:numPr>
          <w:ilvl w:val="0"/>
          <w:numId w:val="9"/>
        </w:numPr>
        <w:rPr>
          <w:b/>
          <w:bCs/>
        </w:rPr>
      </w:pPr>
      <w:r w:rsidRPr="0009075C">
        <w:rPr>
          <w:b/>
          <w:bCs/>
        </w:rPr>
        <w:t>Densidad</w:t>
      </w:r>
    </w:p>
    <w:p w14:paraId="0A0A64C6" w14:textId="49827370" w:rsidR="00802541" w:rsidRPr="0009075C" w:rsidRDefault="00802541" w:rsidP="00375D2F">
      <w:pPr>
        <w:pStyle w:val="Normalindentado2"/>
        <w:numPr>
          <w:ilvl w:val="0"/>
          <w:numId w:val="9"/>
        </w:numPr>
        <w:rPr>
          <w:b/>
          <w:bCs/>
        </w:rPr>
      </w:pPr>
      <w:r w:rsidRPr="0009075C">
        <w:rPr>
          <w:b/>
          <w:bCs/>
        </w:rPr>
        <w:t>Volumen</w:t>
      </w:r>
    </w:p>
    <w:p w14:paraId="1716F40F" w14:textId="60C3186B" w:rsidR="00802541" w:rsidRDefault="001739BC" w:rsidP="00375D2F">
      <w:pPr>
        <w:pStyle w:val="Normalindentado2"/>
        <w:numPr>
          <w:ilvl w:val="0"/>
          <w:numId w:val="9"/>
        </w:numPr>
      </w:pPr>
      <w:r w:rsidRPr="0009075C">
        <w:rPr>
          <w:b/>
          <w:bCs/>
        </w:rPr>
        <w:t>Terminal</w:t>
      </w:r>
      <w:r>
        <w:t xml:space="preserve"> </w:t>
      </w:r>
      <w:r w:rsidRPr="0009075C">
        <w:rPr>
          <w:b/>
          <w:bCs/>
        </w:rPr>
        <w:t>positivo</w:t>
      </w:r>
      <w:r>
        <w:t xml:space="preserve"> </w:t>
      </w:r>
    </w:p>
    <w:p w14:paraId="05F62D75" w14:textId="66C571DD" w:rsidR="001739BC" w:rsidRDefault="001739BC" w:rsidP="00375D2F">
      <w:pPr>
        <w:pStyle w:val="Normalindentado2"/>
        <w:numPr>
          <w:ilvl w:val="0"/>
          <w:numId w:val="9"/>
        </w:numPr>
      </w:pPr>
      <w:r w:rsidRPr="0009075C">
        <w:rPr>
          <w:b/>
          <w:bCs/>
        </w:rPr>
        <w:t>Terminal</w:t>
      </w:r>
      <w:r>
        <w:t xml:space="preserve"> </w:t>
      </w:r>
      <w:r w:rsidRPr="0009075C">
        <w:rPr>
          <w:b/>
          <w:bCs/>
        </w:rPr>
        <w:t>negativo</w:t>
      </w:r>
    </w:p>
    <w:p w14:paraId="3FAE2425" w14:textId="77777777" w:rsidR="00EC38DB" w:rsidRDefault="00EC38DB" w:rsidP="00EC38DB">
      <w:pPr>
        <w:pStyle w:val="Normalindentado2"/>
      </w:pPr>
    </w:p>
    <w:p w14:paraId="290F3EAB" w14:textId="77777777" w:rsidR="001739BC" w:rsidRDefault="001739BC" w:rsidP="00941A85">
      <w:pPr>
        <w:pStyle w:val="Normalindentado2"/>
        <w:ind w:left="960"/>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8550" w:type="dxa"/>
        <w:tblInd w:w="715"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7"/>
        <w:gridCol w:w="1634"/>
        <w:gridCol w:w="3560"/>
        <w:gridCol w:w="919"/>
        <w:gridCol w:w="1380"/>
      </w:tblGrid>
      <w:tr w:rsidR="00A84160" w14:paraId="2A41DC0B" w14:textId="77777777" w:rsidTr="00A84160">
        <w:trPr>
          <w:cantSplit/>
          <w:trHeight w:val="284"/>
        </w:trPr>
        <w:tc>
          <w:tcPr>
            <w:tcW w:w="540"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86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5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91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66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A84160" w14:paraId="277F6C50" w14:textId="77777777" w:rsidTr="00A84160">
        <w:trPr>
          <w:cantSplit/>
        </w:trPr>
        <w:tc>
          <w:tcPr>
            <w:tcW w:w="540" w:type="dxa"/>
            <w:tcBorders>
              <w:top w:val="double" w:sz="6" w:space="0" w:color="292929"/>
            </w:tcBorders>
          </w:tcPr>
          <w:p w14:paraId="3BA36BB0" w14:textId="7B822567" w:rsidR="00482D99" w:rsidRDefault="00482D99">
            <w:pPr>
              <w:pStyle w:val="Normalindentado2"/>
              <w:ind w:left="0"/>
            </w:pPr>
          </w:p>
        </w:tc>
        <w:tc>
          <w:tcPr>
            <w:tcW w:w="1863" w:type="dxa"/>
            <w:tcBorders>
              <w:top w:val="double" w:sz="6" w:space="0" w:color="292929"/>
              <w:right w:val="single" w:sz="4" w:space="0" w:color="292929"/>
            </w:tcBorders>
          </w:tcPr>
          <w:p w14:paraId="076702AD" w14:textId="2948D944" w:rsidR="00482D99" w:rsidRDefault="00F578FC">
            <w:pPr>
              <w:pStyle w:val="Normalindentado2"/>
              <w:ind w:left="0"/>
            </w:pPr>
            <w:r>
              <w:t>Repositorio</w:t>
            </w:r>
            <w:r w:rsidR="000F170F">
              <w:t xml:space="preserve"> </w:t>
            </w:r>
            <w:r w:rsidR="00886D8C">
              <w:t>GitHub</w:t>
            </w:r>
          </w:p>
        </w:tc>
        <w:tc>
          <w:tcPr>
            <w:tcW w:w="35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39E31FE" w:rsidR="00482D99" w:rsidRDefault="00000000">
            <w:pPr>
              <w:pStyle w:val="Normalindentado2"/>
              <w:ind w:left="0"/>
            </w:pPr>
            <w:hyperlink r:id="rId19" w:history="1">
              <w:r w:rsidR="00316F5F" w:rsidRPr="00316F5F">
                <w:rPr>
                  <w:rStyle w:val="Hipervnculo"/>
                </w:rPr>
                <w:t>https://github.com/BP4634/SECURITY-SYSTEM</w:t>
              </w:r>
            </w:hyperlink>
          </w:p>
        </w:tc>
        <w:tc>
          <w:tcPr>
            <w:tcW w:w="919" w:type="dxa"/>
            <w:tcBorders>
              <w:top w:val="double" w:sz="6" w:space="0" w:color="292929"/>
              <w:left w:val="single" w:sz="4" w:space="0" w:color="292929"/>
              <w:right w:val="single" w:sz="4" w:space="0" w:color="292929"/>
            </w:tcBorders>
            <w:tcMar>
              <w:bottom w:w="0" w:type="dxa"/>
            </w:tcMar>
          </w:tcPr>
          <w:p w14:paraId="0F66E661" w14:textId="43AD6389" w:rsidR="00482D99" w:rsidRDefault="00F578FC">
            <w:pPr>
              <w:pStyle w:val="Normalindentado2"/>
              <w:ind w:left="0"/>
            </w:pPr>
            <w:r>
              <w:t>22/01/23</w:t>
            </w:r>
          </w:p>
        </w:tc>
        <w:tc>
          <w:tcPr>
            <w:tcW w:w="1668" w:type="dxa"/>
            <w:tcBorders>
              <w:top w:val="double" w:sz="6" w:space="0" w:color="292929"/>
              <w:left w:val="single" w:sz="4" w:space="0" w:color="292929"/>
            </w:tcBorders>
            <w:tcMar>
              <w:bottom w:w="0" w:type="dxa"/>
            </w:tcMar>
          </w:tcPr>
          <w:p w14:paraId="79A0C3AB" w14:textId="7FC4EFB3" w:rsidR="00482D99" w:rsidRDefault="00374098">
            <w:pPr>
              <w:pStyle w:val="Normalindentado2"/>
              <w:ind w:left="0"/>
            </w:pPr>
            <w:r>
              <w:t>Bryan Pierres</w:t>
            </w:r>
          </w:p>
        </w:tc>
      </w:tr>
      <w:tr w:rsidR="00A84160" w14:paraId="0D6DC8A6" w14:textId="77777777" w:rsidTr="00A84160">
        <w:trPr>
          <w:cantSplit/>
        </w:trPr>
        <w:tc>
          <w:tcPr>
            <w:tcW w:w="540" w:type="dxa"/>
          </w:tcPr>
          <w:p w14:paraId="5E6AEFD5" w14:textId="77777777" w:rsidR="00482D99" w:rsidRDefault="00482D99">
            <w:pPr>
              <w:pStyle w:val="Normalindentado2"/>
              <w:ind w:left="0"/>
            </w:pPr>
          </w:p>
        </w:tc>
        <w:tc>
          <w:tcPr>
            <w:tcW w:w="1863" w:type="dxa"/>
            <w:tcBorders>
              <w:right w:val="single" w:sz="4" w:space="0" w:color="292929"/>
            </w:tcBorders>
          </w:tcPr>
          <w:p w14:paraId="477FB61D" w14:textId="77777777" w:rsidR="00482D99" w:rsidRDefault="00482D99">
            <w:pPr>
              <w:pStyle w:val="Normalindentado2"/>
              <w:ind w:left="0"/>
            </w:pPr>
          </w:p>
        </w:tc>
        <w:tc>
          <w:tcPr>
            <w:tcW w:w="35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919"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66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46E304DB"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49A192FD" w:rsidR="00482D99" w:rsidRDefault="00FB1BA1">
      <w:pPr>
        <w:pStyle w:val="Normalindentado2"/>
      </w:pPr>
      <w:r>
        <w:t>Es</w:t>
      </w:r>
      <w:r w:rsidR="00015346">
        <w:t xml:space="preserve">te documento </w:t>
      </w:r>
      <w:r w:rsidR="00DE780B">
        <w:t xml:space="preserve">contiene </w:t>
      </w:r>
      <w:r w:rsidR="00B87726">
        <w:t xml:space="preserve">toda la información </w:t>
      </w:r>
      <w:r w:rsidR="00F0126D">
        <w:t xml:space="preserve">y especificaciones necesarias </w:t>
      </w:r>
      <w:r w:rsidR="00E96385">
        <w:t>acerca de</w:t>
      </w:r>
      <w:r w:rsidR="004D520A">
        <w:t xml:space="preserve"> los diferentes elementos que componen </w:t>
      </w:r>
      <w:r w:rsidR="0071679C">
        <w:t>el sistema inteligente de seguridad para cocinas (</w:t>
      </w:r>
      <w:proofErr w:type="spellStart"/>
      <w:r w:rsidR="0071679C">
        <w:t>KiSS</w:t>
      </w:r>
      <w:proofErr w:type="spellEnd"/>
      <w:r w:rsidR="0071679C">
        <w:t xml:space="preserve">), tanto físicos </w:t>
      </w:r>
      <w:r w:rsidR="00C657E2">
        <w:t>como también la programación interna del mismo.</w:t>
      </w:r>
    </w:p>
    <w:p w14:paraId="5690E2F4" w14:textId="0F5F8BD3" w:rsidR="00F62316" w:rsidRDefault="00F62316">
      <w:pPr>
        <w:pStyle w:val="Normalindentado2"/>
      </w:pPr>
    </w:p>
    <w:p w14:paraId="5F83E7AE" w14:textId="48D7EC79" w:rsidR="00F62316" w:rsidRDefault="00A253C2">
      <w:pPr>
        <w:pStyle w:val="Normalindentado2"/>
      </w:pPr>
      <w:r>
        <w:t xml:space="preserve">El documento está organizado por secciones correspondientes </w:t>
      </w:r>
      <w:r w:rsidR="00352A67">
        <w:t xml:space="preserve">a la descripción general del producto, requisitos específicos para su </w:t>
      </w:r>
      <w:r w:rsidR="007E24DD">
        <w:t xml:space="preserve">correcto funcionamiento, </w:t>
      </w:r>
      <w:proofErr w:type="gramStart"/>
      <w:r w:rsidR="00C25467">
        <w:t>y</w:t>
      </w:r>
      <w:proofErr w:type="gramEnd"/>
      <w:r w:rsidR="00C25467">
        <w:t xml:space="preserve"> por último</w:t>
      </w:r>
      <w:r w:rsidR="00254A0A">
        <w:t>, los apéndices.</w:t>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6A0F2B00" w:rsidR="00482D99" w:rsidRDefault="003F34B7">
      <w:pPr>
        <w:pStyle w:val="Normalindentado2"/>
      </w:pPr>
      <w:r>
        <w:t xml:space="preserve">El </w:t>
      </w:r>
      <w:r w:rsidR="00843B1B">
        <w:t>sistema inteligente de seguridad para cocinas (</w:t>
      </w:r>
      <w:proofErr w:type="spellStart"/>
      <w:r w:rsidR="00843B1B">
        <w:t>KiSS</w:t>
      </w:r>
      <w:proofErr w:type="spellEnd"/>
      <w:r w:rsidR="00843B1B">
        <w:t xml:space="preserve">) </w:t>
      </w:r>
      <w:r w:rsidR="00EB1BC9">
        <w:t>es un producto independiente</w:t>
      </w:r>
      <w:r w:rsidR="000A4E94">
        <w:t xml:space="preserve"> de cualquier otro sistema mayor y está</w:t>
      </w:r>
      <w:r w:rsidR="00EE1030">
        <w:t xml:space="preserve"> compuesto por:</w:t>
      </w:r>
    </w:p>
    <w:p w14:paraId="44BB0D2B" w14:textId="56F50116" w:rsidR="00EE1030" w:rsidRDefault="00EE1030">
      <w:pPr>
        <w:pStyle w:val="Normalindentado2"/>
      </w:pPr>
    </w:p>
    <w:p w14:paraId="10379A5D" w14:textId="592BA801" w:rsidR="00EE1030" w:rsidRDefault="007E02AB" w:rsidP="00EE1030">
      <w:pPr>
        <w:pStyle w:val="Normalindentado2"/>
        <w:numPr>
          <w:ilvl w:val="0"/>
          <w:numId w:val="10"/>
        </w:numPr>
      </w:pPr>
      <w:r>
        <w:t xml:space="preserve">Sensores de </w:t>
      </w:r>
      <w:r w:rsidR="00647F8A">
        <w:t>gas</w:t>
      </w:r>
    </w:p>
    <w:p w14:paraId="7AD904E7" w14:textId="76C11382" w:rsidR="00D2035C" w:rsidRDefault="00D2035C" w:rsidP="00EE1030">
      <w:pPr>
        <w:pStyle w:val="Normalindentado2"/>
        <w:numPr>
          <w:ilvl w:val="0"/>
          <w:numId w:val="10"/>
        </w:numPr>
      </w:pPr>
      <w:r>
        <w:t>Microcontrolador</w:t>
      </w:r>
    </w:p>
    <w:p w14:paraId="68166280" w14:textId="2F859739" w:rsidR="00216975" w:rsidRDefault="009C040B" w:rsidP="00EE1030">
      <w:pPr>
        <w:pStyle w:val="Normalindentado2"/>
        <w:numPr>
          <w:ilvl w:val="0"/>
          <w:numId w:val="10"/>
        </w:numPr>
      </w:pPr>
      <w:r>
        <w:t>Puertos de comunicación</w:t>
      </w:r>
    </w:p>
    <w:p w14:paraId="4590D6A6" w14:textId="5D77BA62" w:rsidR="00170039" w:rsidRDefault="00170039" w:rsidP="00170039">
      <w:pPr>
        <w:pStyle w:val="Normalindentado2"/>
        <w:numPr>
          <w:ilvl w:val="0"/>
          <w:numId w:val="10"/>
        </w:numPr>
      </w:pPr>
      <w:r>
        <w:t>puertos de entrada y salida de señales eléctricas</w:t>
      </w:r>
    </w:p>
    <w:p w14:paraId="6F6B698D" w14:textId="572CACB5" w:rsidR="00D2035C" w:rsidRDefault="00BC60ED" w:rsidP="00EE1030">
      <w:pPr>
        <w:pStyle w:val="Normalindentado2"/>
        <w:numPr>
          <w:ilvl w:val="0"/>
          <w:numId w:val="10"/>
        </w:numPr>
      </w:pPr>
      <w:r>
        <w:t>Señalizaciones visuales</w:t>
      </w:r>
    </w:p>
    <w:p w14:paraId="67EA74EB" w14:textId="04D93202" w:rsidR="00BC60ED" w:rsidRDefault="00BC60ED" w:rsidP="00EE1030">
      <w:pPr>
        <w:pStyle w:val="Normalindentado2"/>
        <w:numPr>
          <w:ilvl w:val="0"/>
          <w:numId w:val="10"/>
        </w:numPr>
      </w:pPr>
      <w:r>
        <w:t xml:space="preserve">Señalizaciones </w:t>
      </w:r>
      <w:r w:rsidR="009371C2">
        <w:t>sonoras</w:t>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07DDDEEB" w:rsidR="00482D99" w:rsidRDefault="005553E1">
      <w:pPr>
        <w:pStyle w:val="Normalindentado2"/>
      </w:pPr>
      <w:r>
        <w:t>El sistema inteligente de seguridad para cocinas (</w:t>
      </w:r>
      <w:proofErr w:type="spellStart"/>
      <w:r>
        <w:t>KiSS</w:t>
      </w:r>
      <w:proofErr w:type="spellEnd"/>
      <w:r>
        <w:t>)</w:t>
      </w:r>
      <w:r w:rsidR="00733B78">
        <w:t xml:space="preserve"> cuenta con las siguientes funcionalidades:</w:t>
      </w:r>
    </w:p>
    <w:p w14:paraId="65BD7F16" w14:textId="31C16528" w:rsidR="00733B78" w:rsidRDefault="00733B78">
      <w:pPr>
        <w:pStyle w:val="Normalindentado2"/>
      </w:pPr>
    </w:p>
    <w:p w14:paraId="6352742A" w14:textId="118B56A4" w:rsidR="00733B78" w:rsidRDefault="009105B8" w:rsidP="00EE664D">
      <w:pPr>
        <w:pStyle w:val="Normalindentado2"/>
        <w:numPr>
          <w:ilvl w:val="0"/>
          <w:numId w:val="11"/>
        </w:numPr>
      </w:pPr>
      <w:r>
        <w:t xml:space="preserve">Detección de </w:t>
      </w:r>
      <w:r w:rsidR="00D53889">
        <w:t>gases inflamables</w:t>
      </w:r>
    </w:p>
    <w:p w14:paraId="1E964124" w14:textId="5BB559D3" w:rsidR="00D53889" w:rsidRDefault="00656B2D" w:rsidP="00EE664D">
      <w:pPr>
        <w:pStyle w:val="Normalindentado2"/>
        <w:numPr>
          <w:ilvl w:val="0"/>
          <w:numId w:val="11"/>
        </w:numPr>
      </w:pPr>
      <w:r>
        <w:t xml:space="preserve">Envío de señales eléctricas </w:t>
      </w:r>
    </w:p>
    <w:p w14:paraId="5743D462" w14:textId="22413343" w:rsidR="00EB2428" w:rsidRDefault="00EB2428" w:rsidP="00EE664D">
      <w:pPr>
        <w:pStyle w:val="Normalindentado2"/>
        <w:numPr>
          <w:ilvl w:val="0"/>
          <w:numId w:val="11"/>
        </w:numPr>
      </w:pPr>
      <w:r>
        <w:t>Alarmas visuales y sonoras</w:t>
      </w:r>
    </w:p>
    <w:p w14:paraId="3A5866C2" w14:textId="6C6AFD03" w:rsidR="002275B1" w:rsidRDefault="002275B1" w:rsidP="002275B1">
      <w:pPr>
        <w:pStyle w:val="Normalindentado2"/>
      </w:pPr>
    </w:p>
    <w:p w14:paraId="5F794271" w14:textId="67D774A4" w:rsidR="002275B1" w:rsidRDefault="002275B1" w:rsidP="002275B1">
      <w:pPr>
        <w:pStyle w:val="Normalindentado2"/>
        <w:rPr>
          <w:lang w:val="es-DO"/>
        </w:rPr>
      </w:pPr>
      <w:r>
        <w:t>Las se</w:t>
      </w:r>
      <w:proofErr w:type="spellStart"/>
      <w:r>
        <w:rPr>
          <w:lang w:val="es-DO"/>
        </w:rPr>
        <w:t>ñalizaciones</w:t>
      </w:r>
      <w:proofErr w:type="spellEnd"/>
      <w:r>
        <w:rPr>
          <w:lang w:val="es-DO"/>
        </w:rPr>
        <w:t xml:space="preserve"> visuales estarán determinadas por el color de las luces presentes en el dispositivo, el significado de cada color es:</w:t>
      </w:r>
    </w:p>
    <w:p w14:paraId="4FA2AAE4" w14:textId="2E82DB93" w:rsidR="002275B1" w:rsidRDefault="002275B1" w:rsidP="002275B1">
      <w:pPr>
        <w:pStyle w:val="Normalindentado2"/>
        <w:rPr>
          <w:lang w:val="es-DO"/>
        </w:rPr>
      </w:pPr>
    </w:p>
    <w:p w14:paraId="6D2E5BB5" w14:textId="7E5CD42D" w:rsidR="002275B1" w:rsidRDefault="004F7F21" w:rsidP="002275B1">
      <w:pPr>
        <w:pStyle w:val="Normalindentado2"/>
        <w:numPr>
          <w:ilvl w:val="0"/>
          <w:numId w:val="12"/>
        </w:numPr>
        <w:rPr>
          <w:lang w:val="es-DO"/>
        </w:rPr>
      </w:pPr>
      <w:r>
        <w:rPr>
          <w:lang w:val="es-DO"/>
        </w:rPr>
        <w:t xml:space="preserve">Parpadeo </w:t>
      </w:r>
      <w:r w:rsidR="002275B1">
        <w:rPr>
          <w:lang w:val="es-DO"/>
        </w:rPr>
        <w:t xml:space="preserve">Rojo: Detección de </w:t>
      </w:r>
      <w:r>
        <w:rPr>
          <w:lang w:val="es-DO"/>
        </w:rPr>
        <w:t>fuga de gas.</w:t>
      </w:r>
    </w:p>
    <w:p w14:paraId="68474558" w14:textId="1D851DC0" w:rsidR="004F7F21" w:rsidRDefault="004F7F21" w:rsidP="002275B1">
      <w:pPr>
        <w:pStyle w:val="Normalindentado2"/>
        <w:numPr>
          <w:ilvl w:val="0"/>
          <w:numId w:val="12"/>
        </w:numPr>
        <w:rPr>
          <w:lang w:val="es-DO"/>
        </w:rPr>
      </w:pPr>
      <w:r>
        <w:rPr>
          <w:lang w:val="es-DO"/>
        </w:rPr>
        <w:t>Parpadeo Verde: Falta de conexión de red.</w:t>
      </w:r>
    </w:p>
    <w:p w14:paraId="6E9F44BD" w14:textId="506B0AF3" w:rsidR="004F7F21" w:rsidRPr="002275B1" w:rsidRDefault="004F7F21" w:rsidP="002275B1">
      <w:pPr>
        <w:pStyle w:val="Normalindentado2"/>
        <w:numPr>
          <w:ilvl w:val="0"/>
          <w:numId w:val="12"/>
        </w:numPr>
        <w:rPr>
          <w:lang w:val="es-DO"/>
        </w:rPr>
      </w:pPr>
      <w:r>
        <w:rPr>
          <w:lang w:val="es-DO"/>
        </w:rPr>
        <w:t>Azul: Dispositivo funcionando correctamente.</w:t>
      </w:r>
    </w:p>
    <w:p w14:paraId="2E82F143" w14:textId="706E5108" w:rsidR="00733B78" w:rsidRDefault="00733B78">
      <w:pPr>
        <w:pStyle w:val="Normalindentado2"/>
      </w:pPr>
    </w:p>
    <w:p w14:paraId="53279ADD" w14:textId="77777777" w:rsidR="00733B78" w:rsidRDefault="00733B78">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6A1E693B" w:rsidR="00482D99" w:rsidRDefault="00E10B3C">
            <w:pPr>
              <w:pStyle w:val="Normalindentado2"/>
              <w:ind w:left="0"/>
            </w:pPr>
            <w:r>
              <w:t>Ama de casa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2BB7E27D" w:rsidR="00482D99" w:rsidRDefault="00482D99">
            <w:pPr>
              <w:pStyle w:val="Normalindentado2"/>
              <w:ind w:left="0"/>
            </w:pP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lastRenderedPageBreak/>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074045" w:rsidRDefault="00482D99">
      <w:pPr>
        <w:pStyle w:val="guiazul"/>
        <w:ind w:left="360"/>
        <w:rPr>
          <w:lang w:val="es-DO"/>
        </w:rPr>
      </w:pPr>
      <w:r>
        <w:t xml:space="preserve">Los requisitos se dispondrán en forma de listas numeradas para su identificación, seguimiento, trazabilidad y validación (ej. </w:t>
      </w:r>
      <w:r w:rsidRPr="00074045">
        <w:rPr>
          <w:lang w:val="es-DO"/>
        </w:rPr>
        <w:t xml:space="preserve">RF 10, RF 10.1, RF </w:t>
      </w:r>
      <w:proofErr w:type="gramStart"/>
      <w:r w:rsidRPr="00074045">
        <w:rPr>
          <w:lang w:val="es-DO"/>
        </w:rPr>
        <w:t>10.2,...</w:t>
      </w:r>
      <w:proofErr w:type="gramEnd"/>
      <w:r w:rsidRPr="00074045">
        <w:rPr>
          <w:lang w:val="es-DO"/>
        </w:rPr>
        <w:t>).</w:t>
      </w:r>
    </w:p>
    <w:p w14:paraId="6C85CAD9" w14:textId="77777777" w:rsidR="00482D99" w:rsidRPr="00074045"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lastRenderedPageBreak/>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lastRenderedPageBreak/>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9FBD8" w14:textId="77777777" w:rsidR="00E85369" w:rsidRDefault="00E85369">
      <w:r>
        <w:separator/>
      </w:r>
    </w:p>
  </w:endnote>
  <w:endnote w:type="continuationSeparator" w:id="0">
    <w:p w14:paraId="6E8A4C46" w14:textId="77777777" w:rsidR="00E85369" w:rsidRDefault="00E8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493E8" w14:textId="77777777" w:rsidR="00E85369" w:rsidRDefault="00E85369">
      <w:r>
        <w:separator/>
      </w:r>
    </w:p>
  </w:footnote>
  <w:footnote w:type="continuationSeparator" w:id="0">
    <w:p w14:paraId="6AA27BA9" w14:textId="77777777" w:rsidR="00E85369" w:rsidRDefault="00E85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7"/>
      <w:gridCol w:w="5053"/>
      <w:gridCol w:w="1534"/>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0F163EE">
                <wp:extent cx="391795" cy="391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2795AB81"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002774FB">
            <w:rPr>
              <w:rFonts w:cs="Arial"/>
              <w:b/>
              <w:bCs/>
              <w:color w:val="241A61"/>
            </w:rPr>
            <w:t>KiSS</w:t>
          </w:r>
          <w:proofErr w:type="spellEnd"/>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2267338"/>
    <w:multiLevelType w:val="hybridMultilevel"/>
    <w:tmpl w:val="0F185D0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EE20716"/>
    <w:multiLevelType w:val="hybridMultilevel"/>
    <w:tmpl w:val="02A822E4"/>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22C1056B"/>
    <w:multiLevelType w:val="hybridMultilevel"/>
    <w:tmpl w:val="305467F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2F4EEB"/>
    <w:multiLevelType w:val="hybridMultilevel"/>
    <w:tmpl w:val="A75E6F1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290868445">
    <w:abstractNumId w:val="5"/>
  </w:num>
  <w:num w:numId="2" w16cid:durableId="1925919589">
    <w:abstractNumId w:val="8"/>
  </w:num>
  <w:num w:numId="3" w16cid:durableId="1331715260">
    <w:abstractNumId w:val="10"/>
  </w:num>
  <w:num w:numId="4" w16cid:durableId="7607092">
    <w:abstractNumId w:val="7"/>
  </w:num>
  <w:num w:numId="5" w16cid:durableId="959191757">
    <w:abstractNumId w:val="2"/>
  </w:num>
  <w:num w:numId="6" w16cid:durableId="261769081">
    <w:abstractNumId w:val="0"/>
  </w:num>
  <w:num w:numId="7" w16cid:durableId="718824798">
    <w:abstractNumId w:val="9"/>
  </w:num>
  <w:num w:numId="8" w16cid:durableId="1924483672">
    <w:abstractNumId w:val="6"/>
  </w:num>
  <w:num w:numId="9" w16cid:durableId="703217818">
    <w:abstractNumId w:val="4"/>
  </w:num>
  <w:num w:numId="10" w16cid:durableId="563831086">
    <w:abstractNumId w:val="11"/>
  </w:num>
  <w:num w:numId="11" w16cid:durableId="1893612184">
    <w:abstractNumId w:val="1"/>
  </w:num>
  <w:num w:numId="12" w16cid:durableId="17368573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5346"/>
    <w:rsid w:val="00021BB8"/>
    <w:rsid w:val="00033C6F"/>
    <w:rsid w:val="00074045"/>
    <w:rsid w:val="0009075C"/>
    <w:rsid w:val="000A4E94"/>
    <w:rsid w:val="000C690D"/>
    <w:rsid w:val="000F170F"/>
    <w:rsid w:val="000F5A59"/>
    <w:rsid w:val="00126F76"/>
    <w:rsid w:val="00170039"/>
    <w:rsid w:val="001739BC"/>
    <w:rsid w:val="001A4124"/>
    <w:rsid w:val="001A44AD"/>
    <w:rsid w:val="001D7B65"/>
    <w:rsid w:val="00202D3F"/>
    <w:rsid w:val="00213F48"/>
    <w:rsid w:val="00216975"/>
    <w:rsid w:val="00223105"/>
    <w:rsid w:val="002275B1"/>
    <w:rsid w:val="00254A0A"/>
    <w:rsid w:val="002774FB"/>
    <w:rsid w:val="002B16A0"/>
    <w:rsid w:val="002D1149"/>
    <w:rsid w:val="00316F5F"/>
    <w:rsid w:val="0031704F"/>
    <w:rsid w:val="00352A67"/>
    <w:rsid w:val="003547D1"/>
    <w:rsid w:val="00362611"/>
    <w:rsid w:val="003645E1"/>
    <w:rsid w:val="00374098"/>
    <w:rsid w:val="00375D2F"/>
    <w:rsid w:val="00393241"/>
    <w:rsid w:val="00393AF2"/>
    <w:rsid w:val="003A20F6"/>
    <w:rsid w:val="003E0624"/>
    <w:rsid w:val="003F34B7"/>
    <w:rsid w:val="003F5DCB"/>
    <w:rsid w:val="00425E59"/>
    <w:rsid w:val="00482D99"/>
    <w:rsid w:val="004D215D"/>
    <w:rsid w:val="004D520A"/>
    <w:rsid w:val="004F3848"/>
    <w:rsid w:val="004F7F21"/>
    <w:rsid w:val="00531C9D"/>
    <w:rsid w:val="00541BAB"/>
    <w:rsid w:val="0055520C"/>
    <w:rsid w:val="005553E1"/>
    <w:rsid w:val="0055543C"/>
    <w:rsid w:val="006068CD"/>
    <w:rsid w:val="00647F8A"/>
    <w:rsid w:val="00656B2D"/>
    <w:rsid w:val="00676E92"/>
    <w:rsid w:val="0071679C"/>
    <w:rsid w:val="00733B78"/>
    <w:rsid w:val="00740904"/>
    <w:rsid w:val="00797A81"/>
    <w:rsid w:val="007A1FA4"/>
    <w:rsid w:val="007A2170"/>
    <w:rsid w:val="007A2341"/>
    <w:rsid w:val="007B0AC1"/>
    <w:rsid w:val="007E02AB"/>
    <w:rsid w:val="007E24DD"/>
    <w:rsid w:val="007F3D95"/>
    <w:rsid w:val="00802541"/>
    <w:rsid w:val="00843B1B"/>
    <w:rsid w:val="00855F38"/>
    <w:rsid w:val="00886D8C"/>
    <w:rsid w:val="00896024"/>
    <w:rsid w:val="009105B8"/>
    <w:rsid w:val="00936041"/>
    <w:rsid w:val="009371C2"/>
    <w:rsid w:val="00941A85"/>
    <w:rsid w:val="009455D5"/>
    <w:rsid w:val="00984773"/>
    <w:rsid w:val="009C040B"/>
    <w:rsid w:val="009F0F83"/>
    <w:rsid w:val="00A253C2"/>
    <w:rsid w:val="00A34699"/>
    <w:rsid w:val="00A84160"/>
    <w:rsid w:val="00AB418F"/>
    <w:rsid w:val="00B12443"/>
    <w:rsid w:val="00B87726"/>
    <w:rsid w:val="00BA0BEF"/>
    <w:rsid w:val="00BC60ED"/>
    <w:rsid w:val="00C21153"/>
    <w:rsid w:val="00C25467"/>
    <w:rsid w:val="00C336DD"/>
    <w:rsid w:val="00C647A0"/>
    <w:rsid w:val="00C657E2"/>
    <w:rsid w:val="00D2035C"/>
    <w:rsid w:val="00D53889"/>
    <w:rsid w:val="00DD6F6F"/>
    <w:rsid w:val="00DE780B"/>
    <w:rsid w:val="00E10B3C"/>
    <w:rsid w:val="00E85369"/>
    <w:rsid w:val="00E8752D"/>
    <w:rsid w:val="00E96385"/>
    <w:rsid w:val="00EB1BC9"/>
    <w:rsid w:val="00EB2428"/>
    <w:rsid w:val="00EC38DB"/>
    <w:rsid w:val="00ED4140"/>
    <w:rsid w:val="00EE1030"/>
    <w:rsid w:val="00EE426D"/>
    <w:rsid w:val="00EE664D"/>
    <w:rsid w:val="00F0126D"/>
    <w:rsid w:val="00F0621A"/>
    <w:rsid w:val="00F24FDC"/>
    <w:rsid w:val="00F52513"/>
    <w:rsid w:val="00F578FC"/>
    <w:rsid w:val="00F62316"/>
    <w:rsid w:val="00FB1BA1"/>
    <w:rsid w:val="00FC796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316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github.com/BP4634/SECURITY-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718AD79C7E29C41987AE1E71E0D2232" ma:contentTypeVersion="2" ma:contentTypeDescription="Crear nuevo documento." ma:contentTypeScope="" ma:versionID="7022d50be1818408b4b4893e6b9a5a38">
  <xsd:schema xmlns:xsd="http://www.w3.org/2001/XMLSchema" xmlns:xs="http://www.w3.org/2001/XMLSchema" xmlns:p="http://schemas.microsoft.com/office/2006/metadata/properties" xmlns:ns3="b873a737-420c-4330-b701-40c1ac51aa52" targetNamespace="http://schemas.microsoft.com/office/2006/metadata/properties" ma:root="true" ma:fieldsID="f14b7ecb58a88a6f5ac88112290cb8c0" ns3:_="">
    <xsd:import namespace="b873a737-420c-4330-b701-40c1ac51aa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3a737-420c-4330-b701-40c1ac51a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FAF3D4-08FF-458E-BEA8-AF91F8745A9C}">
  <ds:schemaRefs>
    <ds:schemaRef ds:uri="http://schemas.microsoft.com/sharepoint/v3/contenttype/forms"/>
  </ds:schemaRefs>
</ds:datastoreItem>
</file>

<file path=customXml/itemProps2.xml><?xml version="1.0" encoding="utf-8"?>
<ds:datastoreItem xmlns:ds="http://schemas.openxmlformats.org/officeDocument/2006/customXml" ds:itemID="{BC12040A-5D13-401D-8C96-434553433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3a737-420c-4330-b701-40c1ac51a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7EA43-B226-4F19-A51F-FF267436C2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2770</Words>
  <Characters>15795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18528</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Bryan Pierres</cp:lastModifiedBy>
  <cp:revision>11</cp:revision>
  <cp:lastPrinted>2003-02-19T13:46:00Z</cp:lastPrinted>
  <dcterms:created xsi:type="dcterms:W3CDTF">2023-01-27T22:21:00Z</dcterms:created>
  <dcterms:modified xsi:type="dcterms:W3CDTF">2023-02-25T01:40:00Z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0x0101009718AD79C7E29C41987AE1E71E0D2232</vt:lpwstr>
  </property>
</Properties>
</file>