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z0v4b4mgn7u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Procedure For Test Plan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_z0v4b4mgn7u4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btdkc4w88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Test Shell Script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_1btdkc4w886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tjvmsfoflw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Test Latency Color Change On Value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_dtjvmsfoflwk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tgbntq9v8s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Test Piece Drop on Key Press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_4tgbntq9v8sz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7r50io8so1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Test GUI Update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_z7r50io8so17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360"/>
            </w:tabs>
            <w:spacing w:after="80" w:before="60" w:line="240" w:lineRule="auto"/>
            <w:ind w:left="360" w:firstLine="0"/>
            <w:rPr/>
          </w:pPr>
          <w:hyperlink w:anchor="_1qvpx9vsfc2b">
            <w:r w:rsidDel="00000000" w:rsidR="00000000" w:rsidRPr="00000000">
              <w:rPr>
                <w:rtl w:val="0"/>
              </w:rPr>
              <w:t xml:space="preserve">Test Puzzle Timer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_1qvpx9vsfc2b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z0v4b4mgn7u4" w:id="0"/>
      <w:bookmarkEnd w:id="0"/>
      <w:r w:rsidDel="00000000" w:rsidR="00000000" w:rsidRPr="00000000">
        <w:rPr>
          <w:rtl w:val="0"/>
        </w:rPr>
        <w:t xml:space="preserve">Procedure For Test Plan</w:t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1btdkc4w886" w:id="1"/>
      <w:bookmarkEnd w:id="1"/>
      <w:r w:rsidDel="00000000" w:rsidR="00000000" w:rsidRPr="00000000">
        <w:rPr>
          <w:rtl w:val="0"/>
        </w:rPr>
        <w:t xml:space="preserve">Test Shell Script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Clone the repository from forked project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ind w:left="1440" w:hanging="36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https://github.com/BP4rker/puzzle-massive.git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Follow development steps on your linux machine until you get to "</w:t>
      </w:r>
      <w:r w:rsidDel="00000000" w:rsidR="00000000" w:rsidRPr="00000000">
        <w:rPr>
          <w:color w:val="24292e"/>
          <w:rtl w:val="0"/>
        </w:rPr>
        <w:t xml:space="preserve">Create the </w:t>
      </w:r>
      <w:r w:rsidDel="00000000" w:rsidR="00000000" w:rsidRPr="00000000">
        <w:rPr>
          <w:color w:val="24292e"/>
          <w:rtl w:val="0"/>
        </w:rPr>
        <w:t xml:space="preserve">.env</w:t>
      </w:r>
      <w:r w:rsidDel="00000000" w:rsidR="00000000" w:rsidRPr="00000000">
        <w:rPr>
          <w:color w:val="24292e"/>
          <w:rtl w:val="0"/>
        </w:rPr>
        <w:t xml:space="preserve"> and </w:t>
      </w:r>
      <w:r w:rsidDel="00000000" w:rsidR="00000000" w:rsidRPr="00000000">
        <w:rPr>
          <w:color w:val="24292e"/>
          <w:rtl w:val="0"/>
        </w:rPr>
        <w:t xml:space="preserve">.htpasswd</w:t>
      </w:r>
      <w:r w:rsidDel="00000000" w:rsidR="00000000" w:rsidRPr="00000000">
        <w:rPr>
          <w:color w:val="24292e"/>
          <w:rtl w:val="0"/>
        </w:rPr>
        <w:t xml:space="preserve"> files" section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ind w:left="1440" w:hanging="360"/>
        <w:rPr>
          <w:color w:val="24292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https://github.com/jkenlooper/puzzle-massive/blob/develop/docs/development.md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Once you get there, run '</w:t>
      </w:r>
      <w:r w:rsidDel="00000000" w:rsidR="00000000" w:rsidRPr="00000000">
        <w:rPr>
          <w:b w:val="1"/>
          <w:rtl w:val="0"/>
        </w:rPr>
        <w:t xml:space="preserve">./bin/create_dot_env.sh</w:t>
      </w:r>
      <w:r w:rsidDel="00000000" w:rsidR="00000000" w:rsidRPr="00000000">
        <w:rPr>
          <w:rtl w:val="0"/>
        </w:rPr>
        <w:t xml:space="preserve">'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will be prompted with a few questions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 see a prompt for your favorite muppet character and doesn't throw an unbound variable error, the test is successful.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Note: You are allowed to enter any characters and this will be created as your unique developer key. Changes you make to puzzles will be held under this name.</w:t>
      </w: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323850</wp:posOffset>
            </wp:positionH>
            <wp:positionV relativeFrom="page">
              <wp:posOffset>4734816</wp:posOffset>
            </wp:positionV>
            <wp:extent cx="6843429" cy="1623121"/>
            <wp:effectExtent b="0" l="0" r="0" t="0"/>
            <wp:wrapSquare wrapText="bothSides" distB="114300" distT="114300" distL="114300" distR="11430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3429" cy="16231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dtjvmsfoflwk" w:id="2"/>
      <w:bookmarkEnd w:id="2"/>
      <w:r w:rsidDel="00000000" w:rsidR="00000000" w:rsidRPr="00000000">
        <w:rPr>
          <w:rtl w:val="0"/>
        </w:rPr>
        <w:t xml:space="preserve">Test Latency Color Change On Value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Clone the repository from forked project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https://github.com/BP4rker/puzzle-massive.git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Follow development steps on your linux machine and run the project on your local machine.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loading your local instance of the project, load an incomplete puzzle.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your internet connection is secure (300 ms or below latency), the latency amount should be the color green as shown below: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your internet connection is moderate (between 301 ms and 999 ms latency inclusive), then the latency value should be orange as displayed below: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10138" cy="4627946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4627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your internet connection is poor (above 1000 ms latency), then the latency value should be red as displayed below: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980235" cy="284321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0235" cy="2843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4tgbntq9v8sz" w:id="3"/>
      <w:bookmarkEnd w:id="3"/>
      <w:r w:rsidDel="00000000" w:rsidR="00000000" w:rsidRPr="00000000">
        <w:rPr>
          <w:rtl w:val="0"/>
        </w:rPr>
        <w:t xml:space="preserve">Test Piece Drop on Key Press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the website is hosted, you may open up an active puzzle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 this point, select a piece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Press enter and you will see the piece drop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13534" cy="3243263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3534" cy="32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Press enter again when selecting a piece and do not let go until new piece is selected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Karma will not be updated and new piece will be selected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get Karma to show up on the screen, spam click a piece until you see it at the bottom right of the screen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NOTE: This is not always perfect and needs more debugging to work 100% of the time. Occasionally there will be colliding cases and this will prevent the proper actions from taking place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z7r50io8so17" w:id="4"/>
      <w:bookmarkEnd w:id="4"/>
      <w:r w:rsidDel="00000000" w:rsidR="00000000" w:rsidRPr="00000000">
        <w:rPr>
          <w:rtl w:val="0"/>
        </w:rPr>
        <w:t xml:space="preserve">Test GUI Update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the project is hosted using the 'friendly name' local-puzzle-massive, navigate to:</w:t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local-puzzle-massive/chill/site/new-puzzle/submit/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67313" cy="3237851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237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highlighted bits were added to clarify what a puzzle instance is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the hyperlink 'Buy Instance Slot'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61997" cy="3317463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1997" cy="331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will be rerouted to a buy page for the main website that will show another explanation as well as a place to purchase the instance slot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rPr/>
      </w:pPr>
      <w:bookmarkStart w:colFirst="0" w:colLast="0" w:name="_1qvpx9vsfc2b" w:id="5"/>
      <w:bookmarkEnd w:id="5"/>
      <w:r w:rsidDel="00000000" w:rsidR="00000000" w:rsidRPr="00000000">
        <w:rPr>
          <w:rtl w:val="0"/>
        </w:rPr>
        <w:t xml:space="preserve">Test Puzzle Timer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Clone the repository from forked project: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1440" w:hanging="360"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https://github.com/BP4rker/puzzle-massive.git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Follow the development instructions to set up the project on your machine.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Host the website and use a supported web browser to access the homepage. 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Choose a puzzle.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 the top right of the screen above the latency indicator and below the header, a label should be seen, reading “time elapsed”.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label should be followed by a series of numbers in the format “HH:mm:ss”, where the first set of numbers represents hours, the second set represents minutes, the third representing seconds. 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34013" cy="3154162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11111" l="15705" r="23717" t="26492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3154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These numbers should continue to go up, acting as a timer recording the time elapsed from when the puzzle was first loaded. Once 59 seconds is reached, the seconds portion should become zero again, and the minutes section should have a 1. If this is the case, the timer is working appropriately. 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34013" cy="3152424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15201" l="0" r="0" t="4183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3152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jc w:val="right"/>
      <w:rPr/>
    </w:pPr>
    <w:r w:rsidDel="00000000" w:rsidR="00000000" w:rsidRPr="00000000">
      <w:rPr>
        <w:rtl w:val="0"/>
      </w:rPr>
      <w:t xml:space="preserve">Group 5 Procedure Page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BP4rker/puzzle-massive.git" TargetMode="External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17" Type="http://schemas.openxmlformats.org/officeDocument/2006/relationships/hyperlink" Target="https://github.com/BP4rker/puzzle-massive.git" TargetMode="Externa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hyperlink" Target="https://github.com/BP4rker/puzzle-massive.git" TargetMode="External"/><Relationship Id="rId18" Type="http://schemas.openxmlformats.org/officeDocument/2006/relationships/image" Target="media/image8.png"/><Relationship Id="rId7" Type="http://schemas.openxmlformats.org/officeDocument/2006/relationships/hyperlink" Target="https://github.com/jkenlooper/puzzle-massive/blob/develop/docs/development.md" TargetMode="External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