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E3A6" w14:textId="3734595C" w:rsidR="000967E9" w:rsidRPr="00C6385C" w:rsidRDefault="000967E9" w:rsidP="000967E9">
      <w:pPr>
        <w:spacing w:line="360" w:lineRule="auto"/>
        <w:contextualSpacing/>
        <w:jc w:val="center"/>
        <w:rPr>
          <w:rFonts w:ascii="Arial" w:hAnsi="Arial" w:cs="Arial"/>
          <w:b/>
          <w:bCs/>
          <w:sz w:val="40"/>
          <w:szCs w:val="40"/>
        </w:rPr>
      </w:pPr>
      <w:r w:rsidRPr="00C6385C">
        <w:rPr>
          <w:rFonts w:ascii="Arial" w:hAnsi="Arial" w:cs="Arial"/>
          <w:b/>
          <w:bCs/>
          <w:sz w:val="40"/>
          <w:szCs w:val="40"/>
        </w:rPr>
        <w:t xml:space="preserve">Evaluación </w:t>
      </w:r>
      <w:r>
        <w:rPr>
          <w:rFonts w:ascii="Arial" w:hAnsi="Arial" w:cs="Arial"/>
          <w:b/>
          <w:bCs/>
          <w:sz w:val="40"/>
          <w:szCs w:val="40"/>
        </w:rPr>
        <w:t>4</w:t>
      </w:r>
      <w:r w:rsidRPr="00C6385C">
        <w:rPr>
          <w:rFonts w:ascii="Arial" w:hAnsi="Arial" w:cs="Arial"/>
          <w:b/>
          <w:bCs/>
          <w:sz w:val="40"/>
          <w:szCs w:val="40"/>
        </w:rPr>
        <w:t xml:space="preserve">. </w:t>
      </w:r>
    </w:p>
    <w:p w14:paraId="70E9C84B" w14:textId="3D0910F8" w:rsidR="000967E9" w:rsidRDefault="000967E9" w:rsidP="000967E9">
      <w:pPr>
        <w:spacing w:line="360" w:lineRule="auto"/>
        <w:contextualSpacing/>
        <w:jc w:val="center"/>
      </w:pPr>
      <w:r w:rsidRPr="00C6385C">
        <w:rPr>
          <w:rFonts w:ascii="Arial" w:hAnsi="Arial" w:cs="Arial"/>
          <w:b/>
          <w:bCs/>
          <w:sz w:val="32"/>
          <w:szCs w:val="32"/>
        </w:rPr>
        <w:t xml:space="preserve">Plan de </w:t>
      </w:r>
      <w:r>
        <w:rPr>
          <w:rFonts w:ascii="Arial" w:hAnsi="Arial" w:cs="Arial"/>
          <w:b/>
          <w:bCs/>
          <w:sz w:val="32"/>
          <w:szCs w:val="32"/>
        </w:rPr>
        <w:t xml:space="preserve">Mantenimiento de </w:t>
      </w:r>
      <w:r w:rsidR="001672C0">
        <w:rPr>
          <w:rFonts w:ascii="Arial" w:hAnsi="Arial" w:cs="Arial"/>
          <w:b/>
          <w:bCs/>
          <w:sz w:val="32"/>
          <w:szCs w:val="32"/>
        </w:rPr>
        <w:t>S</w:t>
      </w:r>
      <w:r>
        <w:rPr>
          <w:rFonts w:ascii="Arial" w:hAnsi="Arial" w:cs="Arial"/>
          <w:b/>
          <w:bCs/>
          <w:sz w:val="32"/>
          <w:szCs w:val="32"/>
        </w:rPr>
        <w:t>oftware</w:t>
      </w:r>
    </w:p>
    <w:p w14:paraId="148FD0E1" w14:textId="712851E4" w:rsidR="000967E9" w:rsidRPr="000F58FB" w:rsidRDefault="000967E9" w:rsidP="000967E9">
      <w:pPr>
        <w:spacing w:line="480" w:lineRule="auto"/>
        <w:jc w:val="both"/>
        <w:rPr>
          <w:rFonts w:ascii="Arial" w:hAnsi="Arial" w:cs="Arial"/>
          <w:b/>
          <w:bCs/>
          <w:u w:val="single"/>
        </w:rPr>
      </w:pPr>
      <w:r w:rsidRPr="000F58FB">
        <w:rPr>
          <w:rFonts w:ascii="Arial" w:hAnsi="Arial" w:cs="Arial"/>
          <w:b/>
          <w:bCs/>
          <w:u w:val="single"/>
        </w:rPr>
        <w:t>Indicaciones</w:t>
      </w:r>
      <w:r w:rsidR="000F58FB">
        <w:rPr>
          <w:rFonts w:ascii="Arial" w:hAnsi="Arial" w:cs="Arial"/>
          <w:b/>
          <w:bCs/>
          <w:u w:val="single"/>
        </w:rPr>
        <w:t>:</w:t>
      </w:r>
    </w:p>
    <w:p w14:paraId="4125150B" w14:textId="6382309D" w:rsidR="000967E9" w:rsidRPr="009B46C1" w:rsidRDefault="000967E9" w:rsidP="000967E9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9B46C1">
        <w:rPr>
          <w:rFonts w:ascii="Arial" w:hAnsi="Arial" w:cs="Arial"/>
        </w:rPr>
        <w:t>Actividad grupal</w:t>
      </w:r>
    </w:p>
    <w:p w14:paraId="46A51286" w14:textId="77777777" w:rsidR="000967E9" w:rsidRDefault="000967E9" w:rsidP="000967E9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9B46C1">
        <w:rPr>
          <w:rFonts w:ascii="Arial" w:hAnsi="Arial" w:cs="Arial"/>
        </w:rPr>
        <w:t xml:space="preserve">La fecha de la evaluación será definida por el profesor </w:t>
      </w:r>
    </w:p>
    <w:p w14:paraId="438FBAB7" w14:textId="3DAED9AA" w:rsidR="000967E9" w:rsidRDefault="000967E9" w:rsidP="000967E9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9B46C1">
        <w:rPr>
          <w:rFonts w:ascii="Arial" w:hAnsi="Arial" w:cs="Arial"/>
        </w:rPr>
        <w:t xml:space="preserve">La actividad corresponde a la evaluación </w:t>
      </w:r>
      <w:r>
        <w:rPr>
          <w:rFonts w:ascii="Arial" w:hAnsi="Arial" w:cs="Arial"/>
        </w:rPr>
        <w:t>4</w:t>
      </w:r>
      <w:r w:rsidRPr="009B46C1">
        <w:rPr>
          <w:rFonts w:ascii="Arial" w:hAnsi="Arial" w:cs="Arial"/>
        </w:rPr>
        <w:t>.</w:t>
      </w:r>
    </w:p>
    <w:p w14:paraId="1656D894" w14:textId="676B3799" w:rsidR="002F7593" w:rsidRDefault="002F7593" w:rsidP="000967E9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Crear un documento con un Plan de Mantenimiento de Software.</w:t>
      </w:r>
    </w:p>
    <w:p w14:paraId="37724255" w14:textId="6F97BE35" w:rsidR="00A963A4" w:rsidRDefault="00A963A4" w:rsidP="000967E9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Cada grupo debe revisar el material de la clase “Mantenimiento de Software”</w:t>
      </w:r>
    </w:p>
    <w:p w14:paraId="74DE95C4" w14:textId="2C0A2766" w:rsidR="00A963A4" w:rsidRDefault="00A963A4" w:rsidP="000967E9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Cada grupo debe leer en detalle la rúbrica que se adjunta.</w:t>
      </w:r>
    </w:p>
    <w:p w14:paraId="55093BE4" w14:textId="77777777" w:rsidR="002F7593" w:rsidRDefault="002F7593" w:rsidP="002F7593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Solo un integrante por grupo sube la evaluación al recurso del UCM VIRTUAL.</w:t>
      </w:r>
    </w:p>
    <w:p w14:paraId="39E6F5D1" w14:textId="1F28965B" w:rsidR="007A15D5" w:rsidRPr="000F58FB" w:rsidRDefault="000967E9" w:rsidP="000967E9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  <w:r w:rsidRPr="000F58FB">
        <w:rPr>
          <w:rFonts w:ascii="Arial" w:hAnsi="Arial" w:cs="Arial"/>
          <w:b/>
          <w:bCs/>
          <w:u w:val="single"/>
        </w:rPr>
        <w:t>Contenido del documento:</w:t>
      </w:r>
    </w:p>
    <w:p w14:paraId="00B6D9B0" w14:textId="62090DCF" w:rsidR="00020316" w:rsidRPr="000967E9" w:rsidRDefault="00020316" w:rsidP="000967E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967E9">
        <w:rPr>
          <w:rFonts w:ascii="Arial" w:hAnsi="Arial" w:cs="Arial"/>
        </w:rPr>
        <w:t>Portada</w:t>
      </w:r>
    </w:p>
    <w:p w14:paraId="638F3C52" w14:textId="5E731CA8" w:rsidR="00020316" w:rsidRPr="000967E9" w:rsidRDefault="00020316" w:rsidP="000967E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967E9">
        <w:rPr>
          <w:rFonts w:ascii="Arial" w:hAnsi="Arial" w:cs="Arial"/>
        </w:rPr>
        <w:t xml:space="preserve">Índice </w:t>
      </w:r>
    </w:p>
    <w:p w14:paraId="25D55C57" w14:textId="4293637D" w:rsidR="00020316" w:rsidRPr="000967E9" w:rsidRDefault="00020316" w:rsidP="000967E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967E9">
        <w:rPr>
          <w:rFonts w:ascii="Arial" w:hAnsi="Arial" w:cs="Arial"/>
        </w:rPr>
        <w:t xml:space="preserve">Introducción </w:t>
      </w:r>
    </w:p>
    <w:p w14:paraId="5551920B" w14:textId="2793994D" w:rsidR="00020316" w:rsidRPr="000967E9" w:rsidRDefault="00020316" w:rsidP="000967E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967E9">
        <w:rPr>
          <w:rFonts w:ascii="Arial" w:hAnsi="Arial" w:cs="Arial"/>
        </w:rPr>
        <w:t>Software para mantener: Descripción de los servicios que se desean mantener</w:t>
      </w:r>
    </w:p>
    <w:p w14:paraId="40A0F71E" w14:textId="5B54C19F" w:rsidR="00020316" w:rsidRPr="000967E9" w:rsidRDefault="00020316" w:rsidP="000967E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967E9">
        <w:rPr>
          <w:rFonts w:ascii="Arial" w:hAnsi="Arial" w:cs="Arial"/>
        </w:rPr>
        <w:t xml:space="preserve">Objetivos del mantenimiento: mínimo </w:t>
      </w:r>
      <w:r w:rsidR="00D76E9E" w:rsidRPr="000967E9">
        <w:rPr>
          <w:rFonts w:ascii="Arial" w:hAnsi="Arial" w:cs="Arial"/>
        </w:rPr>
        <w:t>5</w:t>
      </w:r>
      <w:r w:rsidRPr="000967E9">
        <w:rPr>
          <w:rFonts w:ascii="Arial" w:hAnsi="Arial" w:cs="Arial"/>
        </w:rPr>
        <w:t>, además deben respetar el formato que debe cumplir un objetivo.</w:t>
      </w:r>
    </w:p>
    <w:p w14:paraId="41CC82C4" w14:textId="35C50819" w:rsidR="00020316" w:rsidRPr="000967E9" w:rsidRDefault="00020316" w:rsidP="000967E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967E9">
        <w:rPr>
          <w:rFonts w:ascii="Arial" w:hAnsi="Arial" w:cs="Arial"/>
        </w:rPr>
        <w:t>Norma o estándar ISO: Descripción general de la norma que se utilizará de base para elaborar la propuesta</w:t>
      </w:r>
      <w:r w:rsidR="002B48B4" w:rsidRPr="000967E9">
        <w:rPr>
          <w:rFonts w:ascii="Arial" w:hAnsi="Arial" w:cs="Arial"/>
        </w:rPr>
        <w:t xml:space="preserve"> de mantenimiento</w:t>
      </w:r>
      <w:r w:rsidR="007928D1" w:rsidRPr="000967E9">
        <w:rPr>
          <w:rFonts w:ascii="Arial" w:hAnsi="Arial" w:cs="Arial"/>
        </w:rPr>
        <w:t>, para ello resumir los puntos claves</w:t>
      </w:r>
      <w:r w:rsidR="00500D2C" w:rsidRPr="000967E9">
        <w:rPr>
          <w:rFonts w:ascii="Arial" w:hAnsi="Arial" w:cs="Arial"/>
        </w:rPr>
        <w:t>.</w:t>
      </w:r>
    </w:p>
    <w:p w14:paraId="512CF667" w14:textId="28D2F2AD" w:rsidR="00020316" w:rsidRPr="000967E9" w:rsidRDefault="00020316" w:rsidP="000967E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967E9">
        <w:rPr>
          <w:rFonts w:ascii="Arial" w:hAnsi="Arial" w:cs="Arial"/>
        </w:rPr>
        <w:t>Tipos de mantenimiento: Describe los tipos de mantenimiento que aplicará para el software</w:t>
      </w:r>
      <w:r w:rsidR="002B48B4" w:rsidRPr="000967E9">
        <w:rPr>
          <w:rFonts w:ascii="Arial" w:hAnsi="Arial" w:cs="Arial"/>
        </w:rPr>
        <w:t xml:space="preserve"> a mantener</w:t>
      </w:r>
    </w:p>
    <w:p w14:paraId="309F945F" w14:textId="6FB1A5B4" w:rsidR="00020316" w:rsidRPr="000967E9" w:rsidRDefault="00020316" w:rsidP="000967E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967E9">
        <w:rPr>
          <w:rFonts w:ascii="Arial" w:hAnsi="Arial" w:cs="Arial"/>
        </w:rPr>
        <w:t xml:space="preserve">Proceso de mantenimiento: Diagrama </w:t>
      </w:r>
      <w:r w:rsidR="00B44E41">
        <w:rPr>
          <w:rFonts w:ascii="Arial" w:hAnsi="Arial" w:cs="Arial"/>
        </w:rPr>
        <w:t>BPMN</w:t>
      </w:r>
      <w:r w:rsidRPr="000967E9">
        <w:rPr>
          <w:rFonts w:ascii="Arial" w:hAnsi="Arial" w:cs="Arial"/>
        </w:rPr>
        <w:t xml:space="preserve"> del proceso de mantenimiento que aplicará para su software</w:t>
      </w:r>
      <w:r w:rsidR="00D76E9E" w:rsidRPr="000967E9">
        <w:rPr>
          <w:rFonts w:ascii="Arial" w:hAnsi="Arial" w:cs="Arial"/>
        </w:rPr>
        <w:t>.</w:t>
      </w:r>
    </w:p>
    <w:p w14:paraId="777A67E2" w14:textId="7C6FF837" w:rsidR="00020316" w:rsidRPr="000967E9" w:rsidRDefault="00020316" w:rsidP="000967E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967E9">
        <w:rPr>
          <w:rFonts w:ascii="Arial" w:hAnsi="Arial" w:cs="Arial"/>
        </w:rPr>
        <w:t xml:space="preserve">Cronograma de actividades </w:t>
      </w:r>
      <w:r w:rsidR="002B48B4" w:rsidRPr="000967E9">
        <w:rPr>
          <w:rFonts w:ascii="Arial" w:hAnsi="Arial" w:cs="Arial"/>
        </w:rPr>
        <w:t>y</w:t>
      </w:r>
      <w:r w:rsidRPr="000967E9">
        <w:rPr>
          <w:rFonts w:ascii="Arial" w:hAnsi="Arial" w:cs="Arial"/>
        </w:rPr>
        <w:t xml:space="preserve"> frecuencia</w:t>
      </w:r>
      <w:r w:rsidR="00A769AE">
        <w:rPr>
          <w:rFonts w:ascii="Arial" w:hAnsi="Arial" w:cs="Arial"/>
        </w:rPr>
        <w:t>.</w:t>
      </w:r>
    </w:p>
    <w:p w14:paraId="097C23E7" w14:textId="2FE74C32" w:rsidR="00020316" w:rsidRPr="000967E9" w:rsidRDefault="006210EF" w:rsidP="000967E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967E9">
        <w:rPr>
          <w:rFonts w:ascii="Arial" w:hAnsi="Arial" w:cs="Arial"/>
        </w:rPr>
        <w:t xml:space="preserve">Matriz de Métricas para el Mantenimiento de Software (mediciones </w:t>
      </w:r>
      <w:r w:rsidR="00020316" w:rsidRPr="000967E9">
        <w:rPr>
          <w:rFonts w:ascii="Arial" w:hAnsi="Arial" w:cs="Arial"/>
        </w:rPr>
        <w:t xml:space="preserve">y </w:t>
      </w:r>
      <w:r w:rsidR="00671E50" w:rsidRPr="000967E9">
        <w:rPr>
          <w:rFonts w:ascii="Arial" w:hAnsi="Arial" w:cs="Arial"/>
        </w:rPr>
        <w:t>e</w:t>
      </w:r>
      <w:r w:rsidR="00020316" w:rsidRPr="000967E9">
        <w:rPr>
          <w:rFonts w:ascii="Arial" w:hAnsi="Arial" w:cs="Arial"/>
        </w:rPr>
        <w:t>valuación</w:t>
      </w:r>
      <w:r w:rsidR="002B48B4" w:rsidRPr="000967E9">
        <w:rPr>
          <w:rFonts w:ascii="Arial" w:hAnsi="Arial" w:cs="Arial"/>
        </w:rPr>
        <w:t xml:space="preserve"> del cumplimient</w:t>
      </w:r>
      <w:r w:rsidR="00671E50" w:rsidRPr="000967E9">
        <w:rPr>
          <w:rFonts w:ascii="Arial" w:hAnsi="Arial" w:cs="Arial"/>
        </w:rPr>
        <w:t>o</w:t>
      </w:r>
      <w:r w:rsidRPr="000967E9">
        <w:rPr>
          <w:rFonts w:ascii="Arial" w:hAnsi="Arial" w:cs="Arial"/>
        </w:rPr>
        <w:t>)</w:t>
      </w:r>
      <w:r w:rsidR="00DD0798" w:rsidRPr="000967E9">
        <w:rPr>
          <w:rFonts w:ascii="Arial" w:hAnsi="Arial" w:cs="Arial"/>
        </w:rPr>
        <w:t>.</w:t>
      </w:r>
      <w:r w:rsidRPr="000967E9">
        <w:rPr>
          <w:rFonts w:ascii="Arial" w:hAnsi="Arial" w:cs="Arial"/>
        </w:rPr>
        <w:t xml:space="preserve"> Cada grupo debe presentar mínimo 5.</w:t>
      </w:r>
    </w:p>
    <w:p w14:paraId="6A6BE34D" w14:textId="4E29E246" w:rsidR="00020316" w:rsidRPr="000967E9" w:rsidRDefault="00020316" w:rsidP="000967E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0967E9">
        <w:rPr>
          <w:rFonts w:ascii="Arial" w:hAnsi="Arial" w:cs="Arial"/>
        </w:rPr>
        <w:t xml:space="preserve">Conclusiones </w:t>
      </w:r>
    </w:p>
    <w:p w14:paraId="1539BC59" w14:textId="77777777" w:rsidR="00AD7D42" w:rsidRDefault="00AD7D42" w:rsidP="00AD7D42">
      <w:pPr>
        <w:sectPr w:rsidR="00AD7D42" w:rsidSect="0075008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824914" w14:textId="32DA84C6" w:rsidR="00AD7D42" w:rsidRPr="000F58FB" w:rsidRDefault="00AD7D42" w:rsidP="00AD7D42">
      <w:pPr>
        <w:rPr>
          <w:b/>
          <w:bCs/>
          <w:u w:val="single"/>
        </w:rPr>
      </w:pPr>
      <w:r w:rsidRPr="000F58FB">
        <w:rPr>
          <w:b/>
          <w:bCs/>
          <w:u w:val="single"/>
        </w:rPr>
        <w:lastRenderedPageBreak/>
        <w:t>Rúbrica</w:t>
      </w:r>
      <w:r w:rsidR="000F58FB">
        <w:rPr>
          <w:b/>
          <w:bCs/>
          <w:u w:val="single"/>
        </w:rPr>
        <w:t>: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838"/>
        <w:gridCol w:w="2288"/>
        <w:gridCol w:w="1856"/>
        <w:gridCol w:w="1828"/>
        <w:gridCol w:w="1828"/>
        <w:gridCol w:w="1490"/>
        <w:gridCol w:w="1822"/>
      </w:tblGrid>
      <w:tr w:rsidR="00046D84" w:rsidRPr="0003710E" w14:paraId="29042A66" w14:textId="77777777" w:rsidTr="00474DAE">
        <w:tc>
          <w:tcPr>
            <w:tcW w:w="1838" w:type="dxa"/>
          </w:tcPr>
          <w:p w14:paraId="20AEE468" w14:textId="35AB2D2B" w:rsidR="00AD7D42" w:rsidRPr="0003710E" w:rsidRDefault="00AD7D42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  <w:b/>
                <w:bCs/>
              </w:rPr>
              <w:t>Criterio</w:t>
            </w:r>
          </w:p>
        </w:tc>
        <w:tc>
          <w:tcPr>
            <w:tcW w:w="2288" w:type="dxa"/>
          </w:tcPr>
          <w:p w14:paraId="02F0A9B6" w14:textId="77777777" w:rsidR="00AD7D42" w:rsidRPr="0003710E" w:rsidRDefault="00AD7D42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3710E">
              <w:rPr>
                <w:rFonts w:ascii="Arial" w:hAnsi="Arial" w:cs="Arial"/>
                <w:b/>
                <w:bCs/>
              </w:rPr>
              <w:t>Destacado</w:t>
            </w:r>
          </w:p>
          <w:p w14:paraId="707D28F1" w14:textId="65AB4B7C" w:rsidR="00AD7D42" w:rsidRPr="0003710E" w:rsidRDefault="00AD7D42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  <w:b/>
                <w:bCs/>
              </w:rPr>
              <w:t xml:space="preserve"> (7 </w:t>
            </w:r>
            <w:proofErr w:type="spellStart"/>
            <w:r w:rsidRPr="0003710E">
              <w:rPr>
                <w:rFonts w:ascii="Arial" w:hAnsi="Arial" w:cs="Arial"/>
                <w:b/>
                <w:bCs/>
              </w:rPr>
              <w:t>pts</w:t>
            </w:r>
            <w:proofErr w:type="spellEnd"/>
            <w:r w:rsidRPr="0003710E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856" w:type="dxa"/>
          </w:tcPr>
          <w:p w14:paraId="777BBFDE" w14:textId="77777777" w:rsidR="00AD7D42" w:rsidRPr="0003710E" w:rsidRDefault="00AD7D42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3710E">
              <w:rPr>
                <w:rFonts w:ascii="Arial" w:hAnsi="Arial" w:cs="Arial"/>
                <w:b/>
                <w:bCs/>
              </w:rPr>
              <w:t xml:space="preserve">Competente </w:t>
            </w:r>
          </w:p>
          <w:p w14:paraId="0C98AA7A" w14:textId="617CA71A" w:rsidR="00AD7D42" w:rsidRPr="0003710E" w:rsidRDefault="00AD7D42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  <w:b/>
                <w:bCs/>
              </w:rPr>
              <w:t xml:space="preserve">(5 </w:t>
            </w:r>
            <w:proofErr w:type="spellStart"/>
            <w:r w:rsidRPr="0003710E">
              <w:rPr>
                <w:rFonts w:ascii="Arial" w:hAnsi="Arial" w:cs="Arial"/>
                <w:b/>
                <w:bCs/>
              </w:rPr>
              <w:t>pts</w:t>
            </w:r>
            <w:proofErr w:type="spellEnd"/>
            <w:r w:rsidRPr="0003710E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828" w:type="dxa"/>
          </w:tcPr>
          <w:p w14:paraId="0623693D" w14:textId="77777777" w:rsidR="00AD7D42" w:rsidRPr="0003710E" w:rsidRDefault="00AD7D42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3710E">
              <w:rPr>
                <w:rFonts w:ascii="Arial" w:hAnsi="Arial" w:cs="Arial"/>
                <w:b/>
                <w:bCs/>
              </w:rPr>
              <w:t xml:space="preserve">Básico </w:t>
            </w:r>
          </w:p>
          <w:p w14:paraId="57D0C6C9" w14:textId="17890601" w:rsidR="00AD7D42" w:rsidRPr="0003710E" w:rsidRDefault="00AD7D42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  <w:b/>
                <w:bCs/>
              </w:rPr>
              <w:t xml:space="preserve">(3 </w:t>
            </w:r>
            <w:proofErr w:type="spellStart"/>
            <w:r w:rsidRPr="0003710E">
              <w:rPr>
                <w:rFonts w:ascii="Arial" w:hAnsi="Arial" w:cs="Arial"/>
                <w:b/>
                <w:bCs/>
              </w:rPr>
              <w:t>pts</w:t>
            </w:r>
            <w:proofErr w:type="spellEnd"/>
            <w:r w:rsidRPr="0003710E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828" w:type="dxa"/>
          </w:tcPr>
          <w:p w14:paraId="7F66FD42" w14:textId="7EB81AB8" w:rsidR="00AD7D42" w:rsidRPr="0003710E" w:rsidRDefault="00AD7D42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  <w:b/>
                <w:bCs/>
              </w:rPr>
              <w:t>En desarrollo (1 pt)</w:t>
            </w:r>
          </w:p>
        </w:tc>
        <w:tc>
          <w:tcPr>
            <w:tcW w:w="1490" w:type="dxa"/>
          </w:tcPr>
          <w:p w14:paraId="2D0ED0ED" w14:textId="77E5F42F" w:rsidR="00AD7D42" w:rsidRPr="0003710E" w:rsidRDefault="00AD7D42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  <w:b/>
                <w:bCs/>
              </w:rPr>
              <w:t>No presenta (0pt)</w:t>
            </w:r>
          </w:p>
        </w:tc>
        <w:tc>
          <w:tcPr>
            <w:tcW w:w="1822" w:type="dxa"/>
          </w:tcPr>
          <w:p w14:paraId="2C71E8FE" w14:textId="4BD5AC47" w:rsidR="00AD7D42" w:rsidRPr="0003710E" w:rsidRDefault="00AD7D42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  <w:b/>
                <w:bCs/>
              </w:rPr>
              <w:t>Observaciones</w:t>
            </w:r>
          </w:p>
        </w:tc>
      </w:tr>
      <w:tr w:rsidR="00046D84" w:rsidRPr="0003710E" w14:paraId="66984377" w14:textId="77777777" w:rsidTr="00474DAE">
        <w:tc>
          <w:tcPr>
            <w:tcW w:w="1838" w:type="dxa"/>
          </w:tcPr>
          <w:p w14:paraId="19400B00" w14:textId="558BA883" w:rsidR="00AD7D42" w:rsidRPr="0003710E" w:rsidRDefault="00AD7D42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Formato norma APA 7 edición.</w:t>
            </w:r>
          </w:p>
          <w:p w14:paraId="511A4D93" w14:textId="3D0ABF54" w:rsidR="00AD7D42" w:rsidRPr="0003710E" w:rsidRDefault="00AD7D42" w:rsidP="0003710E">
            <w:pPr>
              <w:spacing w:line="360" w:lineRule="auto"/>
              <w:rPr>
                <w:rFonts w:ascii="Arial" w:hAnsi="Arial" w:cs="Arial"/>
                <w:i/>
                <w:iCs/>
              </w:rPr>
            </w:pPr>
            <w:r w:rsidRPr="0003710E">
              <w:rPr>
                <w:rFonts w:ascii="Arial" w:hAnsi="Arial" w:cs="Arial"/>
                <w:i/>
                <w:iCs/>
              </w:rPr>
              <w:t>Texto justificado</w:t>
            </w:r>
          </w:p>
        </w:tc>
        <w:tc>
          <w:tcPr>
            <w:tcW w:w="2288" w:type="dxa"/>
          </w:tcPr>
          <w:p w14:paraId="791ED452" w14:textId="51516B7A" w:rsidR="00AD7D42" w:rsidRPr="0003710E" w:rsidRDefault="00AD7D42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3710E">
              <w:rPr>
                <w:rFonts w:ascii="Arial" w:hAnsi="Arial" w:cs="Arial"/>
              </w:rPr>
              <w:t>Se presenta un informe que se ajusta a todas las indicaciones de la pauta, ya sea en términos de contenidos y formato.</w:t>
            </w:r>
          </w:p>
        </w:tc>
        <w:tc>
          <w:tcPr>
            <w:tcW w:w="1856" w:type="dxa"/>
          </w:tcPr>
          <w:p w14:paraId="2EC4386A" w14:textId="3B94F698" w:rsidR="00AD7D42" w:rsidRPr="0003710E" w:rsidRDefault="00AD7D42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3710E">
              <w:rPr>
                <w:rFonts w:ascii="Arial" w:hAnsi="Arial" w:cs="Arial"/>
              </w:rPr>
              <w:t>Se presenta un informe con un rango de 1 o 2 faltas asociadas a lo solicitado por la pauta</w:t>
            </w:r>
          </w:p>
        </w:tc>
        <w:tc>
          <w:tcPr>
            <w:tcW w:w="1828" w:type="dxa"/>
          </w:tcPr>
          <w:p w14:paraId="38B50044" w14:textId="5CC505CD" w:rsidR="00AD7D42" w:rsidRPr="0003710E" w:rsidRDefault="00AD7D42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3710E">
              <w:rPr>
                <w:rFonts w:ascii="Arial" w:hAnsi="Arial" w:cs="Arial"/>
              </w:rPr>
              <w:t>Se presenta un informe con un rango de 3 o 4 faltas asociadas a lo solicitado por la pauta</w:t>
            </w:r>
          </w:p>
        </w:tc>
        <w:tc>
          <w:tcPr>
            <w:tcW w:w="1828" w:type="dxa"/>
          </w:tcPr>
          <w:p w14:paraId="12D80EAB" w14:textId="0D7C687C" w:rsidR="00AD7D42" w:rsidRPr="0003710E" w:rsidRDefault="00AD7D42" w:rsidP="0003710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3710E">
              <w:rPr>
                <w:rFonts w:ascii="Arial" w:hAnsi="Arial" w:cs="Arial"/>
              </w:rPr>
              <w:t>Se presenta un informe con un rango de 5 o más faltas asociadas a lo solicitado por la pauta</w:t>
            </w:r>
          </w:p>
        </w:tc>
        <w:tc>
          <w:tcPr>
            <w:tcW w:w="1490" w:type="dxa"/>
          </w:tcPr>
          <w:p w14:paraId="05B7610F" w14:textId="78C11CCF" w:rsidR="00AD7D42" w:rsidRPr="0003710E" w:rsidRDefault="00AD7D42" w:rsidP="0003710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3710E">
              <w:rPr>
                <w:rFonts w:ascii="Arial" w:hAnsi="Arial" w:cs="Arial"/>
              </w:rPr>
              <w:t>No suma puntaje</w:t>
            </w:r>
          </w:p>
        </w:tc>
        <w:tc>
          <w:tcPr>
            <w:tcW w:w="1822" w:type="dxa"/>
          </w:tcPr>
          <w:p w14:paraId="671332FF" w14:textId="77777777" w:rsidR="00AD7D42" w:rsidRPr="0003710E" w:rsidRDefault="00AD7D42" w:rsidP="0003710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46D84" w:rsidRPr="0003710E" w14:paraId="166A2A35" w14:textId="77777777" w:rsidTr="00474DAE">
        <w:tc>
          <w:tcPr>
            <w:tcW w:w="1838" w:type="dxa"/>
          </w:tcPr>
          <w:p w14:paraId="3A1B4D2B" w14:textId="002BC8F9" w:rsidR="00AD7D42" w:rsidRPr="0003710E" w:rsidRDefault="00AD7D42" w:rsidP="0003710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3710E">
              <w:rPr>
                <w:rFonts w:ascii="Arial" w:hAnsi="Arial" w:cs="Arial"/>
              </w:rPr>
              <w:t>Introducción</w:t>
            </w:r>
          </w:p>
        </w:tc>
        <w:tc>
          <w:tcPr>
            <w:tcW w:w="2288" w:type="dxa"/>
          </w:tcPr>
          <w:p w14:paraId="446C2E5B" w14:textId="0388EC0B" w:rsidR="00AD7D42" w:rsidRPr="0003710E" w:rsidRDefault="00FA4B28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Brinda una descripción clara y concisa del plan, incluyendo su propósito, alcance y contexto.</w:t>
            </w:r>
          </w:p>
        </w:tc>
        <w:tc>
          <w:tcPr>
            <w:tcW w:w="1856" w:type="dxa"/>
          </w:tcPr>
          <w:p w14:paraId="053B3AB2" w14:textId="7168FC33" w:rsidR="00AD7D42" w:rsidRPr="0003710E" w:rsidRDefault="00FA4B28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Brinda una descripción general del plan, pero podría ser más detallada.</w:t>
            </w:r>
          </w:p>
        </w:tc>
        <w:tc>
          <w:tcPr>
            <w:tcW w:w="1828" w:type="dxa"/>
          </w:tcPr>
          <w:p w14:paraId="4C4765C7" w14:textId="27ABC3C7" w:rsidR="00AD7D42" w:rsidRPr="0003710E" w:rsidRDefault="00FA4B28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La descripción es vaga o incompleta.</w:t>
            </w:r>
          </w:p>
        </w:tc>
        <w:tc>
          <w:tcPr>
            <w:tcW w:w="1828" w:type="dxa"/>
          </w:tcPr>
          <w:p w14:paraId="6A185616" w14:textId="4C1B4A3A" w:rsidR="00AD7D42" w:rsidRPr="0003710E" w:rsidRDefault="00FA4B28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La introducción es muy breve o está mal escrita ya que no cumple con su definición.</w:t>
            </w:r>
          </w:p>
        </w:tc>
        <w:tc>
          <w:tcPr>
            <w:tcW w:w="1490" w:type="dxa"/>
          </w:tcPr>
          <w:p w14:paraId="42AB7F2E" w14:textId="5C066CB4" w:rsidR="00AD7D42" w:rsidRPr="0003710E" w:rsidRDefault="00AD7D42" w:rsidP="0003710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3710E">
              <w:rPr>
                <w:rFonts w:ascii="Arial" w:hAnsi="Arial" w:cs="Arial"/>
              </w:rPr>
              <w:t>No suma puntaje</w:t>
            </w:r>
          </w:p>
        </w:tc>
        <w:tc>
          <w:tcPr>
            <w:tcW w:w="1822" w:type="dxa"/>
          </w:tcPr>
          <w:p w14:paraId="483AE4D9" w14:textId="77777777" w:rsidR="00AD7D42" w:rsidRPr="0003710E" w:rsidRDefault="00AD7D42" w:rsidP="0003710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46D84" w:rsidRPr="0003710E" w14:paraId="3DE3D5EC" w14:textId="77777777" w:rsidTr="00474DAE">
        <w:tc>
          <w:tcPr>
            <w:tcW w:w="1838" w:type="dxa"/>
          </w:tcPr>
          <w:p w14:paraId="454299E0" w14:textId="6E478A62" w:rsidR="00AD7D42" w:rsidRPr="0003710E" w:rsidRDefault="00AD7D42" w:rsidP="0003710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3710E">
              <w:rPr>
                <w:rFonts w:ascii="Arial" w:hAnsi="Arial" w:cs="Arial"/>
              </w:rPr>
              <w:t>Redacción y Ortografía</w:t>
            </w:r>
          </w:p>
        </w:tc>
        <w:tc>
          <w:tcPr>
            <w:tcW w:w="2288" w:type="dxa"/>
          </w:tcPr>
          <w:p w14:paraId="2715ECF6" w14:textId="4994D434" w:rsidR="00AD7D42" w:rsidRPr="0003710E" w:rsidRDefault="00AD7D42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3710E">
              <w:rPr>
                <w:rFonts w:ascii="Arial" w:hAnsi="Arial" w:cs="Arial"/>
              </w:rPr>
              <w:t xml:space="preserve">Redacta empleando normas ortográficas y gramaticales que permiten que su texto sea comprensible en </w:t>
            </w:r>
            <w:r w:rsidRPr="0003710E">
              <w:rPr>
                <w:rFonts w:ascii="Arial" w:hAnsi="Arial" w:cs="Arial"/>
              </w:rPr>
              <w:lastRenderedPageBreak/>
              <w:t>el desarrollo de ideas.</w:t>
            </w:r>
          </w:p>
        </w:tc>
        <w:tc>
          <w:tcPr>
            <w:tcW w:w="1856" w:type="dxa"/>
          </w:tcPr>
          <w:p w14:paraId="0F3050E4" w14:textId="6D9D9971" w:rsidR="00AD7D42" w:rsidRPr="0003710E" w:rsidRDefault="00AD7D42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3710E">
              <w:rPr>
                <w:rFonts w:ascii="Arial" w:hAnsi="Arial" w:cs="Arial"/>
              </w:rPr>
              <w:lastRenderedPageBreak/>
              <w:t xml:space="preserve">Redacta empleando normas gramaticales que permiten que su texto sea </w:t>
            </w:r>
            <w:r w:rsidRPr="0003710E">
              <w:rPr>
                <w:rFonts w:ascii="Arial" w:hAnsi="Arial" w:cs="Arial"/>
              </w:rPr>
              <w:lastRenderedPageBreak/>
              <w:t>comprensible en el desarrollo de ideas, sin embargo, comete 3 errores ortográficos</w:t>
            </w:r>
          </w:p>
        </w:tc>
        <w:tc>
          <w:tcPr>
            <w:tcW w:w="1828" w:type="dxa"/>
          </w:tcPr>
          <w:p w14:paraId="4B9C0528" w14:textId="521479FD" w:rsidR="00AD7D42" w:rsidRPr="0003710E" w:rsidRDefault="00AD7D42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03710E">
              <w:rPr>
                <w:rFonts w:ascii="Arial" w:hAnsi="Arial" w:cs="Arial"/>
              </w:rPr>
              <w:lastRenderedPageBreak/>
              <w:t xml:space="preserve">Redacta empleando algunas normas gramaticales, sin embargo, existen algunas </w:t>
            </w:r>
            <w:r w:rsidRPr="0003710E">
              <w:rPr>
                <w:rFonts w:ascii="Arial" w:hAnsi="Arial" w:cs="Arial"/>
              </w:rPr>
              <w:lastRenderedPageBreak/>
              <w:t>ideas incomprensibles y/o comete entre 4 a 5 errores ortográficas.</w:t>
            </w:r>
          </w:p>
        </w:tc>
        <w:tc>
          <w:tcPr>
            <w:tcW w:w="1828" w:type="dxa"/>
          </w:tcPr>
          <w:p w14:paraId="3B7EB090" w14:textId="7698B526" w:rsidR="00AD7D42" w:rsidRPr="0003710E" w:rsidRDefault="00AD7D42" w:rsidP="0003710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3710E">
              <w:rPr>
                <w:rFonts w:ascii="Arial" w:hAnsi="Arial" w:cs="Arial"/>
              </w:rPr>
              <w:lastRenderedPageBreak/>
              <w:t xml:space="preserve">Al momento de redactar, la mayor parte de sus ideas son incomprensibles y/o comete más </w:t>
            </w:r>
            <w:r w:rsidRPr="0003710E">
              <w:rPr>
                <w:rFonts w:ascii="Arial" w:hAnsi="Arial" w:cs="Arial"/>
              </w:rPr>
              <w:lastRenderedPageBreak/>
              <w:t>de 5 errores ortográficos.</w:t>
            </w:r>
          </w:p>
        </w:tc>
        <w:tc>
          <w:tcPr>
            <w:tcW w:w="1490" w:type="dxa"/>
          </w:tcPr>
          <w:p w14:paraId="064866C6" w14:textId="5B6A75A1" w:rsidR="00AD7D42" w:rsidRPr="0003710E" w:rsidRDefault="00AD7D42" w:rsidP="0003710E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3710E">
              <w:rPr>
                <w:rFonts w:ascii="Arial" w:hAnsi="Arial" w:cs="Arial"/>
              </w:rPr>
              <w:lastRenderedPageBreak/>
              <w:t>No suma puntaje</w:t>
            </w:r>
          </w:p>
        </w:tc>
        <w:tc>
          <w:tcPr>
            <w:tcW w:w="1822" w:type="dxa"/>
          </w:tcPr>
          <w:p w14:paraId="229B60F8" w14:textId="77777777" w:rsidR="00AD7D42" w:rsidRPr="0003710E" w:rsidRDefault="00AD7D42" w:rsidP="0003710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46D84" w:rsidRPr="0003710E" w14:paraId="341E5414" w14:textId="77777777" w:rsidTr="00474DAE">
        <w:tc>
          <w:tcPr>
            <w:tcW w:w="1838" w:type="dxa"/>
          </w:tcPr>
          <w:p w14:paraId="618B8D73" w14:textId="2844F311" w:rsidR="00AD7D42" w:rsidRPr="0003710E" w:rsidRDefault="005A5FF8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Software para mantener</w:t>
            </w:r>
          </w:p>
        </w:tc>
        <w:tc>
          <w:tcPr>
            <w:tcW w:w="2288" w:type="dxa"/>
          </w:tcPr>
          <w:p w14:paraId="41BE6CE3" w14:textId="74BEF358" w:rsidR="00AD7D42" w:rsidRPr="0003710E" w:rsidRDefault="005A5FF8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Describe el software de manera completa y precisa, incluyendo su nombre, versión, plataforma, funcionalidades principales y características técnicas.</w:t>
            </w:r>
          </w:p>
        </w:tc>
        <w:tc>
          <w:tcPr>
            <w:tcW w:w="1856" w:type="dxa"/>
          </w:tcPr>
          <w:p w14:paraId="416420D3" w14:textId="581D1530" w:rsidR="00AD7D42" w:rsidRPr="0003710E" w:rsidRDefault="005A5FF8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Describe el software de manera general, pero podría ser más precisa.</w:t>
            </w:r>
          </w:p>
        </w:tc>
        <w:tc>
          <w:tcPr>
            <w:tcW w:w="1828" w:type="dxa"/>
          </w:tcPr>
          <w:p w14:paraId="394C08C2" w14:textId="461BCD17" w:rsidR="00AD7D42" w:rsidRPr="0003710E" w:rsidRDefault="005A5FF8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La descripción es incompleta o inexacta.</w:t>
            </w:r>
          </w:p>
        </w:tc>
        <w:tc>
          <w:tcPr>
            <w:tcW w:w="1828" w:type="dxa"/>
          </w:tcPr>
          <w:p w14:paraId="34F8C69B" w14:textId="778DE258" w:rsidR="00AD7D42" w:rsidRPr="0003710E" w:rsidRDefault="005A5FF8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Describe el software de forma muy breve o está mal escrita ya que no cumple con su definición.</w:t>
            </w:r>
          </w:p>
        </w:tc>
        <w:tc>
          <w:tcPr>
            <w:tcW w:w="1490" w:type="dxa"/>
          </w:tcPr>
          <w:p w14:paraId="46E7F0C4" w14:textId="4AE93309" w:rsidR="00AD7D42" w:rsidRPr="0003710E" w:rsidRDefault="0003710E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No suma puntaje</w:t>
            </w:r>
          </w:p>
        </w:tc>
        <w:tc>
          <w:tcPr>
            <w:tcW w:w="1822" w:type="dxa"/>
          </w:tcPr>
          <w:p w14:paraId="4B0C5B7B" w14:textId="77777777" w:rsidR="00AD7D42" w:rsidRPr="0003710E" w:rsidRDefault="00AD7D42" w:rsidP="0003710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46D84" w:rsidRPr="0003710E" w14:paraId="4D5E0B78" w14:textId="77777777" w:rsidTr="00474DAE">
        <w:tc>
          <w:tcPr>
            <w:tcW w:w="1838" w:type="dxa"/>
          </w:tcPr>
          <w:p w14:paraId="597F3694" w14:textId="5F710F6D" w:rsidR="00AD7D42" w:rsidRPr="0003710E" w:rsidRDefault="005A5FF8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Objetivos del mantenimiento</w:t>
            </w:r>
          </w:p>
        </w:tc>
        <w:tc>
          <w:tcPr>
            <w:tcW w:w="2288" w:type="dxa"/>
          </w:tcPr>
          <w:p w14:paraId="005DA5AF" w14:textId="6304841F" w:rsidR="00AD7D42" w:rsidRPr="0003710E" w:rsidRDefault="005A5FF8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Al menos 5 objetivos bien definidos y formulados correctamente</w:t>
            </w:r>
          </w:p>
        </w:tc>
        <w:tc>
          <w:tcPr>
            <w:tcW w:w="1856" w:type="dxa"/>
          </w:tcPr>
          <w:p w14:paraId="23A9DCDA" w14:textId="20930ED3" w:rsidR="00AD7D42" w:rsidRPr="0003710E" w:rsidRDefault="005A5FF8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Al menos 5 objetivos definidos y formulados adecuadamente.</w:t>
            </w:r>
          </w:p>
        </w:tc>
        <w:tc>
          <w:tcPr>
            <w:tcW w:w="1828" w:type="dxa"/>
          </w:tcPr>
          <w:p w14:paraId="468A6C77" w14:textId="1E4AC7D2" w:rsidR="00AD7D42" w:rsidRPr="0003710E" w:rsidRDefault="005A5FF8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Menos de 5 objetivos o formulados de manera vaga o imprecisa.</w:t>
            </w:r>
          </w:p>
        </w:tc>
        <w:tc>
          <w:tcPr>
            <w:tcW w:w="1828" w:type="dxa"/>
          </w:tcPr>
          <w:p w14:paraId="476FEE37" w14:textId="080073E5" w:rsidR="00AD7D42" w:rsidRPr="0003710E" w:rsidRDefault="005A5FF8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Faltan objetivos claros y formulados correctamente.</w:t>
            </w:r>
          </w:p>
        </w:tc>
        <w:tc>
          <w:tcPr>
            <w:tcW w:w="1490" w:type="dxa"/>
          </w:tcPr>
          <w:p w14:paraId="2C129DC8" w14:textId="6F57C63F" w:rsidR="00AD7D42" w:rsidRPr="0003710E" w:rsidRDefault="0003710E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No suma puntaje</w:t>
            </w:r>
          </w:p>
        </w:tc>
        <w:tc>
          <w:tcPr>
            <w:tcW w:w="1822" w:type="dxa"/>
          </w:tcPr>
          <w:p w14:paraId="613BC76A" w14:textId="77777777" w:rsidR="00AD7D42" w:rsidRPr="0003710E" w:rsidRDefault="00AD7D42" w:rsidP="0003710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46D84" w:rsidRPr="0003710E" w14:paraId="30E2A4D4" w14:textId="77777777" w:rsidTr="00474DAE">
        <w:tc>
          <w:tcPr>
            <w:tcW w:w="1838" w:type="dxa"/>
          </w:tcPr>
          <w:p w14:paraId="6B8D442A" w14:textId="75EB3943" w:rsidR="00AD7D42" w:rsidRPr="0003710E" w:rsidRDefault="005A5FF8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Norma o estándar ISO</w:t>
            </w:r>
          </w:p>
        </w:tc>
        <w:tc>
          <w:tcPr>
            <w:tcW w:w="2288" w:type="dxa"/>
          </w:tcPr>
          <w:p w14:paraId="257D017C" w14:textId="691B2D84" w:rsidR="00AD7D42" w:rsidRPr="0003710E" w:rsidRDefault="005A5FF8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 xml:space="preserve">Describe la norma o estándar ISO de manera clara y </w:t>
            </w:r>
            <w:r w:rsidRPr="0003710E">
              <w:rPr>
                <w:rFonts w:ascii="Arial" w:hAnsi="Arial" w:cs="Arial"/>
              </w:rPr>
              <w:lastRenderedPageBreak/>
              <w:t>precisa, resaltando su relevancia para el plan de mantenimiento.</w:t>
            </w:r>
          </w:p>
        </w:tc>
        <w:tc>
          <w:tcPr>
            <w:tcW w:w="1856" w:type="dxa"/>
          </w:tcPr>
          <w:p w14:paraId="47AEC032" w14:textId="6198CA31" w:rsidR="00AD7D42" w:rsidRPr="0003710E" w:rsidRDefault="005A5FF8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lastRenderedPageBreak/>
              <w:t xml:space="preserve">Describe la norma o estándar ISO de </w:t>
            </w:r>
            <w:r w:rsidRPr="0003710E">
              <w:rPr>
                <w:rFonts w:ascii="Arial" w:hAnsi="Arial" w:cs="Arial"/>
              </w:rPr>
              <w:lastRenderedPageBreak/>
              <w:t>manera general, pero podría ser más precisa.</w:t>
            </w:r>
          </w:p>
        </w:tc>
        <w:tc>
          <w:tcPr>
            <w:tcW w:w="1828" w:type="dxa"/>
          </w:tcPr>
          <w:p w14:paraId="16102950" w14:textId="13333F04" w:rsidR="00AD7D42" w:rsidRPr="0003710E" w:rsidRDefault="005A5FF8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lastRenderedPageBreak/>
              <w:t xml:space="preserve">La descripción de la norma o estándar ISO es </w:t>
            </w:r>
            <w:r w:rsidRPr="0003710E">
              <w:rPr>
                <w:rFonts w:ascii="Arial" w:hAnsi="Arial" w:cs="Arial"/>
              </w:rPr>
              <w:lastRenderedPageBreak/>
              <w:t>incompleta o inexacta.</w:t>
            </w:r>
          </w:p>
        </w:tc>
        <w:tc>
          <w:tcPr>
            <w:tcW w:w="1828" w:type="dxa"/>
          </w:tcPr>
          <w:p w14:paraId="050DB22A" w14:textId="7B35D3A1" w:rsidR="00AD7D42" w:rsidRPr="0003710E" w:rsidRDefault="005A5FF8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lastRenderedPageBreak/>
              <w:t xml:space="preserve">No se describe la norma o estándar ISO o </w:t>
            </w:r>
            <w:r w:rsidRPr="0003710E">
              <w:rPr>
                <w:rFonts w:ascii="Arial" w:hAnsi="Arial" w:cs="Arial"/>
              </w:rPr>
              <w:lastRenderedPageBreak/>
              <w:t>no se relaciona con el plan.</w:t>
            </w:r>
          </w:p>
        </w:tc>
        <w:tc>
          <w:tcPr>
            <w:tcW w:w="1490" w:type="dxa"/>
          </w:tcPr>
          <w:p w14:paraId="7978AF66" w14:textId="155D40E5" w:rsidR="00AD7D42" w:rsidRPr="0003710E" w:rsidRDefault="0003710E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lastRenderedPageBreak/>
              <w:t>No suma puntaje</w:t>
            </w:r>
          </w:p>
        </w:tc>
        <w:tc>
          <w:tcPr>
            <w:tcW w:w="1822" w:type="dxa"/>
          </w:tcPr>
          <w:p w14:paraId="25EDDA76" w14:textId="77777777" w:rsidR="00AD7D42" w:rsidRPr="0003710E" w:rsidRDefault="00AD7D42" w:rsidP="0003710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46D84" w:rsidRPr="0003710E" w14:paraId="423603D8" w14:textId="77777777" w:rsidTr="00474DAE">
        <w:tc>
          <w:tcPr>
            <w:tcW w:w="1838" w:type="dxa"/>
          </w:tcPr>
          <w:p w14:paraId="3A102089" w14:textId="6EBF37A0" w:rsidR="005A5FF8" w:rsidRPr="0003710E" w:rsidRDefault="005A5FF8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Tipos de mantenimiento</w:t>
            </w:r>
          </w:p>
        </w:tc>
        <w:tc>
          <w:tcPr>
            <w:tcW w:w="2288" w:type="dxa"/>
          </w:tcPr>
          <w:p w14:paraId="17BCEBF5" w14:textId="1D2A180F" w:rsidR="005A5FF8" w:rsidRPr="0003710E" w:rsidRDefault="005A5FF8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Describe los diferentes tipos de mantenimiento de manera clara y concisa, explicando cuándo se aplicará cada uno.</w:t>
            </w:r>
          </w:p>
        </w:tc>
        <w:tc>
          <w:tcPr>
            <w:tcW w:w="1856" w:type="dxa"/>
          </w:tcPr>
          <w:p w14:paraId="45B4D4B8" w14:textId="606690AF" w:rsidR="005A5FF8" w:rsidRPr="0003710E" w:rsidRDefault="005A5FF8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Describe los tipos de mantenimiento de manera general, pero podría ser más precisa.</w:t>
            </w:r>
          </w:p>
        </w:tc>
        <w:tc>
          <w:tcPr>
            <w:tcW w:w="1828" w:type="dxa"/>
          </w:tcPr>
          <w:p w14:paraId="455171F5" w14:textId="6EB82EF0" w:rsidR="005A5FF8" w:rsidRPr="0003710E" w:rsidRDefault="005A5FF8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La descripción de los tipos de mantenimiento es incompleta o inexacta.</w:t>
            </w:r>
          </w:p>
        </w:tc>
        <w:tc>
          <w:tcPr>
            <w:tcW w:w="1828" w:type="dxa"/>
          </w:tcPr>
          <w:p w14:paraId="608D990C" w14:textId="35F1AE20" w:rsidR="005A5FF8" w:rsidRPr="0003710E" w:rsidRDefault="005A5FF8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No se describen los tipos de mantenimiento o no se explica cuándo se aplicarán.</w:t>
            </w:r>
          </w:p>
        </w:tc>
        <w:tc>
          <w:tcPr>
            <w:tcW w:w="1490" w:type="dxa"/>
          </w:tcPr>
          <w:p w14:paraId="3335416B" w14:textId="358F5B26" w:rsidR="005A5FF8" w:rsidRPr="0003710E" w:rsidRDefault="0003710E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No suma puntaje</w:t>
            </w:r>
          </w:p>
        </w:tc>
        <w:tc>
          <w:tcPr>
            <w:tcW w:w="1822" w:type="dxa"/>
          </w:tcPr>
          <w:p w14:paraId="1D1B7A78" w14:textId="77777777" w:rsidR="005A5FF8" w:rsidRPr="0003710E" w:rsidRDefault="005A5FF8" w:rsidP="0003710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46D84" w:rsidRPr="0003710E" w14:paraId="06C93329" w14:textId="77777777" w:rsidTr="00474DAE">
        <w:tc>
          <w:tcPr>
            <w:tcW w:w="1838" w:type="dxa"/>
          </w:tcPr>
          <w:p w14:paraId="77041192" w14:textId="6C05CC3C" w:rsidR="00AD7D42" w:rsidRPr="0003710E" w:rsidRDefault="005A5FF8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Proceso de mantenimiento</w:t>
            </w:r>
          </w:p>
        </w:tc>
        <w:tc>
          <w:tcPr>
            <w:tcW w:w="2288" w:type="dxa"/>
          </w:tcPr>
          <w:p w14:paraId="7222F883" w14:textId="7A442F6F" w:rsidR="00AD7D42" w:rsidRPr="0003710E" w:rsidRDefault="005A5FF8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Presenta un diagrama BPNN claro y bien estructurado que muestra los pasos del proceso, las personas o equipos responsables y las actividades que se realizan en cada paso.</w:t>
            </w:r>
          </w:p>
        </w:tc>
        <w:tc>
          <w:tcPr>
            <w:tcW w:w="1856" w:type="dxa"/>
          </w:tcPr>
          <w:p w14:paraId="42A4AEB4" w14:textId="6F1D7B8C" w:rsidR="00AD7D42" w:rsidRPr="0003710E" w:rsidRDefault="00BD60BB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Presenta un diagrama BPNN que muestra los pasos del proceso y las actividades, pero podría ser más detallado o mejor organizado.</w:t>
            </w:r>
          </w:p>
        </w:tc>
        <w:tc>
          <w:tcPr>
            <w:tcW w:w="1828" w:type="dxa"/>
          </w:tcPr>
          <w:p w14:paraId="42CF05A2" w14:textId="7AC605BD" w:rsidR="00AD7D42" w:rsidRPr="0003710E" w:rsidRDefault="00BD60BB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El diagrama BPNN es incompleto, inexacto o está mal organizado.</w:t>
            </w:r>
          </w:p>
        </w:tc>
        <w:tc>
          <w:tcPr>
            <w:tcW w:w="1828" w:type="dxa"/>
          </w:tcPr>
          <w:p w14:paraId="1B17F451" w14:textId="653661D6" w:rsidR="00AD7D42" w:rsidRPr="0003710E" w:rsidRDefault="00BD60BB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No se presenta un diagrama BPNN o es muy general</w:t>
            </w:r>
          </w:p>
        </w:tc>
        <w:tc>
          <w:tcPr>
            <w:tcW w:w="1490" w:type="dxa"/>
          </w:tcPr>
          <w:p w14:paraId="01048073" w14:textId="57A87EFE" w:rsidR="00AD7D42" w:rsidRPr="0003710E" w:rsidRDefault="0003710E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No suma puntaje</w:t>
            </w:r>
          </w:p>
        </w:tc>
        <w:tc>
          <w:tcPr>
            <w:tcW w:w="1822" w:type="dxa"/>
          </w:tcPr>
          <w:p w14:paraId="24C07806" w14:textId="77777777" w:rsidR="00AD7D42" w:rsidRPr="0003710E" w:rsidRDefault="00AD7D42" w:rsidP="0003710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46D84" w:rsidRPr="0003710E" w14:paraId="07D674EB" w14:textId="77777777" w:rsidTr="00474DAE">
        <w:tc>
          <w:tcPr>
            <w:tcW w:w="1838" w:type="dxa"/>
          </w:tcPr>
          <w:p w14:paraId="13495ABD" w14:textId="7E106125" w:rsidR="00E14673" w:rsidRPr="0003710E" w:rsidRDefault="00E14673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lastRenderedPageBreak/>
              <w:t xml:space="preserve">Cronograma </w:t>
            </w:r>
          </w:p>
        </w:tc>
        <w:tc>
          <w:tcPr>
            <w:tcW w:w="2288" w:type="dxa"/>
          </w:tcPr>
          <w:p w14:paraId="002AC541" w14:textId="461F48CE" w:rsidR="00E14673" w:rsidRPr="0003710E" w:rsidRDefault="00E14673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Establece un cronograma detallado y realista de las actividades de mantenimiento, incluyendo la frecuencia con la que se llevarán a cabo.</w:t>
            </w:r>
          </w:p>
        </w:tc>
        <w:tc>
          <w:tcPr>
            <w:tcW w:w="1856" w:type="dxa"/>
          </w:tcPr>
          <w:p w14:paraId="03DDF1C2" w14:textId="2DE2FE00" w:rsidR="00E14673" w:rsidRPr="0003710E" w:rsidRDefault="00E14673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El cronograma de actividades cumple, pero no considera todas las actividades claves necesarias.</w:t>
            </w:r>
          </w:p>
        </w:tc>
        <w:tc>
          <w:tcPr>
            <w:tcW w:w="1828" w:type="dxa"/>
          </w:tcPr>
          <w:p w14:paraId="74905A38" w14:textId="047360A0" w:rsidR="00E14673" w:rsidRPr="0003710E" w:rsidRDefault="00E14673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El cronograma de actividades es incompleto, poco realista o no considera todas las actividades claves necesarias.</w:t>
            </w:r>
          </w:p>
        </w:tc>
        <w:tc>
          <w:tcPr>
            <w:tcW w:w="1828" w:type="dxa"/>
          </w:tcPr>
          <w:p w14:paraId="60E20E23" w14:textId="6D3E6EF3" w:rsidR="00E14673" w:rsidRPr="0003710E" w:rsidRDefault="00E14673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Establece un cronograma muy general y con actividades innecesarias para el contexto</w:t>
            </w:r>
          </w:p>
        </w:tc>
        <w:tc>
          <w:tcPr>
            <w:tcW w:w="1490" w:type="dxa"/>
          </w:tcPr>
          <w:p w14:paraId="5B454F12" w14:textId="761CCD55" w:rsidR="00E14673" w:rsidRPr="0003710E" w:rsidRDefault="0003710E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No suma puntaje</w:t>
            </w:r>
          </w:p>
        </w:tc>
        <w:tc>
          <w:tcPr>
            <w:tcW w:w="1822" w:type="dxa"/>
          </w:tcPr>
          <w:p w14:paraId="0CF75722" w14:textId="77777777" w:rsidR="00E14673" w:rsidRPr="0003710E" w:rsidRDefault="00E14673" w:rsidP="0003710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3710E" w:rsidRPr="0003710E" w14:paraId="225CB128" w14:textId="77777777" w:rsidTr="00474DAE">
        <w:tc>
          <w:tcPr>
            <w:tcW w:w="1838" w:type="dxa"/>
          </w:tcPr>
          <w:p w14:paraId="22DA786A" w14:textId="7CF1CB34" w:rsidR="00AD36C8" w:rsidRPr="0003710E" w:rsidRDefault="00AD36C8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Definición de métricas</w:t>
            </w:r>
          </w:p>
        </w:tc>
        <w:tc>
          <w:tcPr>
            <w:tcW w:w="2288" w:type="dxa"/>
          </w:tcPr>
          <w:p w14:paraId="324A3388" w14:textId="78825A57" w:rsidR="00AD36C8" w:rsidRPr="0003710E" w:rsidRDefault="00AD36C8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Al menos 5 métricas bien definidas y relevantes para el mantenimiento.</w:t>
            </w:r>
          </w:p>
        </w:tc>
        <w:tc>
          <w:tcPr>
            <w:tcW w:w="1856" w:type="dxa"/>
          </w:tcPr>
          <w:p w14:paraId="63A7A4A6" w14:textId="7FC2D753" w:rsidR="00AD36C8" w:rsidRPr="0003710E" w:rsidRDefault="00AD36C8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Al menos 5 métricas definidas y en su mayoría relevantes.</w:t>
            </w:r>
          </w:p>
        </w:tc>
        <w:tc>
          <w:tcPr>
            <w:tcW w:w="1828" w:type="dxa"/>
          </w:tcPr>
          <w:p w14:paraId="31644FA5" w14:textId="74B30D74" w:rsidR="00AD36C8" w:rsidRPr="0003710E" w:rsidRDefault="006C71F9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Menos de 4 métricas definidas o métricas parcialmente relevantes.</w:t>
            </w:r>
          </w:p>
        </w:tc>
        <w:tc>
          <w:tcPr>
            <w:tcW w:w="1828" w:type="dxa"/>
          </w:tcPr>
          <w:p w14:paraId="70503086" w14:textId="188AD11B" w:rsidR="00AD36C8" w:rsidRPr="0003710E" w:rsidRDefault="006C71F9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Menos de 2 métricas mal definidas o no relevantes.</w:t>
            </w:r>
          </w:p>
        </w:tc>
        <w:tc>
          <w:tcPr>
            <w:tcW w:w="1490" w:type="dxa"/>
          </w:tcPr>
          <w:p w14:paraId="4F627EBD" w14:textId="5B3993D5" w:rsidR="00AD36C8" w:rsidRPr="0003710E" w:rsidRDefault="0003710E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No suma puntaje</w:t>
            </w:r>
          </w:p>
        </w:tc>
        <w:tc>
          <w:tcPr>
            <w:tcW w:w="1822" w:type="dxa"/>
          </w:tcPr>
          <w:p w14:paraId="10A4EE75" w14:textId="77777777" w:rsidR="00AD36C8" w:rsidRPr="0003710E" w:rsidRDefault="00AD36C8" w:rsidP="0003710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46D84" w:rsidRPr="0003710E" w14:paraId="1C16B119" w14:textId="77777777" w:rsidTr="00474DAE">
        <w:tc>
          <w:tcPr>
            <w:tcW w:w="1838" w:type="dxa"/>
          </w:tcPr>
          <w:p w14:paraId="364D4ADA" w14:textId="2856D9AD" w:rsidR="005A5FF8" w:rsidRPr="0003710E" w:rsidRDefault="00AD36C8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Métricas para el Mantenimiento de Software</w:t>
            </w:r>
          </w:p>
        </w:tc>
        <w:tc>
          <w:tcPr>
            <w:tcW w:w="2288" w:type="dxa"/>
          </w:tcPr>
          <w:p w14:paraId="4E3D61CA" w14:textId="6845DAF4" w:rsidR="005A5FF8" w:rsidRPr="0003710E" w:rsidRDefault="00AD36C8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 xml:space="preserve">Define un conjunto de </w:t>
            </w:r>
            <w:r w:rsidR="00046D84" w:rsidRPr="0003710E">
              <w:rPr>
                <w:rFonts w:ascii="Arial" w:hAnsi="Arial" w:cs="Arial"/>
              </w:rPr>
              <w:t>m</w:t>
            </w:r>
            <w:r w:rsidRPr="0003710E">
              <w:rPr>
                <w:rFonts w:ascii="Arial" w:hAnsi="Arial" w:cs="Arial"/>
              </w:rPr>
              <w:t>étricas</w:t>
            </w:r>
            <w:r w:rsidR="00646142" w:rsidRPr="0003710E">
              <w:rPr>
                <w:rFonts w:ascii="Arial" w:hAnsi="Arial" w:cs="Arial"/>
              </w:rPr>
              <w:t xml:space="preserve"> </w:t>
            </w:r>
            <w:r w:rsidRPr="0003710E">
              <w:rPr>
                <w:rFonts w:ascii="Arial" w:hAnsi="Arial" w:cs="Arial"/>
              </w:rPr>
              <w:t xml:space="preserve">(específicas, medibles, alcanzables, relevantes y con un plazo de tiempo definido) para </w:t>
            </w:r>
            <w:r w:rsidRPr="0003710E">
              <w:rPr>
                <w:rFonts w:ascii="Arial" w:hAnsi="Arial" w:cs="Arial"/>
              </w:rPr>
              <w:lastRenderedPageBreak/>
              <w:t>evaluar el cumplimiento de los objetivos del plan.</w:t>
            </w:r>
          </w:p>
        </w:tc>
        <w:tc>
          <w:tcPr>
            <w:tcW w:w="1856" w:type="dxa"/>
          </w:tcPr>
          <w:p w14:paraId="23DD5EFF" w14:textId="7CB0A306" w:rsidR="005A5FF8" w:rsidRPr="0003710E" w:rsidRDefault="00C17A42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lastRenderedPageBreak/>
              <w:t xml:space="preserve">Define un conjunto de métricas para evaluar el cumplimiento de los objetivos, pero podrían ser más específicas, </w:t>
            </w:r>
            <w:r w:rsidRPr="0003710E">
              <w:rPr>
                <w:rFonts w:ascii="Arial" w:hAnsi="Arial" w:cs="Arial"/>
              </w:rPr>
              <w:lastRenderedPageBreak/>
              <w:t xml:space="preserve">medibles </w:t>
            </w:r>
            <w:r w:rsidR="00046D84" w:rsidRPr="0003710E">
              <w:rPr>
                <w:rFonts w:ascii="Arial" w:hAnsi="Arial" w:cs="Arial"/>
              </w:rPr>
              <w:t>o</w:t>
            </w:r>
            <w:r w:rsidRPr="0003710E">
              <w:rPr>
                <w:rFonts w:ascii="Arial" w:hAnsi="Arial" w:cs="Arial"/>
              </w:rPr>
              <w:t xml:space="preserve"> relevantes</w:t>
            </w:r>
            <w:r w:rsidR="00046D84" w:rsidRPr="0003710E">
              <w:rPr>
                <w:rFonts w:ascii="Arial" w:hAnsi="Arial" w:cs="Arial"/>
              </w:rPr>
              <w:t>.</w:t>
            </w:r>
          </w:p>
        </w:tc>
        <w:tc>
          <w:tcPr>
            <w:tcW w:w="1828" w:type="dxa"/>
          </w:tcPr>
          <w:p w14:paraId="7E922397" w14:textId="133C3A21" w:rsidR="005A5FF8" w:rsidRPr="0003710E" w:rsidRDefault="00C17A42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lastRenderedPageBreak/>
              <w:t xml:space="preserve">Las métricas definidas son vagas, difíciles de medir o no están relacionadas </w:t>
            </w:r>
            <w:r w:rsidR="00646142" w:rsidRPr="0003710E">
              <w:rPr>
                <w:rFonts w:ascii="Arial" w:hAnsi="Arial" w:cs="Arial"/>
              </w:rPr>
              <w:t xml:space="preserve">directamente </w:t>
            </w:r>
            <w:r w:rsidRPr="0003710E">
              <w:rPr>
                <w:rFonts w:ascii="Arial" w:hAnsi="Arial" w:cs="Arial"/>
              </w:rPr>
              <w:lastRenderedPageBreak/>
              <w:t>con los objetivos.</w:t>
            </w:r>
          </w:p>
        </w:tc>
        <w:tc>
          <w:tcPr>
            <w:tcW w:w="1828" w:type="dxa"/>
          </w:tcPr>
          <w:p w14:paraId="476C5895" w14:textId="5BCC6FE3" w:rsidR="005A5FF8" w:rsidRPr="0003710E" w:rsidRDefault="00046D84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lastRenderedPageBreak/>
              <w:t>L</w:t>
            </w:r>
            <w:r w:rsidR="00C17A42" w:rsidRPr="0003710E">
              <w:rPr>
                <w:rFonts w:ascii="Arial" w:hAnsi="Arial" w:cs="Arial"/>
              </w:rPr>
              <w:t>as métricas definidas son inadecuadas para el plan de mantenimiento</w:t>
            </w:r>
          </w:p>
        </w:tc>
        <w:tc>
          <w:tcPr>
            <w:tcW w:w="1490" w:type="dxa"/>
          </w:tcPr>
          <w:p w14:paraId="228F285E" w14:textId="526080CA" w:rsidR="005A5FF8" w:rsidRPr="0003710E" w:rsidRDefault="0003710E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No suma puntaje</w:t>
            </w:r>
          </w:p>
        </w:tc>
        <w:tc>
          <w:tcPr>
            <w:tcW w:w="1822" w:type="dxa"/>
          </w:tcPr>
          <w:p w14:paraId="690C68A0" w14:textId="77777777" w:rsidR="005A5FF8" w:rsidRPr="0003710E" w:rsidRDefault="005A5FF8" w:rsidP="0003710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046D84" w:rsidRPr="0003710E" w14:paraId="598A2EDA" w14:textId="77777777" w:rsidTr="00474DAE">
        <w:tc>
          <w:tcPr>
            <w:tcW w:w="1838" w:type="dxa"/>
          </w:tcPr>
          <w:p w14:paraId="25A24718" w14:textId="5A391A74" w:rsidR="00AD7D42" w:rsidRPr="0003710E" w:rsidRDefault="00AD7D42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Conclusiones</w:t>
            </w:r>
          </w:p>
        </w:tc>
        <w:tc>
          <w:tcPr>
            <w:tcW w:w="2288" w:type="dxa"/>
          </w:tcPr>
          <w:p w14:paraId="5D8E3790" w14:textId="5BB8CA27" w:rsidR="00AD7D42" w:rsidRPr="0003710E" w:rsidRDefault="00AD7D42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Conclusiones bien fundamentadas con análisis de resultados, problemas y lecciones aprendidas claramente expuestas.</w:t>
            </w:r>
          </w:p>
        </w:tc>
        <w:tc>
          <w:tcPr>
            <w:tcW w:w="1856" w:type="dxa"/>
          </w:tcPr>
          <w:p w14:paraId="33F672F8" w14:textId="5B30173A" w:rsidR="00AD7D42" w:rsidRPr="0003710E" w:rsidRDefault="00AD7D42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Conclusiones presentes pero el análisis de resultados o lecciones aprendidas podrían estar mejor detallados.</w:t>
            </w:r>
          </w:p>
        </w:tc>
        <w:tc>
          <w:tcPr>
            <w:tcW w:w="1828" w:type="dxa"/>
          </w:tcPr>
          <w:p w14:paraId="10A55DE7" w14:textId="5EF7FCD6" w:rsidR="00AD7D42" w:rsidRPr="0003710E" w:rsidRDefault="00AD7D42" w:rsidP="000371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Conclusiones incompletas o falta de análisis profundo en algunos aspectos.</w:t>
            </w:r>
          </w:p>
        </w:tc>
        <w:tc>
          <w:tcPr>
            <w:tcW w:w="1828" w:type="dxa"/>
          </w:tcPr>
          <w:p w14:paraId="3310172C" w14:textId="6AAB85BE" w:rsidR="00AD7D42" w:rsidRPr="0003710E" w:rsidRDefault="00AD7D42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Conclusiones mal fundamentadas o ausentes.</w:t>
            </w:r>
          </w:p>
        </w:tc>
        <w:tc>
          <w:tcPr>
            <w:tcW w:w="1490" w:type="dxa"/>
          </w:tcPr>
          <w:p w14:paraId="0B55CBEE" w14:textId="5136A85C" w:rsidR="00AD7D42" w:rsidRPr="0003710E" w:rsidRDefault="00AD7D42" w:rsidP="0003710E">
            <w:pPr>
              <w:spacing w:line="360" w:lineRule="auto"/>
              <w:rPr>
                <w:rFonts w:ascii="Arial" w:hAnsi="Arial" w:cs="Arial"/>
              </w:rPr>
            </w:pPr>
            <w:r w:rsidRPr="0003710E">
              <w:rPr>
                <w:rFonts w:ascii="Arial" w:hAnsi="Arial" w:cs="Arial"/>
              </w:rPr>
              <w:t>No suma puntaje</w:t>
            </w:r>
          </w:p>
        </w:tc>
        <w:tc>
          <w:tcPr>
            <w:tcW w:w="1822" w:type="dxa"/>
          </w:tcPr>
          <w:p w14:paraId="757D0DE0" w14:textId="77777777" w:rsidR="00AD7D42" w:rsidRPr="0003710E" w:rsidRDefault="00AD7D42" w:rsidP="0003710E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7E74C23" w14:textId="77777777" w:rsidR="00AD7D42" w:rsidRDefault="00AD7D42" w:rsidP="00AD7D42"/>
    <w:sectPr w:rsidR="00AD7D42" w:rsidSect="00AD7D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69D8A" w14:textId="77777777" w:rsidR="00376233" w:rsidRDefault="00376233" w:rsidP="000967E9">
      <w:pPr>
        <w:spacing w:after="0" w:line="240" w:lineRule="auto"/>
      </w:pPr>
      <w:r>
        <w:separator/>
      </w:r>
    </w:p>
  </w:endnote>
  <w:endnote w:type="continuationSeparator" w:id="0">
    <w:p w14:paraId="3DBF6AD5" w14:textId="77777777" w:rsidR="00376233" w:rsidRDefault="00376233" w:rsidP="00096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51434" w14:textId="77777777" w:rsidR="00376233" w:rsidRDefault="00376233" w:rsidP="000967E9">
      <w:pPr>
        <w:spacing w:after="0" w:line="240" w:lineRule="auto"/>
      </w:pPr>
      <w:r>
        <w:separator/>
      </w:r>
    </w:p>
  </w:footnote>
  <w:footnote w:type="continuationSeparator" w:id="0">
    <w:p w14:paraId="29AAB3BA" w14:textId="77777777" w:rsidR="00376233" w:rsidRDefault="00376233" w:rsidP="00096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4D08" w14:textId="7725B68E" w:rsidR="000967E9" w:rsidRDefault="000967E9">
    <w:pPr>
      <w:pStyle w:val="Encabezado"/>
    </w:pPr>
    <w:r>
      <w:rPr>
        <w:noProof/>
      </w:rPr>
      <w:drawing>
        <wp:inline distT="114300" distB="114300" distL="114300" distR="114300" wp14:anchorId="7CD94BEF" wp14:editId="374314D3">
          <wp:extent cx="914400" cy="759941"/>
          <wp:effectExtent l="0" t="0" r="0" b="0"/>
          <wp:docPr id="6" name="image3.png" descr="Logotipo, nombre de la empr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 descr="Logotipo, nombre de la empres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7599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44ACB"/>
    <w:multiLevelType w:val="hybridMultilevel"/>
    <w:tmpl w:val="54A0F9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A3C3E"/>
    <w:multiLevelType w:val="hybridMultilevel"/>
    <w:tmpl w:val="9932A86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64681">
    <w:abstractNumId w:val="1"/>
  </w:num>
  <w:num w:numId="2" w16cid:durableId="179020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16"/>
    <w:rsid w:val="00020316"/>
    <w:rsid w:val="0003710E"/>
    <w:rsid w:val="00046D84"/>
    <w:rsid w:val="000967E9"/>
    <w:rsid w:val="000E4053"/>
    <w:rsid w:val="000F58FB"/>
    <w:rsid w:val="001672C0"/>
    <w:rsid w:val="002B0F02"/>
    <w:rsid w:val="002B48B4"/>
    <w:rsid w:val="002F7593"/>
    <w:rsid w:val="00376233"/>
    <w:rsid w:val="0043573D"/>
    <w:rsid w:val="004539A2"/>
    <w:rsid w:val="00474DAE"/>
    <w:rsid w:val="00500D2C"/>
    <w:rsid w:val="005A336B"/>
    <w:rsid w:val="005A5FF8"/>
    <w:rsid w:val="006210EF"/>
    <w:rsid w:val="00646142"/>
    <w:rsid w:val="00671E50"/>
    <w:rsid w:val="006C71F9"/>
    <w:rsid w:val="00750081"/>
    <w:rsid w:val="007928D1"/>
    <w:rsid w:val="007A15D5"/>
    <w:rsid w:val="00807404"/>
    <w:rsid w:val="009C0E7B"/>
    <w:rsid w:val="00A56043"/>
    <w:rsid w:val="00A769AE"/>
    <w:rsid w:val="00A963A4"/>
    <w:rsid w:val="00AD36C8"/>
    <w:rsid w:val="00AD7D42"/>
    <w:rsid w:val="00AE7F4A"/>
    <w:rsid w:val="00B37C1C"/>
    <w:rsid w:val="00B44E41"/>
    <w:rsid w:val="00BD60BB"/>
    <w:rsid w:val="00C17A42"/>
    <w:rsid w:val="00D76E9E"/>
    <w:rsid w:val="00DD0798"/>
    <w:rsid w:val="00E14673"/>
    <w:rsid w:val="00FA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8C199"/>
  <w15:chartTrackingRefBased/>
  <w15:docId w15:val="{90EA1D1A-23C4-4E52-A702-19581D70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31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31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3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3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3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3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3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3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31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31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316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D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D7D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96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7E9"/>
  </w:style>
  <w:style w:type="paragraph" w:styleId="Piedepgina">
    <w:name w:val="footer"/>
    <w:basedOn w:val="Normal"/>
    <w:link w:val="PiedepginaCar"/>
    <w:uiPriority w:val="99"/>
    <w:unhideWhenUsed/>
    <w:rsid w:val="00096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965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ANTONIO TEJO UVAL</dc:creator>
  <cp:keywords/>
  <dc:description/>
  <cp:lastModifiedBy>Jerman Espíndola Sandoval</cp:lastModifiedBy>
  <cp:revision>35</cp:revision>
  <dcterms:created xsi:type="dcterms:W3CDTF">2024-06-12T21:18:00Z</dcterms:created>
  <dcterms:modified xsi:type="dcterms:W3CDTF">2024-06-17T19:21:00Z</dcterms:modified>
</cp:coreProperties>
</file>