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133F6" w14:textId="4F7BFA4A" w:rsidR="00FA5D55" w:rsidRPr="006C77C0" w:rsidRDefault="00107722">
      <w:pPr>
        <w:rPr>
          <w:rFonts w:ascii="Times New Roman" w:hAnsi="Times New Roman" w:cs="Times New Roman"/>
          <w:sz w:val="32"/>
          <w:szCs w:val="32"/>
        </w:rPr>
      </w:pPr>
      <w:r w:rsidRPr="006C77C0">
        <w:rPr>
          <w:rFonts w:ascii="Times New Roman" w:hAnsi="Times New Roman" w:cs="Times New Roman"/>
          <w:sz w:val="32"/>
          <w:szCs w:val="32"/>
        </w:rPr>
        <w:t>Resumen</w:t>
      </w:r>
    </w:p>
    <w:p w14:paraId="76024946" w14:textId="0FA70DB7" w:rsidR="00107722" w:rsidRPr="006C77C0" w:rsidRDefault="00107722" w:rsidP="001077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77C0">
        <w:rPr>
          <w:rFonts w:ascii="Times New Roman" w:hAnsi="Times New Roman" w:cs="Times New Roman"/>
          <w:sz w:val="32"/>
          <w:szCs w:val="32"/>
        </w:rPr>
        <w:t>Un sistema distribuido esta constituido principalmente por los siguientes estratos:</w:t>
      </w:r>
    </w:p>
    <w:p w14:paraId="474E433E" w14:textId="587FB44B" w:rsidR="00F75EA5" w:rsidRPr="006C77C0" w:rsidRDefault="00107722" w:rsidP="001077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7C0">
        <w:rPr>
          <w:rFonts w:ascii="Times New Roman" w:hAnsi="Times New Roman" w:cs="Times New Roman"/>
          <w:b/>
          <w:bCs/>
          <w:sz w:val="32"/>
          <w:szCs w:val="32"/>
        </w:rPr>
        <w:t>R:</w:t>
      </w:r>
      <w:r w:rsidR="00F75EA5" w:rsidRPr="006C77C0">
        <w:rPr>
          <w:rFonts w:ascii="Times New Roman" w:hAnsi="Times New Roman" w:cs="Times New Roman"/>
          <w:b/>
          <w:bCs/>
          <w:sz w:val="32"/>
          <w:szCs w:val="32"/>
        </w:rPr>
        <w:t xml:space="preserve"> Plataforma, Middleware, Aplicaciones y servicios</w:t>
      </w:r>
      <w:r w:rsidR="006C77C0" w:rsidRPr="006C77C0">
        <w:rPr>
          <w:rFonts w:ascii="Times New Roman" w:hAnsi="Times New Roman" w:cs="Times New Roman"/>
          <w:b/>
          <w:bCs/>
          <w:sz w:val="32"/>
          <w:szCs w:val="32"/>
        </w:rPr>
        <w:t>(C)</w:t>
      </w:r>
    </w:p>
    <w:p w14:paraId="2D25DB31" w14:textId="5C56D74B" w:rsidR="00F75EA5" w:rsidRPr="006C77C0" w:rsidRDefault="00F75EA5" w:rsidP="00F75E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77C0">
        <w:rPr>
          <w:rFonts w:ascii="Times New Roman" w:hAnsi="Times New Roman" w:cs="Times New Roman"/>
          <w:sz w:val="32"/>
          <w:szCs w:val="32"/>
        </w:rPr>
        <w:t>¿Cuál de los siguientes puntos NO corresponde con una ventaja/beneficio del modelo Peer-</w:t>
      </w:r>
      <w:proofErr w:type="spellStart"/>
      <w:r w:rsidRPr="006C77C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6C77C0">
        <w:rPr>
          <w:rFonts w:ascii="Times New Roman" w:hAnsi="Times New Roman" w:cs="Times New Roman"/>
          <w:sz w:val="32"/>
          <w:szCs w:val="32"/>
        </w:rPr>
        <w:t>-Peer?</w:t>
      </w:r>
    </w:p>
    <w:p w14:paraId="791C444D" w14:textId="72BD2671" w:rsidR="00F75EA5" w:rsidRPr="006C77C0" w:rsidRDefault="00F75EA5" w:rsidP="00F75E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7C0">
        <w:rPr>
          <w:rFonts w:ascii="Times New Roman" w:hAnsi="Times New Roman" w:cs="Times New Roman"/>
          <w:b/>
          <w:bCs/>
          <w:sz w:val="32"/>
          <w:szCs w:val="32"/>
        </w:rPr>
        <w:t>R: Redes de alta velocidad</w:t>
      </w:r>
      <w:r w:rsidR="006C77C0" w:rsidRPr="006C77C0">
        <w:rPr>
          <w:rFonts w:ascii="Times New Roman" w:hAnsi="Times New Roman" w:cs="Times New Roman"/>
          <w:b/>
          <w:bCs/>
          <w:sz w:val="32"/>
          <w:szCs w:val="32"/>
        </w:rPr>
        <w:t>(D)</w:t>
      </w:r>
    </w:p>
    <w:p w14:paraId="085FE4C8" w14:textId="1D06F3D1" w:rsidR="00F75EA5" w:rsidRPr="006C77C0" w:rsidRDefault="00F75EA5" w:rsidP="00F75E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77C0">
        <w:rPr>
          <w:rFonts w:ascii="Times New Roman" w:hAnsi="Times New Roman" w:cs="Times New Roman"/>
          <w:sz w:val="32"/>
          <w:szCs w:val="32"/>
        </w:rPr>
        <w:t>Un servidor de búsqueda Web como Google que se ejecuta sobre un Centro de Datos, corresponde a un modelo de:</w:t>
      </w:r>
    </w:p>
    <w:p w14:paraId="3CADF1D7" w14:textId="01A56CE6" w:rsidR="00F75EA5" w:rsidRPr="006C77C0" w:rsidRDefault="00F75EA5" w:rsidP="00F75E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7C0">
        <w:rPr>
          <w:rFonts w:ascii="Times New Roman" w:hAnsi="Times New Roman" w:cs="Times New Roman"/>
          <w:b/>
          <w:bCs/>
          <w:sz w:val="32"/>
          <w:szCs w:val="32"/>
        </w:rPr>
        <w:t>R: Clúster</w:t>
      </w:r>
      <w:r w:rsidR="006C77C0" w:rsidRPr="006C77C0">
        <w:rPr>
          <w:rFonts w:ascii="Times New Roman" w:hAnsi="Times New Roman" w:cs="Times New Roman"/>
          <w:b/>
          <w:bCs/>
          <w:sz w:val="32"/>
          <w:szCs w:val="32"/>
        </w:rPr>
        <w:t>(C)</w:t>
      </w:r>
    </w:p>
    <w:p w14:paraId="6AFFCB28" w14:textId="6CE7F42E" w:rsidR="00F75EA5" w:rsidRPr="006C77C0" w:rsidRDefault="00F75EA5" w:rsidP="00F75E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77C0">
        <w:rPr>
          <w:rFonts w:ascii="Times New Roman" w:hAnsi="Times New Roman" w:cs="Times New Roman"/>
          <w:sz w:val="32"/>
          <w:szCs w:val="32"/>
        </w:rPr>
        <w:t>¿Cuál de las siguientes sentencias es FALSA?</w:t>
      </w:r>
    </w:p>
    <w:p w14:paraId="2E489B96" w14:textId="7469CBFF" w:rsidR="00F75EA5" w:rsidRPr="006C77C0" w:rsidRDefault="00F75EA5" w:rsidP="00F75E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7C0">
        <w:rPr>
          <w:rFonts w:ascii="Times New Roman" w:hAnsi="Times New Roman" w:cs="Times New Roman"/>
          <w:b/>
          <w:bCs/>
          <w:sz w:val="32"/>
          <w:szCs w:val="32"/>
        </w:rPr>
        <w:t>R: Una desventaja del Modelo Clúster es la velocidad de la red</w:t>
      </w:r>
      <w:r w:rsidR="006C77C0" w:rsidRPr="006C77C0">
        <w:rPr>
          <w:rFonts w:ascii="Times New Roman" w:hAnsi="Times New Roman" w:cs="Times New Roman"/>
          <w:b/>
          <w:bCs/>
          <w:sz w:val="32"/>
          <w:szCs w:val="32"/>
        </w:rPr>
        <w:t>(D)</w:t>
      </w:r>
    </w:p>
    <w:p w14:paraId="7EE66E94" w14:textId="4CD56A57" w:rsidR="00F75EA5" w:rsidRPr="006C77C0" w:rsidRDefault="00F75EA5" w:rsidP="00F75E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77C0">
        <w:rPr>
          <w:rFonts w:ascii="Times New Roman" w:hAnsi="Times New Roman" w:cs="Times New Roman"/>
          <w:sz w:val="32"/>
          <w:szCs w:val="32"/>
        </w:rPr>
        <w:t xml:space="preserve">¿Cuál de los siguientes puntos NO corresponde con una ventaja/beneficio del Modelo </w:t>
      </w:r>
      <w:proofErr w:type="spellStart"/>
      <w:r w:rsidRPr="006C77C0">
        <w:rPr>
          <w:rFonts w:ascii="Times New Roman" w:hAnsi="Times New Roman" w:cs="Times New Roman"/>
          <w:sz w:val="32"/>
          <w:szCs w:val="32"/>
        </w:rPr>
        <w:t>Gri</w:t>
      </w:r>
      <w:r w:rsidR="008E28E3" w:rsidRPr="006C77C0">
        <w:rPr>
          <w:rFonts w:ascii="Times New Roman" w:hAnsi="Times New Roman" w:cs="Times New Roman"/>
          <w:sz w:val="32"/>
          <w:szCs w:val="32"/>
        </w:rPr>
        <w:t>d</w:t>
      </w:r>
      <w:proofErr w:type="spellEnd"/>
      <w:r w:rsidR="008E28E3" w:rsidRPr="006C77C0">
        <w:rPr>
          <w:rFonts w:ascii="Times New Roman" w:hAnsi="Times New Roman" w:cs="Times New Roman"/>
          <w:sz w:val="32"/>
          <w:szCs w:val="32"/>
        </w:rPr>
        <w:t>?</w:t>
      </w:r>
    </w:p>
    <w:p w14:paraId="43B0878F" w14:textId="584AD9DA" w:rsidR="008E28E3" w:rsidRPr="006C77C0" w:rsidRDefault="008E28E3" w:rsidP="008E28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7C0">
        <w:rPr>
          <w:rFonts w:ascii="Times New Roman" w:hAnsi="Times New Roman" w:cs="Times New Roman"/>
          <w:b/>
          <w:bCs/>
          <w:sz w:val="32"/>
          <w:szCs w:val="32"/>
        </w:rPr>
        <w:t>R: Redes de alta velocidad</w:t>
      </w:r>
      <w:r w:rsidR="006C77C0" w:rsidRPr="006C77C0">
        <w:rPr>
          <w:rFonts w:ascii="Times New Roman" w:hAnsi="Times New Roman" w:cs="Times New Roman"/>
          <w:b/>
          <w:bCs/>
          <w:sz w:val="32"/>
          <w:szCs w:val="32"/>
        </w:rPr>
        <w:t>(D)</w:t>
      </w:r>
    </w:p>
    <w:p w14:paraId="7B033ED4" w14:textId="06536A0E" w:rsidR="008E28E3" w:rsidRPr="006C77C0" w:rsidRDefault="008E28E3" w:rsidP="008E28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C77C0">
        <w:rPr>
          <w:rFonts w:ascii="Times New Roman" w:hAnsi="Times New Roman" w:cs="Times New Roman"/>
          <w:sz w:val="32"/>
          <w:szCs w:val="32"/>
        </w:rPr>
        <w:t>¿Cuál de las siguientes ventajes de un Sistema Distribuido es FALSA?</w:t>
      </w:r>
    </w:p>
    <w:p w14:paraId="42ADA872" w14:textId="7174837A" w:rsidR="008E28E3" w:rsidRPr="006C77C0" w:rsidRDefault="008E28E3" w:rsidP="008E28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7C0">
        <w:rPr>
          <w:rFonts w:ascii="Times New Roman" w:hAnsi="Times New Roman" w:cs="Times New Roman"/>
          <w:b/>
          <w:bCs/>
          <w:sz w:val="32"/>
          <w:szCs w:val="32"/>
        </w:rPr>
        <w:t>R: Dado el avance de las redes, no hay perdida de información en la transmisión de información entre nodos</w:t>
      </w:r>
      <w:r w:rsidR="006C77C0" w:rsidRPr="006C77C0">
        <w:rPr>
          <w:rFonts w:ascii="Times New Roman" w:hAnsi="Times New Roman" w:cs="Times New Roman"/>
          <w:b/>
          <w:bCs/>
          <w:sz w:val="32"/>
          <w:szCs w:val="32"/>
        </w:rPr>
        <w:t>(C)</w:t>
      </w:r>
    </w:p>
    <w:sectPr w:rsidR="008E28E3" w:rsidRPr="006C7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E237A"/>
    <w:multiLevelType w:val="hybridMultilevel"/>
    <w:tmpl w:val="75F226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9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22"/>
    <w:rsid w:val="00107722"/>
    <w:rsid w:val="002355BC"/>
    <w:rsid w:val="00436A66"/>
    <w:rsid w:val="006C77C0"/>
    <w:rsid w:val="00702AAD"/>
    <w:rsid w:val="008E28E3"/>
    <w:rsid w:val="00C32ADA"/>
    <w:rsid w:val="00F75EA5"/>
    <w:rsid w:val="00F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-"/>
  <w14:docId w14:val="25DF125C"/>
  <w15:chartTrackingRefBased/>
  <w15:docId w15:val="{DE5DC220-6EBF-4C38-BD34-2CDB7F6C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7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7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7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7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7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7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7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7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7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7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77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77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7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7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erasmo.cartes</dc:creator>
  <cp:keywords/>
  <dc:description/>
  <cp:lastModifiedBy>erasmo.cartes</cp:lastModifiedBy>
  <cp:revision>1</cp:revision>
  <dcterms:created xsi:type="dcterms:W3CDTF">2024-05-07T23:52:00Z</dcterms:created>
  <dcterms:modified xsi:type="dcterms:W3CDTF">2024-05-08T01:04:00Z</dcterms:modified>
</cp:coreProperties>
</file>