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F12" w:rsidRPr="00C06CCC" w:rsidRDefault="0079770F" w:rsidP="0079770F">
      <w:pPr>
        <w:jc w:val="center"/>
        <w:rPr>
          <w:sz w:val="36"/>
        </w:rPr>
      </w:pPr>
      <w:r w:rsidRPr="00C06CCC">
        <w:rPr>
          <w:sz w:val="36"/>
        </w:rPr>
        <w:t>Sprawozdanie PP</w:t>
      </w:r>
    </w:p>
    <w:p w:rsidR="00EE3DD1" w:rsidRDefault="00C06CCC" w:rsidP="00C52149">
      <w:pPr>
        <w:jc w:val="both"/>
        <w:rPr>
          <w:sz w:val="28"/>
        </w:rPr>
      </w:pPr>
      <w:r w:rsidRPr="00C06CCC">
        <w:rPr>
          <w:sz w:val="28"/>
        </w:rPr>
        <w:t>Form1:</w:t>
      </w:r>
    </w:p>
    <w:p w:rsidR="00F32E2D" w:rsidRDefault="00F32E2D" w:rsidP="00C52149">
      <w:pPr>
        <w:jc w:val="both"/>
        <w:rPr>
          <w:sz w:val="28"/>
        </w:rPr>
      </w:pPr>
      <w:r w:rsidRPr="00F32E2D">
        <w:rPr>
          <w:sz w:val="28"/>
        </w:rPr>
        <w:drawing>
          <wp:inline distT="0" distB="0" distL="0" distR="0" wp14:anchorId="5A9B84E0" wp14:editId="75753430">
            <wp:extent cx="5760720" cy="3484245"/>
            <wp:effectExtent l="0" t="0" r="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CC" w:rsidRPr="00C06CCC" w:rsidRDefault="00C06CCC" w:rsidP="00C52149">
      <w:pPr>
        <w:jc w:val="both"/>
      </w:pPr>
      <w:r>
        <w:t xml:space="preserve">W głównej </w:t>
      </w:r>
      <w:proofErr w:type="spellStart"/>
      <w:r>
        <w:t>class</w:t>
      </w:r>
      <w:proofErr w:type="spellEnd"/>
      <w:r>
        <w:t xml:space="preserve"> od form1 ustawiamy kilka zmiennych, które będą nam </w:t>
      </w:r>
      <w:r w:rsidR="00333C84">
        <w:t>potrzebne do zapisania ustawień, a także do interpretowania danych do tworzenia grup i ocen.</w:t>
      </w:r>
    </w:p>
    <w:p w:rsidR="00EE3DD1" w:rsidRDefault="00EE3DD1" w:rsidP="00BB2051">
      <w:pPr>
        <w:jc w:val="center"/>
      </w:pPr>
      <w:r w:rsidRPr="00C52149">
        <w:drawing>
          <wp:inline distT="0" distB="0" distL="0" distR="0" wp14:anchorId="7C32852C" wp14:editId="392BED3C">
            <wp:extent cx="4763165" cy="12574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51" w:rsidRDefault="00BB2051" w:rsidP="00BB2051">
      <w:pPr>
        <w:jc w:val="both"/>
      </w:pPr>
    </w:p>
    <w:p w:rsidR="00BB2051" w:rsidRDefault="00BB2051" w:rsidP="00BB2051">
      <w:pPr>
        <w:jc w:val="both"/>
      </w:pPr>
    </w:p>
    <w:p w:rsidR="00BB2051" w:rsidRDefault="00BB2051" w:rsidP="00BB2051">
      <w:pPr>
        <w:jc w:val="both"/>
      </w:pPr>
    </w:p>
    <w:p w:rsidR="00BB2051" w:rsidRDefault="00BB2051" w:rsidP="00BB2051">
      <w:pPr>
        <w:jc w:val="both"/>
      </w:pPr>
    </w:p>
    <w:p w:rsidR="00BB2051" w:rsidRDefault="00BB2051" w:rsidP="00BB2051">
      <w:pPr>
        <w:jc w:val="both"/>
      </w:pPr>
    </w:p>
    <w:p w:rsidR="00BB2051" w:rsidRDefault="00BB2051" w:rsidP="00BB2051">
      <w:pPr>
        <w:jc w:val="both"/>
      </w:pPr>
    </w:p>
    <w:p w:rsidR="00BB2051" w:rsidRDefault="00BB2051" w:rsidP="00BB2051">
      <w:pPr>
        <w:jc w:val="both"/>
      </w:pPr>
    </w:p>
    <w:p w:rsidR="00BB2051" w:rsidRDefault="00BB2051" w:rsidP="00BB2051">
      <w:pPr>
        <w:jc w:val="both"/>
      </w:pPr>
    </w:p>
    <w:p w:rsidR="00200C7C" w:rsidRDefault="00200C7C" w:rsidP="00BB2051">
      <w:pPr>
        <w:jc w:val="both"/>
      </w:pPr>
    </w:p>
    <w:p w:rsidR="00BB2051" w:rsidRDefault="00BB2051" w:rsidP="00BB2051">
      <w:pPr>
        <w:jc w:val="both"/>
      </w:pPr>
      <w:r>
        <w:lastRenderedPageBreak/>
        <w:t>Przycisk Otwórz (Button1_Click)</w:t>
      </w:r>
    </w:p>
    <w:p w:rsidR="00BB2051" w:rsidRDefault="00BB2051" w:rsidP="00BB2051">
      <w:pPr>
        <w:jc w:val="both"/>
      </w:pPr>
      <w:r>
        <w:t xml:space="preserve">Przycisk służy za wczytanie ocen i ich grup z pliku. Po wciśnięciu przycisku wyskakuje okno przy którym typ wyszukiwanych plików to .txt w przypadku wskazania i próby wczytania innego typu program zwróci </w:t>
      </w:r>
      <w:proofErr w:type="spellStart"/>
      <w:r>
        <w:t>MessageBox</w:t>
      </w:r>
      <w:proofErr w:type="spellEnd"/>
      <w:r>
        <w:t xml:space="preserve"> o błędnym wczytaniu pliku. Użytkownik sam podaje ścieżkę do pliku. Po wczytaniu pliku program odblokowuje przyciski do otwierania wykresu (button2) i do zapisywania pliku (button3).</w:t>
      </w:r>
    </w:p>
    <w:p w:rsidR="00BB2051" w:rsidRDefault="00BB2051" w:rsidP="00C52149">
      <w:pPr>
        <w:jc w:val="both"/>
      </w:pPr>
      <w:r w:rsidRPr="00EE3DD1">
        <w:drawing>
          <wp:inline distT="0" distB="0" distL="0" distR="0" wp14:anchorId="786FD27D" wp14:editId="74EAFD72">
            <wp:extent cx="5760720" cy="40087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51" w:rsidRDefault="00BB2051" w:rsidP="00C52149">
      <w:pPr>
        <w:jc w:val="both"/>
      </w:pPr>
    </w:p>
    <w:p w:rsidR="00200C7C" w:rsidRDefault="00200C7C" w:rsidP="00200C7C">
      <w:pPr>
        <w:jc w:val="both"/>
      </w:pPr>
      <w:r>
        <w:t>Przycisk Wykres (Button2_Click)</w:t>
      </w:r>
    </w:p>
    <w:p w:rsidR="00200C7C" w:rsidRDefault="00200C7C" w:rsidP="00200C7C">
      <w:pPr>
        <w:jc w:val="both"/>
      </w:pPr>
      <w:r>
        <w:t>Przycisk służy do otwierania nowego forma w którym jest wykres na podstawie wczytanych ocen i ich grup.</w:t>
      </w:r>
    </w:p>
    <w:p w:rsidR="00200C7C" w:rsidRDefault="00200C7C" w:rsidP="00200C7C">
      <w:pPr>
        <w:jc w:val="center"/>
      </w:pPr>
      <w:r w:rsidRPr="00EE3DD1">
        <w:drawing>
          <wp:inline distT="0" distB="0" distL="0" distR="0" wp14:anchorId="72494F94" wp14:editId="017EDD60">
            <wp:extent cx="3696216" cy="95263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7C" w:rsidRDefault="00200C7C" w:rsidP="00C52149">
      <w:pPr>
        <w:jc w:val="both"/>
      </w:pPr>
    </w:p>
    <w:p w:rsidR="00200C7C" w:rsidRDefault="00200C7C" w:rsidP="00C52149">
      <w:pPr>
        <w:jc w:val="both"/>
      </w:pPr>
    </w:p>
    <w:p w:rsidR="00200C7C" w:rsidRDefault="00200C7C" w:rsidP="00C52149">
      <w:pPr>
        <w:jc w:val="both"/>
      </w:pPr>
    </w:p>
    <w:p w:rsidR="00200C7C" w:rsidRDefault="00200C7C" w:rsidP="00C52149">
      <w:pPr>
        <w:jc w:val="both"/>
      </w:pPr>
    </w:p>
    <w:p w:rsidR="00200C7C" w:rsidRDefault="00200C7C" w:rsidP="00C52149">
      <w:pPr>
        <w:jc w:val="both"/>
      </w:pPr>
    </w:p>
    <w:p w:rsidR="00C52149" w:rsidRDefault="00C52149" w:rsidP="00C52149">
      <w:pPr>
        <w:jc w:val="both"/>
      </w:pPr>
      <w:r>
        <w:lastRenderedPageBreak/>
        <w:t>Przycisk Zapisz (button3_Click)</w:t>
      </w:r>
    </w:p>
    <w:p w:rsidR="00C06CCC" w:rsidRDefault="00C06CCC" w:rsidP="00C52149">
      <w:pPr>
        <w:jc w:val="both"/>
      </w:pPr>
      <w:r>
        <w:t xml:space="preserve">Przycisk służy za cały proces zapisywania </w:t>
      </w:r>
      <w:r w:rsidR="00D50983">
        <w:t xml:space="preserve">liczby </w:t>
      </w:r>
      <w:r>
        <w:t>grup</w:t>
      </w:r>
      <w:r w:rsidR="00D50983">
        <w:t>, rozkładu ocen i ich ilości z każdej z grup</w:t>
      </w:r>
      <w:r>
        <w:t>.</w:t>
      </w:r>
      <w:r>
        <w:br/>
      </w:r>
      <w:r w:rsidR="00784605">
        <w:t xml:space="preserve">Ustawiane jest by plik zapisał w formacie .txt. </w:t>
      </w:r>
      <w:r w:rsidR="00784605">
        <w:t>Po wciśnięciu przycisku wyskoczy okno, a tam</w:t>
      </w:r>
      <w:r w:rsidR="00784605">
        <w:t xml:space="preserve"> użytkownik wybiera sam ścieżkę zapisu oraz jak nazwie swój plik.</w:t>
      </w:r>
      <w:r w:rsidR="00942F23">
        <w:t xml:space="preserve"> Jeżeli, użytkownik wybierze ścieżkę zapisu i zatwierdzi przyciskiem uzyska potwierdzenie zapisu pliku poprzez </w:t>
      </w:r>
      <w:proofErr w:type="spellStart"/>
      <w:r w:rsidR="00942F23">
        <w:t>MessageBox</w:t>
      </w:r>
      <w:proofErr w:type="spellEnd"/>
      <w:r w:rsidR="00784605">
        <w:t xml:space="preserve"> </w:t>
      </w:r>
      <w:r w:rsidR="00942F23">
        <w:t>z komunikatem o poprawnym zapisie pliku w innym przypadku otrzyma informacje o błędzie zapisu.</w:t>
      </w:r>
    </w:p>
    <w:p w:rsidR="00C52149" w:rsidRDefault="00C52149" w:rsidP="0079770F">
      <w:pPr>
        <w:jc w:val="both"/>
      </w:pPr>
      <w:r w:rsidRPr="00C52149">
        <w:drawing>
          <wp:inline distT="0" distB="0" distL="0" distR="0" wp14:anchorId="2560AE50" wp14:editId="356CCAB1">
            <wp:extent cx="5760720" cy="25838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B4" w:rsidRDefault="00351EB4" w:rsidP="0079770F">
      <w:pPr>
        <w:jc w:val="both"/>
      </w:pPr>
    </w:p>
    <w:p w:rsidR="00C06CCC" w:rsidRDefault="00351EB4" w:rsidP="0079770F">
      <w:pPr>
        <w:jc w:val="both"/>
      </w:pPr>
      <w:r>
        <w:t xml:space="preserve">Funkcja </w:t>
      </w:r>
      <w:proofErr w:type="spellStart"/>
      <w:r>
        <w:t>WyswietlDane</w:t>
      </w:r>
      <w:proofErr w:type="spellEnd"/>
      <w:r>
        <w:t>()</w:t>
      </w:r>
    </w:p>
    <w:p w:rsidR="00A51DFE" w:rsidRDefault="00351EB4" w:rsidP="0079770F">
      <w:pPr>
        <w:jc w:val="both"/>
      </w:pPr>
      <w:r>
        <w:t xml:space="preserve">Służy do interpretowania danych z wczytanych plików. Na początku resetuje zawartość </w:t>
      </w:r>
      <w:proofErr w:type="spellStart"/>
      <w:r>
        <w:t>textBox</w:t>
      </w:r>
      <w:proofErr w:type="spellEnd"/>
      <w:r>
        <w:t xml:space="preserve">-ów 1, 2 i 3 Dzieli oceny na grupy i liczy ich ilość. </w:t>
      </w:r>
      <w:r w:rsidR="00A51DFE">
        <w:t>Zapisuje je w tablicy a potem konwertuje na zaokrąglone wartości liczbowe. Na koniec całej operacji sortuje je.</w:t>
      </w:r>
    </w:p>
    <w:p w:rsidR="00C06CCC" w:rsidRDefault="00C06CCC" w:rsidP="0079770F">
      <w:pPr>
        <w:jc w:val="both"/>
      </w:pPr>
      <w:r w:rsidRPr="00C06CCC">
        <w:lastRenderedPageBreak/>
        <w:drawing>
          <wp:inline distT="0" distB="0" distL="0" distR="0" wp14:anchorId="1659CAE7" wp14:editId="267BF6F4">
            <wp:extent cx="5439534" cy="4953691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CC" w:rsidRDefault="00C06CCC" w:rsidP="0079770F">
      <w:pPr>
        <w:jc w:val="both"/>
      </w:pPr>
      <w:r w:rsidRPr="00C06CCC">
        <w:drawing>
          <wp:inline distT="0" distB="0" distL="0" distR="0" wp14:anchorId="565A358C" wp14:editId="634AA7C8">
            <wp:extent cx="5760720" cy="277749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CC" w:rsidRDefault="00C06CCC" w:rsidP="0079770F">
      <w:pPr>
        <w:jc w:val="both"/>
      </w:pPr>
      <w:r w:rsidRPr="00C06CCC">
        <w:lastRenderedPageBreak/>
        <w:drawing>
          <wp:inline distT="0" distB="0" distL="0" distR="0" wp14:anchorId="5F16D072" wp14:editId="24C5A463">
            <wp:extent cx="5760720" cy="18834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2E" w:rsidRDefault="0085562E" w:rsidP="0079770F">
      <w:pPr>
        <w:jc w:val="both"/>
      </w:pPr>
    </w:p>
    <w:p w:rsidR="0085562E" w:rsidRPr="0085562E" w:rsidRDefault="0085562E" w:rsidP="0079770F">
      <w:pPr>
        <w:jc w:val="both"/>
        <w:rPr>
          <w:sz w:val="28"/>
        </w:rPr>
      </w:pPr>
      <w:r w:rsidRPr="0085562E">
        <w:rPr>
          <w:sz w:val="28"/>
        </w:rPr>
        <w:t>Form2:</w:t>
      </w:r>
    </w:p>
    <w:p w:rsidR="0085562E" w:rsidRDefault="00AE2E0A" w:rsidP="0079770F">
      <w:pPr>
        <w:jc w:val="both"/>
      </w:pPr>
      <w:r w:rsidRPr="00AE2E0A">
        <w:drawing>
          <wp:inline distT="0" distB="0" distL="0" distR="0" wp14:anchorId="1E8CE8EE" wp14:editId="3924AC00">
            <wp:extent cx="5760720" cy="335470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2E" w:rsidRDefault="00AE2E0A" w:rsidP="0079770F">
      <w:pPr>
        <w:jc w:val="both"/>
      </w:pPr>
      <w:r>
        <w:t>Schowaj legendę (checkBox1_CheckedChanged)</w:t>
      </w:r>
    </w:p>
    <w:p w:rsidR="00AE2E0A" w:rsidRDefault="00AE2E0A" w:rsidP="0079770F">
      <w:pPr>
        <w:jc w:val="both"/>
      </w:pPr>
      <w:r>
        <w:t>Służy do chowania i wyświetlania legendy kiedy opcja jest zaznaczona chowa legendę jeśli nie to wyświetla ją.</w:t>
      </w:r>
    </w:p>
    <w:p w:rsidR="00AE2E0A" w:rsidRDefault="00AE2E0A" w:rsidP="0079770F">
      <w:pPr>
        <w:jc w:val="both"/>
      </w:pPr>
      <w:r w:rsidRPr="00AE2E0A">
        <w:drawing>
          <wp:inline distT="0" distB="0" distL="0" distR="0" wp14:anchorId="582182DB" wp14:editId="32B40551">
            <wp:extent cx="4439270" cy="12574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3D" w:rsidRDefault="003C1B3D" w:rsidP="0079770F">
      <w:pPr>
        <w:jc w:val="both"/>
      </w:pPr>
      <w:r>
        <w:t>Zmiana koloru (button3_Click)</w:t>
      </w:r>
    </w:p>
    <w:p w:rsidR="003C1B3D" w:rsidRDefault="003C1B3D" w:rsidP="0079770F">
      <w:pPr>
        <w:jc w:val="both"/>
      </w:pPr>
      <w:r>
        <w:t>Umożliwia zmianę koloru słupków wykresu z okna kolorów. Kolor wybiera użytkownik.</w:t>
      </w:r>
    </w:p>
    <w:p w:rsidR="00AE2E0A" w:rsidRDefault="003C1B3D" w:rsidP="0079770F">
      <w:pPr>
        <w:jc w:val="both"/>
      </w:pPr>
      <w:r w:rsidRPr="003C1B3D">
        <w:lastRenderedPageBreak/>
        <w:drawing>
          <wp:inline distT="0" distB="0" distL="0" distR="0" wp14:anchorId="2F8616F0" wp14:editId="6F3620AD">
            <wp:extent cx="4210638" cy="1390844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1D" w:rsidRDefault="0090631D" w:rsidP="0079770F">
      <w:pPr>
        <w:jc w:val="both"/>
      </w:pPr>
      <w:r>
        <w:t>Zmień typ wykresu (comboBox1_SelectedIndexChanged)</w:t>
      </w:r>
    </w:p>
    <w:p w:rsidR="0090631D" w:rsidRDefault="0090631D" w:rsidP="0079770F">
      <w:pPr>
        <w:jc w:val="both"/>
      </w:pPr>
      <w:r>
        <w:t>Po kliknięciu wysuwa listę, która pozwala wybrać w jaki sposób ma się wyświetlać wykres. Użytkownik sam dokonuje wyboru.</w:t>
      </w:r>
    </w:p>
    <w:p w:rsidR="0090631D" w:rsidRDefault="0090631D" w:rsidP="0079770F">
      <w:pPr>
        <w:jc w:val="both"/>
      </w:pPr>
      <w:r w:rsidRPr="0090631D">
        <w:drawing>
          <wp:inline distT="0" distB="0" distL="0" distR="0" wp14:anchorId="659F19F0" wp14:editId="700C4C85">
            <wp:extent cx="5760720" cy="2169795"/>
            <wp:effectExtent l="0" t="0" r="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F3" w:rsidRDefault="00E016F3" w:rsidP="0079770F">
      <w:pPr>
        <w:jc w:val="both"/>
      </w:pPr>
      <w:r>
        <w:t>Zapisz ustawienia i zamknij (button2_Click)</w:t>
      </w:r>
    </w:p>
    <w:p w:rsidR="00E016F3" w:rsidRDefault="00E016F3" w:rsidP="0079770F">
      <w:pPr>
        <w:jc w:val="both"/>
      </w:pPr>
      <w:r>
        <w:t>Przycisk zapisuje nasze ustawienia. Czyli jaki typ wykresu kolor i czy jest schowana legenda. I zamyka okno wykresu (Form2).</w:t>
      </w:r>
    </w:p>
    <w:p w:rsidR="00E016F3" w:rsidRDefault="00E016F3" w:rsidP="0079770F">
      <w:pPr>
        <w:jc w:val="both"/>
      </w:pPr>
      <w:r w:rsidRPr="00E016F3">
        <w:drawing>
          <wp:inline distT="0" distB="0" distL="0" distR="0" wp14:anchorId="67050524" wp14:editId="7CAE6D9D">
            <wp:extent cx="3743847" cy="1295581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96" w:rsidRDefault="001A6B96" w:rsidP="0079770F">
      <w:pPr>
        <w:jc w:val="both"/>
      </w:pPr>
    </w:p>
    <w:p w:rsidR="001A6B96" w:rsidRDefault="001A6B96" w:rsidP="0079770F">
      <w:pPr>
        <w:jc w:val="both"/>
      </w:pPr>
    </w:p>
    <w:p w:rsidR="001A6B96" w:rsidRDefault="001A6B96" w:rsidP="0079770F">
      <w:pPr>
        <w:jc w:val="both"/>
      </w:pPr>
    </w:p>
    <w:p w:rsidR="001A6B96" w:rsidRDefault="001A6B96" w:rsidP="0079770F">
      <w:pPr>
        <w:jc w:val="both"/>
      </w:pPr>
    </w:p>
    <w:p w:rsidR="001A6B96" w:rsidRDefault="001A6B96" w:rsidP="0079770F">
      <w:pPr>
        <w:jc w:val="both"/>
      </w:pPr>
    </w:p>
    <w:p w:rsidR="001A6B96" w:rsidRDefault="001A6B96" w:rsidP="0079770F">
      <w:pPr>
        <w:jc w:val="both"/>
      </w:pPr>
    </w:p>
    <w:p w:rsidR="001A6B96" w:rsidRDefault="001A6B96" w:rsidP="0079770F">
      <w:pPr>
        <w:jc w:val="both"/>
      </w:pPr>
    </w:p>
    <w:p w:rsidR="00AF5E80" w:rsidRDefault="00AF5E80" w:rsidP="0079770F">
      <w:pPr>
        <w:jc w:val="both"/>
      </w:pPr>
      <w:bookmarkStart w:id="0" w:name="_GoBack"/>
      <w:bookmarkEnd w:id="0"/>
      <w:r>
        <w:lastRenderedPageBreak/>
        <w:t>Sam Form2_Load wczytuje poprzednie ustawienia wykresu i wyciąga dane z pierwszego form1 po czym tworzy wykres w oparciu o wczytane dane.</w:t>
      </w:r>
    </w:p>
    <w:p w:rsidR="00E016F3" w:rsidRDefault="00AF5E80" w:rsidP="0079770F">
      <w:pPr>
        <w:jc w:val="both"/>
      </w:pPr>
      <w:r w:rsidRPr="00AF5E80">
        <w:drawing>
          <wp:inline distT="0" distB="0" distL="0" distR="0" wp14:anchorId="52B58014" wp14:editId="072AB46F">
            <wp:extent cx="5760720" cy="17348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2B"/>
    <w:rsid w:val="00104F12"/>
    <w:rsid w:val="001A6B96"/>
    <w:rsid w:val="00200C7C"/>
    <w:rsid w:val="00333C84"/>
    <w:rsid w:val="00351EB4"/>
    <w:rsid w:val="003C1B3D"/>
    <w:rsid w:val="00584086"/>
    <w:rsid w:val="005F7C58"/>
    <w:rsid w:val="006759C1"/>
    <w:rsid w:val="00677705"/>
    <w:rsid w:val="00784605"/>
    <w:rsid w:val="0079770F"/>
    <w:rsid w:val="0085562E"/>
    <w:rsid w:val="008D36EB"/>
    <w:rsid w:val="0090631D"/>
    <w:rsid w:val="00942F23"/>
    <w:rsid w:val="00A51DFE"/>
    <w:rsid w:val="00AE2E0A"/>
    <w:rsid w:val="00AF5E80"/>
    <w:rsid w:val="00BB2051"/>
    <w:rsid w:val="00C06CCC"/>
    <w:rsid w:val="00C52149"/>
    <w:rsid w:val="00D50983"/>
    <w:rsid w:val="00E016F3"/>
    <w:rsid w:val="00EE3DD1"/>
    <w:rsid w:val="00F32E2D"/>
    <w:rsid w:val="00F57731"/>
    <w:rsid w:val="00F7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65B0A-F80A-4AED-AEDA-9E4C2135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7</Pages>
  <Words>333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Parszczyński</dc:creator>
  <cp:keywords/>
  <dc:description/>
  <cp:lastModifiedBy>Bartosz Parszczyński</cp:lastModifiedBy>
  <cp:revision>22</cp:revision>
  <dcterms:created xsi:type="dcterms:W3CDTF">2021-04-26T20:50:00Z</dcterms:created>
  <dcterms:modified xsi:type="dcterms:W3CDTF">2021-04-27T17:27:00Z</dcterms:modified>
</cp:coreProperties>
</file>