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58EA3" w14:textId="7755E6B4" w:rsidR="00BA2FAC" w:rsidRDefault="00FA7CBE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AB09FEB" wp14:editId="296787D0">
            <wp:simplePos x="0" y="0"/>
            <wp:positionH relativeFrom="page">
              <wp:posOffset>2897</wp:posOffset>
            </wp:positionH>
            <wp:positionV relativeFrom="page">
              <wp:posOffset>-14287</wp:posOffset>
            </wp:positionV>
            <wp:extent cx="7572375" cy="1073367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0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inline distT="114300" distB="114300" distL="114300" distR="114300" wp14:anchorId="0092B7B3" wp14:editId="75636504">
                <wp:extent cx="5727600" cy="50400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975" y="375575"/>
                          <a:ext cx="7440600" cy="121800"/>
                        </a:xfrm>
                        <a:prstGeom prst="rect">
                          <a:avLst/>
                        </a:prstGeom>
                        <a:solidFill>
                          <a:srgbClr val="791632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E49E57" w14:textId="77777777" w:rsidR="00BA2FAC" w:rsidRDefault="00BA2FA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2B7B3" id="Rectángulo 1" o:spid="_x0000_s1026" style="width:451pt;height: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wEFAIAAD4EAAAOAAAAZHJzL2Uyb0RvYy54bWysU9tu2zAMfR+wfxD0vtjOtQniFEOzDAOK&#10;LUC3D2BkORYgS5qoxM7fj1KyJt0GDCjqB5m06MPDQ3J537eaHaVHZU3Ji0HOmTTCVsrsS/7j++bD&#10;HWcYwFSgrZElP0nk96v375adW8ihbayupGcEYnDRuZI3IbhFlqFoZAs4sE4auqytbyGQ6/dZ5aEj&#10;9FZnwzyfZp31lfNWSET6uj5f8lXCr2spwre6RhmYLjlxC+n06dzFM1stYbH34BolLjTgFSxaUIaS&#10;PkOtIQA7ePUXVKuEt2jrMBC2zWxdKyFTDVRNkf9RzVMDTqZaSBx0zzLh28GKr8cnt/UkQ+dwgWTG&#10;Kvrat/FN/FhPbR0V89mEs1PJR7PJhMwkm+wDE3Q9G4/zaU7qCgoohsUd2RSQXXGcx/BZ2pZFo+Se&#10;2pLUguMjhnPo75CYFq1W1UZpnRy/3z1oz45ALZzNi+loeEF/EaYN60o+nwyJpwCapFpDILN1VcnR&#10;7FO+F3/gLfAmPf8CjsTWgM2ZQEI4l+/twVRJiEZC9clULJwcjbihQeeRDLacaUlrQUaKC6D0/+NI&#10;N21IvmtDohX6XU8g0dzZ6rT1DJ3YKCL3CBi24GlsC0pLo0wJfx7AEwn9xdCszItxVCXcOv7W2d06&#10;YERjaUNE8JydnYeQNiZ2w9iPh2Brlbp2JXOhS0Oa+n5ZqLgFt36Kuq796hcAAAD//wMAUEsDBBQA&#10;BgAIAAAAIQCEYEb62gAAAAMBAAAPAAAAZHJzL2Rvd25yZXYueG1sTI9BS8NAEIXvgv9hGcGL2E1T&#10;UBOzKaLoQUSw8QdMs9NkMTsbsts2+usdvejlweMN731TrWc/qANN0QU2sFxkoIjbYB13Bt6bx8sb&#10;UDEhWxwCk4FPirCuT08qLG048hsdNqlTUsKxRAN9SmOpdWx78hgXYSSWbBcmj0ns1Gk74VHK/aDz&#10;LLvSHh3LQo8j3ffUfmz23sCXe9DNS8hfL4oVr5ZPjXvedc6Y87P57hZUojn9HcMPvqBDLUzbsGcb&#10;1WBAHkm/KlmR5WK3Bq4L0HWl/7PX3wAAAP//AwBQSwECLQAUAAYACAAAACEAtoM4kv4AAADhAQAA&#10;EwAAAAAAAAAAAAAAAAAAAAAAW0NvbnRlbnRfVHlwZXNdLnhtbFBLAQItABQABgAIAAAAIQA4/SH/&#10;1gAAAJQBAAALAAAAAAAAAAAAAAAAAC8BAABfcmVscy8ucmVsc1BLAQItABQABgAIAAAAIQCrrWwE&#10;FAIAAD4EAAAOAAAAAAAAAAAAAAAAAC4CAABkcnMvZTJvRG9jLnhtbFBLAQItABQABgAIAAAAIQCE&#10;YEb62gAAAAMBAAAPAAAAAAAAAAAAAAAAAG4EAABkcnMvZG93bnJldi54bWxQSwUGAAAAAAQABADz&#10;AAAAdQUAAAAA&#10;" fillcolor="#791632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E49E57" w14:textId="77777777" w:rsidR="00BA2FAC" w:rsidRDefault="00BA2FA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B3DC91F" w14:textId="77777777" w:rsidR="00BA2FAC" w:rsidRDefault="00BA2FAC"/>
    <w:p w14:paraId="1C599629" w14:textId="77777777" w:rsidR="00BA2FAC" w:rsidRPr="00DF6A9E" w:rsidRDefault="00000000">
      <w:pPr>
        <w:rPr>
          <w:rFonts w:ascii="Aptos" w:hAnsi="Aptos"/>
          <w:b/>
          <w:color w:val="791632"/>
          <w:sz w:val="24"/>
          <w:szCs w:val="24"/>
        </w:rPr>
      </w:pPr>
      <w:r w:rsidRPr="00DF6A9E">
        <w:rPr>
          <w:rFonts w:ascii="Aptos" w:hAnsi="Aptos"/>
          <w:b/>
          <w:color w:val="791632"/>
          <w:sz w:val="24"/>
          <w:szCs w:val="24"/>
        </w:rPr>
        <w:t>Nombre del proyecto</w:t>
      </w:r>
    </w:p>
    <w:p w14:paraId="33E26BF3" w14:textId="77777777" w:rsidR="00BA2FAC" w:rsidRPr="00DF6A9E" w:rsidRDefault="00BA2FAC">
      <w:pPr>
        <w:rPr>
          <w:rFonts w:ascii="Aptos" w:hAnsi="Apto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2FAC" w:rsidRPr="00DF6A9E" w14:paraId="0766A0FA" w14:textId="77777777">
        <w:trPr>
          <w:trHeight w:val="972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AE79" w14:textId="77777777" w:rsidR="00B352D9" w:rsidRPr="00DF6A9E" w:rsidRDefault="00B352D9" w:rsidP="00B352D9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DF6A9E">
              <w:rPr>
                <w:rFonts w:ascii="Aptos" w:hAnsi="Aptos"/>
                <w:b/>
                <w:bCs/>
                <w:sz w:val="24"/>
                <w:szCs w:val="24"/>
              </w:rPr>
              <w:t xml:space="preserve">INVESTIGACIÓN Y COMPARACIÓN EXHAUSTIVA DE TÉCNICAS DE IA PARA </w:t>
            </w:r>
          </w:p>
          <w:p w14:paraId="105426F1" w14:textId="613FAF83" w:rsidR="00BA2FAC" w:rsidRPr="00DF6A9E" w:rsidRDefault="00B352D9" w:rsidP="00B352D9">
            <w:pPr>
              <w:ind w:left="708" w:firstLine="708"/>
              <w:rPr>
                <w:rFonts w:ascii="Aptos" w:hAnsi="Aptos"/>
                <w:b/>
                <w:bCs/>
              </w:rPr>
            </w:pPr>
            <w:r w:rsidRPr="00DF6A9E">
              <w:rPr>
                <w:rFonts w:ascii="Aptos" w:hAnsi="Aptos"/>
                <w:b/>
                <w:bCs/>
                <w:sz w:val="24"/>
                <w:szCs w:val="24"/>
              </w:rPr>
              <w:t>CLASIFICACIÓN DE IMÁGENES TIROIDEAS</w:t>
            </w:r>
          </w:p>
        </w:tc>
      </w:tr>
    </w:tbl>
    <w:p w14:paraId="073A5DDB" w14:textId="77777777" w:rsidR="00BA2FAC" w:rsidRPr="00DF6A9E" w:rsidRDefault="00BA2FAC">
      <w:pPr>
        <w:rPr>
          <w:rFonts w:ascii="Aptos" w:hAnsi="Aptos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A2FAC" w:rsidRPr="00DF6A9E" w14:paraId="78CCC3F1" w14:textId="77777777">
        <w:tc>
          <w:tcPr>
            <w:tcW w:w="225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5586" w14:textId="77777777" w:rsidR="00BA2FAC" w:rsidRPr="00DF6A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/>
                <w:color w:val="791632"/>
              </w:rPr>
            </w:pPr>
            <w:r w:rsidRPr="00DF6A9E">
              <w:rPr>
                <w:rFonts w:ascii="Aptos" w:hAnsi="Aptos"/>
                <w:b/>
                <w:color w:val="791632"/>
              </w:rPr>
              <w:t>Profesor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F402" w14:textId="77777777" w:rsidR="00BA2FAC" w:rsidRPr="00DF6A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/>
                <w:color w:val="791632"/>
              </w:rPr>
            </w:pPr>
            <w:r w:rsidRPr="00DF6A9E">
              <w:rPr>
                <w:rFonts w:ascii="Aptos" w:hAnsi="Aptos"/>
                <w:b/>
                <w:color w:val="791632"/>
              </w:rPr>
              <w:t>Materia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402" w14:textId="77777777" w:rsidR="00BA2FAC" w:rsidRPr="00DF6A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/>
                <w:color w:val="791632"/>
              </w:rPr>
            </w:pPr>
            <w:r w:rsidRPr="00DF6A9E">
              <w:rPr>
                <w:rFonts w:ascii="Aptos" w:hAnsi="Aptos"/>
                <w:b/>
                <w:color w:val="791632"/>
              </w:rPr>
              <w:t>Fecha de Inicio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1E0D" w14:textId="77777777" w:rsidR="00BA2FAC" w:rsidRPr="00DF6A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/>
                <w:color w:val="791632"/>
              </w:rPr>
            </w:pPr>
            <w:r w:rsidRPr="00DF6A9E">
              <w:rPr>
                <w:rFonts w:ascii="Aptos" w:hAnsi="Aptos"/>
                <w:b/>
                <w:color w:val="791632"/>
              </w:rPr>
              <w:t>Fecha de Finalización</w:t>
            </w:r>
          </w:p>
        </w:tc>
      </w:tr>
      <w:tr w:rsidR="00BA2FAC" w:rsidRPr="00DF6A9E" w14:paraId="17244705" w14:textId="77777777" w:rsidTr="00FA7CBE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F1FB" w14:textId="11657DB1" w:rsidR="00BA2FAC" w:rsidRPr="00DF6A9E" w:rsidRDefault="00FA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sz w:val="24"/>
                <w:szCs w:val="24"/>
                <w:shd w:val="clear" w:color="auto" w:fill="FFF2CC"/>
              </w:rPr>
            </w:pPr>
            <w:r w:rsidRPr="00DF6A9E">
              <w:rPr>
                <w:rFonts w:ascii="Aptos" w:hAnsi="Aptos"/>
                <w:bCs/>
                <w:sz w:val="24"/>
                <w:szCs w:val="24"/>
                <w:lang w:val="es-EC"/>
              </w:rPr>
              <w:t>Ing. Gladys Villegas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06B8" w14:textId="778F8B38" w:rsidR="00BA2FAC" w:rsidRPr="00DF6A9E" w:rsidRDefault="00FA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sz w:val="24"/>
                <w:szCs w:val="24"/>
                <w:shd w:val="clear" w:color="auto" w:fill="D9D9D9"/>
              </w:rPr>
            </w:pPr>
            <w:r w:rsidRPr="00DF6A9E">
              <w:rPr>
                <w:rFonts w:ascii="Aptos" w:hAnsi="Aptos"/>
                <w:bCs/>
                <w:sz w:val="24"/>
                <w:szCs w:val="24"/>
                <w:lang w:val="es-EC"/>
              </w:rPr>
              <w:t>Proyecto Integrador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A733" w14:textId="50D751B5" w:rsidR="00BA2FAC" w:rsidRPr="00DF6A9E" w:rsidRDefault="00FA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sz w:val="24"/>
                <w:szCs w:val="24"/>
                <w:shd w:val="clear" w:color="auto" w:fill="D9D9D9"/>
              </w:rPr>
            </w:pPr>
            <w:r w:rsidRPr="00DF6A9E">
              <w:rPr>
                <w:rFonts w:ascii="Aptos" w:hAnsi="Aptos"/>
                <w:bCs/>
                <w:sz w:val="24"/>
                <w:szCs w:val="24"/>
                <w:lang w:val="es-EC"/>
              </w:rPr>
              <w:t>22/09/2025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07A7" w14:textId="509DD699" w:rsidR="00BA2FAC" w:rsidRPr="00DF6A9E" w:rsidRDefault="00FA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sz w:val="24"/>
                <w:szCs w:val="24"/>
                <w:shd w:val="clear" w:color="auto" w:fill="D9D9D9"/>
              </w:rPr>
            </w:pPr>
            <w:r w:rsidRPr="00DF6A9E">
              <w:rPr>
                <w:rFonts w:ascii="Aptos" w:hAnsi="Aptos"/>
                <w:bCs/>
                <w:sz w:val="24"/>
                <w:szCs w:val="24"/>
                <w:lang w:val="es-EC"/>
              </w:rPr>
              <w:t>24/09/2025</w:t>
            </w:r>
          </w:p>
        </w:tc>
      </w:tr>
    </w:tbl>
    <w:p w14:paraId="65C54AE1" w14:textId="77777777" w:rsidR="00BA2FAC" w:rsidRPr="00DF6A9E" w:rsidRDefault="00BA2FAC">
      <w:pPr>
        <w:rPr>
          <w:rFonts w:ascii="Aptos" w:hAnsi="Aptos"/>
        </w:rPr>
      </w:pPr>
    </w:p>
    <w:p w14:paraId="5CD67F31" w14:textId="77777777" w:rsidR="00BA2FAC" w:rsidRPr="00DF6A9E" w:rsidRDefault="00BA2FAC">
      <w:pPr>
        <w:rPr>
          <w:rFonts w:ascii="Aptos" w:hAnsi="Aptos"/>
          <w:b/>
        </w:rPr>
      </w:pPr>
    </w:p>
    <w:p w14:paraId="2BDA5265" w14:textId="77777777" w:rsidR="00BA2FAC" w:rsidRPr="00DF6A9E" w:rsidRDefault="00000000">
      <w:pPr>
        <w:rPr>
          <w:rFonts w:ascii="Aptos" w:hAnsi="Aptos"/>
          <w:b/>
          <w:color w:val="791632"/>
          <w:sz w:val="24"/>
          <w:szCs w:val="24"/>
        </w:rPr>
      </w:pPr>
      <w:r w:rsidRPr="00DF6A9E">
        <w:rPr>
          <w:rFonts w:ascii="Aptos" w:hAnsi="Aptos"/>
          <w:b/>
          <w:color w:val="791632"/>
          <w:sz w:val="24"/>
          <w:szCs w:val="24"/>
        </w:rPr>
        <w:t xml:space="preserve">Resumen del Proyecto </w:t>
      </w:r>
    </w:p>
    <w:p w14:paraId="7197AD21" w14:textId="77777777" w:rsidR="00BA2FAC" w:rsidRPr="00DF6A9E" w:rsidRDefault="00BA2FAC">
      <w:pPr>
        <w:rPr>
          <w:rFonts w:ascii="Aptos" w:hAnsi="Aptos"/>
          <w:b/>
          <w:color w:val="791632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2FAC" w:rsidRPr="00DF6A9E" w14:paraId="53CB9CCB" w14:textId="77777777">
        <w:trPr>
          <w:trHeight w:val="2490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56BA" w14:textId="77777777" w:rsidR="00E43E10" w:rsidRPr="00E43E10" w:rsidRDefault="00E43E10" w:rsidP="00E43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Cs/>
                <w:sz w:val="24"/>
                <w:szCs w:val="24"/>
                <w:lang w:val="es-EC"/>
              </w:rPr>
            </w:pPr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 xml:space="preserve">En este trabajo se realizó una investigación exhaustiva de técnicas de inteligencia artificial aplicadas a la clasificación de imágenes tiroideas. Se analizaron cinco enfoques principales: </w:t>
            </w:r>
            <w:proofErr w:type="spellStart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>Random</w:t>
            </w:r>
            <w:proofErr w:type="spellEnd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 xml:space="preserve"> Forest, </w:t>
            </w:r>
            <w:proofErr w:type="spellStart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>Support</w:t>
            </w:r>
            <w:proofErr w:type="spellEnd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 xml:space="preserve"> Vector Machines (SVM), Redes Neuronales Convolucionales (CNN), </w:t>
            </w:r>
            <w:proofErr w:type="spellStart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>Vision</w:t>
            </w:r>
            <w:proofErr w:type="spellEnd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 xml:space="preserve"> Transformers (</w:t>
            </w:r>
            <w:proofErr w:type="spellStart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>ViT</w:t>
            </w:r>
            <w:proofErr w:type="spellEnd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 xml:space="preserve">) y Transfer </w:t>
            </w:r>
            <w:proofErr w:type="spellStart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>Learning</w:t>
            </w:r>
            <w:proofErr w:type="spellEnd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 xml:space="preserve"> con CNN.</w:t>
            </w:r>
          </w:p>
          <w:p w14:paraId="7BCC1467" w14:textId="77777777" w:rsidR="00E43E10" w:rsidRPr="00DF6A9E" w:rsidRDefault="00E43E10" w:rsidP="00E43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Cs/>
                <w:sz w:val="24"/>
                <w:szCs w:val="24"/>
                <w:lang w:val="es-EC"/>
              </w:rPr>
            </w:pPr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>Para cada técnica se revisaron sus fundamentos teóricos, ventajas, limitaciones, complejidad computacional, casos de uso médicos e industriales y finalmente su aplicabilidad al proyecto.</w:t>
            </w:r>
          </w:p>
          <w:p w14:paraId="252D4FB4" w14:textId="77777777" w:rsidR="00E43E10" w:rsidRPr="00E43E10" w:rsidRDefault="00E43E10" w:rsidP="00FA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Cs/>
                <w:sz w:val="24"/>
                <w:szCs w:val="24"/>
                <w:lang w:val="es-EC"/>
              </w:rPr>
            </w:pPr>
          </w:p>
          <w:p w14:paraId="4852B484" w14:textId="77777777" w:rsidR="00E43E10" w:rsidRPr="00E43E10" w:rsidRDefault="00E43E10" w:rsidP="00E43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Cs/>
                <w:sz w:val="24"/>
                <w:szCs w:val="24"/>
                <w:lang w:val="es-EC"/>
              </w:rPr>
            </w:pPr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 xml:space="preserve">En conclusión, el proyecto se enfocará en CNN con transfer </w:t>
            </w:r>
            <w:proofErr w:type="spellStart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>learning</w:t>
            </w:r>
            <w:proofErr w:type="spellEnd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 xml:space="preserve"> como solución óptima, complementado por CNN tradicionales y </w:t>
            </w:r>
            <w:proofErr w:type="spellStart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>Vision</w:t>
            </w:r>
            <w:proofErr w:type="spellEnd"/>
            <w:r w:rsidRPr="00E43E10">
              <w:rPr>
                <w:rFonts w:ascii="Aptos" w:hAnsi="Aptos"/>
                <w:bCs/>
                <w:sz w:val="24"/>
                <w:szCs w:val="24"/>
                <w:lang w:val="es-EC"/>
              </w:rPr>
              <w:t xml:space="preserve"> Transformers para comparación y validación experimental.</w:t>
            </w:r>
          </w:p>
          <w:p w14:paraId="62D9ACEB" w14:textId="73FC2286" w:rsidR="00BA2FAC" w:rsidRPr="00DF6A9E" w:rsidRDefault="00BA2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/>
                <w:color w:val="791632"/>
              </w:rPr>
            </w:pPr>
          </w:p>
        </w:tc>
      </w:tr>
    </w:tbl>
    <w:p w14:paraId="454B0764" w14:textId="77777777" w:rsidR="00BA2FAC" w:rsidRPr="00DF6A9E" w:rsidRDefault="00BA2FAC">
      <w:pPr>
        <w:rPr>
          <w:rFonts w:ascii="Aptos" w:hAnsi="Aptos"/>
          <w:b/>
          <w:color w:val="791632"/>
        </w:rPr>
      </w:pPr>
    </w:p>
    <w:p w14:paraId="6A675387" w14:textId="77777777" w:rsidR="00BA2FAC" w:rsidRPr="00DF6A9E" w:rsidRDefault="00BA2FAC">
      <w:pPr>
        <w:rPr>
          <w:rFonts w:ascii="Aptos" w:hAnsi="Aptos"/>
          <w:b/>
          <w:color w:val="791632"/>
        </w:rPr>
      </w:pPr>
    </w:p>
    <w:p w14:paraId="18FC57D5" w14:textId="77777777" w:rsidR="00BA2FAC" w:rsidRPr="00DF6A9E" w:rsidRDefault="00000000">
      <w:pPr>
        <w:rPr>
          <w:rFonts w:ascii="Aptos" w:hAnsi="Aptos"/>
        </w:rPr>
      </w:pPr>
      <w:r w:rsidRPr="00DF6A9E">
        <w:rPr>
          <w:rFonts w:ascii="Aptos" w:hAnsi="Aptos"/>
          <w:b/>
          <w:color w:val="791632"/>
        </w:rPr>
        <w:t>Responsables del proyecto</w:t>
      </w:r>
    </w:p>
    <w:p w14:paraId="23C24E89" w14:textId="77777777" w:rsidR="00BA2FAC" w:rsidRPr="00DF6A9E" w:rsidRDefault="00BA2FAC">
      <w:pPr>
        <w:rPr>
          <w:rFonts w:ascii="Aptos" w:hAnsi="Aptos"/>
        </w:rPr>
      </w:pPr>
    </w:p>
    <w:p w14:paraId="704BB489" w14:textId="77777777" w:rsidR="00BA2FAC" w:rsidRPr="00DF6A9E" w:rsidRDefault="00BA2FAC">
      <w:pPr>
        <w:rPr>
          <w:rFonts w:ascii="Aptos" w:hAnsi="Aptos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1830"/>
        <w:gridCol w:w="4170"/>
      </w:tblGrid>
      <w:tr w:rsidR="00BA2FAC" w:rsidRPr="00DF6A9E" w14:paraId="0508E4D3" w14:textId="77777777">
        <w:tc>
          <w:tcPr>
            <w:tcW w:w="3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D2A6" w14:textId="77777777" w:rsidR="00BA2FAC" w:rsidRPr="00DF6A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/>
                <w:color w:val="791632"/>
              </w:rPr>
            </w:pPr>
            <w:r w:rsidRPr="00DF6A9E">
              <w:rPr>
                <w:rFonts w:ascii="Aptos" w:hAnsi="Aptos"/>
                <w:b/>
                <w:color w:val="791632"/>
              </w:rPr>
              <w:t>Nombre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ECEA" w14:textId="77777777" w:rsidR="00BA2FAC" w:rsidRPr="00DF6A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/>
                <w:color w:val="791632"/>
              </w:rPr>
            </w:pPr>
            <w:r w:rsidRPr="00DF6A9E">
              <w:rPr>
                <w:rFonts w:ascii="Aptos" w:hAnsi="Aptos"/>
                <w:b/>
                <w:color w:val="791632"/>
              </w:rPr>
              <w:t>Rol</w:t>
            </w:r>
          </w:p>
        </w:tc>
        <w:tc>
          <w:tcPr>
            <w:tcW w:w="4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B934" w14:textId="45BB202C" w:rsidR="00BA2FAC" w:rsidRPr="00DF6A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b/>
                <w:color w:val="791632"/>
              </w:rPr>
            </w:pPr>
            <w:r w:rsidRPr="00DF6A9E">
              <w:rPr>
                <w:rFonts w:ascii="Aptos" w:hAnsi="Aptos"/>
                <w:b/>
                <w:color w:val="791632"/>
              </w:rPr>
              <w:t>Tarea</w:t>
            </w:r>
          </w:p>
        </w:tc>
      </w:tr>
      <w:tr w:rsidR="00BA2FAC" w:rsidRPr="00DF6A9E" w14:paraId="3E04CFFA" w14:textId="77777777">
        <w:trPr>
          <w:trHeight w:val="660"/>
        </w:trPr>
        <w:tc>
          <w:tcPr>
            <w:tcW w:w="30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1977" w14:textId="1A15E2C2" w:rsidR="00BA2FAC" w:rsidRPr="00DF6A9E" w:rsidRDefault="00E43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DF6A9E">
              <w:rPr>
                <w:rFonts w:ascii="Aptos" w:hAnsi="Aptos"/>
                <w:sz w:val="24"/>
                <w:szCs w:val="24"/>
              </w:rPr>
              <w:t>Christian García</w:t>
            </w:r>
          </w:p>
        </w:tc>
        <w:tc>
          <w:tcPr>
            <w:tcW w:w="1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C785" w14:textId="4C8EB4F7" w:rsidR="00BA2FAC" w:rsidRPr="00DF6A9E" w:rsidRDefault="00E43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DF6A9E">
              <w:rPr>
                <w:rFonts w:ascii="Aptos" w:hAnsi="Aptos"/>
                <w:sz w:val="24"/>
                <w:szCs w:val="24"/>
              </w:rPr>
              <w:t>Estudiante/Desarrollador</w:t>
            </w:r>
          </w:p>
        </w:tc>
        <w:tc>
          <w:tcPr>
            <w:tcW w:w="4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D537" w14:textId="77777777" w:rsidR="00E43E10" w:rsidRPr="00E43E10" w:rsidRDefault="00E43E10" w:rsidP="00E43E10">
            <w:pPr>
              <w:rPr>
                <w:rFonts w:ascii="Aptos" w:hAnsi="Aptos"/>
                <w:sz w:val="24"/>
                <w:szCs w:val="24"/>
                <w:lang w:val="es-EC"/>
              </w:rPr>
            </w:pPr>
            <w:r w:rsidRPr="00E43E10">
              <w:rPr>
                <w:rFonts w:ascii="Aptos" w:hAnsi="Aptos"/>
                <w:sz w:val="24"/>
                <w:szCs w:val="24"/>
                <w:lang w:val="es-EC"/>
              </w:rPr>
              <w:t>Análisis Comparativo de Algoritmos</w:t>
            </w:r>
          </w:p>
          <w:p w14:paraId="7AB2F242" w14:textId="77777777" w:rsidR="00BA2FAC" w:rsidRPr="00DF6A9E" w:rsidRDefault="00BA2FAC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BA2FAC" w:rsidRPr="00DF6A9E" w14:paraId="0055A551" w14:textId="77777777">
        <w:trPr>
          <w:trHeight w:val="990"/>
        </w:trPr>
        <w:tc>
          <w:tcPr>
            <w:tcW w:w="30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895A" w14:textId="74FB75B6" w:rsidR="00BA2FAC" w:rsidRPr="00DF6A9E" w:rsidRDefault="00E43E10" w:rsidP="00E43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DF6A9E">
              <w:rPr>
                <w:rFonts w:ascii="Aptos" w:hAnsi="Aptos"/>
                <w:sz w:val="24"/>
                <w:szCs w:val="24"/>
              </w:rPr>
              <w:lastRenderedPageBreak/>
              <w:t>Byron Piedra</w:t>
            </w:r>
            <w:r w:rsidRPr="00DF6A9E">
              <w:rPr>
                <w:rFonts w:ascii="Aptos" w:hAnsi="Aptos"/>
                <w:sz w:val="24"/>
                <w:szCs w:val="24"/>
              </w:rPr>
              <w:tab/>
            </w:r>
          </w:p>
        </w:tc>
        <w:tc>
          <w:tcPr>
            <w:tcW w:w="1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323D" w14:textId="72A184A6" w:rsidR="00BA2FAC" w:rsidRPr="00DF6A9E" w:rsidRDefault="00E43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DF6A9E">
              <w:rPr>
                <w:rFonts w:ascii="Aptos" w:hAnsi="Aptos"/>
                <w:sz w:val="24"/>
                <w:szCs w:val="24"/>
              </w:rPr>
              <w:t xml:space="preserve">Estudiante/ Scrum </w:t>
            </w:r>
            <w:proofErr w:type="gramStart"/>
            <w:r w:rsidRPr="00DF6A9E">
              <w:rPr>
                <w:rFonts w:ascii="Aptos" w:hAnsi="Aptos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4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D8DA" w14:textId="0D7C5F04" w:rsidR="00E43E10" w:rsidRPr="00E43E10" w:rsidRDefault="00E43E10" w:rsidP="00E43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sz w:val="24"/>
                <w:szCs w:val="24"/>
                <w:lang w:val="es-EC"/>
              </w:rPr>
            </w:pPr>
            <w:r w:rsidRPr="00E43E10">
              <w:rPr>
                <w:rFonts w:ascii="Aptos" w:hAnsi="Aptos"/>
                <w:sz w:val="24"/>
                <w:szCs w:val="24"/>
                <w:lang w:val="es-EC"/>
              </w:rPr>
              <w:t>Análisis Comparativo de Algoritmos</w:t>
            </w:r>
          </w:p>
          <w:p w14:paraId="22B12142" w14:textId="77777777" w:rsidR="00BA2FAC" w:rsidRPr="00DF6A9E" w:rsidRDefault="00BA2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07CA65D0" w14:textId="77777777" w:rsidR="00BA2FAC" w:rsidRDefault="00BA2FAC"/>
    <w:p w14:paraId="3C5D8E12" w14:textId="77777777" w:rsidR="00FA7CBE" w:rsidRDefault="00FA7CBE"/>
    <w:p w14:paraId="26BA0196" w14:textId="77777777" w:rsidR="00FA7CBE" w:rsidRDefault="00FA7CBE"/>
    <w:p w14:paraId="12593A9E" w14:textId="77777777" w:rsidR="00B352D9" w:rsidRPr="00B352D9" w:rsidRDefault="00B352D9" w:rsidP="00B352D9">
      <w:pPr>
        <w:spacing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INVESTIGACIÓN Y COMPARACIÓN EXHAUSTIVA DE TÉCNICAS DE IA PARA </w:t>
      </w:r>
    </w:p>
    <w:p w14:paraId="042A7773" w14:textId="77777777" w:rsidR="00B352D9" w:rsidRPr="00B352D9" w:rsidRDefault="00B352D9" w:rsidP="00B352D9">
      <w:pPr>
        <w:spacing w:line="278" w:lineRule="auto"/>
        <w:ind w:left="708" w:firstLine="708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CLASIFICACIÓN DE IMÁGENES TIROIDEAS</w:t>
      </w:r>
    </w:p>
    <w:p w14:paraId="6C352528" w14:textId="77777777" w:rsidR="00B352D9" w:rsidRPr="00B352D9" w:rsidRDefault="00B352D9" w:rsidP="00B352D9">
      <w:pPr>
        <w:spacing w:line="278" w:lineRule="auto"/>
        <w:ind w:left="708" w:firstLine="708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</w:p>
    <w:p w14:paraId="4DDF5A14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1. RANDOM FOREST</w:t>
      </w:r>
    </w:p>
    <w:p w14:paraId="0C8F967F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1.1 Descripción Teórica Profundizada</w:t>
      </w:r>
    </w:p>
    <w:p w14:paraId="7B8D48D2" w14:textId="1CD1AD9F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Fundamentos matemáticos avanzados:</w:t>
      </w:r>
    </w:p>
    <w:p w14:paraId="762F9373" w14:textId="77777777" w:rsidR="00B352D9" w:rsidRPr="00B352D9" w:rsidRDefault="00B352D9" w:rsidP="003878A2">
      <w:pPr>
        <w:numPr>
          <w:ilvl w:val="0"/>
          <w:numId w:val="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Ensemble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method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basado en el Teorema del Límite Central aplicado a árboles de decisión</w:t>
      </w:r>
    </w:p>
    <w:p w14:paraId="1A38AA07" w14:textId="77777777" w:rsidR="00B352D9" w:rsidRPr="00B352D9" w:rsidRDefault="00B352D9" w:rsidP="003878A2">
      <w:pPr>
        <w:numPr>
          <w:ilvl w:val="0"/>
          <w:numId w:val="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Bootstrap aggregating (bagging) + random feature selection</w:t>
      </w:r>
    </w:p>
    <w:p w14:paraId="0ADF7CC7" w14:textId="77777777" w:rsidR="00B352D9" w:rsidRPr="00B352D9" w:rsidRDefault="00B352D9" w:rsidP="003878A2">
      <w:pPr>
        <w:numPr>
          <w:ilvl w:val="0"/>
          <w:numId w:val="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Impurity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measures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Gini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index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≠ H(X) = -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Σp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(x)log p(x) para división de nodos</w:t>
      </w:r>
    </w:p>
    <w:p w14:paraId="3AC2948B" w14:textId="77777777" w:rsidR="00B352D9" w:rsidRPr="00B352D9" w:rsidRDefault="00B352D9" w:rsidP="003878A2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55C95F74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Mecanismo de funcionamiento detallado:</w:t>
      </w:r>
    </w:p>
    <w:p w14:paraId="295FBF81" w14:textId="77777777" w:rsidR="00B352D9" w:rsidRPr="00B352D9" w:rsidRDefault="00B352D9" w:rsidP="003878A2">
      <w:pPr>
        <w:numPr>
          <w:ilvl w:val="0"/>
          <w:numId w:val="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Creación de múltiples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subsets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via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bootstrapping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(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sampling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con reemplazo)</w:t>
      </w:r>
    </w:p>
    <w:p w14:paraId="594293F3" w14:textId="77777777" w:rsidR="00B352D9" w:rsidRPr="00B352D9" w:rsidRDefault="00B352D9" w:rsidP="003878A2">
      <w:pPr>
        <w:numPr>
          <w:ilvl w:val="0"/>
          <w:numId w:val="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Entrenamiento de árboles independientes con √n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aleatorias</w:t>
      </w:r>
    </w:p>
    <w:p w14:paraId="6A32B42E" w14:textId="77777777" w:rsidR="00B352D9" w:rsidRPr="00B352D9" w:rsidRDefault="00B352D9" w:rsidP="003878A2">
      <w:pPr>
        <w:numPr>
          <w:ilvl w:val="0"/>
          <w:numId w:val="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Aggregation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por votación mayoritaria (clasificación) o promedio (regresión)</w:t>
      </w:r>
    </w:p>
    <w:p w14:paraId="36373FEC" w14:textId="77777777" w:rsidR="00B352D9" w:rsidRPr="00B352D9" w:rsidRDefault="00B352D9" w:rsidP="003878A2">
      <w:pPr>
        <w:numPr>
          <w:ilvl w:val="0"/>
          <w:numId w:val="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Out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-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of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-bag error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estimation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para validación interna</w:t>
      </w:r>
    </w:p>
    <w:p w14:paraId="009C1A34" w14:textId="77777777" w:rsidR="00B352D9" w:rsidRPr="00B352D9" w:rsidRDefault="00B352D9" w:rsidP="003878A2">
      <w:pPr>
        <w:spacing w:line="278" w:lineRule="auto"/>
        <w:ind w:left="720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7FA5EBB8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Parámetros críticos y su impacto:</w:t>
      </w:r>
    </w:p>
    <w:p w14:paraId="1B50DFD8" w14:textId="77777777" w:rsidR="00B352D9" w:rsidRPr="00B352D9" w:rsidRDefault="00B352D9" w:rsidP="003878A2">
      <w:pPr>
        <w:numPr>
          <w:ilvl w:val="0"/>
          <w:numId w:val="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n_estimators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: 100-500 (ley de rendimientos decrecientes &gt;200)</w:t>
      </w:r>
    </w:p>
    <w:p w14:paraId="08A81300" w14:textId="77777777" w:rsidR="00B352D9" w:rsidRPr="00B352D9" w:rsidRDefault="00B352D9" w:rsidP="003878A2">
      <w:pPr>
        <w:numPr>
          <w:ilvl w:val="0"/>
          <w:numId w:val="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max_depth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control fundamental de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overfitting</w:t>
      </w:r>
      <w:proofErr w:type="spellEnd"/>
    </w:p>
    <w:p w14:paraId="32ED9CF3" w14:textId="77777777" w:rsidR="00B352D9" w:rsidRPr="00B352D9" w:rsidRDefault="00B352D9" w:rsidP="003878A2">
      <w:pPr>
        <w:numPr>
          <w:ilvl w:val="0"/>
          <w:numId w:val="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min_samples_split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: 2-5 para datos médicos</w:t>
      </w:r>
    </w:p>
    <w:p w14:paraId="60AAE7B9" w14:textId="77777777" w:rsidR="00B352D9" w:rsidRPr="00B352D9" w:rsidRDefault="00B352D9" w:rsidP="003878A2">
      <w:pPr>
        <w:numPr>
          <w:ilvl w:val="0"/>
          <w:numId w:val="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max_features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: '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sqrt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'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ó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'log2' para alta dimensionalidad</w:t>
      </w:r>
    </w:p>
    <w:p w14:paraId="17888F0F" w14:textId="77777777" w:rsidR="00B352D9" w:rsidRPr="00B352D9" w:rsidRDefault="00B352D9" w:rsidP="003878A2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6CE4E6AC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1.2 Análisis Profundo de Ventajas/Desventajas</w:t>
      </w:r>
    </w:p>
    <w:p w14:paraId="2472457A" w14:textId="36D705CB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Fortalezas técnicas avanzadas:</w:t>
      </w:r>
    </w:p>
    <w:p w14:paraId="4EE02FDD" w14:textId="77777777" w:rsidR="00B352D9" w:rsidRPr="00B352D9" w:rsidRDefault="00B352D9" w:rsidP="003878A2">
      <w:pPr>
        <w:numPr>
          <w:ilvl w:val="0"/>
          <w:numId w:val="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Robustez estadística: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Reducción de varianza mediante promediado</w:t>
      </w:r>
    </w:p>
    <w:p w14:paraId="09990343" w14:textId="77777777" w:rsidR="00B352D9" w:rsidRPr="00B352D9" w:rsidRDefault="00B352D9" w:rsidP="003878A2">
      <w:pPr>
        <w:numPr>
          <w:ilvl w:val="0"/>
          <w:numId w:val="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Handling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missing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values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Mecanismos internos de imputación</w:t>
      </w:r>
    </w:p>
    <w:p w14:paraId="4E1EC9E0" w14:textId="77777777" w:rsidR="00B352D9" w:rsidRPr="00B352D9" w:rsidRDefault="00B352D9" w:rsidP="003878A2">
      <w:pPr>
        <w:numPr>
          <w:ilvl w:val="0"/>
          <w:numId w:val="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Feature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importance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Permite interpretabilidad clínica</w:t>
      </w:r>
    </w:p>
    <w:p w14:paraId="0E337A7C" w14:textId="77777777" w:rsidR="00B352D9" w:rsidRPr="00B352D9" w:rsidRDefault="00B352D9" w:rsidP="003878A2">
      <w:pPr>
        <w:numPr>
          <w:ilvl w:val="0"/>
          <w:numId w:val="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lastRenderedPageBreak/>
        <w:t xml:space="preserve">Resistencia a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outliers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Medianas más robustas que promedios</w:t>
      </w:r>
    </w:p>
    <w:p w14:paraId="67EE8DEF" w14:textId="77777777" w:rsidR="00B352D9" w:rsidRPr="00B352D9" w:rsidRDefault="00B352D9" w:rsidP="003878A2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45C7EE14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Limitaciones técnicas críticas:</w:t>
      </w:r>
    </w:p>
    <w:p w14:paraId="22055075" w14:textId="77777777" w:rsidR="00B352D9" w:rsidRPr="00B352D9" w:rsidRDefault="00B352D9" w:rsidP="003878A2">
      <w:pPr>
        <w:numPr>
          <w:ilvl w:val="0"/>
          <w:numId w:val="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Curse of dimensionality: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 Performance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decae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con &gt;100 features</w:t>
      </w:r>
    </w:p>
    <w:p w14:paraId="40EC4E27" w14:textId="77777777" w:rsidR="00B352D9" w:rsidRPr="00B352D9" w:rsidRDefault="00B352D9" w:rsidP="003878A2">
      <w:pPr>
        <w:numPr>
          <w:ilvl w:val="0"/>
          <w:numId w:val="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Correlation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bias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Tiende 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correlacionados</w:t>
      </w:r>
    </w:p>
    <w:p w14:paraId="447F0A1B" w14:textId="77777777" w:rsidR="00B352D9" w:rsidRPr="00B352D9" w:rsidRDefault="00B352D9" w:rsidP="003878A2">
      <w:pPr>
        <w:numPr>
          <w:ilvl w:val="0"/>
          <w:numId w:val="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Extrapolation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poor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No generaliza bien fuera del rango de entrenamiento</w:t>
      </w:r>
    </w:p>
    <w:p w14:paraId="58B382C7" w14:textId="77777777" w:rsidR="00B352D9" w:rsidRPr="00B352D9" w:rsidRDefault="00B352D9" w:rsidP="003878A2">
      <w:pPr>
        <w:numPr>
          <w:ilvl w:val="0"/>
          <w:numId w:val="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Memory footprint: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O(</w:t>
      </w:r>
      <w:proofErr w:type="spellStart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n_estimators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× 2^max_depth)</w:t>
      </w:r>
    </w:p>
    <w:p w14:paraId="78E8B950" w14:textId="77777777" w:rsidR="00B352D9" w:rsidRPr="00B352D9" w:rsidRDefault="00B352D9" w:rsidP="003878A2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</w:p>
    <w:p w14:paraId="131A34AA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1.3 Complejidad Computacional Detallada</w:t>
      </w:r>
    </w:p>
    <w:p w14:paraId="6F63284F" w14:textId="4183B026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Análisis Big-O riguroso:</w:t>
      </w:r>
    </w:p>
    <w:p w14:paraId="4A0E54A3" w14:textId="77777777" w:rsidR="00B352D9" w:rsidRPr="00B352D9" w:rsidRDefault="00B352D9" w:rsidP="003878A2">
      <w:pPr>
        <w:numPr>
          <w:ilvl w:val="0"/>
          <w:numId w:val="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Entrenamiento: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O(</w:t>
      </w:r>
      <w:proofErr w:type="spellStart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n_estimators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× m × n log n)</w:t>
      </w:r>
    </w:p>
    <w:p w14:paraId="22D1C776" w14:textId="77777777" w:rsidR="00B352D9" w:rsidRPr="00B352D9" w:rsidRDefault="00B352D9" w:rsidP="003878A2">
      <w:pPr>
        <w:numPr>
          <w:ilvl w:val="1"/>
          <w:numId w:val="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 = número de características, n = muestras</w:t>
      </w:r>
    </w:p>
    <w:p w14:paraId="64DDAFF7" w14:textId="77777777" w:rsidR="00B352D9" w:rsidRPr="00B352D9" w:rsidRDefault="00B352D9" w:rsidP="003878A2">
      <w:pPr>
        <w:numPr>
          <w:ilvl w:val="1"/>
          <w:numId w:val="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Árbol individual: 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 × n log n)</w:t>
      </w:r>
    </w:p>
    <w:p w14:paraId="27B4761E" w14:textId="77777777" w:rsidR="00B352D9" w:rsidRPr="00B352D9" w:rsidRDefault="00B352D9" w:rsidP="003878A2">
      <w:pPr>
        <w:numPr>
          <w:ilvl w:val="0"/>
          <w:numId w:val="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Predicción: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O(</w:t>
      </w:r>
      <w:proofErr w:type="spellStart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n_estimators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×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depth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)</w:t>
      </w:r>
    </w:p>
    <w:p w14:paraId="51241924" w14:textId="77777777" w:rsidR="00B352D9" w:rsidRPr="00B352D9" w:rsidRDefault="00B352D9" w:rsidP="003878A2">
      <w:pPr>
        <w:numPr>
          <w:ilvl w:val="0"/>
          <w:numId w:val="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Memoria: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O(</w:t>
      </w:r>
      <w:proofErr w:type="spellStart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n_estimators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× 2^depth × m)</w:t>
      </w:r>
    </w:p>
    <w:p w14:paraId="70E5556A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Optimizaciones prácticas:</w:t>
      </w:r>
    </w:p>
    <w:p w14:paraId="290AAD75" w14:textId="77777777" w:rsidR="00B352D9" w:rsidRPr="00B352D9" w:rsidRDefault="00B352D9" w:rsidP="003878A2">
      <w:pPr>
        <w:numPr>
          <w:ilvl w:val="0"/>
          <w:numId w:val="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Parallelization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: O(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n_estimators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/k) con k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cores</w:t>
      </w:r>
      <w:proofErr w:type="spellEnd"/>
    </w:p>
    <w:p w14:paraId="19AD355A" w14:textId="77777777" w:rsidR="00B352D9" w:rsidRPr="00B352D9" w:rsidRDefault="00B352D9" w:rsidP="003878A2">
      <w:pPr>
        <w:numPr>
          <w:ilvl w:val="0"/>
          <w:numId w:val="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Incremental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learning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posible pero limitado</w:t>
      </w:r>
    </w:p>
    <w:p w14:paraId="24E47AFD" w14:textId="77777777" w:rsidR="00B352D9" w:rsidRPr="00B352D9" w:rsidRDefault="00B352D9" w:rsidP="003878A2">
      <w:pPr>
        <w:numPr>
          <w:ilvl w:val="0"/>
          <w:numId w:val="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GPU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acceleration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mínima beneficio</w:t>
      </w:r>
    </w:p>
    <w:p w14:paraId="6C4F05B6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1.4 Casos de Uso Expandidos con Ejemplos Reales</w:t>
      </w:r>
    </w:p>
    <w:p w14:paraId="2E9B1419" w14:textId="0091CB4D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Implementaciones médicas documentadas:</w:t>
      </w:r>
    </w:p>
    <w:p w14:paraId="0E5EDC06" w14:textId="77777777" w:rsidR="00B352D9" w:rsidRPr="00B352D9" w:rsidRDefault="00B352D9" w:rsidP="003878A2">
      <w:pPr>
        <w:numPr>
          <w:ilvl w:val="0"/>
          <w:numId w:val="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Mayo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Clinic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Predicción de riesgo cardiovascular con 150+ variables clínicas</w:t>
      </w:r>
    </w:p>
    <w:p w14:paraId="682B9CF5" w14:textId="77777777" w:rsidR="00B352D9" w:rsidRPr="00B352D9" w:rsidRDefault="00B352D9" w:rsidP="003878A2">
      <w:pPr>
        <w:numPr>
          <w:ilvl w:val="0"/>
          <w:numId w:val="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MD Anderson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Cancer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Center: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Clasificación de subtipos de cáncer basado en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biomarkers</w:t>
      </w:r>
      <w:proofErr w:type="spellEnd"/>
    </w:p>
    <w:p w14:paraId="6C31477B" w14:textId="77777777" w:rsidR="00B352D9" w:rsidRPr="00B352D9" w:rsidRDefault="00B352D9" w:rsidP="003878A2">
      <w:pPr>
        <w:numPr>
          <w:ilvl w:val="0"/>
          <w:numId w:val="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Stanford Medicine: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Detección de sepsis en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UCIs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usando datos vitales temporales</w:t>
      </w:r>
    </w:p>
    <w:p w14:paraId="399029C7" w14:textId="688106F7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Industrias y aplicaciones actuales:</w:t>
      </w:r>
    </w:p>
    <w:p w14:paraId="6A9F86F1" w14:textId="77777777" w:rsidR="00B352D9" w:rsidRPr="00B352D9" w:rsidRDefault="00B352D9" w:rsidP="003878A2">
      <w:pPr>
        <w:numPr>
          <w:ilvl w:val="0"/>
          <w:numId w:val="1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Fintech: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Fraud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detection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con datos transaccionales</w:t>
      </w:r>
    </w:p>
    <w:p w14:paraId="0508A89E" w14:textId="77777777" w:rsidR="00B352D9" w:rsidRPr="00B352D9" w:rsidRDefault="00B352D9" w:rsidP="003878A2">
      <w:pPr>
        <w:numPr>
          <w:ilvl w:val="0"/>
          <w:numId w:val="1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Retail: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Customer segmentation y recommendation engines</w:t>
      </w:r>
    </w:p>
    <w:p w14:paraId="38395971" w14:textId="77777777" w:rsidR="00B352D9" w:rsidRPr="00B352D9" w:rsidRDefault="00B352D9" w:rsidP="003878A2">
      <w:pPr>
        <w:numPr>
          <w:ilvl w:val="0"/>
          <w:numId w:val="1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Manufacturing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Predictive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maintenance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de equipos</w:t>
      </w:r>
    </w:p>
    <w:p w14:paraId="0B2905B1" w14:textId="77777777" w:rsidR="00B352D9" w:rsidRPr="00B352D9" w:rsidRDefault="00B352D9" w:rsidP="003878A2">
      <w:pPr>
        <w:numPr>
          <w:ilvl w:val="0"/>
          <w:numId w:val="1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Agricultura: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Yield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prediction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basado en condiciones ambientales</w:t>
      </w:r>
    </w:p>
    <w:p w14:paraId="3FCC0F46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1.5 Aplicabilidad al Proyecto Tiroides</w:t>
      </w:r>
    </w:p>
    <w:p w14:paraId="1272BE35" w14:textId="42E21D25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Análisis de idoneidad técnica:</w:t>
      </w:r>
    </w:p>
    <w:p w14:paraId="56F7BF8F" w14:textId="77777777" w:rsidR="00B352D9" w:rsidRPr="00B352D9" w:rsidRDefault="00B352D9" w:rsidP="003878A2">
      <w:pPr>
        <w:numPr>
          <w:ilvl w:val="0"/>
          <w:numId w:val="1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Ventaja: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Interpretabilidad para validación clínica</w:t>
      </w:r>
    </w:p>
    <w:p w14:paraId="797CB5A6" w14:textId="77777777" w:rsidR="00B352D9" w:rsidRPr="00B352D9" w:rsidRDefault="00B352D9" w:rsidP="003878A2">
      <w:pPr>
        <w:numPr>
          <w:ilvl w:val="0"/>
          <w:numId w:val="1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Limitación crítica: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Requiere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engineering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manual de imágenes</w:t>
      </w:r>
    </w:p>
    <w:p w14:paraId="4051A64D" w14:textId="77777777" w:rsidR="00B352D9" w:rsidRPr="00B352D9" w:rsidRDefault="00B352D9" w:rsidP="003878A2">
      <w:pPr>
        <w:numPr>
          <w:ilvl w:val="0"/>
          <w:numId w:val="1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lastRenderedPageBreak/>
        <w:t>Riesgo: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Pérdida de información espacial en ultrasonidos</w:t>
      </w:r>
    </w:p>
    <w:p w14:paraId="1765C1B3" w14:textId="52B105B5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Requisitos de implementación:</w:t>
      </w:r>
    </w:p>
    <w:p w14:paraId="35C4AED1" w14:textId="77777777" w:rsidR="00B352D9" w:rsidRPr="00B352D9" w:rsidRDefault="00B352D9" w:rsidP="003878A2">
      <w:pPr>
        <w:numPr>
          <w:ilvl w:val="0"/>
          <w:numId w:val="1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Extracción de características: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Texture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,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shape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,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echogenicity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features</w:t>
      </w:r>
      <w:proofErr w:type="spellEnd"/>
    </w:p>
    <w:p w14:paraId="55736A02" w14:textId="77777777" w:rsidR="00B352D9" w:rsidRPr="00B352D9" w:rsidRDefault="00B352D9" w:rsidP="003878A2">
      <w:pPr>
        <w:numPr>
          <w:ilvl w:val="0"/>
          <w:numId w:val="1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Dimensionality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reduction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PCA de 224×224×3 → ~100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features</w:t>
      </w:r>
      <w:proofErr w:type="spellEnd"/>
    </w:p>
    <w:p w14:paraId="47B69FA6" w14:textId="77777777" w:rsidR="00B352D9" w:rsidRPr="00B352D9" w:rsidRDefault="00B352D9" w:rsidP="003878A2">
      <w:pPr>
        <w:numPr>
          <w:ilvl w:val="0"/>
          <w:numId w:val="1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Validación clínica de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seleccionadas</w:t>
      </w:r>
    </w:p>
    <w:p w14:paraId="441783BD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Decisión final: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EXCLUIR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- Inviable para clasificación directa de imágenes raw</w:t>
      </w:r>
    </w:p>
    <w:p w14:paraId="5525BABB" w14:textId="6BA1C336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2379864E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2. SUPPORT VECTOR MACHINES (SVM)</w:t>
      </w:r>
    </w:p>
    <w:p w14:paraId="0822272C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2.1 Descripción Teórica Profundizada</w:t>
      </w:r>
    </w:p>
    <w:p w14:paraId="21456561" w14:textId="73BFC865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Fundamentos matemáticos avanzados:</w:t>
      </w:r>
    </w:p>
    <w:p w14:paraId="7E4EFC06" w14:textId="77777777" w:rsidR="00B352D9" w:rsidRPr="00B352D9" w:rsidRDefault="00B352D9" w:rsidP="003878A2">
      <w:pPr>
        <w:numPr>
          <w:ilvl w:val="0"/>
          <w:numId w:val="1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Optimización convexa: min(1/2||w||²) sujeto 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y_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i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(</w:t>
      </w:r>
      <w:proofErr w:type="spellStart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w·x_i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+ b) ≥ 1</w:t>
      </w:r>
    </w:p>
    <w:p w14:paraId="37275E74" w14:textId="77777777" w:rsidR="00B352D9" w:rsidRPr="00B352D9" w:rsidRDefault="00B352D9" w:rsidP="003878A2">
      <w:pPr>
        <w:numPr>
          <w:ilvl w:val="0"/>
          <w:numId w:val="1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Dual problem: 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max(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Σα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_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i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- 1/2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ΣΣα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_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i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α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_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jy_iy_jK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(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x_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i,x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_j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))</w:t>
      </w:r>
    </w:p>
    <w:p w14:paraId="7C5F4DBF" w14:textId="77777777" w:rsidR="00B352D9" w:rsidRPr="00B352D9" w:rsidRDefault="00B352D9" w:rsidP="003878A2">
      <w:pPr>
        <w:numPr>
          <w:ilvl w:val="0"/>
          <w:numId w:val="1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Kernel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trick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φ(x)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mapping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implícito a espacio de alta dimensión</w:t>
      </w:r>
    </w:p>
    <w:p w14:paraId="6F368EC5" w14:textId="345BCC23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Kernels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especializados para imágenes:</w:t>
      </w:r>
    </w:p>
    <w:p w14:paraId="1B101B79" w14:textId="77777777" w:rsidR="00B352D9" w:rsidRPr="00B352D9" w:rsidRDefault="00B352D9" w:rsidP="003878A2">
      <w:pPr>
        <w:numPr>
          <w:ilvl w:val="0"/>
          <w:numId w:val="1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RBF: K(</w:t>
      </w:r>
      <w:proofErr w:type="spellStart"/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x,y</w:t>
      </w:r>
      <w:proofErr w:type="spellEnd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) =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exp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(-γ||x-y||²) para similitud local</w:t>
      </w:r>
    </w:p>
    <w:p w14:paraId="53FAA6D4" w14:textId="77777777" w:rsidR="00B352D9" w:rsidRPr="00B352D9" w:rsidRDefault="00B352D9" w:rsidP="003878A2">
      <w:pPr>
        <w:numPr>
          <w:ilvl w:val="0"/>
          <w:numId w:val="1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Polynomial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: Captura interacciones entre píxeles</w:t>
      </w:r>
    </w:p>
    <w:p w14:paraId="51DF03DB" w14:textId="77777777" w:rsidR="00B352D9" w:rsidRPr="00B352D9" w:rsidRDefault="00B352D9" w:rsidP="003878A2">
      <w:pPr>
        <w:numPr>
          <w:ilvl w:val="0"/>
          <w:numId w:val="1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Histogram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intersection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: Especializado para características de imagen</w:t>
      </w:r>
    </w:p>
    <w:p w14:paraId="73A3D786" w14:textId="624E039F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Parámetros de fine-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tuning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</w:p>
    <w:p w14:paraId="6F903041" w14:textId="77777777" w:rsidR="00B352D9" w:rsidRPr="00B352D9" w:rsidRDefault="00B352D9" w:rsidP="003878A2">
      <w:pPr>
        <w:numPr>
          <w:ilvl w:val="0"/>
          <w:numId w:val="1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C: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Trade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-off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margin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-error (1-10 para datos médicos)</w:t>
      </w:r>
    </w:p>
    <w:p w14:paraId="09982221" w14:textId="77777777" w:rsidR="00B352D9" w:rsidRPr="00B352D9" w:rsidRDefault="00B352D9" w:rsidP="003878A2">
      <w:pPr>
        <w:numPr>
          <w:ilvl w:val="0"/>
          <w:numId w:val="1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γ en RBF: Controla influencia de cada muestra (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auto-scale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recomendado)</w:t>
      </w:r>
    </w:p>
    <w:p w14:paraId="2C6210D9" w14:textId="77777777" w:rsidR="00B352D9" w:rsidRPr="00B352D9" w:rsidRDefault="00B352D9" w:rsidP="003878A2">
      <w:pPr>
        <w:numPr>
          <w:ilvl w:val="0"/>
          <w:numId w:val="1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Kernel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selection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Validación cruzada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nested</w:t>
      </w:r>
      <w:proofErr w:type="spellEnd"/>
    </w:p>
    <w:p w14:paraId="492D2BE6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2.2 Análisis Profundo de Ventajas/Desventajas</w:t>
      </w:r>
    </w:p>
    <w:p w14:paraId="64F9F2F0" w14:textId="3B8C65F2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Fortalezas teóricas únicas:</w:t>
      </w:r>
    </w:p>
    <w:p w14:paraId="63E9DFF7" w14:textId="77777777" w:rsidR="00B352D9" w:rsidRPr="00B352D9" w:rsidRDefault="00B352D9" w:rsidP="003878A2">
      <w:pPr>
        <w:numPr>
          <w:ilvl w:val="0"/>
          <w:numId w:val="1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Margen máximo: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Generalización garantizada teóricamente</w:t>
      </w:r>
    </w:p>
    <w:p w14:paraId="1E41ED76" w14:textId="77777777" w:rsidR="00B352D9" w:rsidRPr="00B352D9" w:rsidRDefault="00B352D9" w:rsidP="003878A2">
      <w:pPr>
        <w:numPr>
          <w:ilvl w:val="0"/>
          <w:numId w:val="1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Kernel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flexibility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Adaptable a diversos tipos de datos</w:t>
      </w:r>
    </w:p>
    <w:p w14:paraId="623F7C77" w14:textId="77777777" w:rsidR="00B352D9" w:rsidRPr="00B352D9" w:rsidRDefault="00B352D9" w:rsidP="003878A2">
      <w:pPr>
        <w:numPr>
          <w:ilvl w:val="0"/>
          <w:numId w:val="1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Sparsity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Solo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support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vectors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afectan decisiones</w:t>
      </w:r>
    </w:p>
    <w:p w14:paraId="3896CEB4" w14:textId="77777777" w:rsidR="00B352D9" w:rsidRPr="00B352D9" w:rsidRDefault="00B352D9" w:rsidP="003878A2">
      <w:pPr>
        <w:numPr>
          <w:ilvl w:val="0"/>
          <w:numId w:val="1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Convexidad: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Solución global garantizada</w:t>
      </w:r>
    </w:p>
    <w:p w14:paraId="0C849155" w14:textId="364F06CE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Limitaciones prácticas severas:</w:t>
      </w:r>
    </w:p>
    <w:p w14:paraId="54C8175C" w14:textId="77777777" w:rsidR="00B352D9" w:rsidRPr="00B352D9" w:rsidRDefault="00B352D9" w:rsidP="003878A2">
      <w:pPr>
        <w:numPr>
          <w:ilvl w:val="0"/>
          <w:numId w:val="1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O(n³)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complexity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Inviable para n &gt; 10,000</w:t>
      </w:r>
    </w:p>
    <w:p w14:paraId="1B350814" w14:textId="77777777" w:rsidR="00B352D9" w:rsidRPr="00B352D9" w:rsidRDefault="00B352D9" w:rsidP="003878A2">
      <w:pPr>
        <w:numPr>
          <w:ilvl w:val="0"/>
          <w:numId w:val="1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Kernel selection heuristic: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No systematic approach</w:t>
      </w:r>
    </w:p>
    <w:p w14:paraId="5C83B112" w14:textId="77777777" w:rsidR="00B352D9" w:rsidRPr="00B352D9" w:rsidRDefault="00B352D9" w:rsidP="003878A2">
      <w:pPr>
        <w:numPr>
          <w:ilvl w:val="0"/>
          <w:numId w:val="1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Memory bottleneck: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O(</w:t>
      </w:r>
      <w:proofErr w:type="spellStart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n_sv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× d) storage</w:t>
      </w:r>
    </w:p>
    <w:p w14:paraId="432CD628" w14:textId="77777777" w:rsidR="00B352D9" w:rsidRPr="00B352D9" w:rsidRDefault="00B352D9" w:rsidP="003878A2">
      <w:pPr>
        <w:numPr>
          <w:ilvl w:val="0"/>
          <w:numId w:val="1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Multi-class complexity: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One-vs-one/one-vs-all overhead</w:t>
      </w:r>
    </w:p>
    <w:p w14:paraId="2A209579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2.3 Complejidad Computacional Detallada</w:t>
      </w:r>
    </w:p>
    <w:p w14:paraId="3F130DBC" w14:textId="5F99E0C1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lastRenderedPageBreak/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Análisis de escalabilidad real:</w:t>
      </w:r>
    </w:p>
    <w:p w14:paraId="5902C9C6" w14:textId="77777777" w:rsidR="00B352D9" w:rsidRPr="00B352D9" w:rsidRDefault="00B352D9" w:rsidP="003878A2">
      <w:pPr>
        <w:numPr>
          <w:ilvl w:val="0"/>
          <w:numId w:val="1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Entrenamiento: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O(n³)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worst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-case, O(n²) promedio con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optimizations</w:t>
      </w:r>
      <w:proofErr w:type="spellEnd"/>
    </w:p>
    <w:p w14:paraId="5B03A105" w14:textId="77777777" w:rsidR="00B352D9" w:rsidRPr="00B352D9" w:rsidRDefault="00B352D9" w:rsidP="003878A2">
      <w:pPr>
        <w:numPr>
          <w:ilvl w:val="0"/>
          <w:numId w:val="1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SMO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algorithm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n² × d)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practical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implementation</w:t>
      </w:r>
      <w:proofErr w:type="spellEnd"/>
    </w:p>
    <w:p w14:paraId="354532D4" w14:textId="77777777" w:rsidR="00B352D9" w:rsidRPr="00B352D9" w:rsidRDefault="00B352D9" w:rsidP="003878A2">
      <w:pPr>
        <w:numPr>
          <w:ilvl w:val="0"/>
          <w:numId w:val="1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Predicción: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O(</w:t>
      </w:r>
      <w:proofErr w:type="spellStart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n_sv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× d) por instancia</w:t>
      </w:r>
    </w:p>
    <w:p w14:paraId="3ABBCC14" w14:textId="77777777" w:rsidR="00B352D9" w:rsidRPr="00B352D9" w:rsidRDefault="00B352D9" w:rsidP="003878A2">
      <w:pPr>
        <w:numPr>
          <w:ilvl w:val="0"/>
          <w:numId w:val="1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Memory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O(</w:t>
      </w:r>
      <w:proofErr w:type="spellStart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n_sv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× d) para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model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storage</w:t>
      </w:r>
      <w:proofErr w:type="spellEnd"/>
    </w:p>
    <w:p w14:paraId="5190E5AB" w14:textId="5C07F95F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Límites prácticos de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dataset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size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</w:p>
    <w:p w14:paraId="3EC7B91F" w14:textId="77777777" w:rsidR="00B352D9" w:rsidRPr="00B352D9" w:rsidRDefault="00B352D9" w:rsidP="003878A2">
      <w:pPr>
        <w:numPr>
          <w:ilvl w:val="0"/>
          <w:numId w:val="1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Máximo viable: ~50,000 muestras en </w:t>
      </w:r>
      <w:proofErr w:type="spellStart"/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cluster</w:t>
      </w:r>
      <w:proofErr w:type="spellEnd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HPC</w:t>
      </w:r>
    </w:p>
    <w:p w14:paraId="0F15B89A" w14:textId="77777777" w:rsidR="00B352D9" w:rsidRPr="00B352D9" w:rsidRDefault="00B352D9" w:rsidP="003878A2">
      <w:pPr>
        <w:numPr>
          <w:ilvl w:val="0"/>
          <w:numId w:val="1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Óptimo: 1,000-10,000 muestras para 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single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machine</w:t>
      </w:r>
    </w:p>
    <w:p w14:paraId="4F57935B" w14:textId="77777777" w:rsidR="00B352D9" w:rsidRPr="00B352D9" w:rsidRDefault="00B352D9" w:rsidP="003878A2">
      <w:pPr>
        <w:numPr>
          <w:ilvl w:val="0"/>
          <w:numId w:val="1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GPU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acceleration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limitada por naturaleza algorítmica</w:t>
      </w:r>
    </w:p>
    <w:p w14:paraId="6DBCF8BA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2.4 Casos de Uso Expandidos con Ejemplos Reales</w:t>
      </w:r>
    </w:p>
    <w:p w14:paraId="059EDC47" w14:textId="7DED7CFF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Implementaciones médicas de alto impacto:</w:t>
      </w:r>
    </w:p>
    <w:p w14:paraId="3A754811" w14:textId="77777777" w:rsidR="00B352D9" w:rsidRPr="00B352D9" w:rsidRDefault="00B352D9" w:rsidP="003878A2">
      <w:pPr>
        <w:numPr>
          <w:ilvl w:val="0"/>
          <w:numId w:val="2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MIT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Clinical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ML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Group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Clasificación de tejidos en histopatología con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kernel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personalizado</w:t>
      </w:r>
    </w:p>
    <w:p w14:paraId="405A7776" w14:textId="77777777" w:rsidR="00B352D9" w:rsidRPr="00B352D9" w:rsidRDefault="00B352D9" w:rsidP="003878A2">
      <w:pPr>
        <w:numPr>
          <w:ilvl w:val="0"/>
          <w:numId w:val="2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Johns Hopkins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Radiology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Detección de microcalcificaciones en mamografías</w:t>
      </w:r>
    </w:p>
    <w:p w14:paraId="69A5C80D" w14:textId="38B4BC73" w:rsidR="00B352D9" w:rsidRPr="00B352D9" w:rsidRDefault="00B352D9" w:rsidP="003878A2">
      <w:pPr>
        <w:numPr>
          <w:ilvl w:val="0"/>
          <w:numId w:val="2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NIH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Bioinformatic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Center: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Análisis de expresión génica para diagnóstico </w:t>
      </w:r>
      <w:r w:rsidR="003878A2"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cáncer</w:t>
      </w:r>
    </w:p>
    <w:p w14:paraId="17F880ED" w14:textId="092B7103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Aplicaciones industriales especializadas:</w:t>
      </w:r>
    </w:p>
    <w:p w14:paraId="3376D4A6" w14:textId="77777777" w:rsidR="00B352D9" w:rsidRPr="00B352D9" w:rsidRDefault="00B352D9" w:rsidP="003878A2">
      <w:pPr>
        <w:numPr>
          <w:ilvl w:val="0"/>
          <w:numId w:val="2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Bioinformática: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Protein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structure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prediction</w:t>
      </w:r>
      <w:proofErr w:type="spellEnd"/>
    </w:p>
    <w:p w14:paraId="70C8A1E5" w14:textId="77777777" w:rsidR="00B352D9" w:rsidRPr="00B352D9" w:rsidRDefault="00B352D9" w:rsidP="003878A2">
      <w:pPr>
        <w:numPr>
          <w:ilvl w:val="0"/>
          <w:numId w:val="2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Finanzas de alta frecuencia: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Time-series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classification</w:t>
      </w:r>
      <w:proofErr w:type="spellEnd"/>
    </w:p>
    <w:p w14:paraId="5BF7B3DE" w14:textId="77777777" w:rsidR="00B352D9" w:rsidRPr="00B352D9" w:rsidRDefault="00B352D9" w:rsidP="003878A2">
      <w:pPr>
        <w:numPr>
          <w:ilvl w:val="0"/>
          <w:numId w:val="2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Geospatial imaging: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Land use classification from satellite data</w:t>
      </w:r>
    </w:p>
    <w:p w14:paraId="48BC3838" w14:textId="77777777" w:rsidR="00B352D9" w:rsidRPr="00B352D9" w:rsidRDefault="00B352D9" w:rsidP="003878A2">
      <w:pPr>
        <w:numPr>
          <w:ilvl w:val="0"/>
          <w:numId w:val="2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Quality control: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Defect detection in manufacturing</w:t>
      </w:r>
    </w:p>
    <w:p w14:paraId="77C59DBF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2.5 Aplicabilidad al Proyecto Tiroides</w:t>
      </w:r>
    </w:p>
    <w:p w14:paraId="7341ADAE" w14:textId="3D5C9C39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Viabilidad técnica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assessment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</w:p>
    <w:p w14:paraId="39B0F1CF" w14:textId="77777777" w:rsidR="00B352D9" w:rsidRPr="00B352D9" w:rsidRDefault="00B352D9" w:rsidP="003878A2">
      <w:pPr>
        <w:numPr>
          <w:ilvl w:val="0"/>
          <w:numId w:val="2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Potencial: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High-dimensional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separation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con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kernel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RBF</w:t>
      </w:r>
    </w:p>
    <w:p w14:paraId="543966F1" w14:textId="77777777" w:rsidR="00B352D9" w:rsidRPr="00B352D9" w:rsidRDefault="00B352D9" w:rsidP="003878A2">
      <w:pPr>
        <w:numPr>
          <w:ilvl w:val="0"/>
          <w:numId w:val="2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Limitación: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n=1,372 imágenes → O(1,372³) ≈ 2.5×10⁹ operaciones</w:t>
      </w:r>
    </w:p>
    <w:p w14:paraId="392F1619" w14:textId="77777777" w:rsidR="00B352D9" w:rsidRPr="00B352D9" w:rsidRDefault="00B352D9" w:rsidP="003878A2">
      <w:pPr>
        <w:numPr>
          <w:ilvl w:val="0"/>
          <w:numId w:val="2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Riesgo: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Kernel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selection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crítica para texturas médicas</w:t>
      </w:r>
    </w:p>
    <w:p w14:paraId="5E6FA229" w14:textId="7C4579FF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Requisitos computacionales:</w:t>
      </w:r>
    </w:p>
    <w:p w14:paraId="7BACDA01" w14:textId="77777777" w:rsidR="00B352D9" w:rsidRPr="00B352D9" w:rsidRDefault="00B352D9" w:rsidP="003878A2">
      <w:pPr>
        <w:numPr>
          <w:ilvl w:val="0"/>
          <w:numId w:val="2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Cluster</w:t>
      </w:r>
      <w:proofErr w:type="spellEnd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HPC para entrenamiento práctico</w:t>
      </w:r>
    </w:p>
    <w:p w14:paraId="313453C5" w14:textId="77777777" w:rsidR="00B352D9" w:rsidRPr="00B352D9" w:rsidRDefault="00B352D9" w:rsidP="003878A2">
      <w:pPr>
        <w:numPr>
          <w:ilvl w:val="0"/>
          <w:numId w:val="2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extraction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necesaria para dimensionalidad</w:t>
      </w:r>
    </w:p>
    <w:p w14:paraId="3F7E8CB3" w14:textId="77777777" w:rsidR="00B352D9" w:rsidRPr="00B352D9" w:rsidRDefault="00B352D9" w:rsidP="003878A2">
      <w:pPr>
        <w:numPr>
          <w:ilvl w:val="0"/>
          <w:numId w:val="2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Cross-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validation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extensiva para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hyperparameter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tuning</w:t>
      </w:r>
      <w:proofErr w:type="spellEnd"/>
    </w:p>
    <w:p w14:paraId="74E88A96" w14:textId="77D11181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Decisión final:</w:t>
      </w:r>
      <w:r w:rsidR="00B352D9"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EXCLUIR</w:t>
      </w:r>
      <w:r w:rsidR="00B352D9"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- </w:t>
      </w:r>
      <w:proofErr w:type="spellStart"/>
      <w:r w:rsidR="00B352D9"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Complexity</w:t>
      </w:r>
      <w:proofErr w:type="spellEnd"/>
      <w:r w:rsidR="00B352D9"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computacional prohibitiva</w:t>
      </w:r>
    </w:p>
    <w:p w14:paraId="18199B59" w14:textId="0C8529D0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29696CBE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3. REDES NEURONALES CONVOLUCIONALES (CNN)</w:t>
      </w:r>
    </w:p>
    <w:p w14:paraId="4C7D6C78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3.1 Descripción Teórica Profundizada</w:t>
      </w:r>
    </w:p>
    <w:p w14:paraId="02B72152" w14:textId="2E39A908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lastRenderedPageBreak/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Fundamentos matemáticos avanzados:</w:t>
      </w:r>
    </w:p>
    <w:p w14:paraId="46860594" w14:textId="77777777" w:rsidR="00B352D9" w:rsidRPr="00B352D9" w:rsidRDefault="00B352D9" w:rsidP="003878A2">
      <w:pPr>
        <w:numPr>
          <w:ilvl w:val="0"/>
          <w:numId w:val="2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Convolución discreta: (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</w:t>
      </w:r>
      <w:r w:rsidRPr="00B352D9">
        <w:rPr>
          <w:rFonts w:ascii="Cambria Math" w:eastAsia="Aptos" w:hAnsi="Cambria Math" w:cs="Cambria Math"/>
          <w:kern w:val="2"/>
          <w:sz w:val="24"/>
          <w:szCs w:val="24"/>
          <w:lang w:val="es-EC" w:eastAsia="en-US"/>
          <w14:ligatures w14:val="standardContextual"/>
        </w:rPr>
        <w:t>∗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)[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n] = </w:t>
      </w:r>
      <w:proofErr w:type="spellStart"/>
      <w:r w:rsidRPr="00B352D9">
        <w:rPr>
          <w:rFonts w:ascii="Aptos" w:eastAsia="Aptos" w:hAnsi="Aptos" w:cs="Aptos"/>
          <w:kern w:val="2"/>
          <w:sz w:val="24"/>
          <w:szCs w:val="24"/>
          <w:lang w:val="es-EC" w:eastAsia="en-US"/>
          <w14:ligatures w14:val="standardContextual"/>
        </w:rPr>
        <w:t>Σ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[m]g[n-m] con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padding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y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stride</w:t>
      </w:r>
      <w:proofErr w:type="spellEnd"/>
    </w:p>
    <w:p w14:paraId="1E90E0DA" w14:textId="77777777" w:rsidR="00B352D9" w:rsidRPr="00B352D9" w:rsidRDefault="00B352D9" w:rsidP="003878A2">
      <w:pPr>
        <w:numPr>
          <w:ilvl w:val="0"/>
          <w:numId w:val="2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Non-linearities: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ReLU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, Leaky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ReLU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, ELU activations</w:t>
      </w:r>
    </w:p>
    <w:p w14:paraId="370ECCC2" w14:textId="77777777" w:rsidR="00B352D9" w:rsidRPr="00B352D9" w:rsidRDefault="00B352D9" w:rsidP="003878A2">
      <w:pPr>
        <w:numPr>
          <w:ilvl w:val="0"/>
          <w:numId w:val="2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Backpropagation: </w:t>
      </w:r>
      <w:r w:rsidRPr="00B352D9">
        <w:rPr>
          <w:rFonts w:ascii="Cambria Math" w:eastAsia="Aptos" w:hAnsi="Cambria Math" w:cs="Cambria Math"/>
          <w:kern w:val="2"/>
          <w:sz w:val="24"/>
          <w:szCs w:val="24"/>
          <w:lang w:val="en-GB" w:eastAsia="en-US"/>
          <w14:ligatures w14:val="standardContextual"/>
        </w:rPr>
        <w:t>∇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W(l) = </w:t>
      </w:r>
      <w:r w:rsidRPr="00B352D9">
        <w:rPr>
          <w:rFonts w:ascii="Aptos" w:eastAsia="Aptos" w:hAnsi="Aptos" w:cs="Aptos"/>
          <w:kern w:val="2"/>
          <w:sz w:val="24"/>
          <w:szCs w:val="24"/>
          <w:lang w:val="es-EC" w:eastAsia="en-US"/>
          <w14:ligatures w14:val="standardContextual"/>
        </w:rPr>
        <w:t>δ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(l+1) </w:t>
      </w:r>
      <w:r w:rsidRPr="00B352D9">
        <w:rPr>
          <w:rFonts w:ascii="Cambria Math" w:eastAsia="Aptos" w:hAnsi="Cambria Math" w:cs="Cambria Math"/>
          <w:kern w:val="2"/>
          <w:sz w:val="24"/>
          <w:szCs w:val="24"/>
          <w:lang w:val="en-GB" w:eastAsia="en-US"/>
          <w14:ligatures w14:val="standardContextual"/>
        </w:rPr>
        <w:t>⋅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a(l)^T con chain rule</w:t>
      </w:r>
    </w:p>
    <w:p w14:paraId="4DD205D8" w14:textId="77777777" w:rsidR="00B352D9" w:rsidRPr="00B352D9" w:rsidRDefault="00B352D9" w:rsidP="003878A2">
      <w:pPr>
        <w:numPr>
          <w:ilvl w:val="0"/>
          <w:numId w:val="2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Batch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normalization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: γ(x-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μ)/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√(σ²+ε) + β para estabilidad</w:t>
      </w:r>
    </w:p>
    <w:p w14:paraId="0D37015E" w14:textId="5F1E659D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Arquitecturas especializadas médicas:</w:t>
      </w:r>
    </w:p>
    <w:p w14:paraId="123C3B15" w14:textId="77777777" w:rsidR="00B352D9" w:rsidRPr="00B352D9" w:rsidRDefault="00B352D9" w:rsidP="003878A2">
      <w:pPr>
        <w:numPr>
          <w:ilvl w:val="0"/>
          <w:numId w:val="2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U-Net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variants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para segmentación</w:t>
      </w:r>
    </w:p>
    <w:p w14:paraId="2BB3567E" w14:textId="77777777" w:rsidR="00B352D9" w:rsidRPr="00B352D9" w:rsidRDefault="00B352D9" w:rsidP="003878A2">
      <w:pPr>
        <w:numPr>
          <w:ilvl w:val="0"/>
          <w:numId w:val="2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DenseNet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connections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para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reuse</w:t>
      </w:r>
      <w:proofErr w:type="spellEnd"/>
    </w:p>
    <w:p w14:paraId="1A09ECA7" w14:textId="77777777" w:rsidR="00B352D9" w:rsidRPr="00B352D9" w:rsidRDefault="00B352D9" w:rsidP="003878A2">
      <w:pPr>
        <w:numPr>
          <w:ilvl w:val="0"/>
          <w:numId w:val="2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Attention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mechanisms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para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regions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de interés</w:t>
      </w:r>
    </w:p>
    <w:p w14:paraId="09C88416" w14:textId="77777777" w:rsidR="00B352D9" w:rsidRPr="00B352D9" w:rsidRDefault="00B352D9" w:rsidP="003878A2">
      <w:pPr>
        <w:numPr>
          <w:ilvl w:val="0"/>
          <w:numId w:val="2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3D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CNNs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para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volumetric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data</w:t>
      </w:r>
    </w:p>
    <w:p w14:paraId="6C7FE30E" w14:textId="15D85118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Hyperparameter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optimization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space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</w:p>
    <w:p w14:paraId="01369098" w14:textId="77777777" w:rsidR="00B352D9" w:rsidRPr="00B352D9" w:rsidRDefault="00B352D9" w:rsidP="003878A2">
      <w:pPr>
        <w:numPr>
          <w:ilvl w:val="0"/>
          <w:numId w:val="2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Learning rate: 1e-3 to 1e-5 con schedulers</w:t>
      </w:r>
    </w:p>
    <w:p w14:paraId="2555B81D" w14:textId="77777777" w:rsidR="00B352D9" w:rsidRPr="00B352D9" w:rsidRDefault="00B352D9" w:rsidP="003878A2">
      <w:pPr>
        <w:numPr>
          <w:ilvl w:val="0"/>
          <w:numId w:val="2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Batch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size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16-128 dependiendo de GPU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memory</w:t>
      </w:r>
      <w:proofErr w:type="spellEnd"/>
    </w:p>
    <w:p w14:paraId="64850068" w14:textId="77777777" w:rsidR="00B352D9" w:rsidRPr="00B352D9" w:rsidRDefault="00B352D9" w:rsidP="003878A2">
      <w:pPr>
        <w:numPr>
          <w:ilvl w:val="0"/>
          <w:numId w:val="2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Optimizers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AdamW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&gt; Adam &gt; SGD con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momentum</w:t>
      </w:r>
      <w:proofErr w:type="spellEnd"/>
    </w:p>
    <w:p w14:paraId="5D6D933F" w14:textId="77777777" w:rsidR="00B352D9" w:rsidRPr="00B352D9" w:rsidRDefault="00B352D9" w:rsidP="003878A2">
      <w:pPr>
        <w:numPr>
          <w:ilvl w:val="0"/>
          <w:numId w:val="2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Regularization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Dropout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0.2-0.5, L2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weight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decay</w:t>
      </w:r>
      <w:proofErr w:type="spellEnd"/>
    </w:p>
    <w:p w14:paraId="4FB6CAFA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3.2 Análisis Profundo de Ventajas/Desventajas</w:t>
      </w:r>
    </w:p>
    <w:p w14:paraId="3295B2A9" w14:textId="39BA69EC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Fortalezas arquitectónicas únicas:</w:t>
      </w:r>
    </w:p>
    <w:p w14:paraId="33F3CF11" w14:textId="77777777" w:rsidR="00B352D9" w:rsidRPr="00B352D9" w:rsidRDefault="00B352D9" w:rsidP="003878A2">
      <w:pPr>
        <w:numPr>
          <w:ilvl w:val="0"/>
          <w:numId w:val="2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Translation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invariance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Patrones reconocibles en cualquier posición</w:t>
      </w:r>
    </w:p>
    <w:p w14:paraId="2B5B9891" w14:textId="77777777" w:rsidR="00B352D9" w:rsidRPr="00B352D9" w:rsidRDefault="00B352D9" w:rsidP="003878A2">
      <w:pPr>
        <w:numPr>
          <w:ilvl w:val="0"/>
          <w:numId w:val="2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Hierarchical feature learning: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Low-level → high-level features</w:t>
      </w:r>
    </w:p>
    <w:p w14:paraId="73F8C0E6" w14:textId="77777777" w:rsidR="00B352D9" w:rsidRPr="00B352D9" w:rsidRDefault="00B352D9" w:rsidP="003878A2">
      <w:pPr>
        <w:numPr>
          <w:ilvl w:val="0"/>
          <w:numId w:val="2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Parameter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sharing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Efficiency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computacional radical</w:t>
      </w:r>
    </w:p>
    <w:p w14:paraId="290D29AC" w14:textId="77777777" w:rsidR="00B352D9" w:rsidRPr="00B352D9" w:rsidRDefault="00B352D9" w:rsidP="003878A2">
      <w:pPr>
        <w:numPr>
          <w:ilvl w:val="0"/>
          <w:numId w:val="2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End-to-end learning: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Minimal manual feature engineering</w:t>
      </w:r>
    </w:p>
    <w:p w14:paraId="79047789" w14:textId="29009D09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Desafíos prácticos significativos:</w:t>
      </w:r>
    </w:p>
    <w:p w14:paraId="3B6AAA9F" w14:textId="77777777" w:rsidR="00B352D9" w:rsidRPr="00B352D9" w:rsidRDefault="00B352D9" w:rsidP="003878A2">
      <w:pPr>
        <w:numPr>
          <w:ilvl w:val="0"/>
          <w:numId w:val="2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Data hunger: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1,000+ samples per class ideal</w:t>
      </w:r>
    </w:p>
    <w:p w14:paraId="06206650" w14:textId="77777777" w:rsidR="00B352D9" w:rsidRPr="00B352D9" w:rsidRDefault="00B352D9" w:rsidP="003878A2">
      <w:pPr>
        <w:numPr>
          <w:ilvl w:val="0"/>
          <w:numId w:val="2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Overfitting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risk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Especialmente con datos limitados</w:t>
      </w:r>
    </w:p>
    <w:p w14:paraId="2401C8A8" w14:textId="77777777" w:rsidR="00B352D9" w:rsidRPr="00B352D9" w:rsidRDefault="00B352D9" w:rsidP="003878A2">
      <w:pPr>
        <w:numPr>
          <w:ilvl w:val="0"/>
          <w:numId w:val="2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Black box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nature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Interpretabilidad clínica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desafiant</w:t>
      </w:r>
      <w:proofErr w:type="spellEnd"/>
    </w:p>
    <w:p w14:paraId="737B9458" w14:textId="77777777" w:rsidR="00B352D9" w:rsidRPr="00B352D9" w:rsidRDefault="00B352D9" w:rsidP="003878A2">
      <w:pPr>
        <w:numPr>
          <w:ilvl w:val="0"/>
          <w:numId w:val="2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Hardware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requirements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GPUs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esenciales para entrenamiento práctico</w:t>
      </w:r>
    </w:p>
    <w:p w14:paraId="66F6E076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3.3 Complejidad Computacional Detallada</w:t>
      </w:r>
    </w:p>
    <w:p w14:paraId="280E0FAC" w14:textId="26668BE6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Análisis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layer-by-layer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</w:p>
    <w:p w14:paraId="3E7BF62D" w14:textId="77777777" w:rsidR="00B352D9" w:rsidRPr="00B352D9" w:rsidRDefault="00B352D9" w:rsidP="003878A2">
      <w:pPr>
        <w:numPr>
          <w:ilvl w:val="0"/>
          <w:numId w:val="2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Convolution layer: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O(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h × w ×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c_in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×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c_out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× k² ×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batch_size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)</w:t>
      </w:r>
    </w:p>
    <w:p w14:paraId="349FFB22" w14:textId="77777777" w:rsidR="00B352D9" w:rsidRPr="00B352D9" w:rsidRDefault="00B352D9" w:rsidP="003878A2">
      <w:pPr>
        <w:numPr>
          <w:ilvl w:val="0"/>
          <w:numId w:val="2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proofErr w:type="gram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Fully-connected</w:t>
      </w:r>
      <w:proofErr w:type="gram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O(</w:t>
      </w:r>
      <w:proofErr w:type="spellStart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input_size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×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output_size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)</w:t>
      </w:r>
    </w:p>
    <w:p w14:paraId="78721892" w14:textId="77777777" w:rsidR="00B352D9" w:rsidRPr="00B352D9" w:rsidRDefault="00B352D9" w:rsidP="003878A2">
      <w:pPr>
        <w:numPr>
          <w:ilvl w:val="0"/>
          <w:numId w:val="2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Total training: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O(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epochs × batches × 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Σ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layer_complexity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)</w:t>
      </w:r>
    </w:p>
    <w:p w14:paraId="4C259558" w14:textId="661F1EE3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Memory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footprint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analysis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</w:p>
    <w:p w14:paraId="58DF37FE" w14:textId="77777777" w:rsidR="00B352D9" w:rsidRPr="00B352D9" w:rsidRDefault="00B352D9" w:rsidP="003878A2">
      <w:pPr>
        <w:numPr>
          <w:ilvl w:val="0"/>
          <w:numId w:val="3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Activations: 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O(</w:t>
      </w:r>
      <w:proofErr w:type="spellStart"/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batch_size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× 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Σ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layer_activations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)</w:t>
      </w:r>
    </w:p>
    <w:p w14:paraId="0674021D" w14:textId="77777777" w:rsidR="00B352D9" w:rsidRPr="00B352D9" w:rsidRDefault="00B352D9" w:rsidP="003878A2">
      <w:pPr>
        <w:numPr>
          <w:ilvl w:val="0"/>
          <w:numId w:val="3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Parameters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: O(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Σlayer_parameters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)</w:t>
      </w:r>
    </w:p>
    <w:p w14:paraId="2B81C929" w14:textId="77777777" w:rsidR="00B352D9" w:rsidRPr="00B352D9" w:rsidRDefault="00B352D9" w:rsidP="003878A2">
      <w:pPr>
        <w:numPr>
          <w:ilvl w:val="0"/>
          <w:numId w:val="3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lastRenderedPageBreak/>
        <w:t>Gradients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Mismo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order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que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parameters</w:t>
      </w:r>
      <w:proofErr w:type="spellEnd"/>
    </w:p>
    <w:p w14:paraId="2D0EED55" w14:textId="173EED38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Scalability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en práctica:</w:t>
      </w:r>
    </w:p>
    <w:p w14:paraId="30B39BA3" w14:textId="77777777" w:rsidR="00B352D9" w:rsidRPr="00B352D9" w:rsidRDefault="00B352D9" w:rsidP="003878A2">
      <w:pPr>
        <w:numPr>
          <w:ilvl w:val="0"/>
          <w:numId w:val="3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Single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GPU: Hasta ~10M parámetros eficientemente</w:t>
      </w:r>
    </w:p>
    <w:p w14:paraId="75669A2C" w14:textId="77777777" w:rsidR="00B352D9" w:rsidRPr="00B352D9" w:rsidRDefault="00B352D9" w:rsidP="003878A2">
      <w:pPr>
        <w:numPr>
          <w:ilvl w:val="0"/>
          <w:numId w:val="3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Multi-GPU: Linear scaling con data parallelism</w:t>
      </w:r>
    </w:p>
    <w:p w14:paraId="7C3581A4" w14:textId="77777777" w:rsidR="00B352D9" w:rsidRPr="00B352D9" w:rsidRDefault="00B352D9" w:rsidP="003878A2">
      <w:pPr>
        <w:numPr>
          <w:ilvl w:val="0"/>
          <w:numId w:val="3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TPU: Optimizado para convoluciones específicamente</w:t>
      </w:r>
    </w:p>
    <w:p w14:paraId="2BBB73EE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3.4 Casos de Uso Expandidos con Ejemplos Reales</w:t>
      </w:r>
    </w:p>
    <w:p w14:paraId="515B34F8" w14:textId="4503E8F5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Implementaciones médicas revolucionarias:</w:t>
      </w:r>
    </w:p>
    <w:p w14:paraId="330C012F" w14:textId="77777777" w:rsidR="00B352D9" w:rsidRPr="00B352D9" w:rsidRDefault="00B352D9" w:rsidP="003878A2">
      <w:pPr>
        <w:numPr>
          <w:ilvl w:val="0"/>
          <w:numId w:val="3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Google Health - Diabetic Retinopathy: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 Screening 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a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escala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con 94%+ accuracy</w:t>
      </w:r>
    </w:p>
    <w:p w14:paraId="6E9641E9" w14:textId="77777777" w:rsidR="00B352D9" w:rsidRPr="00B352D9" w:rsidRDefault="00B352D9" w:rsidP="003878A2">
      <w:pPr>
        <w:numPr>
          <w:ilvl w:val="0"/>
          <w:numId w:val="3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Mass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General Hospital -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Brain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Tumor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Classification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Integrado en flujo clínico radiológico</w:t>
      </w:r>
    </w:p>
    <w:p w14:paraId="156B7FAF" w14:textId="77777777" w:rsidR="00B352D9" w:rsidRPr="00B352D9" w:rsidRDefault="00B352D9" w:rsidP="003878A2">
      <w:pPr>
        <w:numPr>
          <w:ilvl w:val="0"/>
          <w:numId w:val="3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Stanford ML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Group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-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Pneumonia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Detection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FDA-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approved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para uso clínico</w:t>
      </w:r>
    </w:p>
    <w:p w14:paraId="580E0FC0" w14:textId="77777777" w:rsidR="00B352D9" w:rsidRPr="00B352D9" w:rsidRDefault="00B352D9" w:rsidP="003878A2">
      <w:pPr>
        <w:numPr>
          <w:ilvl w:val="0"/>
          <w:numId w:val="3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DeepMind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-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Breast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Cancer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Screening: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Reducción de falsos positivos en 5.7%</w:t>
      </w:r>
    </w:p>
    <w:p w14:paraId="2E7F14EA" w14:textId="46365292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Adopción industrial masiva:</w:t>
      </w:r>
    </w:p>
    <w:p w14:paraId="5C521884" w14:textId="77777777" w:rsidR="00B352D9" w:rsidRPr="00B352D9" w:rsidRDefault="00B352D9" w:rsidP="003878A2">
      <w:pPr>
        <w:numPr>
          <w:ilvl w:val="0"/>
          <w:numId w:val="3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Automotriz: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Autonomous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driving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vision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systems</w:t>
      </w:r>
      <w:proofErr w:type="spellEnd"/>
    </w:p>
    <w:p w14:paraId="5483730B" w14:textId="77777777" w:rsidR="00B352D9" w:rsidRPr="00B352D9" w:rsidRDefault="00B352D9" w:rsidP="003878A2">
      <w:pPr>
        <w:numPr>
          <w:ilvl w:val="0"/>
          <w:numId w:val="3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Seguridad: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Facial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recognition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y video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analytics</w:t>
      </w:r>
      <w:proofErr w:type="spellEnd"/>
    </w:p>
    <w:p w14:paraId="51E146D6" w14:textId="77777777" w:rsidR="00B352D9" w:rsidRPr="00B352D9" w:rsidRDefault="00B352D9" w:rsidP="003878A2">
      <w:pPr>
        <w:numPr>
          <w:ilvl w:val="0"/>
          <w:numId w:val="3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Retail: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Visual search y inventory management</w:t>
      </w:r>
    </w:p>
    <w:p w14:paraId="4A67516A" w14:textId="77777777" w:rsidR="00B352D9" w:rsidRPr="00B352D9" w:rsidRDefault="00B352D9" w:rsidP="003878A2">
      <w:pPr>
        <w:numPr>
          <w:ilvl w:val="0"/>
          <w:numId w:val="3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Agricultura: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Crop monitoring y yield optimization</w:t>
      </w:r>
    </w:p>
    <w:p w14:paraId="78AB28E5" w14:textId="77777777" w:rsidR="00B352D9" w:rsidRPr="00B352D9" w:rsidRDefault="00B352D9" w:rsidP="003878A2">
      <w:pPr>
        <w:numPr>
          <w:ilvl w:val="0"/>
          <w:numId w:val="3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Manufactura: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Defect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detection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automatizado</w:t>
      </w:r>
    </w:p>
    <w:p w14:paraId="594CCDC7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3.5 Aplicabilidad al Proyecto Tiroides</w:t>
      </w:r>
    </w:p>
    <w:p w14:paraId="727F3D68" w14:textId="6E13340F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Análisis de adecuación técnica completa:</w:t>
      </w:r>
    </w:p>
    <w:p w14:paraId="1663B120" w14:textId="77777777" w:rsidR="00B352D9" w:rsidRPr="00B352D9" w:rsidRDefault="00B352D9" w:rsidP="003878A2">
      <w:pPr>
        <w:numPr>
          <w:ilvl w:val="0"/>
          <w:numId w:val="3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Match perfecto: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Arquitectura diseñada específicamente para imágenes</w:t>
      </w:r>
    </w:p>
    <w:p w14:paraId="098ED34C" w14:textId="77777777" w:rsidR="00B352D9" w:rsidRPr="00B352D9" w:rsidRDefault="00B352D9" w:rsidP="003878A2">
      <w:pPr>
        <w:numPr>
          <w:ilvl w:val="0"/>
          <w:numId w:val="3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Proven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track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record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Estado del arte en imágenes médicas</w:t>
      </w:r>
    </w:p>
    <w:p w14:paraId="474CC6B4" w14:textId="77777777" w:rsidR="00B352D9" w:rsidRDefault="00B352D9" w:rsidP="003878A2">
      <w:pPr>
        <w:numPr>
          <w:ilvl w:val="0"/>
          <w:numId w:val="3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Transfer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learning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Modelos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pre-entrenados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disponibles</w:t>
      </w:r>
    </w:p>
    <w:p w14:paraId="2F865576" w14:textId="77777777" w:rsidR="00FE32AD" w:rsidRPr="00B352D9" w:rsidRDefault="00FE32AD" w:rsidP="00FE32AD">
      <w:pPr>
        <w:spacing w:line="278" w:lineRule="auto"/>
        <w:ind w:left="720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676FB4CA" w14:textId="4E7C6B6A" w:rsidR="00B352D9" w:rsidRPr="00B352D9" w:rsidRDefault="00763116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Requisitos específicos del proyecto:</w:t>
      </w:r>
    </w:p>
    <w:p w14:paraId="43779B93" w14:textId="77777777" w:rsidR="00B352D9" w:rsidRPr="00B352D9" w:rsidRDefault="00B352D9" w:rsidP="003878A2">
      <w:pPr>
        <w:numPr>
          <w:ilvl w:val="0"/>
          <w:numId w:val="3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Data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augmentation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agresiva para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dataset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limitado</w:t>
      </w:r>
    </w:p>
    <w:p w14:paraId="5E982959" w14:textId="77777777" w:rsidR="00B352D9" w:rsidRPr="00B352D9" w:rsidRDefault="00B352D9" w:rsidP="003878A2">
      <w:pPr>
        <w:numPr>
          <w:ilvl w:val="0"/>
          <w:numId w:val="3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Fine-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tuning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de arquitecturas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pre-entrenadas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(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ImageNet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)</w:t>
      </w:r>
    </w:p>
    <w:p w14:paraId="0E771819" w14:textId="77777777" w:rsidR="00B352D9" w:rsidRDefault="00B352D9" w:rsidP="003878A2">
      <w:pPr>
        <w:numPr>
          <w:ilvl w:val="0"/>
          <w:numId w:val="3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Regularización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robusta (dropout, early stopping)</w:t>
      </w:r>
    </w:p>
    <w:p w14:paraId="66724D5F" w14:textId="77777777" w:rsidR="00FE32AD" w:rsidRPr="00B352D9" w:rsidRDefault="00FE32AD" w:rsidP="00FE32AD">
      <w:pPr>
        <w:spacing w:line="278" w:lineRule="auto"/>
        <w:ind w:left="720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</w:p>
    <w:p w14:paraId="09E4259E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Decisión final: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INCLUIR COMO BASELINE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- Estándar oro para comparación</w:t>
      </w:r>
    </w:p>
    <w:p w14:paraId="1083CA29" w14:textId="1C33DBD5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2AEF3D5E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4. VISION TRANSFORMERS (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ViT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)</w:t>
      </w:r>
    </w:p>
    <w:p w14:paraId="37121B03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4.1 Descripción Teórica Profundizada</w:t>
      </w:r>
    </w:p>
    <w:p w14:paraId="4CA31017" w14:textId="64D6F5BB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lastRenderedPageBreak/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Fundamentos matemáticos avanzados:</w:t>
      </w:r>
    </w:p>
    <w:p w14:paraId="26AD1F91" w14:textId="77777777" w:rsidR="00B352D9" w:rsidRPr="00B352D9" w:rsidRDefault="00B352D9" w:rsidP="003878A2">
      <w:pPr>
        <w:numPr>
          <w:ilvl w:val="0"/>
          <w:numId w:val="3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Self-attention: Attention(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Q,K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,V) = </w:t>
      </w:r>
      <w:proofErr w:type="spellStart"/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softmax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QK^T/√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d_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k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)V</w:t>
      </w:r>
      <w:proofErr w:type="gramEnd"/>
    </w:p>
    <w:p w14:paraId="5AA0D604" w14:textId="77777777" w:rsidR="00B352D9" w:rsidRPr="00B352D9" w:rsidRDefault="00B352D9" w:rsidP="003878A2">
      <w:pPr>
        <w:numPr>
          <w:ilvl w:val="0"/>
          <w:numId w:val="3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Multi-head mechanism: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Concatenación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de h attention heads</w:t>
      </w:r>
    </w:p>
    <w:p w14:paraId="673F3736" w14:textId="77777777" w:rsidR="00B352D9" w:rsidRPr="00B352D9" w:rsidRDefault="00B352D9" w:rsidP="003878A2">
      <w:pPr>
        <w:numPr>
          <w:ilvl w:val="0"/>
          <w:numId w:val="3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Patch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embedding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División de imagen en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patches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de 16×16</w:t>
      </w:r>
    </w:p>
    <w:p w14:paraId="7F35F1B3" w14:textId="77777777" w:rsidR="00B352D9" w:rsidRPr="00B352D9" w:rsidRDefault="00B352D9" w:rsidP="003878A2">
      <w:pPr>
        <w:numPr>
          <w:ilvl w:val="0"/>
          <w:numId w:val="3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Positional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encoding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Información espacial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via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embeddings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aprendidos</w:t>
      </w:r>
    </w:p>
    <w:p w14:paraId="53864D1F" w14:textId="118823F9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Arquitecturas médicas especializadas:</w:t>
      </w:r>
    </w:p>
    <w:p w14:paraId="62498A15" w14:textId="77777777" w:rsidR="00B352D9" w:rsidRPr="00B352D9" w:rsidRDefault="00B352D9" w:rsidP="003878A2">
      <w:pPr>
        <w:numPr>
          <w:ilvl w:val="0"/>
          <w:numId w:val="3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TransUNet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Transformer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+ U-Net para segmentación</w:t>
      </w:r>
    </w:p>
    <w:p w14:paraId="3A433014" w14:textId="77777777" w:rsidR="00B352D9" w:rsidRPr="00B352D9" w:rsidRDefault="00B352D9" w:rsidP="003878A2">
      <w:pPr>
        <w:numPr>
          <w:ilvl w:val="0"/>
          <w:numId w:val="3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Swin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Transformers: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Hierarchical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maps</w:t>
      </w:r>
      <w:proofErr w:type="spellEnd"/>
    </w:p>
    <w:p w14:paraId="3E98510C" w14:textId="77777777" w:rsidR="00B352D9" w:rsidRPr="00B352D9" w:rsidRDefault="00B352D9" w:rsidP="003878A2">
      <w:pPr>
        <w:numPr>
          <w:ilvl w:val="0"/>
          <w:numId w:val="3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Medical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Transformer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Attention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gates para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regions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de interés</w:t>
      </w:r>
    </w:p>
    <w:p w14:paraId="746A14C5" w14:textId="77777777" w:rsidR="00B352D9" w:rsidRPr="00B352D9" w:rsidRDefault="00B352D9" w:rsidP="003878A2">
      <w:pPr>
        <w:numPr>
          <w:ilvl w:val="0"/>
          <w:numId w:val="3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3D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Para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volumetric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medical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imaging</w:t>
      </w:r>
      <w:proofErr w:type="spellEnd"/>
    </w:p>
    <w:p w14:paraId="24ABBA7C" w14:textId="5B0CBF91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Training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strategies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avanzadas:</w:t>
      </w:r>
    </w:p>
    <w:p w14:paraId="6B1DF6B1" w14:textId="77777777" w:rsidR="00B352D9" w:rsidRPr="00B352D9" w:rsidRDefault="00B352D9" w:rsidP="003878A2">
      <w:pPr>
        <w:numPr>
          <w:ilvl w:val="0"/>
          <w:numId w:val="3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Self-supervised pre-training: MAE, DINO,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iBOT</w:t>
      </w:r>
      <w:proofErr w:type="spellEnd"/>
    </w:p>
    <w:p w14:paraId="778DE7B9" w14:textId="77777777" w:rsidR="00B352D9" w:rsidRPr="00B352D9" w:rsidRDefault="00B352D9" w:rsidP="003878A2">
      <w:pPr>
        <w:numPr>
          <w:ilvl w:val="0"/>
          <w:numId w:val="3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Knowledge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distillation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Teacher-student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frameworks</w:t>
      </w:r>
      <w:proofErr w:type="spellEnd"/>
    </w:p>
    <w:p w14:paraId="19FF9520" w14:textId="77777777" w:rsidR="00B352D9" w:rsidRPr="00B352D9" w:rsidRDefault="00B352D9" w:rsidP="003878A2">
      <w:pPr>
        <w:numPr>
          <w:ilvl w:val="0"/>
          <w:numId w:val="38"/>
        </w:num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Multi-scale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processing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Pyramid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architectures</w:t>
      </w:r>
      <w:proofErr w:type="spellEnd"/>
    </w:p>
    <w:p w14:paraId="7D08BC45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4.2 Análisis Profundo de Ventajas/Desventajas</w:t>
      </w:r>
    </w:p>
    <w:p w14:paraId="532BA67D" w14:textId="207C6070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Ventajas revolucionarias:</w:t>
      </w:r>
    </w:p>
    <w:p w14:paraId="4C9EFA54" w14:textId="77777777" w:rsidR="00B352D9" w:rsidRPr="00B352D9" w:rsidRDefault="00B352D9" w:rsidP="003878A2">
      <w:pPr>
        <w:numPr>
          <w:ilvl w:val="0"/>
          <w:numId w:val="3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Global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context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Atención a toda la imagen simultáneamente</w:t>
      </w:r>
    </w:p>
    <w:p w14:paraId="09F63818" w14:textId="77777777" w:rsidR="00B352D9" w:rsidRPr="00B352D9" w:rsidRDefault="00B352D9" w:rsidP="003878A2">
      <w:pPr>
        <w:numPr>
          <w:ilvl w:val="0"/>
          <w:numId w:val="3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Scalability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Mejora con datos y modelo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size</w:t>
      </w:r>
      <w:proofErr w:type="spellEnd"/>
    </w:p>
    <w:p w14:paraId="45D2A073" w14:textId="77777777" w:rsidR="00B352D9" w:rsidRPr="00B352D9" w:rsidRDefault="00B352D9" w:rsidP="003878A2">
      <w:pPr>
        <w:numPr>
          <w:ilvl w:val="0"/>
          <w:numId w:val="3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Transfer learning: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 Pre-training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en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datasets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masivos</w:t>
      </w:r>
      <w:proofErr w:type="spellEnd"/>
    </w:p>
    <w:p w14:paraId="3C622A4E" w14:textId="77777777" w:rsidR="00B352D9" w:rsidRPr="00B352D9" w:rsidRDefault="00B352D9" w:rsidP="003878A2">
      <w:pPr>
        <w:numPr>
          <w:ilvl w:val="0"/>
          <w:numId w:val="3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Multi-modal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fusion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Integración con texto clínico</w:t>
      </w:r>
    </w:p>
    <w:p w14:paraId="1CFDB39A" w14:textId="596606DD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Desafíos técnicos significativos:</w:t>
      </w:r>
    </w:p>
    <w:p w14:paraId="4BDFD670" w14:textId="77777777" w:rsidR="00B352D9" w:rsidRPr="00B352D9" w:rsidRDefault="00B352D9" w:rsidP="003878A2">
      <w:pPr>
        <w:numPr>
          <w:ilvl w:val="0"/>
          <w:numId w:val="4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Data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efficiency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Requiere &gt;100K imágenes para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pre-training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efectivo</w:t>
      </w:r>
    </w:p>
    <w:p w14:paraId="65326911" w14:textId="77777777" w:rsidR="00B352D9" w:rsidRPr="00B352D9" w:rsidRDefault="00B352D9" w:rsidP="003878A2">
      <w:pPr>
        <w:numPr>
          <w:ilvl w:val="0"/>
          <w:numId w:val="4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Computational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cost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O(n²) en número de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patches</w:t>
      </w:r>
      <w:proofErr w:type="spellEnd"/>
    </w:p>
    <w:p w14:paraId="59F59DF8" w14:textId="77777777" w:rsidR="00B352D9" w:rsidRPr="00B352D9" w:rsidRDefault="00B352D9" w:rsidP="003878A2">
      <w:pPr>
        <w:numPr>
          <w:ilvl w:val="0"/>
          <w:numId w:val="4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Memory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intensive: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Attention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matrices grandes</w:t>
      </w:r>
    </w:p>
    <w:p w14:paraId="3EBA2968" w14:textId="77777777" w:rsidR="00B352D9" w:rsidRPr="00B352D9" w:rsidRDefault="00B352D9" w:rsidP="003878A2">
      <w:pPr>
        <w:numPr>
          <w:ilvl w:val="0"/>
          <w:numId w:val="4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Training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instability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Sensible 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hyperparameters</w:t>
      </w:r>
      <w:proofErr w:type="spellEnd"/>
    </w:p>
    <w:p w14:paraId="06D34D5B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4.3 Complejidad Computacional Detallada</w:t>
      </w:r>
    </w:p>
    <w:p w14:paraId="734B55FA" w14:textId="1C5AA414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Análisis de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bottlenecks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</w:p>
    <w:p w14:paraId="2C2E4152" w14:textId="77777777" w:rsidR="00B352D9" w:rsidRPr="00B352D9" w:rsidRDefault="00B352D9" w:rsidP="003878A2">
      <w:pPr>
        <w:numPr>
          <w:ilvl w:val="0"/>
          <w:numId w:val="4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Self-attention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n² × d) donde n = número de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patches</w:t>
      </w:r>
      <w:proofErr w:type="spellEnd"/>
    </w:p>
    <w:p w14:paraId="058CB70B" w14:textId="77777777" w:rsidR="00B352D9" w:rsidRPr="00B352D9" w:rsidRDefault="00B352D9" w:rsidP="003878A2">
      <w:pPr>
        <w:numPr>
          <w:ilvl w:val="0"/>
          <w:numId w:val="4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MLP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layers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n × d²) por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layer</w:t>
      </w:r>
      <w:proofErr w:type="spellEnd"/>
    </w:p>
    <w:p w14:paraId="0256C2B8" w14:textId="77777777" w:rsidR="00B352D9" w:rsidRPr="00B352D9" w:rsidRDefault="00B352D9" w:rsidP="003878A2">
      <w:pPr>
        <w:numPr>
          <w:ilvl w:val="0"/>
          <w:numId w:val="4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gram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Total</w:t>
      </w:r>
      <w:proofErr w:type="gram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por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layer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n² × d + n × d²)</w:t>
      </w:r>
    </w:p>
    <w:p w14:paraId="5578B647" w14:textId="41C62C51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Optimizaciones prácticas:</w:t>
      </w:r>
    </w:p>
    <w:p w14:paraId="12F5ACCC" w14:textId="77777777" w:rsidR="00B352D9" w:rsidRPr="00B352D9" w:rsidRDefault="00B352D9" w:rsidP="003878A2">
      <w:pPr>
        <w:numPr>
          <w:ilvl w:val="0"/>
          <w:numId w:val="4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Linear attention approximations: 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O(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n × d)</w:t>
      </w:r>
    </w:p>
    <w:p w14:paraId="75F2C0E8" w14:textId="77777777" w:rsidR="00B352D9" w:rsidRPr="00B352D9" w:rsidRDefault="00B352D9" w:rsidP="003878A2">
      <w:pPr>
        <w:numPr>
          <w:ilvl w:val="0"/>
          <w:numId w:val="4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Sparse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attention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patterns</w:t>
      </w:r>
      <w:proofErr w:type="spellEnd"/>
    </w:p>
    <w:p w14:paraId="7CDF8A53" w14:textId="77777777" w:rsidR="00B352D9" w:rsidRPr="00B352D9" w:rsidRDefault="00B352D9" w:rsidP="003878A2">
      <w:pPr>
        <w:numPr>
          <w:ilvl w:val="0"/>
          <w:numId w:val="4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lastRenderedPageBreak/>
        <w:t>Mixed-precision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training</w:t>
      </w:r>
    </w:p>
    <w:p w14:paraId="26CA90B5" w14:textId="77777777" w:rsidR="00B352D9" w:rsidRPr="00B352D9" w:rsidRDefault="00B352D9" w:rsidP="003878A2">
      <w:pPr>
        <w:numPr>
          <w:ilvl w:val="0"/>
          <w:numId w:val="4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Gradient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checkpointing</w:t>
      </w:r>
      <w:proofErr w:type="spellEnd"/>
    </w:p>
    <w:p w14:paraId="441E41A7" w14:textId="7100DAB8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Hardware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requirements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realistas:</w:t>
      </w:r>
    </w:p>
    <w:p w14:paraId="57C96B99" w14:textId="77777777" w:rsidR="00B352D9" w:rsidRPr="00B352D9" w:rsidRDefault="00B352D9" w:rsidP="003878A2">
      <w:pPr>
        <w:numPr>
          <w:ilvl w:val="0"/>
          <w:numId w:val="4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-Base: ~86M parámetros, 16GB GPU mínimo</w:t>
      </w:r>
    </w:p>
    <w:p w14:paraId="6531B4CE" w14:textId="77777777" w:rsidR="00B352D9" w:rsidRPr="00B352D9" w:rsidRDefault="00B352D9" w:rsidP="003878A2">
      <w:pPr>
        <w:numPr>
          <w:ilvl w:val="0"/>
          <w:numId w:val="4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ViT-Large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~307M parámetros, múltiple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GPUs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necesarias</w:t>
      </w:r>
    </w:p>
    <w:p w14:paraId="3EF23613" w14:textId="77777777" w:rsidR="00B352D9" w:rsidRPr="00B352D9" w:rsidRDefault="00B352D9" w:rsidP="003878A2">
      <w:pPr>
        <w:numPr>
          <w:ilvl w:val="0"/>
          <w:numId w:val="4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Inference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optimizations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via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quantization</w:t>
      </w:r>
      <w:proofErr w:type="spellEnd"/>
    </w:p>
    <w:p w14:paraId="6D115EAD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4.4 Casos de Uso Expandidos con Ejemplos Reales</w:t>
      </w:r>
    </w:p>
    <w:p w14:paraId="4E6A02A4" w14:textId="369EF3BB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Implementaciones médicas de vanguardia:</w:t>
      </w:r>
    </w:p>
    <w:p w14:paraId="53F427B7" w14:textId="77777777" w:rsidR="00B352D9" w:rsidRPr="00B352D9" w:rsidRDefault="00B352D9" w:rsidP="003878A2">
      <w:pPr>
        <w:numPr>
          <w:ilvl w:val="0"/>
          <w:numId w:val="4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Microsoft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Research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- COVID-19 Diagnosis: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con 98%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accuracy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en detección</w:t>
      </w:r>
    </w:p>
    <w:p w14:paraId="58A48506" w14:textId="77777777" w:rsidR="00B352D9" w:rsidRPr="00B352D9" w:rsidRDefault="00B352D9" w:rsidP="003878A2">
      <w:pPr>
        <w:numPr>
          <w:ilvl w:val="0"/>
          <w:numId w:val="4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NVIDIA CLARA -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Pathology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Analysis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Análisis de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slides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completos</w:t>
      </w:r>
    </w:p>
    <w:p w14:paraId="3A902673" w14:textId="77777777" w:rsidR="00B352D9" w:rsidRPr="00B352D9" w:rsidRDefault="00B352D9" w:rsidP="003878A2">
      <w:pPr>
        <w:numPr>
          <w:ilvl w:val="0"/>
          <w:numId w:val="4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IBM Watson Health - Medical Imaging Analytics: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Plataforma enterprise-scale</w:t>
      </w:r>
    </w:p>
    <w:p w14:paraId="471FD980" w14:textId="77777777" w:rsidR="00B352D9" w:rsidRPr="00B352D9" w:rsidRDefault="00B352D9" w:rsidP="003878A2">
      <w:pPr>
        <w:numPr>
          <w:ilvl w:val="0"/>
          <w:numId w:val="4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MIT J-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Clinic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-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Cancer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Diagnostics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Integración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multi-modal</w:t>
      </w:r>
      <w:proofErr w:type="spellEnd"/>
    </w:p>
    <w:p w14:paraId="2BE7E788" w14:textId="57096A44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Industrias de adopción temprana:</w:t>
      </w:r>
    </w:p>
    <w:p w14:paraId="7AAA12B0" w14:textId="77777777" w:rsidR="00B352D9" w:rsidRPr="00B352D9" w:rsidRDefault="00B352D9" w:rsidP="003878A2">
      <w:pPr>
        <w:numPr>
          <w:ilvl w:val="0"/>
          <w:numId w:val="4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Tecnología: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Google, Meta, Microsoft para visión artificial</w:t>
      </w:r>
    </w:p>
    <w:p w14:paraId="699BD24F" w14:textId="77777777" w:rsidR="00B352D9" w:rsidRPr="00B352D9" w:rsidRDefault="00B352D9" w:rsidP="003878A2">
      <w:pPr>
        <w:numPr>
          <w:ilvl w:val="0"/>
          <w:numId w:val="4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Salud digital: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Startups de diagnóstico asistido</w:t>
      </w:r>
    </w:p>
    <w:p w14:paraId="19E021F4" w14:textId="77777777" w:rsidR="00B352D9" w:rsidRPr="00B352D9" w:rsidRDefault="00B352D9" w:rsidP="003878A2">
      <w:pPr>
        <w:numPr>
          <w:ilvl w:val="0"/>
          <w:numId w:val="4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Investigación farmacéutica: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Drug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discovery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y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biomarker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identification</w:t>
      </w:r>
      <w:proofErr w:type="spellEnd"/>
    </w:p>
    <w:p w14:paraId="46834DC7" w14:textId="77777777" w:rsidR="00B352D9" w:rsidRPr="00B352D9" w:rsidRDefault="00B352D9" w:rsidP="003878A2">
      <w:pPr>
        <w:numPr>
          <w:ilvl w:val="0"/>
          <w:numId w:val="4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Telemedicina: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Plataformas de análisis remoto</w:t>
      </w:r>
    </w:p>
    <w:p w14:paraId="364BB7B7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4.5 Aplicabilidad al Proyecto Tiroides</w:t>
      </w:r>
    </w:p>
    <w:p w14:paraId="11D3BAF4" w14:textId="7B0E3B39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Assessment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de viabilidad realista:</w:t>
      </w:r>
    </w:p>
    <w:p w14:paraId="02B7E375" w14:textId="77777777" w:rsidR="00B352D9" w:rsidRPr="00B352D9" w:rsidRDefault="00B352D9" w:rsidP="003878A2">
      <w:pPr>
        <w:numPr>
          <w:ilvl w:val="0"/>
          <w:numId w:val="4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Potencial alto: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Captura contexto global en ultrasonidos</w:t>
      </w:r>
    </w:p>
    <w:p w14:paraId="639DB78C" w14:textId="77777777" w:rsidR="00B352D9" w:rsidRPr="00B352D9" w:rsidRDefault="00B352D9" w:rsidP="003878A2">
      <w:pPr>
        <w:numPr>
          <w:ilvl w:val="0"/>
          <w:numId w:val="4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Limitación crítica: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Dataset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de 1,372 imágenes insuficiente para training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from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scratch</w:t>
      </w:r>
      <w:proofErr w:type="spellEnd"/>
    </w:p>
    <w:p w14:paraId="349770F8" w14:textId="77777777" w:rsidR="00B352D9" w:rsidRPr="00B352D9" w:rsidRDefault="00B352D9" w:rsidP="003878A2">
      <w:pPr>
        <w:numPr>
          <w:ilvl w:val="0"/>
          <w:numId w:val="4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Solución: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Transfer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learning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de modelos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pre-entrenados</w:t>
      </w:r>
      <w:proofErr w:type="spellEnd"/>
    </w:p>
    <w:p w14:paraId="30D5B548" w14:textId="40B647AC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Estrategia de implementación práctica:</w:t>
      </w:r>
    </w:p>
    <w:p w14:paraId="1198672C" w14:textId="77777777" w:rsidR="00B352D9" w:rsidRPr="00B352D9" w:rsidRDefault="00B352D9" w:rsidP="003878A2">
      <w:pPr>
        <w:numPr>
          <w:ilvl w:val="0"/>
          <w:numId w:val="4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Fine-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tuning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-Base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pre-entrenado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en ImageNet-21K</w:t>
      </w:r>
    </w:p>
    <w:p w14:paraId="1EBAB88F" w14:textId="77777777" w:rsidR="00B352D9" w:rsidRPr="00B352D9" w:rsidRDefault="00B352D9" w:rsidP="003878A2">
      <w:pPr>
        <w:numPr>
          <w:ilvl w:val="0"/>
          <w:numId w:val="4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Data augmentation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agresiva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(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mixup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,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cutmix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)</w:t>
      </w:r>
    </w:p>
    <w:p w14:paraId="7C471AEA" w14:textId="77777777" w:rsidR="00B352D9" w:rsidRPr="00B352D9" w:rsidRDefault="00B352D9" w:rsidP="003878A2">
      <w:pPr>
        <w:numPr>
          <w:ilvl w:val="0"/>
          <w:numId w:val="4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Gradient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accumulation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para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batch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sizes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efectivos</w:t>
      </w:r>
    </w:p>
    <w:p w14:paraId="4EE08276" w14:textId="09A07563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Decisión final:</w:t>
      </w:r>
      <w:r w:rsidR="00B352D9"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INCLUIR COMO TÉCNICA AVANZADA</w:t>
      </w:r>
      <w:r w:rsidR="00B352D9"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- Alto potencial con transfer </w:t>
      </w:r>
      <w:proofErr w:type="spellStart"/>
      <w:r w:rsidR="00B352D9"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learning</w:t>
      </w:r>
      <w:proofErr w:type="spellEnd"/>
    </w:p>
    <w:p w14:paraId="15F9C1A9" w14:textId="78422289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29872D3D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5. TRANSFER LEARNING CON CNN (TÉCNICA PRINCIPAL)</w:t>
      </w:r>
    </w:p>
    <w:p w14:paraId="41DF4385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5.1 Descripción Teórica Profundizada</w:t>
      </w:r>
    </w:p>
    <w:p w14:paraId="2D2E0E4C" w14:textId="0CBEB2D8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Fundamentos teóricos avanzados:</w:t>
      </w:r>
    </w:p>
    <w:p w14:paraId="5AE7504D" w14:textId="77777777" w:rsidR="00B352D9" w:rsidRPr="00B352D9" w:rsidRDefault="00B352D9" w:rsidP="003878A2">
      <w:pPr>
        <w:numPr>
          <w:ilvl w:val="0"/>
          <w:numId w:val="4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lastRenderedPageBreak/>
        <w:t xml:space="preserve">Domain adaptation theory: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Minimizar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discrepancy entre source y target domains</w:t>
      </w:r>
    </w:p>
    <w:p w14:paraId="770079E1" w14:textId="77777777" w:rsidR="00B352D9" w:rsidRPr="00B352D9" w:rsidRDefault="00B352D9" w:rsidP="003878A2">
      <w:pPr>
        <w:numPr>
          <w:ilvl w:val="0"/>
          <w:numId w:val="4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reuse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: Activaciones de capas iniciales son generalizables</w:t>
      </w:r>
    </w:p>
    <w:p w14:paraId="685099C2" w14:textId="77777777" w:rsidR="00B352D9" w:rsidRPr="00B352D9" w:rsidRDefault="00B352D9" w:rsidP="003878A2">
      <w:pPr>
        <w:numPr>
          <w:ilvl w:val="0"/>
          <w:numId w:val="4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Fine-tuning strategies: Differential learning rates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por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capas</w:t>
      </w:r>
      <w:proofErr w:type="spellEnd"/>
    </w:p>
    <w:p w14:paraId="77278C67" w14:textId="6B037EFA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Metodologías especializadas médicas:</w:t>
      </w:r>
    </w:p>
    <w:p w14:paraId="43423EF5" w14:textId="77777777" w:rsidR="00B352D9" w:rsidRPr="00B352D9" w:rsidRDefault="00B352D9" w:rsidP="003878A2">
      <w:pPr>
        <w:numPr>
          <w:ilvl w:val="0"/>
          <w:numId w:val="4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Medical transfer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learning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Pre-training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en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datasets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médicos grandes</w:t>
      </w:r>
    </w:p>
    <w:p w14:paraId="5F761A70" w14:textId="77777777" w:rsidR="00B352D9" w:rsidRPr="00B352D9" w:rsidRDefault="00B352D9" w:rsidP="003878A2">
      <w:pPr>
        <w:numPr>
          <w:ilvl w:val="0"/>
          <w:numId w:val="4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Progressive resizing: Incremental image size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durante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training</w:t>
      </w:r>
    </w:p>
    <w:p w14:paraId="50E127EF" w14:textId="77777777" w:rsidR="00B352D9" w:rsidRPr="00B352D9" w:rsidRDefault="00B352D9" w:rsidP="003878A2">
      <w:pPr>
        <w:numPr>
          <w:ilvl w:val="0"/>
          <w:numId w:val="4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Discriminative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learning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rates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Capas iniciales →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lr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bajo, finales →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lr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alto</w:t>
      </w:r>
    </w:p>
    <w:p w14:paraId="68C5CF38" w14:textId="01D0F045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Frameworks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prácticos:</w:t>
      </w:r>
    </w:p>
    <w:p w14:paraId="07AB778E" w14:textId="77777777" w:rsidR="00B352D9" w:rsidRPr="00B352D9" w:rsidRDefault="00B352D9" w:rsidP="003878A2">
      <w:pPr>
        <w:numPr>
          <w:ilvl w:val="0"/>
          <w:numId w:val="5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TensorFlow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Hub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Modelos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pre-entrenados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medical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imaging</w:t>
      </w:r>
      <w:proofErr w:type="spellEnd"/>
    </w:p>
    <w:p w14:paraId="58163EC1" w14:textId="77777777" w:rsidR="00B352D9" w:rsidRPr="00B352D9" w:rsidRDefault="00B352D9" w:rsidP="003878A2">
      <w:pPr>
        <w:numPr>
          <w:ilvl w:val="0"/>
          <w:numId w:val="5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MONAI: Medical Open Network for AI</w:t>
      </w:r>
    </w:p>
    <w:p w14:paraId="6872467B" w14:textId="77777777" w:rsidR="00B352D9" w:rsidRPr="00B352D9" w:rsidRDefault="00B352D9" w:rsidP="003878A2">
      <w:pPr>
        <w:numPr>
          <w:ilvl w:val="0"/>
          <w:numId w:val="5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NVIDIA NIM: Optimized medical AI models</w:t>
      </w:r>
    </w:p>
    <w:p w14:paraId="0306CAC2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5.2 Análisis Profundo de Ventajas/Desventajas</w:t>
      </w:r>
    </w:p>
    <w:p w14:paraId="369D216F" w14:textId="51294D63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Ventajas decisivas para el proyecto:</w:t>
      </w:r>
    </w:p>
    <w:p w14:paraId="45187891" w14:textId="77777777" w:rsidR="00B352D9" w:rsidRPr="00B352D9" w:rsidRDefault="00B352D9" w:rsidP="003878A2">
      <w:pPr>
        <w:numPr>
          <w:ilvl w:val="0"/>
          <w:numId w:val="5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Data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efficiency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Excelente performance con &lt;1,000 muestras</w:t>
      </w:r>
    </w:p>
    <w:p w14:paraId="56D629F7" w14:textId="77777777" w:rsidR="00B352D9" w:rsidRPr="00B352D9" w:rsidRDefault="00B352D9" w:rsidP="003878A2">
      <w:pPr>
        <w:numPr>
          <w:ilvl w:val="0"/>
          <w:numId w:val="5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Time efficiency: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 Training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en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horas vs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semanas</w:t>
      </w:r>
      <w:proofErr w:type="spellEnd"/>
    </w:p>
    <w:p w14:paraId="7114DA05" w14:textId="77777777" w:rsidR="00B352D9" w:rsidRPr="00B352D9" w:rsidRDefault="00B352D9" w:rsidP="003878A2">
      <w:pPr>
        <w:numPr>
          <w:ilvl w:val="0"/>
          <w:numId w:val="5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Proven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effectiveness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95%+ problemas prácticos de visión</w:t>
      </w:r>
    </w:p>
    <w:p w14:paraId="47FCE43B" w14:textId="77777777" w:rsidR="00B352D9" w:rsidRPr="00B352D9" w:rsidRDefault="00B352D9" w:rsidP="003878A2">
      <w:pPr>
        <w:numPr>
          <w:ilvl w:val="0"/>
          <w:numId w:val="5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Robustness: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Menor overfitting que training from scratch</w:t>
      </w:r>
    </w:p>
    <w:p w14:paraId="4BCC935C" w14:textId="2D4036F5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Consideraciones prácticas críticas:</w:t>
      </w:r>
    </w:p>
    <w:p w14:paraId="023E07CB" w14:textId="77777777" w:rsidR="00B352D9" w:rsidRPr="00B352D9" w:rsidRDefault="00B352D9" w:rsidP="003878A2">
      <w:pPr>
        <w:numPr>
          <w:ilvl w:val="0"/>
          <w:numId w:val="5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Domain gap: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ImageNet → medical images discrepancy</w:t>
      </w:r>
    </w:p>
    <w:p w14:paraId="20BDA248" w14:textId="77777777" w:rsidR="00B352D9" w:rsidRPr="00B352D9" w:rsidRDefault="00B352D9" w:rsidP="003878A2">
      <w:pPr>
        <w:numPr>
          <w:ilvl w:val="0"/>
          <w:numId w:val="5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Architecture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constraints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Limitado a arquitecturas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pre-entrenadas</w:t>
      </w:r>
      <w:proofErr w:type="spellEnd"/>
    </w:p>
    <w:p w14:paraId="26076C17" w14:textId="77777777" w:rsidR="00B352D9" w:rsidRPr="00B352D9" w:rsidRDefault="00B352D9" w:rsidP="003878A2">
      <w:pPr>
        <w:numPr>
          <w:ilvl w:val="0"/>
          <w:numId w:val="52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Hyperparameter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sensitivity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Learning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rates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críticos</w:t>
      </w:r>
    </w:p>
    <w:p w14:paraId="05CA8739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5.3 Complejidad Computacional Detallada</w:t>
      </w:r>
    </w:p>
    <w:p w14:paraId="45B25984" w14:textId="2A26A978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Fine-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tuning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complexity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analysis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</w:p>
    <w:p w14:paraId="6621058D" w14:textId="77777777" w:rsidR="00B352D9" w:rsidRPr="00B352D9" w:rsidRDefault="00B352D9" w:rsidP="003878A2">
      <w:pPr>
        <w:numPr>
          <w:ilvl w:val="0"/>
          <w:numId w:val="5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Feature extraction: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O(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batches ×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forward_pass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) - solo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inferencia</w:t>
      </w:r>
      <w:proofErr w:type="spellEnd"/>
    </w:p>
    <w:p w14:paraId="1BDEE1F1" w14:textId="77777777" w:rsidR="00B352D9" w:rsidRPr="00B352D9" w:rsidRDefault="00B352D9" w:rsidP="003878A2">
      <w:pPr>
        <w:numPr>
          <w:ilvl w:val="0"/>
          <w:numId w:val="5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n-GB" w:eastAsia="en-US"/>
          <w14:ligatures w14:val="standardContextual"/>
        </w:rPr>
        <w:t>Fine-tuning: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 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O(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epochs × batches × (forward + backward))</w:t>
      </w:r>
    </w:p>
    <w:p w14:paraId="508EADB8" w14:textId="77777777" w:rsidR="00B352D9" w:rsidRPr="00B352D9" w:rsidRDefault="00B352D9" w:rsidP="003878A2">
      <w:pPr>
        <w:numPr>
          <w:ilvl w:val="0"/>
          <w:numId w:val="53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Memory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Activations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+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gradients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para capas descongeladas</w:t>
      </w:r>
    </w:p>
    <w:p w14:paraId="0CAB5D83" w14:textId="3EB51187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Comparative </w:t>
      </w:r>
      <w:proofErr w:type="spellStart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efficiency</w:t>
      </w:r>
      <w:proofErr w:type="spellEnd"/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:</w:t>
      </w:r>
    </w:p>
    <w:p w14:paraId="252F331F" w14:textId="77777777" w:rsidR="00B352D9" w:rsidRPr="00B352D9" w:rsidRDefault="00B352D9" w:rsidP="003878A2">
      <w:pPr>
        <w:numPr>
          <w:ilvl w:val="0"/>
          <w:numId w:val="5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vs Training from scratch: 10-100×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más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n-GB" w:eastAsia="en-US"/>
          <w14:ligatures w14:val="standardContextual"/>
        </w:rPr>
        <w:t>rápido</w:t>
      </w:r>
      <w:proofErr w:type="spellEnd"/>
    </w:p>
    <w:p w14:paraId="1EC8FF82" w14:textId="77777777" w:rsidR="00B352D9" w:rsidRPr="00B352D9" w:rsidRDefault="00B352D9" w:rsidP="003878A2">
      <w:pPr>
        <w:numPr>
          <w:ilvl w:val="0"/>
          <w:numId w:val="5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vs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extraction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 Mejor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accuracy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, costo moderado</w:t>
      </w:r>
    </w:p>
    <w:p w14:paraId="1FFEF080" w14:textId="77777777" w:rsidR="00B352D9" w:rsidRPr="00B352D9" w:rsidRDefault="00B352D9" w:rsidP="003878A2">
      <w:pPr>
        <w:numPr>
          <w:ilvl w:val="0"/>
          <w:numId w:val="54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Optimal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trade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-off: Fine-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tuning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de últimas capas</w:t>
      </w:r>
    </w:p>
    <w:p w14:paraId="125D22EA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5.4 Casos de Uso Expandidos con Ejemplos Reales</w:t>
      </w:r>
    </w:p>
    <w:p w14:paraId="1A111844" w14:textId="6EEC2AA1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Implementaciones médicas masivamente exitosas:</w:t>
      </w:r>
    </w:p>
    <w:p w14:paraId="1CDCB775" w14:textId="77777777" w:rsidR="00B352D9" w:rsidRPr="00B352D9" w:rsidRDefault="00B352D9" w:rsidP="003878A2">
      <w:pPr>
        <w:numPr>
          <w:ilvl w:val="0"/>
          <w:numId w:val="5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CheXNet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(Stanford):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Detección de neumonía en rayos X - 0.81 AUC</w:t>
      </w:r>
    </w:p>
    <w:p w14:paraId="5A76B34F" w14:textId="77777777" w:rsidR="00B352D9" w:rsidRPr="00B352D9" w:rsidRDefault="00B352D9" w:rsidP="003878A2">
      <w:pPr>
        <w:numPr>
          <w:ilvl w:val="0"/>
          <w:numId w:val="5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lastRenderedPageBreak/>
        <w:t xml:space="preserve">Skin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Cancer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Detection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(Google):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Clasificación de lesiones dérmicas</w:t>
      </w:r>
    </w:p>
    <w:p w14:paraId="16C9B332" w14:textId="77777777" w:rsidR="00B352D9" w:rsidRPr="00B352D9" w:rsidRDefault="00B352D9" w:rsidP="003878A2">
      <w:pPr>
        <w:numPr>
          <w:ilvl w:val="0"/>
          <w:numId w:val="5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Retina Diagnosis (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DeepMind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):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Detección de enfermedades oculares</w:t>
      </w:r>
    </w:p>
    <w:p w14:paraId="52EC424E" w14:textId="77777777" w:rsidR="00B352D9" w:rsidRPr="00B352D9" w:rsidRDefault="00B352D9" w:rsidP="003878A2">
      <w:pPr>
        <w:numPr>
          <w:ilvl w:val="0"/>
          <w:numId w:val="55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COVID-Net (</w:t>
      </w: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DarwinAI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):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Diagnóstico de COVID en radiografías torácicas</w:t>
      </w:r>
    </w:p>
    <w:p w14:paraId="4CB88C91" w14:textId="5724D14F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Adopción industrial universal:</w:t>
      </w:r>
    </w:p>
    <w:p w14:paraId="5EF57589" w14:textId="77777777" w:rsidR="00B352D9" w:rsidRPr="00B352D9" w:rsidRDefault="00B352D9" w:rsidP="003878A2">
      <w:pPr>
        <w:numPr>
          <w:ilvl w:val="0"/>
          <w:numId w:val="5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Salud digital: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Todas las principales plataformas de telemedicina</w:t>
      </w:r>
    </w:p>
    <w:p w14:paraId="09AAE0F7" w14:textId="77777777" w:rsidR="00B352D9" w:rsidRPr="00B352D9" w:rsidRDefault="00B352D9" w:rsidP="003878A2">
      <w:pPr>
        <w:numPr>
          <w:ilvl w:val="0"/>
          <w:numId w:val="5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Dispositivos médicos: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Integration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en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ultrasound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machines modernas</w:t>
      </w:r>
    </w:p>
    <w:p w14:paraId="7B850F30" w14:textId="77777777" w:rsidR="00B352D9" w:rsidRPr="00B352D9" w:rsidRDefault="00B352D9" w:rsidP="003878A2">
      <w:pPr>
        <w:numPr>
          <w:ilvl w:val="0"/>
          <w:numId w:val="5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Diagnóstico asistido: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Software radiológico comercial (GE, Siemens)</w:t>
      </w:r>
    </w:p>
    <w:p w14:paraId="3AA48BC4" w14:textId="77777777" w:rsidR="00B352D9" w:rsidRPr="00B352D9" w:rsidRDefault="00B352D9" w:rsidP="003878A2">
      <w:pPr>
        <w:numPr>
          <w:ilvl w:val="0"/>
          <w:numId w:val="56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Investigación clínica: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Estudios validados multicéntricos</w:t>
      </w:r>
    </w:p>
    <w:p w14:paraId="5592A443" w14:textId="77777777" w:rsidR="00B352D9" w:rsidRPr="00B352D9" w:rsidRDefault="00B352D9" w:rsidP="003878A2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5.5 Aplicabilidad al Proyecto Tiroides</w:t>
      </w:r>
    </w:p>
    <w:p w14:paraId="75B471CF" w14:textId="01CDE806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Análisis de optimalidad técnica:</w:t>
      </w:r>
    </w:p>
    <w:p w14:paraId="267EF961" w14:textId="77777777" w:rsidR="00B352D9" w:rsidRPr="00B352D9" w:rsidRDefault="00B352D9" w:rsidP="003878A2">
      <w:pPr>
        <w:numPr>
          <w:ilvl w:val="0"/>
          <w:numId w:val="5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Match perfecto: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Dataset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limitado (1,372 imágenes)</w:t>
      </w:r>
    </w:p>
    <w:p w14:paraId="7031B65B" w14:textId="77777777" w:rsidR="00B352D9" w:rsidRPr="00B352D9" w:rsidRDefault="00B352D9" w:rsidP="003878A2">
      <w:pPr>
        <w:numPr>
          <w:ilvl w:val="0"/>
          <w:numId w:val="5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Timeline compatible: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4 semanas realista</w:t>
      </w:r>
    </w:p>
    <w:p w14:paraId="3E2DC322" w14:textId="77777777" w:rsidR="00B352D9" w:rsidRPr="00B352D9" w:rsidRDefault="00B352D9" w:rsidP="003878A2">
      <w:pPr>
        <w:numPr>
          <w:ilvl w:val="0"/>
          <w:numId w:val="5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Recursos adecuados: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GPU </w:t>
      </w:r>
      <w:proofErr w:type="gram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single</w:t>
      </w:r>
      <w:proofErr w:type="gram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suficiente</w:t>
      </w:r>
    </w:p>
    <w:p w14:paraId="7CA3D5C6" w14:textId="77777777" w:rsidR="00B352D9" w:rsidRPr="00B352D9" w:rsidRDefault="00B352D9" w:rsidP="003878A2">
      <w:pPr>
        <w:numPr>
          <w:ilvl w:val="0"/>
          <w:numId w:val="57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Validation</w:t>
      </w:r>
      <w:proofErr w:type="spellEnd"/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clínica: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Interpretabilidad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via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CAM/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Grad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-CAM</w:t>
      </w:r>
    </w:p>
    <w:p w14:paraId="344D18BF" w14:textId="3AFFA326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Plan de implementación detallado:</w:t>
      </w:r>
    </w:p>
    <w:p w14:paraId="0CBB2F22" w14:textId="77777777" w:rsidR="00B352D9" w:rsidRPr="00B352D9" w:rsidRDefault="00B352D9" w:rsidP="003878A2">
      <w:pPr>
        <w:numPr>
          <w:ilvl w:val="0"/>
          <w:numId w:val="5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Semana 1: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extraction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con modelos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pre-entrenados</w:t>
      </w:r>
      <w:proofErr w:type="spellEnd"/>
    </w:p>
    <w:p w14:paraId="040BD35E" w14:textId="77777777" w:rsidR="00B352D9" w:rsidRPr="00B352D9" w:rsidRDefault="00B352D9" w:rsidP="003878A2">
      <w:pPr>
        <w:numPr>
          <w:ilvl w:val="0"/>
          <w:numId w:val="5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Semana 2: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Fine-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tuning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progresivo de capas</w:t>
      </w:r>
    </w:p>
    <w:p w14:paraId="54B87079" w14:textId="77777777" w:rsidR="00B352D9" w:rsidRPr="00B352D9" w:rsidRDefault="00B352D9" w:rsidP="003878A2">
      <w:pPr>
        <w:numPr>
          <w:ilvl w:val="0"/>
          <w:numId w:val="5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Semana 3: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Optimización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hyperparameters</w:t>
      </w:r>
      <w:proofErr w:type="spellEnd"/>
    </w:p>
    <w:p w14:paraId="42BFBC0E" w14:textId="77777777" w:rsidR="00B352D9" w:rsidRPr="00B352D9" w:rsidRDefault="00B352D9" w:rsidP="003878A2">
      <w:pPr>
        <w:numPr>
          <w:ilvl w:val="0"/>
          <w:numId w:val="58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Semana 4: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Validación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y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interpretabilidad</w:t>
      </w:r>
    </w:p>
    <w:p w14:paraId="509E46B8" w14:textId="442AB693" w:rsidR="00B352D9" w:rsidRPr="00B352D9" w:rsidRDefault="00FE32AD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   </w:t>
      </w:r>
      <w:r w:rsidR="00B352D9"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Modelos específicos recomendados:</w:t>
      </w:r>
    </w:p>
    <w:p w14:paraId="630BCE51" w14:textId="77777777" w:rsidR="00B352D9" w:rsidRPr="00B352D9" w:rsidRDefault="00B352D9" w:rsidP="003878A2">
      <w:pPr>
        <w:numPr>
          <w:ilvl w:val="0"/>
          <w:numId w:val="5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EfficientNet-B3: Balance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accuracy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/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efficiency</w:t>
      </w:r>
      <w:proofErr w:type="spellEnd"/>
    </w:p>
    <w:p w14:paraId="56F6F295" w14:textId="77777777" w:rsidR="00B352D9" w:rsidRPr="00B352D9" w:rsidRDefault="00B352D9" w:rsidP="003878A2">
      <w:pPr>
        <w:numPr>
          <w:ilvl w:val="0"/>
          <w:numId w:val="5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DenseNet-201: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Feature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reuse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máximo</w:t>
      </w:r>
    </w:p>
    <w:p w14:paraId="5AC53351" w14:textId="77777777" w:rsidR="00B352D9" w:rsidRPr="00B352D9" w:rsidRDefault="00B352D9" w:rsidP="003878A2">
      <w:pPr>
        <w:numPr>
          <w:ilvl w:val="0"/>
          <w:numId w:val="59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ResNet-50: Estabilidad comprobada</w:t>
      </w:r>
    </w:p>
    <w:p w14:paraId="5A4E878F" w14:textId="77777777" w:rsidR="00B352D9" w:rsidRDefault="00B352D9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Decisión final: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r w:rsidRPr="00B352D9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TÉCNICA PRINCIPAL</w:t>
      </w:r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- Óptima para todas las </w:t>
      </w:r>
      <w:proofErr w:type="spellStart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constraints</w:t>
      </w:r>
      <w:proofErr w:type="spellEnd"/>
      <w:r w:rsidRPr="00B352D9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del proyecto</w:t>
      </w:r>
    </w:p>
    <w:p w14:paraId="0253DF8E" w14:textId="77777777" w:rsidR="00C91102" w:rsidRPr="00B352D9" w:rsidRDefault="00C91102" w:rsidP="003878A2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4A9904E5" w14:textId="77777777" w:rsidR="00C91102" w:rsidRDefault="00C91102" w:rsidP="00C91102">
      <w:pPr>
        <w:spacing w:after="160" w:line="278" w:lineRule="auto"/>
        <w:jc w:val="both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C91102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COMPARATIVA FINAL Y RECOMENDACIÓN ESTRATÉGICA</w:t>
      </w:r>
    </w:p>
    <w:p w14:paraId="218B4479" w14:textId="77777777" w:rsidR="00C91102" w:rsidRPr="00C91102" w:rsidRDefault="00C91102" w:rsidP="00C91102">
      <w:pPr>
        <w:spacing w:after="160" w:line="278" w:lineRule="auto"/>
        <w:jc w:val="both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</w:p>
    <w:p w14:paraId="6B5D9789" w14:textId="6D89576B" w:rsidR="00C91102" w:rsidRPr="00C34F97" w:rsidRDefault="00763116" w:rsidP="00C34F97">
      <w:pPr>
        <w:pStyle w:val="Prrafodelista"/>
        <w:numPr>
          <w:ilvl w:val="0"/>
          <w:numId w:val="63"/>
        </w:numPr>
        <w:spacing w:after="160" w:line="278" w:lineRule="auto"/>
        <w:jc w:val="both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C34F97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 </w:t>
      </w:r>
      <w:r w:rsidR="00C91102" w:rsidRPr="00C34F97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Matriz de Decisión Multicriterio: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477"/>
        <w:gridCol w:w="967"/>
        <w:gridCol w:w="1452"/>
        <w:gridCol w:w="1885"/>
        <w:gridCol w:w="1584"/>
      </w:tblGrid>
      <w:tr w:rsidR="00C91102" w:rsidRPr="00C91102" w14:paraId="1346E9CB" w14:textId="77777777" w:rsidTr="006A51E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8B5484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lastRenderedPageBreak/>
              <w:t>Criterio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35F53C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proofErr w:type="spellStart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Random</w:t>
            </w:r>
            <w:proofErr w:type="spellEnd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 xml:space="preserve"> Forest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0E0239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SVM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781AA6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 xml:space="preserve">CNN </w:t>
            </w:r>
            <w:proofErr w:type="spellStart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From</w:t>
            </w:r>
            <w:proofErr w:type="spellEnd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 xml:space="preserve"> Scratch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A33941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proofErr w:type="spellStart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Vision</w:t>
            </w:r>
            <w:proofErr w:type="spellEnd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 xml:space="preserve"> </w:t>
            </w:r>
            <w:proofErr w:type="spellStart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Transformer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D8627C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 xml:space="preserve">Transfer </w:t>
            </w:r>
            <w:proofErr w:type="spellStart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Learning</w:t>
            </w:r>
            <w:proofErr w:type="spellEnd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 xml:space="preserve"> CNN</w:t>
            </w:r>
          </w:p>
        </w:tc>
      </w:tr>
      <w:tr w:rsidR="00C91102" w:rsidRPr="00C91102" w14:paraId="7898A1F0" w14:textId="77777777" w:rsidTr="006A51E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83D3CF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Performance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1757B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E4BBE3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3/5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08C2E4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4/5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96CFC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46D650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5/5</w:t>
            </w:r>
          </w:p>
        </w:tc>
      </w:tr>
      <w:tr w:rsidR="00C91102" w:rsidRPr="00C91102" w14:paraId="4B8F35FA" w14:textId="77777777" w:rsidTr="006A51E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895D17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 xml:space="preserve">Data </w:t>
            </w:r>
            <w:proofErr w:type="spellStart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Efficiency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C4FA39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3/5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C01F65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81327E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7AEC95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1/5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D2DDAF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5/5</w:t>
            </w:r>
          </w:p>
        </w:tc>
      </w:tr>
      <w:tr w:rsidR="00C91102" w:rsidRPr="00C91102" w14:paraId="0ECDF28D" w14:textId="77777777" w:rsidTr="006A51E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168286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Training 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9A2C32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4/5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9E21A6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7DD2F1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124822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1/5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61F5C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5/5</w:t>
            </w:r>
          </w:p>
        </w:tc>
      </w:tr>
      <w:tr w:rsidR="00C91102" w:rsidRPr="00C91102" w14:paraId="0D734509" w14:textId="77777777" w:rsidTr="006A51E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DED4CE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 xml:space="preserve">Hardware </w:t>
            </w:r>
            <w:proofErr w:type="spellStart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Requirements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96A48D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33742B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3/5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FC38E9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3/5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2031B1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1F0E45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4/5</w:t>
            </w:r>
          </w:p>
        </w:tc>
      </w:tr>
      <w:tr w:rsidR="00C91102" w:rsidRPr="00C91102" w14:paraId="4EBEB35C" w14:textId="77777777" w:rsidTr="006A51E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2C2730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proofErr w:type="spellStart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Interpretability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E829C4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970910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4/5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4381E1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DA7121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32B10A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3/5</w:t>
            </w:r>
          </w:p>
        </w:tc>
      </w:tr>
      <w:tr w:rsidR="00C91102" w:rsidRPr="00C91102" w14:paraId="4065129C" w14:textId="77777777" w:rsidTr="006A51E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F3B6DA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 xml:space="preserve">4-Week </w:t>
            </w:r>
            <w:proofErr w:type="spellStart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Viability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BA884A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0B301C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4188F9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3/5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309A63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9FB164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5/5</w:t>
            </w:r>
          </w:p>
        </w:tc>
      </w:tr>
      <w:tr w:rsidR="00C91102" w:rsidRPr="00C91102" w14:paraId="03429C5C" w14:textId="77777777" w:rsidTr="006A51E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87B6E1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proofErr w:type="spellStart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Clinical</w:t>
            </w:r>
            <w:proofErr w:type="spellEnd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 xml:space="preserve"> </w:t>
            </w:r>
            <w:proofErr w:type="spellStart"/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Validation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7F7ECC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3046A1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4/5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1270DF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3/5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80E173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  <w:t>3/5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55A25D" w14:textId="77777777" w:rsidR="00C91102" w:rsidRPr="00C91102" w:rsidRDefault="00C91102" w:rsidP="00C91102">
            <w:pPr>
              <w:spacing w:after="160" w:line="278" w:lineRule="auto"/>
              <w:jc w:val="both"/>
              <w:rPr>
                <w:rFonts w:ascii="Aptos" w:eastAsia="Aptos" w:hAnsi="Aptos" w:cs="Times New Roman"/>
                <w:kern w:val="2"/>
                <w:sz w:val="24"/>
                <w:szCs w:val="24"/>
                <w:lang w:val="es-EC" w:eastAsia="en-US"/>
                <w14:ligatures w14:val="standardContextual"/>
              </w:rPr>
            </w:pPr>
            <w:r w:rsidRPr="00C91102">
              <w:rPr>
                <w:rFonts w:ascii="Aptos" w:eastAsia="Aptos" w:hAnsi="Aptos" w:cs="Times New Roman"/>
                <w:b/>
                <w:bCs/>
                <w:kern w:val="2"/>
                <w:sz w:val="24"/>
                <w:szCs w:val="24"/>
                <w:lang w:val="es-EC" w:eastAsia="en-US"/>
                <w14:ligatures w14:val="standardContextual"/>
              </w:rPr>
              <w:t>4/5</w:t>
            </w:r>
          </w:p>
        </w:tc>
      </w:tr>
    </w:tbl>
    <w:p w14:paraId="2FE94D05" w14:textId="77777777" w:rsidR="00763116" w:rsidRDefault="00763116" w:rsidP="00C91102">
      <w:pPr>
        <w:spacing w:after="160" w:line="278" w:lineRule="auto"/>
        <w:jc w:val="both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</w:p>
    <w:p w14:paraId="2D752F58" w14:textId="4D2CE0EC" w:rsidR="00C91102" w:rsidRPr="00C34F97" w:rsidRDefault="00C91102" w:rsidP="00DF6A9E">
      <w:pPr>
        <w:pStyle w:val="Prrafodelista"/>
        <w:numPr>
          <w:ilvl w:val="0"/>
          <w:numId w:val="63"/>
        </w:num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C34F97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Recomendación Final Estratégica:</w:t>
      </w:r>
    </w:p>
    <w:p w14:paraId="03A6061C" w14:textId="33A1F31F" w:rsidR="00C91102" w:rsidRPr="002D1A41" w:rsidRDefault="00C91102" w:rsidP="00DF6A9E">
      <w:pPr>
        <w:pStyle w:val="Prrafodelista"/>
        <w:numPr>
          <w:ilvl w:val="1"/>
          <w:numId w:val="63"/>
        </w:num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2D1A41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Técnica Principal: Transfer </w:t>
      </w:r>
      <w:proofErr w:type="spellStart"/>
      <w:r w:rsidRPr="002D1A41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Learning</w:t>
      </w:r>
      <w:proofErr w:type="spellEnd"/>
      <w:r w:rsidRPr="002D1A41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con CNN</w:t>
      </w:r>
    </w:p>
    <w:p w14:paraId="13452110" w14:textId="77777777" w:rsidR="00C91102" w:rsidRPr="00C91102" w:rsidRDefault="00C91102" w:rsidP="00DF6A9E">
      <w:pPr>
        <w:numPr>
          <w:ilvl w:val="0"/>
          <w:numId w:val="6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Rationale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 Maximiza performance dentro de 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constraints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prácticos</w:t>
      </w:r>
    </w:p>
    <w:p w14:paraId="5E1221D3" w14:textId="77777777" w:rsidR="00C91102" w:rsidRPr="00C91102" w:rsidRDefault="00C91102" w:rsidP="00DF6A9E">
      <w:pPr>
        <w:numPr>
          <w:ilvl w:val="0"/>
          <w:numId w:val="6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Architectura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: EfficientNet-B3 + discriminative fine-tuning</w:t>
      </w:r>
    </w:p>
    <w:p w14:paraId="78A892A3" w14:textId="77777777" w:rsidR="00C91102" w:rsidRDefault="00C91102" w:rsidP="00DF6A9E">
      <w:pPr>
        <w:numPr>
          <w:ilvl w:val="0"/>
          <w:numId w:val="60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Timeline: Perfectamente viable en 4 semanas</w:t>
      </w:r>
    </w:p>
    <w:p w14:paraId="1C6DCA60" w14:textId="77777777" w:rsidR="00DF6A9E" w:rsidRPr="00C91102" w:rsidRDefault="00DF6A9E" w:rsidP="00DF6A9E">
      <w:pPr>
        <w:spacing w:line="278" w:lineRule="auto"/>
        <w:ind w:left="720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760E6222" w14:textId="65BE97DA" w:rsidR="00C91102" w:rsidRPr="002D1A41" w:rsidRDefault="00C91102" w:rsidP="00DF6A9E">
      <w:pPr>
        <w:pStyle w:val="Prrafodelista"/>
        <w:numPr>
          <w:ilvl w:val="1"/>
          <w:numId w:val="63"/>
        </w:num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2D1A41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Técnicas Comparativas:</w:t>
      </w:r>
    </w:p>
    <w:p w14:paraId="20D7BA59" w14:textId="77777777" w:rsidR="00C91102" w:rsidRPr="00C91102" w:rsidRDefault="00C91102" w:rsidP="00DF6A9E">
      <w:pPr>
        <w:numPr>
          <w:ilvl w:val="0"/>
          <w:numId w:val="6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CNN 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From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Scratch: 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Baseline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para validación de aproximación</w:t>
      </w:r>
    </w:p>
    <w:p w14:paraId="0F14B5E3" w14:textId="77777777" w:rsidR="00C91102" w:rsidRDefault="00C91102" w:rsidP="00DF6A9E">
      <w:pPr>
        <w:numPr>
          <w:ilvl w:val="0"/>
          <w:numId w:val="61"/>
        </w:numPr>
        <w:spacing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Vision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Transformer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: Análisis de técnicas 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state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-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of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-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the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-art</w:t>
      </w:r>
    </w:p>
    <w:p w14:paraId="0FEF81D8" w14:textId="77777777" w:rsidR="00DF6A9E" w:rsidRPr="00C91102" w:rsidRDefault="00DF6A9E" w:rsidP="00DF6A9E">
      <w:pPr>
        <w:spacing w:line="278" w:lineRule="auto"/>
        <w:ind w:left="720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</w:p>
    <w:p w14:paraId="289278DE" w14:textId="643F7F18" w:rsidR="00C91102" w:rsidRPr="002D1A41" w:rsidRDefault="00C91102" w:rsidP="00DF6A9E">
      <w:pPr>
        <w:pStyle w:val="Prrafodelista"/>
        <w:numPr>
          <w:ilvl w:val="1"/>
          <w:numId w:val="63"/>
        </w:num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2D1A41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Exclusión Justificada:</w:t>
      </w:r>
    </w:p>
    <w:p w14:paraId="1633A75B" w14:textId="77777777" w:rsidR="00C91102" w:rsidRPr="00C91102" w:rsidRDefault="00C91102" w:rsidP="00DF6A9E">
      <w:pPr>
        <w:numPr>
          <w:ilvl w:val="0"/>
          <w:numId w:val="62"/>
        </w:num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Random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Forest/SVM: No adecuados para imagen raw</w:t>
      </w:r>
    </w:p>
    <w:p w14:paraId="56A80534" w14:textId="4EA12576" w:rsidR="00C91102" w:rsidRPr="00C34F97" w:rsidRDefault="00C91102" w:rsidP="00DF6A9E">
      <w:pPr>
        <w:pStyle w:val="Prrafodelista"/>
        <w:numPr>
          <w:ilvl w:val="1"/>
          <w:numId w:val="63"/>
        </w:num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</w:pPr>
      <w:r w:rsidRPr="00C34F97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lastRenderedPageBreak/>
        <w:t>Plan de Implementación Faseada:</w:t>
      </w:r>
    </w:p>
    <w:p w14:paraId="06DC901C" w14:textId="6E9440E9" w:rsidR="00C91102" w:rsidRPr="00C91102" w:rsidRDefault="00C91102" w:rsidP="00DF6A9E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</w:pPr>
      <w:r w:rsidRPr="00C91102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Fase 1 (Semanas 1-2):</w:t>
      </w:r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Transfer 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Learning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CNN - Desarrollo principal</w:t>
      </w:r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br/>
      </w:r>
      <w:r w:rsidRPr="00C91102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Fase 2 (Semana 3):</w:t>
      </w:r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CNN 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From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Scratch - Validación comparativa</w:t>
      </w:r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br/>
      </w:r>
      <w:r w:rsidRPr="00C91102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Fase 3 (Semana 4):</w:t>
      </w:r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 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Vision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Transformer</w:t>
      </w:r>
      <w:proofErr w:type="spellEnd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 - Análisis avanzado</w:t>
      </w:r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br/>
      </w:r>
      <w:r w:rsidRPr="00C91102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Fase </w:t>
      </w:r>
      <w:proofErr w:type="gramStart"/>
      <w:r w:rsidRPr="00C91102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4 </w:t>
      </w:r>
      <w:r w:rsidR="00DF6A9E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 xml:space="preserve"> </w:t>
      </w:r>
      <w:r w:rsidRPr="00C91102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(</w:t>
      </w:r>
      <w:proofErr w:type="gramEnd"/>
      <w:r w:rsidRPr="00C91102">
        <w:rPr>
          <w:rFonts w:ascii="Aptos" w:eastAsia="Aptos" w:hAnsi="Aptos" w:cs="Times New Roman"/>
          <w:b/>
          <w:bCs/>
          <w:kern w:val="2"/>
          <w:sz w:val="24"/>
          <w:szCs w:val="24"/>
          <w:lang w:val="es-EC" w:eastAsia="en-US"/>
          <w14:ligatures w14:val="standardContextual"/>
        </w:rPr>
        <w:t>Semana 4):</w:t>
      </w:r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 xml:space="preserve"> Evaluación integral y </w:t>
      </w:r>
      <w:proofErr w:type="spellStart"/>
      <w:r w:rsidRPr="00C91102">
        <w:rPr>
          <w:rFonts w:ascii="Aptos" w:eastAsia="Aptos" w:hAnsi="Aptos" w:cs="Times New Roman"/>
          <w:kern w:val="2"/>
          <w:sz w:val="24"/>
          <w:szCs w:val="24"/>
          <w:lang w:val="es-EC" w:eastAsia="en-US"/>
          <w14:ligatures w14:val="standardContextual"/>
        </w:rPr>
        <w:t>conclusions</w:t>
      </w:r>
      <w:proofErr w:type="spellEnd"/>
    </w:p>
    <w:p w14:paraId="2C65FBA0" w14:textId="77777777" w:rsidR="00FA7CBE" w:rsidRDefault="00FA7CBE"/>
    <w:sectPr w:rsidR="00FA7CBE" w:rsidSect="009A5D36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FBDB4" w14:textId="77777777" w:rsidR="002D1FA2" w:rsidRDefault="002D1FA2">
      <w:pPr>
        <w:spacing w:line="240" w:lineRule="auto"/>
      </w:pPr>
      <w:r>
        <w:separator/>
      </w:r>
    </w:p>
  </w:endnote>
  <w:endnote w:type="continuationSeparator" w:id="0">
    <w:p w14:paraId="1E182512" w14:textId="77777777" w:rsidR="002D1FA2" w:rsidRDefault="002D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3067416"/>
      <w:docPartObj>
        <w:docPartGallery w:val="Page Numbers (Bottom of Page)"/>
        <w:docPartUnique/>
      </w:docPartObj>
    </w:sdtPr>
    <w:sdtContent>
      <w:p w14:paraId="3C8FB7D1" w14:textId="2142D216" w:rsidR="005133C2" w:rsidRDefault="005133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D9FB364" w14:textId="06BAE833" w:rsidR="003878A2" w:rsidRPr="003878A2" w:rsidRDefault="003878A2" w:rsidP="003878A2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F10B1" w14:textId="77777777" w:rsidR="002D1FA2" w:rsidRDefault="002D1FA2">
      <w:pPr>
        <w:spacing w:line="240" w:lineRule="auto"/>
      </w:pPr>
      <w:r>
        <w:separator/>
      </w:r>
    </w:p>
  </w:footnote>
  <w:footnote w:type="continuationSeparator" w:id="0">
    <w:p w14:paraId="46F4B010" w14:textId="77777777" w:rsidR="002D1FA2" w:rsidRDefault="002D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84FAC" w14:textId="77777777" w:rsidR="00BA2FAC" w:rsidRDefault="00000000">
    <w:r>
      <w:rPr>
        <w:i/>
        <w:color w:val="999999"/>
        <w:sz w:val="20"/>
        <w:szCs w:val="20"/>
      </w:rPr>
      <w:pict w14:anchorId="583A41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346.3pt;margin-top:-60.75pt;width:104.9pt;height:67.6pt;z-index:-251658752;mso-position-horizontal:absolute;mso-position-horizontal-relative:margin;mso-position-vertical:absolute;mso-position-vertical-relative:margin">
          <v:imagedata r:id="rId1" o:title="image2" gain="19661f" blacklevel="22938f"/>
          <w10:wrap anchorx="margin" anchory="margin"/>
        </v:shape>
      </w:pict>
    </w:r>
    <w:r>
      <w:rPr>
        <w:i/>
        <w:color w:val="999999"/>
        <w:sz w:val="20"/>
        <w:szCs w:val="20"/>
      </w:rPr>
      <w:t>Universidad de Especialidades Espíritu Santo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2642"/>
    <w:multiLevelType w:val="multilevel"/>
    <w:tmpl w:val="83B4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2705"/>
    <w:multiLevelType w:val="multilevel"/>
    <w:tmpl w:val="3F1E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3428A"/>
    <w:multiLevelType w:val="multilevel"/>
    <w:tmpl w:val="E65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17410"/>
    <w:multiLevelType w:val="multilevel"/>
    <w:tmpl w:val="DA0A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25DD4"/>
    <w:multiLevelType w:val="multilevel"/>
    <w:tmpl w:val="BBB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72C73"/>
    <w:multiLevelType w:val="multilevel"/>
    <w:tmpl w:val="0252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6399D"/>
    <w:multiLevelType w:val="multilevel"/>
    <w:tmpl w:val="D4F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E324B"/>
    <w:multiLevelType w:val="multilevel"/>
    <w:tmpl w:val="B8287E2A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7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3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23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59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59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95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950" w:hanging="1800"/>
      </w:pPr>
      <w:rPr>
        <w:rFonts w:hint="default"/>
        <w:b/>
      </w:rPr>
    </w:lvl>
  </w:abstractNum>
  <w:abstractNum w:abstractNumId="8" w15:restartNumberingAfterBreak="0">
    <w:nsid w:val="166B487F"/>
    <w:multiLevelType w:val="multilevel"/>
    <w:tmpl w:val="D232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11440"/>
    <w:multiLevelType w:val="multilevel"/>
    <w:tmpl w:val="02C6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10418"/>
    <w:multiLevelType w:val="multilevel"/>
    <w:tmpl w:val="575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F32D6"/>
    <w:multiLevelType w:val="multilevel"/>
    <w:tmpl w:val="E9C4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F10B2"/>
    <w:multiLevelType w:val="multilevel"/>
    <w:tmpl w:val="46F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85AB9"/>
    <w:multiLevelType w:val="multilevel"/>
    <w:tmpl w:val="6324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F5D1E"/>
    <w:multiLevelType w:val="multilevel"/>
    <w:tmpl w:val="413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F5E66"/>
    <w:multiLevelType w:val="multilevel"/>
    <w:tmpl w:val="81A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852988"/>
    <w:multiLevelType w:val="multilevel"/>
    <w:tmpl w:val="E3E6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2621D"/>
    <w:multiLevelType w:val="multilevel"/>
    <w:tmpl w:val="6C7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63061"/>
    <w:multiLevelType w:val="multilevel"/>
    <w:tmpl w:val="8332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00044"/>
    <w:multiLevelType w:val="multilevel"/>
    <w:tmpl w:val="988A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04DC0"/>
    <w:multiLevelType w:val="multilevel"/>
    <w:tmpl w:val="F83A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D0492"/>
    <w:multiLevelType w:val="multilevel"/>
    <w:tmpl w:val="0032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B13FC"/>
    <w:multiLevelType w:val="multilevel"/>
    <w:tmpl w:val="D9F4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B45ED"/>
    <w:multiLevelType w:val="multilevel"/>
    <w:tmpl w:val="A40E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2E5993"/>
    <w:multiLevelType w:val="multilevel"/>
    <w:tmpl w:val="316C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1044F2"/>
    <w:multiLevelType w:val="multilevel"/>
    <w:tmpl w:val="6D48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144702"/>
    <w:multiLevelType w:val="multilevel"/>
    <w:tmpl w:val="D5BA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97611B"/>
    <w:multiLevelType w:val="multilevel"/>
    <w:tmpl w:val="0772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00A20"/>
    <w:multiLevelType w:val="multilevel"/>
    <w:tmpl w:val="2420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8E48C9"/>
    <w:multiLevelType w:val="multilevel"/>
    <w:tmpl w:val="36BE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AE0498"/>
    <w:multiLevelType w:val="multilevel"/>
    <w:tmpl w:val="FBA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1F58E6"/>
    <w:multiLevelType w:val="multilevel"/>
    <w:tmpl w:val="84A6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211339"/>
    <w:multiLevelType w:val="multilevel"/>
    <w:tmpl w:val="33F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5870F3"/>
    <w:multiLevelType w:val="multilevel"/>
    <w:tmpl w:val="E370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53789"/>
    <w:multiLevelType w:val="multilevel"/>
    <w:tmpl w:val="85B4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3B4D09"/>
    <w:multiLevelType w:val="multilevel"/>
    <w:tmpl w:val="1018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D65706"/>
    <w:multiLevelType w:val="multilevel"/>
    <w:tmpl w:val="B5F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BD7184"/>
    <w:multiLevelType w:val="multilevel"/>
    <w:tmpl w:val="4594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597BA1"/>
    <w:multiLevelType w:val="multilevel"/>
    <w:tmpl w:val="215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1A7B80"/>
    <w:multiLevelType w:val="multilevel"/>
    <w:tmpl w:val="4288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7244F"/>
    <w:multiLevelType w:val="multilevel"/>
    <w:tmpl w:val="49FE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A22F7F"/>
    <w:multiLevelType w:val="multilevel"/>
    <w:tmpl w:val="C9B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D66EFA"/>
    <w:multiLevelType w:val="multilevel"/>
    <w:tmpl w:val="91FE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0C619B"/>
    <w:multiLevelType w:val="multilevel"/>
    <w:tmpl w:val="87A2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801406"/>
    <w:multiLevelType w:val="multilevel"/>
    <w:tmpl w:val="B280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9D6AAB"/>
    <w:multiLevelType w:val="multilevel"/>
    <w:tmpl w:val="EEC8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F73A50"/>
    <w:multiLevelType w:val="multilevel"/>
    <w:tmpl w:val="7A6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EB5ED0"/>
    <w:multiLevelType w:val="multilevel"/>
    <w:tmpl w:val="1A1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F12BF4"/>
    <w:multiLevelType w:val="multilevel"/>
    <w:tmpl w:val="F17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883B3B"/>
    <w:multiLevelType w:val="multilevel"/>
    <w:tmpl w:val="14DC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8B1E40"/>
    <w:multiLevelType w:val="multilevel"/>
    <w:tmpl w:val="754C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B54C33"/>
    <w:multiLevelType w:val="multilevel"/>
    <w:tmpl w:val="0814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B41357"/>
    <w:multiLevelType w:val="multilevel"/>
    <w:tmpl w:val="250E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284FE5"/>
    <w:multiLevelType w:val="multilevel"/>
    <w:tmpl w:val="7AFC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356C6C"/>
    <w:multiLevelType w:val="multilevel"/>
    <w:tmpl w:val="77F2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74B67"/>
    <w:multiLevelType w:val="multilevel"/>
    <w:tmpl w:val="CA7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5A01F5"/>
    <w:multiLevelType w:val="multilevel"/>
    <w:tmpl w:val="780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D55059"/>
    <w:multiLevelType w:val="multilevel"/>
    <w:tmpl w:val="49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D80AA0"/>
    <w:multiLevelType w:val="multilevel"/>
    <w:tmpl w:val="92D4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F42C12"/>
    <w:multiLevelType w:val="multilevel"/>
    <w:tmpl w:val="EC88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446A9A"/>
    <w:multiLevelType w:val="multilevel"/>
    <w:tmpl w:val="E636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8D71B8"/>
    <w:multiLevelType w:val="multilevel"/>
    <w:tmpl w:val="FB5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6A64C3"/>
    <w:multiLevelType w:val="multilevel"/>
    <w:tmpl w:val="C6A2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179541">
    <w:abstractNumId w:val="0"/>
  </w:num>
  <w:num w:numId="2" w16cid:durableId="879517015">
    <w:abstractNumId w:val="58"/>
  </w:num>
  <w:num w:numId="3" w16cid:durableId="1814784479">
    <w:abstractNumId w:val="5"/>
  </w:num>
  <w:num w:numId="4" w16cid:durableId="1956019737">
    <w:abstractNumId w:val="48"/>
  </w:num>
  <w:num w:numId="5" w16cid:durableId="1044333066">
    <w:abstractNumId w:val="42"/>
  </w:num>
  <w:num w:numId="6" w16cid:durableId="126703463">
    <w:abstractNumId w:val="38"/>
  </w:num>
  <w:num w:numId="7" w16cid:durableId="1417940454">
    <w:abstractNumId w:val="28"/>
  </w:num>
  <w:num w:numId="8" w16cid:durableId="203560030">
    <w:abstractNumId w:val="55"/>
  </w:num>
  <w:num w:numId="9" w16cid:durableId="1094472954">
    <w:abstractNumId w:val="11"/>
  </w:num>
  <w:num w:numId="10" w16cid:durableId="1071082854">
    <w:abstractNumId w:val="31"/>
  </w:num>
  <w:num w:numId="11" w16cid:durableId="1031498176">
    <w:abstractNumId w:val="21"/>
  </w:num>
  <w:num w:numId="12" w16cid:durableId="2015723143">
    <w:abstractNumId w:val="20"/>
  </w:num>
  <w:num w:numId="13" w16cid:durableId="1728139805">
    <w:abstractNumId w:val="47"/>
  </w:num>
  <w:num w:numId="14" w16cid:durableId="1125654410">
    <w:abstractNumId w:val="54"/>
  </w:num>
  <w:num w:numId="15" w16cid:durableId="169804107">
    <w:abstractNumId w:val="10"/>
  </w:num>
  <w:num w:numId="16" w16cid:durableId="1113983173">
    <w:abstractNumId w:val="29"/>
  </w:num>
  <w:num w:numId="17" w16cid:durableId="1619264814">
    <w:abstractNumId w:val="14"/>
  </w:num>
  <w:num w:numId="18" w16cid:durableId="735787069">
    <w:abstractNumId w:val="51"/>
  </w:num>
  <w:num w:numId="19" w16cid:durableId="1934044881">
    <w:abstractNumId w:val="32"/>
  </w:num>
  <w:num w:numId="20" w16cid:durableId="1255364726">
    <w:abstractNumId w:val="23"/>
  </w:num>
  <w:num w:numId="21" w16cid:durableId="1497378928">
    <w:abstractNumId w:val="56"/>
  </w:num>
  <w:num w:numId="22" w16cid:durableId="464740984">
    <w:abstractNumId w:val="50"/>
  </w:num>
  <w:num w:numId="23" w16cid:durableId="849569349">
    <w:abstractNumId w:val="40"/>
  </w:num>
  <w:num w:numId="24" w16cid:durableId="866792939">
    <w:abstractNumId w:val="24"/>
  </w:num>
  <w:num w:numId="25" w16cid:durableId="1281768414">
    <w:abstractNumId w:val="26"/>
  </w:num>
  <w:num w:numId="26" w16cid:durableId="867989255">
    <w:abstractNumId w:val="45"/>
  </w:num>
  <w:num w:numId="27" w16cid:durableId="80875888">
    <w:abstractNumId w:val="15"/>
  </w:num>
  <w:num w:numId="28" w16cid:durableId="2132941647">
    <w:abstractNumId w:val="25"/>
  </w:num>
  <w:num w:numId="29" w16cid:durableId="1975452874">
    <w:abstractNumId w:val="43"/>
  </w:num>
  <w:num w:numId="30" w16cid:durableId="305863094">
    <w:abstractNumId w:val="41"/>
  </w:num>
  <w:num w:numId="31" w16cid:durableId="846141213">
    <w:abstractNumId w:val="2"/>
  </w:num>
  <w:num w:numId="32" w16cid:durableId="862015530">
    <w:abstractNumId w:val="52"/>
  </w:num>
  <w:num w:numId="33" w16cid:durableId="178661675">
    <w:abstractNumId w:val="4"/>
  </w:num>
  <w:num w:numId="34" w16cid:durableId="260335327">
    <w:abstractNumId w:val="3"/>
  </w:num>
  <w:num w:numId="35" w16cid:durableId="167604983">
    <w:abstractNumId w:val="36"/>
  </w:num>
  <w:num w:numId="36" w16cid:durableId="763963507">
    <w:abstractNumId w:val="30"/>
  </w:num>
  <w:num w:numId="37" w16cid:durableId="1608389728">
    <w:abstractNumId w:val="53"/>
  </w:num>
  <w:num w:numId="38" w16cid:durableId="1314607180">
    <w:abstractNumId w:val="39"/>
  </w:num>
  <w:num w:numId="39" w16cid:durableId="84111070">
    <w:abstractNumId w:val="27"/>
  </w:num>
  <w:num w:numId="40" w16cid:durableId="1750812655">
    <w:abstractNumId w:val="9"/>
  </w:num>
  <w:num w:numId="41" w16cid:durableId="1508594358">
    <w:abstractNumId w:val="57"/>
  </w:num>
  <w:num w:numId="42" w16cid:durableId="125009201">
    <w:abstractNumId w:val="46"/>
  </w:num>
  <w:num w:numId="43" w16cid:durableId="338779214">
    <w:abstractNumId w:val="8"/>
  </w:num>
  <w:num w:numId="44" w16cid:durableId="858200456">
    <w:abstractNumId w:val="60"/>
  </w:num>
  <w:num w:numId="45" w16cid:durableId="1768649133">
    <w:abstractNumId w:val="22"/>
  </w:num>
  <w:num w:numId="46" w16cid:durableId="1271937638">
    <w:abstractNumId w:val="37"/>
  </w:num>
  <w:num w:numId="47" w16cid:durableId="2021277523">
    <w:abstractNumId w:val="17"/>
  </w:num>
  <w:num w:numId="48" w16cid:durableId="760418978">
    <w:abstractNumId w:val="12"/>
  </w:num>
  <w:num w:numId="49" w16cid:durableId="1990133327">
    <w:abstractNumId w:val="6"/>
  </w:num>
  <w:num w:numId="50" w16cid:durableId="195316781">
    <w:abstractNumId w:val="18"/>
  </w:num>
  <w:num w:numId="51" w16cid:durableId="2107995891">
    <w:abstractNumId w:val="19"/>
  </w:num>
  <w:num w:numId="52" w16cid:durableId="2043166739">
    <w:abstractNumId w:val="16"/>
  </w:num>
  <w:num w:numId="53" w16cid:durableId="449319608">
    <w:abstractNumId w:val="35"/>
  </w:num>
  <w:num w:numId="54" w16cid:durableId="1533422781">
    <w:abstractNumId w:val="34"/>
  </w:num>
  <w:num w:numId="55" w16cid:durableId="1449081224">
    <w:abstractNumId w:val="1"/>
  </w:num>
  <w:num w:numId="56" w16cid:durableId="1767730786">
    <w:abstractNumId w:val="33"/>
  </w:num>
  <w:num w:numId="57" w16cid:durableId="78142747">
    <w:abstractNumId w:val="49"/>
  </w:num>
  <w:num w:numId="58" w16cid:durableId="532965204">
    <w:abstractNumId w:val="13"/>
  </w:num>
  <w:num w:numId="59" w16cid:durableId="85150146">
    <w:abstractNumId w:val="44"/>
  </w:num>
  <w:num w:numId="60" w16cid:durableId="2039744244">
    <w:abstractNumId w:val="62"/>
  </w:num>
  <w:num w:numId="61" w16cid:durableId="1941598765">
    <w:abstractNumId w:val="59"/>
  </w:num>
  <w:num w:numId="62" w16cid:durableId="1176116889">
    <w:abstractNumId w:val="61"/>
  </w:num>
  <w:num w:numId="63" w16cid:durableId="955716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AC"/>
    <w:rsid w:val="00051BC4"/>
    <w:rsid w:val="002D1A41"/>
    <w:rsid w:val="002D1FA2"/>
    <w:rsid w:val="003878A2"/>
    <w:rsid w:val="005133C2"/>
    <w:rsid w:val="00763116"/>
    <w:rsid w:val="00950534"/>
    <w:rsid w:val="009A5D36"/>
    <w:rsid w:val="009D1E7F"/>
    <w:rsid w:val="00B352D9"/>
    <w:rsid w:val="00BA2FAC"/>
    <w:rsid w:val="00C34F97"/>
    <w:rsid w:val="00C91102"/>
    <w:rsid w:val="00DF6A9E"/>
    <w:rsid w:val="00E43E10"/>
    <w:rsid w:val="00FA7CBE"/>
    <w:rsid w:val="00F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00972"/>
  <w15:docId w15:val="{52053DEF-6B4A-4574-9741-C22A1890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A7C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78A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8A2"/>
  </w:style>
  <w:style w:type="paragraph" w:styleId="Piedepgina">
    <w:name w:val="footer"/>
    <w:basedOn w:val="Normal"/>
    <w:link w:val="PiedepginaCar"/>
    <w:uiPriority w:val="99"/>
    <w:unhideWhenUsed/>
    <w:rsid w:val="003878A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2670</Words>
  <Characters>14691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 Piedra</dc:creator>
  <cp:lastModifiedBy>Byron Piedra</cp:lastModifiedBy>
  <cp:revision>13</cp:revision>
  <cp:lastPrinted>2025-09-23T16:03:00Z</cp:lastPrinted>
  <dcterms:created xsi:type="dcterms:W3CDTF">2025-09-23T14:37:00Z</dcterms:created>
  <dcterms:modified xsi:type="dcterms:W3CDTF">2025-09-23T16:05:00Z</dcterms:modified>
</cp:coreProperties>
</file>