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8C17" w14:textId="05CABF53" w:rsidR="004F7865" w:rsidRPr="00910328" w:rsidRDefault="00910328">
      <w:pPr>
        <w:rPr>
          <w:lang w:val="en-US"/>
        </w:rPr>
      </w:pPr>
      <w:r w:rsidRPr="00910328">
        <w:rPr>
          <w:lang w:val="en-US"/>
        </w:rPr>
        <w:t>Generate only a .bpmn file for this process description:</w:t>
      </w:r>
      <w:r>
        <w:rPr>
          <w:lang w:val="en-US"/>
        </w:rPr>
        <w:br/>
        <w:t>{process_scenario}</w:t>
      </w:r>
    </w:p>
    <w:sectPr w:rsidR="004F7865" w:rsidRPr="0091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4F2"/>
    <w:rsid w:val="00081FFB"/>
    <w:rsid w:val="00093B96"/>
    <w:rsid w:val="001334F2"/>
    <w:rsid w:val="003E60C7"/>
    <w:rsid w:val="004F7865"/>
    <w:rsid w:val="00677AA9"/>
    <w:rsid w:val="006D24B5"/>
    <w:rsid w:val="00910328"/>
    <w:rsid w:val="009F0722"/>
    <w:rsid w:val="00DE54A0"/>
    <w:rsid w:val="00F5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8B619"/>
  <w14:defaultImageDpi w14:val="32767"/>
  <w15:chartTrackingRefBased/>
  <w15:docId w15:val="{795108E7-8220-4ECE-8265-40C45D1E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F2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F2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F2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F2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F2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F2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F2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13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F2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F2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13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F2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13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F2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133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nous</dc:creator>
  <cp:keywords/>
  <dc:description/>
  <cp:lastModifiedBy>nikos nous</cp:lastModifiedBy>
  <cp:revision>5</cp:revision>
  <dcterms:created xsi:type="dcterms:W3CDTF">2026-07-10T16:02:00Z</dcterms:created>
  <dcterms:modified xsi:type="dcterms:W3CDTF">2026-07-10T16:02:00Z</dcterms:modified>
</cp:coreProperties>
</file>