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50B08" w:rsidRDefault="00000000">
      <w:pPr>
        <w:numPr>
          <w:ilvl w:val="0"/>
          <w:numId w:val="1"/>
        </w:numPr>
      </w:pPr>
      <w:r>
        <w:t>No desplegó el BPM-Engine por individual</w:t>
      </w:r>
      <w:r>
        <w:br/>
      </w:r>
    </w:p>
    <w:p w14:paraId="00000002" w14:textId="77777777" w:rsidR="00E50B08" w:rsidRDefault="00000000">
      <w:pPr>
        <w:numPr>
          <w:ilvl w:val="0"/>
          <w:numId w:val="1"/>
        </w:numPr>
      </w:pPr>
      <w:r>
        <w:t>Al momento de iniciar la tercera instancia desde Credit Request sale el error de abajo (lo que pasó en la reunión).</w:t>
      </w:r>
      <w:r>
        <w:br/>
      </w:r>
      <w:r>
        <w:br/>
        <w:t>2025-04-03 08:49:24.426 ERROR 3244 --- [nio-9001-exec-8] o.a.c.c.C.[.[.[/].[dispatcherServlet]    : Servlet.service() for servlet [dispatcherServlet] in context with path [] threw exception [Request processing failed; nested exception is org.springframework.web.client.HttpServerErrorException$InternalServerError: 500 : "{"type":"RestException","message":"Cannot complete task 4402d0cd-1092-11f0-8839-f266558c037b: Unknown property used in expression: ${allFine == true}. Cause: Cannot resolve identifier 'allFine'","code":0}"] with root cause</w:t>
      </w:r>
    </w:p>
    <w:p w14:paraId="00000003" w14:textId="77777777" w:rsidR="00E50B08" w:rsidRDefault="00E50B08">
      <w:pPr>
        <w:ind w:left="720"/>
      </w:pPr>
    </w:p>
    <w:p w14:paraId="00000004" w14:textId="77777777" w:rsidR="00E50B08" w:rsidRDefault="00000000">
      <w:pPr>
        <w:ind w:left="720"/>
      </w:pPr>
      <w:r>
        <w:t>org.springframework.web.client.HttpServerErrorException$InternalServerError: 500 : "{"type":"RestException","message":"Cannot complete task 4402d0cd-1092-11f0-8839-f266558c037b: Unknown property used in expression: ${allFine == true}. Cause: Cannot resolve identifier 'allFine'","code":0}"</w:t>
      </w:r>
    </w:p>
    <w:p w14:paraId="00000005" w14:textId="77777777" w:rsidR="00E50B08" w:rsidRDefault="00E50B08">
      <w:pPr>
        <w:ind w:left="720"/>
      </w:pPr>
    </w:p>
    <w:p w14:paraId="00000006" w14:textId="77777777" w:rsidR="00E50B08" w:rsidRDefault="00000000">
      <w:pPr>
        <w:numPr>
          <w:ilvl w:val="0"/>
          <w:numId w:val="1"/>
        </w:numPr>
      </w:pPr>
      <w:r>
        <w:t>Con otra prueba paso el error en la segunda instancia sin aprobar desde credit request.</w:t>
      </w:r>
      <w:r>
        <w:br/>
      </w:r>
      <w:r>
        <w:br/>
        <w:t>2025-04-03 09:34:50.884 ERROR 30752 --- [nio-9000-exec-3] org.camunda.bpm.engine.context           : ENGINE-16004 Exception while closing command context: Unknown property used in expression: ${allFine == true}. Cause: Cannot resolve identifier 'allFine'</w:t>
      </w:r>
    </w:p>
    <w:p w14:paraId="00000007" w14:textId="77777777" w:rsidR="00E50B08" w:rsidRDefault="00E50B08"/>
    <w:p w14:paraId="00000008" w14:textId="77777777" w:rsidR="00E50B08" w:rsidRDefault="00E50B08"/>
    <w:p w14:paraId="00000009" w14:textId="77777777" w:rsidR="00E50B08" w:rsidRDefault="00E50B08"/>
    <w:sectPr w:rsidR="00E50B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C59DC"/>
    <w:multiLevelType w:val="multilevel"/>
    <w:tmpl w:val="34808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4825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B08"/>
    <w:rsid w:val="00591A97"/>
    <w:rsid w:val="00D844C9"/>
    <w:rsid w:val="00E5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5DA89C0-320F-48BD-B8E9-C929EFA4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Unillanos</dc:creator>
  <cp:lastModifiedBy>Olga Lucero Vega-Márquez</cp:lastModifiedBy>
  <cp:revision>2</cp:revision>
  <dcterms:created xsi:type="dcterms:W3CDTF">2025-04-03T14:45:00Z</dcterms:created>
  <dcterms:modified xsi:type="dcterms:W3CDTF">2025-04-03T14:45:00Z</dcterms:modified>
</cp:coreProperties>
</file>