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E0D" w:rsidRDefault="0065472C">
      <w:r>
        <w:t>1. How do you expect a majority of your customers to access your website? Do you think they will mostly access it through a mobile device or using a computer?</w:t>
      </w:r>
    </w:p>
    <w:p w:rsidR="0065472C" w:rsidRDefault="0065472C">
      <w:r>
        <w:t>2. There are a number of ways to display a navigation bar. Would you prefer a navigation bar across the top, down the side or using a drop down menu?</w:t>
      </w:r>
    </w:p>
    <w:p w:rsidR="0065472C" w:rsidRDefault="0065472C">
      <w:r>
        <w:t>3. I chose to use green, yellow and white to design your page. Are there any other colors you would like to add?</w:t>
      </w:r>
    </w:p>
    <w:p w:rsidR="0065472C" w:rsidRDefault="0065472C">
      <w:r>
        <w:t>4. Would you like to include a picture of yourself or other employee’</w:t>
      </w:r>
      <w:r w:rsidR="00AC2801">
        <w:t xml:space="preserve"> on your website?</w:t>
      </w:r>
      <w:r>
        <w:t xml:space="preserve"> Maybe include a short biography </w:t>
      </w:r>
      <w:r w:rsidR="00AC2801">
        <w:t>of yourself or the mechanics.</w:t>
      </w:r>
    </w:p>
    <w:p w:rsidR="00AC2801" w:rsidRDefault="00AC2801">
      <w:r>
        <w:t>5.  Do you think there are too many pages included in the website? Would you like to combine some of the pages to make the website easier to navigate and not contain repetitive information?</w:t>
      </w:r>
      <w:bookmarkStart w:id="0" w:name="_GoBack"/>
      <w:bookmarkEnd w:id="0"/>
    </w:p>
    <w:sectPr w:rsidR="00AC2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72C"/>
    <w:rsid w:val="00253E0D"/>
    <w:rsid w:val="0065472C"/>
    <w:rsid w:val="00AC2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A8B4C4-E8E5-4F5A-BFD2-3094118E2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brandice Horton</dc:creator>
  <cp:keywords/>
  <dc:description/>
  <cp:lastModifiedBy>brandice Horton</cp:lastModifiedBy>
  <cp:revision>1</cp:revision>
  <dcterms:created xsi:type="dcterms:W3CDTF">2018-04-02T13:02:00Z</dcterms:created>
  <dcterms:modified xsi:type="dcterms:W3CDTF">2018-04-02T13:13:00Z</dcterms:modified>
</cp:coreProperties>
</file>