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611D26E" w:rsidP="6611D26E" w:rsidRDefault="6611D26E" w14:paraId="5E8F49BE" w14:textId="6405ED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97FB922" w:rsidTr="797FB922" w14:paraId="3C9E3746">
        <w:trPr>
          <w:trHeight w:val="300"/>
        </w:trPr>
        <w:tc>
          <w:tcPr>
            <w:tcW w:w="9015" w:type="dxa"/>
            <w:tcMar/>
          </w:tcPr>
          <w:p w:rsidR="74A3C89F" w:rsidP="797FB922" w:rsidRDefault="74A3C89F" w14:paraId="06C61FAE" w14:textId="4C20CC2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gency FB" w:hAnsi="Agency FB" w:eastAsia="Agency FB" w:cs="Agency FB"/>
                <w:b w:val="1"/>
                <w:bCs w:val="1"/>
              </w:rPr>
            </w:pPr>
            <w:r w:rsidRPr="797FB922" w:rsidR="74A3C89F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               Compte rendu final – Projet mini-soufflerie</w:t>
            </w:r>
          </w:p>
          <w:p w:rsidR="797FB922" w:rsidP="797FB922" w:rsidRDefault="797FB922" w14:paraId="530E68C9" w14:textId="5B4E921B">
            <w:pPr>
              <w:pStyle w:val="Normal"/>
            </w:pPr>
          </w:p>
        </w:tc>
      </w:tr>
    </w:tbl>
    <w:p w:rsidR="6611D26E" w:rsidP="797FB922" w:rsidRDefault="6611D26E" w14:paraId="77E9D977" w14:textId="53B10E53">
      <w:pPr>
        <w:pStyle w:val="Normal"/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>
        <w:br/>
      </w:r>
      <w:proofErr w:type="spellStart"/>
      <w:r w:rsidRPr="577B67D6" w:rsidR="4A7CE1BE">
        <w:rPr>
          <w:b w:val="1"/>
          <w:bCs w:val="1"/>
          <w:sz w:val="32"/>
          <w:szCs w:val="32"/>
        </w:rPr>
        <w:t>Intitulé</w:t>
      </w:r>
      <w:proofErr w:type="spellEnd"/>
      <w:r w:rsidRPr="577B67D6" w:rsidR="4A7CE1BE">
        <w:rPr>
          <w:b w:val="1"/>
          <w:bCs w:val="1"/>
          <w:sz w:val="32"/>
          <w:szCs w:val="32"/>
        </w:rPr>
        <w:t xml:space="preserve"> du </w:t>
      </w:r>
      <w:proofErr w:type="spellStart"/>
      <w:r w:rsidRPr="577B67D6" w:rsidR="4A7CE1BE">
        <w:rPr>
          <w:b w:val="1"/>
          <w:bCs w:val="1"/>
          <w:sz w:val="32"/>
          <w:szCs w:val="32"/>
        </w:rPr>
        <w:t>projet</w:t>
      </w:r>
      <w:proofErr w:type="spellEnd"/>
      <w:r w:rsidRPr="577B67D6" w:rsidR="4A7CE1BE">
        <w:rPr>
          <w:b w:val="1"/>
          <w:bCs w:val="1"/>
          <w:sz w:val="32"/>
          <w:szCs w:val="32"/>
        </w:rPr>
        <w:t xml:space="preserve">: </w:t>
      </w:r>
      <w:r w:rsidRPr="577B67D6" w:rsidR="50E37822">
        <w:rPr>
          <w:b w:val="0"/>
          <w:bCs w:val="0"/>
          <w:sz w:val="32"/>
          <w:szCs w:val="32"/>
        </w:rPr>
        <w:t xml:space="preserve">"Mise en oeuvre </w:t>
      </w:r>
      <w:proofErr w:type="spellStart"/>
      <w:r w:rsidRPr="577B67D6" w:rsidR="50E37822">
        <w:rPr>
          <w:b w:val="0"/>
          <w:bCs w:val="0"/>
          <w:sz w:val="32"/>
          <w:szCs w:val="32"/>
        </w:rPr>
        <w:t>d’une</w:t>
      </w:r>
      <w:proofErr w:type="spellEnd"/>
      <w:r w:rsidRPr="577B67D6" w:rsidR="50E37822">
        <w:rPr>
          <w:b w:val="0"/>
          <w:bCs w:val="0"/>
          <w:sz w:val="32"/>
          <w:szCs w:val="32"/>
        </w:rPr>
        <w:t xml:space="preserve"> mini-</w:t>
      </w:r>
      <w:proofErr w:type="spellStart"/>
      <w:r w:rsidRPr="577B67D6" w:rsidR="50E37822">
        <w:rPr>
          <w:b w:val="0"/>
          <w:bCs w:val="0"/>
          <w:sz w:val="32"/>
          <w:szCs w:val="32"/>
        </w:rPr>
        <w:t>soufflerie</w:t>
      </w:r>
      <w:proofErr w:type="spellEnd"/>
      <w:r w:rsidRPr="577B67D6" w:rsidR="50E37822">
        <w:rPr>
          <w:b w:val="0"/>
          <w:bCs w:val="0"/>
          <w:sz w:val="32"/>
          <w:szCs w:val="32"/>
        </w:rPr>
        <w:t xml:space="preserve"> </w:t>
      </w:r>
      <w:proofErr w:type="spellStart"/>
      <w:r w:rsidRPr="577B67D6" w:rsidR="50E37822">
        <w:rPr>
          <w:b w:val="0"/>
          <w:bCs w:val="0"/>
          <w:sz w:val="32"/>
          <w:szCs w:val="32"/>
        </w:rPr>
        <w:t>afin</w:t>
      </w:r>
      <w:proofErr w:type="spellEnd"/>
      <w:r w:rsidRPr="577B67D6" w:rsidR="50E37822">
        <w:rPr>
          <w:b w:val="0"/>
          <w:bCs w:val="0"/>
          <w:sz w:val="32"/>
          <w:szCs w:val="32"/>
        </w:rPr>
        <w:t xml:space="preserve"> de </w:t>
      </w:r>
      <w:proofErr w:type="spellStart"/>
      <w:r w:rsidRPr="577B67D6" w:rsidR="50E37822">
        <w:rPr>
          <w:b w:val="0"/>
          <w:bCs w:val="0"/>
          <w:sz w:val="32"/>
          <w:szCs w:val="32"/>
        </w:rPr>
        <w:t>déterminer</w:t>
      </w:r>
      <w:proofErr w:type="spellEnd"/>
      <w:r w:rsidRPr="577B67D6" w:rsidR="50E37822">
        <w:rPr>
          <w:b w:val="0"/>
          <w:bCs w:val="0"/>
          <w:sz w:val="32"/>
          <w:szCs w:val="32"/>
        </w:rPr>
        <w:t xml:space="preserve"> la portance et la </w:t>
      </w:r>
      <w:proofErr w:type="spellStart"/>
      <w:r w:rsidRPr="577B67D6" w:rsidR="50E37822">
        <w:rPr>
          <w:b w:val="0"/>
          <w:bCs w:val="0"/>
          <w:sz w:val="32"/>
          <w:szCs w:val="32"/>
        </w:rPr>
        <w:t>trainée</w:t>
      </w:r>
      <w:proofErr w:type="spellEnd"/>
      <w:r w:rsidRPr="577B67D6" w:rsidR="50E37822">
        <w:rPr>
          <w:b w:val="0"/>
          <w:bCs w:val="0"/>
          <w:sz w:val="32"/>
          <w:szCs w:val="32"/>
        </w:rPr>
        <w:t xml:space="preserve"> d’un </w:t>
      </w:r>
      <w:proofErr w:type="spellStart"/>
      <w:r w:rsidRPr="577B67D6" w:rsidR="50E37822">
        <w:rPr>
          <w:b w:val="0"/>
          <w:bCs w:val="0"/>
          <w:sz w:val="32"/>
          <w:szCs w:val="32"/>
        </w:rPr>
        <w:t>profil</w:t>
      </w:r>
      <w:proofErr w:type="spellEnd"/>
      <w:r w:rsidRPr="577B67D6" w:rsidR="50E37822">
        <w:rPr>
          <w:b w:val="0"/>
          <w:bCs w:val="0"/>
          <w:sz w:val="32"/>
          <w:szCs w:val="32"/>
        </w:rPr>
        <w:t xml:space="preserve"> </w:t>
      </w:r>
      <w:proofErr w:type="spellStart"/>
      <w:r w:rsidRPr="577B67D6" w:rsidR="50E37822">
        <w:rPr>
          <w:b w:val="0"/>
          <w:bCs w:val="0"/>
          <w:sz w:val="32"/>
          <w:szCs w:val="32"/>
        </w:rPr>
        <w:t>d’aile</w:t>
      </w:r>
      <w:proofErr w:type="spellEnd"/>
      <w:r w:rsidRPr="577B67D6" w:rsidR="50E37822">
        <w:rPr>
          <w:b w:val="0"/>
          <w:bCs w:val="0"/>
          <w:sz w:val="32"/>
          <w:szCs w:val="32"/>
        </w:rPr>
        <w:t>.</w:t>
      </w:r>
      <w:r>
        <w:br/>
      </w:r>
      <w:r>
        <w:br/>
      </w:r>
      <w:proofErr w:type="spellStart"/>
      <w:r w:rsidRPr="577B67D6" w:rsidR="574E109D">
        <w:rPr>
          <w:b w:val="1"/>
          <w:bCs w:val="1"/>
          <w:sz w:val="32"/>
          <w:szCs w:val="32"/>
        </w:rPr>
        <w:t>Problématique</w:t>
      </w:r>
      <w:proofErr w:type="spellEnd"/>
      <w:r w:rsidRPr="577B67D6" w:rsidR="574E109D">
        <w:rPr>
          <w:b w:val="1"/>
          <w:bCs w:val="1"/>
          <w:sz w:val="32"/>
          <w:szCs w:val="32"/>
        </w:rPr>
        <w:t xml:space="preserve">: </w:t>
      </w:r>
      <w:r w:rsidRPr="577B67D6" w:rsidR="730B1DD9">
        <w:rPr>
          <w:b w:val="0"/>
          <w:bCs w:val="0"/>
          <w:sz w:val="32"/>
          <w:szCs w:val="32"/>
        </w:rPr>
        <w:t>C</w:t>
      </w:r>
      <w:r w:rsidRPr="577B67D6" w:rsidR="2CFE5F02">
        <w:rPr>
          <w:b w:val="0"/>
          <w:bCs w:val="0"/>
          <w:sz w:val="32"/>
          <w:szCs w:val="32"/>
        </w:rPr>
        <w:t xml:space="preserve">omment </w:t>
      </w:r>
      <w:proofErr w:type="spellStart"/>
      <w:r w:rsidRPr="577B67D6" w:rsidR="2CFE5F02">
        <w:rPr>
          <w:b w:val="0"/>
          <w:bCs w:val="0"/>
          <w:sz w:val="32"/>
          <w:szCs w:val="32"/>
        </w:rPr>
        <w:t>c</w:t>
      </w:r>
      <w:r w:rsidRPr="577B67D6" w:rsidR="574E109D">
        <w:rPr>
          <w:b w:val="0"/>
          <w:bCs w:val="0"/>
          <w:sz w:val="32"/>
          <w:szCs w:val="32"/>
        </w:rPr>
        <w:t>alculer</w:t>
      </w:r>
      <w:proofErr w:type="spellEnd"/>
      <w:r w:rsidRPr="577B67D6" w:rsidR="574E109D">
        <w:rPr>
          <w:b w:val="0"/>
          <w:bCs w:val="0"/>
          <w:sz w:val="32"/>
          <w:szCs w:val="32"/>
        </w:rPr>
        <w:t xml:space="preserve"> la portance et la </w:t>
      </w:r>
      <w:proofErr w:type="spellStart"/>
      <w:r w:rsidRPr="577B67D6" w:rsidR="574E109D">
        <w:rPr>
          <w:b w:val="0"/>
          <w:bCs w:val="0"/>
          <w:sz w:val="32"/>
          <w:szCs w:val="32"/>
        </w:rPr>
        <w:t>trainée</w:t>
      </w:r>
      <w:proofErr w:type="spellEnd"/>
      <w:r w:rsidRPr="577B67D6" w:rsidR="574E109D">
        <w:rPr>
          <w:b w:val="0"/>
          <w:bCs w:val="0"/>
          <w:sz w:val="32"/>
          <w:szCs w:val="32"/>
        </w:rPr>
        <w:t xml:space="preserve"> d’un </w:t>
      </w:r>
      <w:proofErr w:type="spellStart"/>
      <w:r w:rsidRPr="577B67D6" w:rsidR="574E109D">
        <w:rPr>
          <w:b w:val="0"/>
          <w:bCs w:val="0"/>
          <w:sz w:val="32"/>
          <w:szCs w:val="32"/>
        </w:rPr>
        <w:t>profil</w:t>
      </w:r>
      <w:proofErr w:type="spellEnd"/>
      <w:r w:rsidRPr="577B67D6" w:rsidR="574E109D">
        <w:rPr>
          <w:b w:val="0"/>
          <w:bCs w:val="0"/>
          <w:sz w:val="32"/>
          <w:szCs w:val="32"/>
        </w:rPr>
        <w:t xml:space="preserve"> </w:t>
      </w:r>
      <w:proofErr w:type="spellStart"/>
      <w:r w:rsidRPr="577B67D6" w:rsidR="574E109D">
        <w:rPr>
          <w:b w:val="0"/>
          <w:bCs w:val="0"/>
          <w:sz w:val="32"/>
          <w:szCs w:val="32"/>
        </w:rPr>
        <w:t>d’aile</w:t>
      </w:r>
      <w:proofErr w:type="spellEnd"/>
      <w:r w:rsidRPr="577B67D6" w:rsidR="574E109D">
        <w:rPr>
          <w:b w:val="0"/>
          <w:bCs w:val="0"/>
          <w:sz w:val="32"/>
          <w:szCs w:val="32"/>
        </w:rPr>
        <w:t xml:space="preserve"> dans des conditions </w:t>
      </w:r>
      <w:proofErr w:type="spellStart"/>
      <w:r w:rsidRPr="577B67D6" w:rsidR="574E109D">
        <w:rPr>
          <w:b w:val="0"/>
          <w:bCs w:val="0"/>
          <w:sz w:val="32"/>
          <w:szCs w:val="32"/>
        </w:rPr>
        <w:t>favorables</w:t>
      </w:r>
      <w:proofErr w:type="spellEnd"/>
      <w:r w:rsidRPr="577B67D6" w:rsidR="36A08336">
        <w:rPr>
          <w:b w:val="0"/>
          <w:bCs w:val="0"/>
          <w:sz w:val="32"/>
          <w:szCs w:val="32"/>
        </w:rPr>
        <w:t>.</w:t>
      </w:r>
      <w:r>
        <w:br/>
      </w:r>
      <w:r>
        <w:br/>
      </w:r>
      <w:proofErr w:type="spellStart"/>
      <w:r w:rsidRPr="577B67D6" w:rsidR="4B894819">
        <w:rPr>
          <w:b w:val="1"/>
          <w:bCs w:val="1"/>
          <w:sz w:val="32"/>
          <w:szCs w:val="32"/>
        </w:rPr>
        <w:t>Fonctionnalités</w:t>
      </w:r>
      <w:proofErr w:type="spellEnd"/>
      <w:r w:rsidRPr="577B67D6" w:rsidR="4B894819">
        <w:rPr>
          <w:b w:val="1"/>
          <w:bCs w:val="1"/>
          <w:sz w:val="32"/>
          <w:szCs w:val="32"/>
        </w:rPr>
        <w:t xml:space="preserve"> </w:t>
      </w:r>
      <w:proofErr w:type="spellStart"/>
      <w:r w:rsidRPr="577B67D6" w:rsidR="4B894819">
        <w:rPr>
          <w:b w:val="1"/>
          <w:bCs w:val="1"/>
          <w:sz w:val="32"/>
          <w:szCs w:val="32"/>
        </w:rPr>
        <w:t>proposées</w:t>
      </w:r>
      <w:proofErr w:type="spellEnd"/>
      <w:r w:rsidRPr="577B67D6" w:rsidR="4B894819">
        <w:rPr>
          <w:b w:val="1"/>
          <w:bCs w:val="1"/>
          <w:sz w:val="32"/>
          <w:szCs w:val="32"/>
        </w:rPr>
        <w:t xml:space="preserve">: </w:t>
      </w:r>
      <w:r>
        <w:br/>
      </w:r>
      <w:r w:rsidRPr="577B67D6" w:rsidR="2ADBBAB2">
        <w:rPr>
          <w:b w:val="0"/>
          <w:bCs w:val="0"/>
          <w:sz w:val="32"/>
          <w:szCs w:val="32"/>
        </w:rPr>
        <w:t>-</w:t>
      </w:r>
      <w:proofErr w:type="spellStart"/>
      <w:r w:rsidRPr="577B67D6" w:rsidR="2ADBBAB2">
        <w:rPr>
          <w:b w:val="0"/>
          <w:bCs w:val="0"/>
          <w:sz w:val="32"/>
          <w:szCs w:val="32"/>
        </w:rPr>
        <w:t>Mesurer</w:t>
      </w:r>
      <w:proofErr w:type="spellEnd"/>
      <w:r w:rsidRPr="577B67D6" w:rsidR="2ADBBAB2">
        <w:rPr>
          <w:b w:val="0"/>
          <w:bCs w:val="0"/>
          <w:sz w:val="32"/>
          <w:szCs w:val="32"/>
        </w:rPr>
        <w:t xml:space="preserve"> le coefficient de portance</w:t>
      </w:r>
      <w:r w:rsidRPr="577B67D6" w:rsidR="0074AFE6">
        <w:rPr>
          <w:b w:val="0"/>
          <w:bCs w:val="0"/>
          <w:sz w:val="32"/>
          <w:szCs w:val="32"/>
        </w:rPr>
        <w:t>.</w:t>
      </w:r>
      <w:r>
        <w:br/>
      </w:r>
      <w:r w:rsidRPr="577B67D6" w:rsidR="47FD5DCF">
        <w:rPr>
          <w:b w:val="0"/>
          <w:bCs w:val="0"/>
          <w:sz w:val="32"/>
          <w:szCs w:val="32"/>
        </w:rPr>
        <w:t>-</w:t>
      </w:r>
      <w:proofErr w:type="spellStart"/>
      <w:r w:rsidRPr="577B67D6" w:rsidR="47FD5DCF">
        <w:rPr>
          <w:b w:val="0"/>
          <w:bCs w:val="0"/>
          <w:sz w:val="32"/>
          <w:szCs w:val="32"/>
        </w:rPr>
        <w:t>Mesurer</w:t>
      </w:r>
      <w:proofErr w:type="spellEnd"/>
      <w:r w:rsidRPr="577B67D6" w:rsidR="47FD5DCF">
        <w:rPr>
          <w:b w:val="0"/>
          <w:bCs w:val="0"/>
          <w:sz w:val="32"/>
          <w:szCs w:val="32"/>
        </w:rPr>
        <w:t xml:space="preserve"> le coefficient de </w:t>
      </w:r>
      <w:proofErr w:type="spellStart"/>
      <w:r w:rsidRPr="577B67D6" w:rsidR="47FD5DCF">
        <w:rPr>
          <w:b w:val="0"/>
          <w:bCs w:val="0"/>
          <w:sz w:val="32"/>
          <w:szCs w:val="32"/>
        </w:rPr>
        <w:t>trainée</w:t>
      </w:r>
      <w:proofErr w:type="spellEnd"/>
      <w:r w:rsidRPr="577B67D6" w:rsidR="47FD5DCF">
        <w:rPr>
          <w:b w:val="0"/>
          <w:bCs w:val="0"/>
          <w:sz w:val="32"/>
          <w:szCs w:val="32"/>
        </w:rPr>
        <w:t>.</w:t>
      </w:r>
      <w:r>
        <w:br/>
      </w:r>
      <w:r w:rsidRPr="577B67D6" w:rsidR="0A622FB3">
        <w:rPr>
          <w:b w:val="0"/>
          <w:bCs w:val="0"/>
          <w:sz w:val="32"/>
          <w:szCs w:val="32"/>
        </w:rPr>
        <w:t>-</w:t>
      </w:r>
      <w:proofErr w:type="spellStart"/>
      <w:r w:rsidRPr="577B67D6" w:rsidR="0A622FB3">
        <w:rPr>
          <w:b w:val="0"/>
          <w:bCs w:val="0"/>
          <w:sz w:val="32"/>
          <w:szCs w:val="32"/>
        </w:rPr>
        <w:t>Avoir</w:t>
      </w:r>
      <w:proofErr w:type="spellEnd"/>
      <w:r w:rsidRPr="577B67D6" w:rsidR="0A622FB3">
        <w:rPr>
          <w:b w:val="0"/>
          <w:bCs w:val="0"/>
          <w:sz w:val="32"/>
          <w:szCs w:val="32"/>
        </w:rPr>
        <w:t xml:space="preserve"> </w:t>
      </w:r>
      <w:proofErr w:type="spellStart"/>
      <w:r w:rsidRPr="577B67D6" w:rsidR="0A622FB3">
        <w:rPr>
          <w:b w:val="0"/>
          <w:bCs w:val="0"/>
          <w:sz w:val="32"/>
          <w:szCs w:val="32"/>
        </w:rPr>
        <w:t>une</w:t>
      </w:r>
      <w:proofErr w:type="spellEnd"/>
      <w:r w:rsidRPr="577B67D6" w:rsidR="0A622FB3">
        <w:rPr>
          <w:b w:val="0"/>
          <w:bCs w:val="0"/>
          <w:sz w:val="32"/>
          <w:szCs w:val="32"/>
        </w:rPr>
        <w:t xml:space="preserve"> palette </w:t>
      </w:r>
      <w:proofErr w:type="spellStart"/>
      <w:r w:rsidRPr="577B67D6" w:rsidR="0A622FB3">
        <w:rPr>
          <w:b w:val="0"/>
          <w:bCs w:val="0"/>
          <w:sz w:val="32"/>
          <w:szCs w:val="32"/>
        </w:rPr>
        <w:t>variée</w:t>
      </w:r>
      <w:proofErr w:type="spellEnd"/>
      <w:r w:rsidRPr="577B67D6" w:rsidR="0A622FB3">
        <w:rPr>
          <w:b w:val="0"/>
          <w:bCs w:val="0"/>
          <w:sz w:val="32"/>
          <w:szCs w:val="32"/>
        </w:rPr>
        <w:t xml:space="preserve"> de </w:t>
      </w:r>
      <w:proofErr w:type="spellStart"/>
      <w:r w:rsidRPr="577B67D6" w:rsidR="0A622FB3">
        <w:rPr>
          <w:b w:val="0"/>
          <w:bCs w:val="0"/>
          <w:sz w:val="32"/>
          <w:szCs w:val="32"/>
        </w:rPr>
        <w:t>profils</w:t>
      </w:r>
      <w:proofErr w:type="spellEnd"/>
      <w:r w:rsidRPr="577B67D6" w:rsidR="0A622FB3">
        <w:rPr>
          <w:b w:val="0"/>
          <w:bCs w:val="0"/>
          <w:sz w:val="32"/>
          <w:szCs w:val="32"/>
        </w:rPr>
        <w:t xml:space="preserve"> </w:t>
      </w:r>
      <w:proofErr w:type="spellStart"/>
      <w:r w:rsidRPr="577B67D6" w:rsidR="0A622FB3">
        <w:rPr>
          <w:b w:val="0"/>
          <w:bCs w:val="0"/>
          <w:sz w:val="32"/>
          <w:szCs w:val="32"/>
        </w:rPr>
        <w:t>d’ailes</w:t>
      </w:r>
      <w:proofErr w:type="spellEnd"/>
      <w:r w:rsidRPr="577B67D6" w:rsidR="0A622FB3">
        <w:rPr>
          <w:b w:val="0"/>
          <w:bCs w:val="0"/>
          <w:sz w:val="32"/>
          <w:szCs w:val="32"/>
        </w:rPr>
        <w:t xml:space="preserve"> (</w:t>
      </w:r>
      <w:proofErr w:type="spellStart"/>
      <w:r w:rsidRPr="577B67D6" w:rsidR="0A622FB3">
        <w:rPr>
          <w:b w:val="0"/>
          <w:bCs w:val="0"/>
          <w:sz w:val="32"/>
          <w:szCs w:val="32"/>
        </w:rPr>
        <w:t>incomplet</w:t>
      </w:r>
      <w:proofErr w:type="spellEnd"/>
      <w:r w:rsidRPr="577B67D6" w:rsidR="0A622FB3">
        <w:rPr>
          <w:b w:val="0"/>
          <w:bCs w:val="0"/>
          <w:sz w:val="32"/>
          <w:szCs w:val="32"/>
        </w:rPr>
        <w:t>).</w:t>
      </w:r>
      <w:r>
        <w:br/>
      </w:r>
      <w:r>
        <w:br/>
      </w:r>
      <w:proofErr w:type="spellStart"/>
      <w:r w:rsidRPr="577B67D6" w:rsidR="24E2C6E7">
        <w:rPr>
          <w:b w:val="1"/>
          <w:bCs w:val="1"/>
          <w:sz w:val="32"/>
          <w:szCs w:val="32"/>
        </w:rPr>
        <w:t>Liste</w:t>
      </w:r>
      <w:proofErr w:type="spellEnd"/>
      <w:r w:rsidRPr="577B67D6" w:rsidR="24E2C6E7">
        <w:rPr>
          <w:b w:val="1"/>
          <w:bCs w:val="1"/>
          <w:sz w:val="32"/>
          <w:szCs w:val="32"/>
        </w:rPr>
        <w:t xml:space="preserve"> des </w:t>
      </w:r>
      <w:proofErr w:type="spellStart"/>
      <w:r w:rsidRPr="577B67D6" w:rsidR="24E2C6E7">
        <w:rPr>
          <w:b w:val="1"/>
          <w:bCs w:val="1"/>
          <w:sz w:val="32"/>
          <w:szCs w:val="32"/>
        </w:rPr>
        <w:t>membres</w:t>
      </w:r>
      <w:proofErr w:type="spellEnd"/>
      <w:r w:rsidRPr="577B67D6" w:rsidR="24E2C6E7">
        <w:rPr>
          <w:b w:val="1"/>
          <w:bCs w:val="1"/>
          <w:sz w:val="32"/>
          <w:szCs w:val="32"/>
        </w:rPr>
        <w:t xml:space="preserve"> </w:t>
      </w:r>
      <w:r w:rsidRPr="577B67D6" w:rsidR="637972FE">
        <w:rPr>
          <w:b w:val="1"/>
          <w:bCs w:val="1"/>
          <w:sz w:val="32"/>
          <w:szCs w:val="32"/>
        </w:rPr>
        <w:t>de l’équipe:</w:t>
      </w:r>
      <w:r>
        <w:br/>
      </w:r>
      <w:r w:rsidRPr="577B67D6" w:rsidR="48BC82F3">
        <w:rPr>
          <w:b w:val="0"/>
          <w:bCs w:val="0"/>
          <w:sz w:val="32"/>
          <w:szCs w:val="32"/>
        </w:rPr>
        <w:t>-</w:t>
      </w:r>
      <w:r w:rsidRPr="577B67D6" w:rsidR="51CB15DA">
        <w:rPr>
          <w:b w:val="0"/>
          <w:bCs w:val="0"/>
          <w:sz w:val="32"/>
          <w:szCs w:val="32"/>
        </w:rPr>
        <w:t>Charles L</w:t>
      </w:r>
      <w:r w:rsidRPr="577B67D6" w:rsidR="736B9E0D">
        <w:rPr>
          <w:b w:val="0"/>
          <w:bCs w:val="0"/>
          <w:sz w:val="32"/>
          <w:szCs w:val="32"/>
        </w:rPr>
        <w:t>EPRINCE-RINGUET</w:t>
      </w:r>
      <w:r w:rsidRPr="577B67D6" w:rsidR="682E7F71">
        <w:rPr>
          <w:b w:val="0"/>
          <w:bCs w:val="0"/>
          <w:sz w:val="32"/>
          <w:szCs w:val="32"/>
        </w:rPr>
        <w:t xml:space="preserve"> </w:t>
      </w:r>
      <w:r>
        <w:br/>
      </w:r>
      <w:r w:rsidRPr="577B67D6" w:rsidR="763B7441">
        <w:rPr>
          <w:b w:val="0"/>
          <w:bCs w:val="0"/>
          <w:sz w:val="32"/>
          <w:szCs w:val="32"/>
        </w:rPr>
        <w:t xml:space="preserve">-Maxence </w:t>
      </w:r>
      <w:r w:rsidRPr="577B67D6" w:rsidR="66B3DABD">
        <w:rPr>
          <w:b w:val="0"/>
          <w:bCs w:val="0"/>
          <w:sz w:val="32"/>
          <w:szCs w:val="32"/>
        </w:rPr>
        <w:t>DU PARC</w:t>
      </w:r>
      <w:r>
        <w:br/>
      </w:r>
      <w:r w:rsidRPr="577B67D6" w:rsidR="5E851DD5">
        <w:rPr>
          <w:b w:val="0"/>
          <w:bCs w:val="0"/>
          <w:sz w:val="32"/>
          <w:szCs w:val="32"/>
        </w:rPr>
        <w:t>-Matthieu MISKOWSKI</w:t>
      </w:r>
      <w:r>
        <w:br/>
      </w:r>
      <w:r w:rsidRPr="577B67D6" w:rsidR="00A59D02">
        <w:rPr>
          <w:b w:val="0"/>
          <w:bCs w:val="0"/>
          <w:sz w:val="32"/>
          <w:szCs w:val="32"/>
        </w:rPr>
        <w:t>-Victor GODRON</w:t>
      </w:r>
      <w:r>
        <w:br/>
      </w:r>
      <w:r>
        <w:br/>
      </w:r>
      <w:proofErr w:type="spellStart"/>
      <w:r w:rsidRPr="577B67D6" w:rsidR="426C7C1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GB"/>
        </w:rPr>
        <w:t>Caract</w:t>
      </w:r>
      <w:r w:rsidRPr="577B67D6" w:rsidR="19A35696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GB"/>
        </w:rPr>
        <w:t>é</w:t>
      </w:r>
      <w:r w:rsidRPr="577B67D6" w:rsidR="426C7C1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GB"/>
        </w:rPr>
        <w:t>ristiques</w:t>
      </w:r>
      <w:proofErr w:type="spellEnd"/>
      <w:r w:rsidRPr="577B67D6" w:rsidR="426C7C1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GB"/>
        </w:rPr>
        <w:t xml:space="preserve"> techniques:</w:t>
      </w:r>
      <w:r w:rsidRPr="577B67D6" w:rsidR="426C7C1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>
        <w:br/>
      </w:r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-Doit </w:t>
      </w:r>
      <w:proofErr w:type="spellStart"/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>pouvoir</w:t>
      </w:r>
      <w:proofErr w:type="spellEnd"/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proofErr w:type="spellStart"/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>communiquer</w:t>
      </w:r>
      <w:proofErr w:type="spellEnd"/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proofErr w:type="spellStart"/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>ses</w:t>
      </w:r>
      <w:proofErr w:type="spellEnd"/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proofErr w:type="spellStart"/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>mesures</w:t>
      </w:r>
      <w:proofErr w:type="spellEnd"/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à un </w:t>
      </w:r>
      <w:proofErr w:type="spellStart"/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>ordinateur</w:t>
      </w:r>
      <w:proofErr w:type="spellEnd"/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proofErr w:type="spellStart"/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>auquel</w:t>
      </w:r>
      <w:proofErr w:type="spellEnd"/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il </w:t>
      </w:r>
      <w:proofErr w:type="spellStart"/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>est</w:t>
      </w:r>
      <w:proofErr w:type="spellEnd"/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proofErr w:type="spellStart"/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>branché</w:t>
      </w:r>
      <w:proofErr w:type="spellEnd"/>
      <w:r w:rsidRPr="577B67D6" w:rsidR="426C7C18">
        <w:rPr>
          <w:rFonts w:ascii="Calibri" w:hAnsi="Calibri" w:eastAsia="Calibri" w:cs="Calibri"/>
          <w:noProof w:val="0"/>
          <w:sz w:val="32"/>
          <w:szCs w:val="32"/>
          <w:lang w:val="en-GB"/>
        </w:rPr>
        <w:t>.</w:t>
      </w:r>
      <w:r>
        <w:br/>
      </w:r>
      <w:r w:rsidRPr="577B67D6" w:rsidR="616507C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-Doit </w:t>
      </w:r>
      <w:proofErr w:type="spellStart"/>
      <w:r w:rsidRPr="577B67D6" w:rsidR="616507C8">
        <w:rPr>
          <w:rFonts w:ascii="Calibri" w:hAnsi="Calibri" w:eastAsia="Calibri" w:cs="Calibri"/>
          <w:noProof w:val="0"/>
          <w:sz w:val="32"/>
          <w:szCs w:val="32"/>
          <w:lang w:val="en-GB"/>
        </w:rPr>
        <w:t>s’adapter</w:t>
      </w:r>
      <w:proofErr w:type="spellEnd"/>
      <w:r w:rsidRPr="577B67D6" w:rsidR="616507C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à </w:t>
      </w:r>
      <w:proofErr w:type="spellStart"/>
      <w:r w:rsidRPr="577B67D6" w:rsidR="616507C8">
        <w:rPr>
          <w:rFonts w:ascii="Calibri" w:hAnsi="Calibri" w:eastAsia="Calibri" w:cs="Calibri"/>
          <w:noProof w:val="0"/>
          <w:sz w:val="32"/>
          <w:szCs w:val="32"/>
          <w:lang w:val="en-GB"/>
        </w:rPr>
        <w:t>différents</w:t>
      </w:r>
      <w:proofErr w:type="spellEnd"/>
      <w:r w:rsidRPr="577B67D6" w:rsidR="616507C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proofErr w:type="spellStart"/>
      <w:r w:rsidRPr="577B67D6" w:rsidR="616507C8">
        <w:rPr>
          <w:rFonts w:ascii="Calibri" w:hAnsi="Calibri" w:eastAsia="Calibri" w:cs="Calibri"/>
          <w:noProof w:val="0"/>
          <w:sz w:val="32"/>
          <w:szCs w:val="32"/>
          <w:lang w:val="en-GB"/>
        </w:rPr>
        <w:t>profils</w:t>
      </w:r>
      <w:proofErr w:type="spellEnd"/>
      <w:r w:rsidRPr="577B67D6" w:rsidR="616507C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proofErr w:type="spellStart"/>
      <w:r w:rsidRPr="577B67D6" w:rsidR="616507C8">
        <w:rPr>
          <w:rFonts w:ascii="Calibri" w:hAnsi="Calibri" w:eastAsia="Calibri" w:cs="Calibri"/>
          <w:noProof w:val="0"/>
          <w:sz w:val="32"/>
          <w:szCs w:val="32"/>
          <w:lang w:val="en-GB"/>
        </w:rPr>
        <w:t>d’ailes</w:t>
      </w:r>
      <w:proofErr w:type="spellEnd"/>
      <w:r w:rsidRPr="577B67D6" w:rsidR="616507C8">
        <w:rPr>
          <w:rFonts w:ascii="Calibri" w:hAnsi="Calibri" w:eastAsia="Calibri" w:cs="Calibri"/>
          <w:noProof w:val="0"/>
          <w:sz w:val="32"/>
          <w:szCs w:val="32"/>
          <w:lang w:val="en-GB"/>
        </w:rPr>
        <w:t>.</w:t>
      </w:r>
      <w:r>
        <w:br/>
      </w:r>
      <w:r>
        <w:br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97FB922" w:rsidTr="797FB922" w14:paraId="36C5D24A">
        <w:tc>
          <w:tcPr>
            <w:tcW w:w="9015" w:type="dxa"/>
            <w:tcMar/>
          </w:tcPr>
          <w:tbl>
            <w:tblPr>
              <w:tblStyle w:val="TableGrid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35"/>
              <w:gridCol w:w="4470"/>
            </w:tblGrid>
            <w:tr w:rsidR="797FB922" w:rsidTr="797FB922" w14:paraId="421BCF5E">
              <w:tc>
                <w:tcPr>
                  <w:tcW w:w="4335" w:type="dxa"/>
                  <w:tcMar/>
                </w:tcPr>
                <w:p w:rsidR="468BA589" w:rsidP="797FB922" w:rsidRDefault="468BA589" w14:paraId="3EFFE13E" w14:textId="4B6CAD13">
                  <w:pPr>
                    <w:pStyle w:val="Normal"/>
                    <w:bidi w:val="0"/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</w:pPr>
                  <w:r w:rsidRPr="797FB922" w:rsidR="468BA589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Nature des solutions:</w:t>
                  </w:r>
                </w:p>
              </w:tc>
              <w:tc>
                <w:tcPr>
                  <w:tcW w:w="4470" w:type="dxa"/>
                  <w:tcMar/>
                </w:tcPr>
                <w:p w:rsidR="468BA589" w:rsidP="797FB922" w:rsidRDefault="468BA589" w14:paraId="7C2B19A5" w14:textId="02BDF3F7">
                  <w:pPr>
                    <w:pStyle w:val="Normal"/>
                    <w:bidi w:val="0"/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</w:pPr>
                  <w:r w:rsidRPr="797FB922" w:rsidR="468BA589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Environnement de travail:</w:t>
                  </w:r>
                </w:p>
              </w:tc>
            </w:tr>
            <w:tr w:rsidR="797FB922" w:rsidTr="797FB922" w14:paraId="529912F0">
              <w:trPr>
                <w:trHeight w:val="1905"/>
              </w:trPr>
              <w:tc>
                <w:tcPr>
                  <w:tcW w:w="4335" w:type="dxa"/>
                  <w:tcMar/>
                </w:tcPr>
                <w:p w:rsidR="7010BE2D" w:rsidP="797FB922" w:rsidRDefault="7010BE2D" w14:paraId="44AF009A" w14:textId="65A15A3B">
                  <w:pPr>
                    <w:pStyle w:val="Normal"/>
                    <w:bidi w:val="0"/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</w:pPr>
                  <w:r w:rsidRPr="797FB922" w:rsidR="7010BE2D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-</w:t>
                  </w:r>
                  <w:proofErr w:type="spellStart"/>
                  <w:r w:rsidRPr="797FB922" w:rsidR="7010BE2D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Composants</w:t>
                  </w:r>
                  <w:proofErr w:type="spellEnd"/>
                  <w:r w:rsidRPr="797FB922" w:rsidR="7010BE2D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 xml:space="preserve"> </w:t>
                  </w:r>
                  <w:proofErr w:type="spellStart"/>
                  <w:r w:rsidRPr="797FB922" w:rsidR="7010BE2D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électroniques</w:t>
                  </w:r>
                  <w:proofErr w:type="spellEnd"/>
                  <w:r>
                    <w:br/>
                  </w:r>
                  <w:r w:rsidRPr="797FB922" w:rsidR="4FC82120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-</w:t>
                  </w:r>
                  <w:proofErr w:type="spellStart"/>
                  <w:r w:rsidRPr="797FB922" w:rsidR="76775491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Pièces</w:t>
                  </w:r>
                  <w:proofErr w:type="spellEnd"/>
                  <w:r w:rsidRPr="797FB922" w:rsidR="76775491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 xml:space="preserve"> </w:t>
                  </w:r>
                  <w:proofErr w:type="spellStart"/>
                  <w:r w:rsidRPr="797FB922" w:rsidR="76775491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réalisées</w:t>
                  </w:r>
                  <w:proofErr w:type="spellEnd"/>
                  <w:r w:rsidRPr="797FB922" w:rsidR="76775491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 xml:space="preserve"> sur </w:t>
                  </w:r>
                  <w:proofErr w:type="spellStart"/>
                  <w:r w:rsidRPr="797FB922" w:rsidR="76775491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l’i</w:t>
                  </w:r>
                  <w:r w:rsidRPr="797FB922" w:rsidR="4FC82120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mprimante</w:t>
                  </w:r>
                  <w:proofErr w:type="spellEnd"/>
                  <w:r w:rsidRPr="797FB922" w:rsidR="4FC82120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 xml:space="preserve"> 3D au </w:t>
                  </w:r>
                  <w:proofErr w:type="spellStart"/>
                  <w:r w:rsidRPr="797FB922" w:rsidR="4FC82120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laboratoire</w:t>
                  </w:r>
                  <w:proofErr w:type="spellEnd"/>
                  <w:r w:rsidRPr="797FB922" w:rsidR="4FC82120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.</w:t>
                  </w:r>
                  <w:r>
                    <w:br/>
                  </w:r>
                  <w:r w:rsidRPr="797FB922" w:rsidR="7F66B555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-</w:t>
                  </w:r>
                  <w:proofErr w:type="spellStart"/>
                  <w:r w:rsidRPr="797FB922" w:rsidR="7AC3FE1C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Ordinateur</w:t>
                  </w:r>
                  <w:proofErr w:type="spellEnd"/>
                  <w:r w:rsidRPr="797FB922" w:rsidR="7F66B555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 xml:space="preserve"> </w:t>
                  </w:r>
                  <w:proofErr w:type="spellStart"/>
                  <w:r w:rsidRPr="797FB922" w:rsidR="7F66B555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assurant</w:t>
                  </w:r>
                  <w:proofErr w:type="spellEnd"/>
                  <w:r w:rsidRPr="797FB922" w:rsidR="7F66B555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 xml:space="preserve"> </w:t>
                  </w:r>
                  <w:proofErr w:type="spellStart"/>
                  <w:r w:rsidRPr="797FB922" w:rsidR="7F66B555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l’interface</w:t>
                  </w:r>
                  <w:proofErr w:type="spellEnd"/>
                  <w:r w:rsidRPr="797FB922" w:rsidR="7F66B555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 xml:space="preserve"> </w:t>
                  </w:r>
                  <w:proofErr w:type="spellStart"/>
                  <w:r w:rsidRPr="797FB922" w:rsidR="7F66B555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graphique</w:t>
                  </w:r>
                  <w:proofErr w:type="spellEnd"/>
                  <w:r>
                    <w:br/>
                  </w:r>
                  <w:r w:rsidRPr="797FB922" w:rsidR="26131E3C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-</w:t>
                  </w:r>
                  <w:proofErr w:type="spellStart"/>
                  <w:r w:rsidRPr="797FB922" w:rsidR="69428F7D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Ventilateur</w:t>
                  </w:r>
                  <w:proofErr w:type="spellEnd"/>
                  <w:r w:rsidRPr="797FB922" w:rsidR="69428F7D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 xml:space="preserve"> et </w:t>
                  </w:r>
                  <w:proofErr w:type="spellStart"/>
                  <w:r w:rsidRPr="797FB922" w:rsidR="69428F7D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autres</w:t>
                  </w:r>
                  <w:proofErr w:type="spellEnd"/>
                  <w:r w:rsidRPr="797FB922" w:rsidR="69428F7D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 xml:space="preserve"> </w:t>
                  </w:r>
                  <w:proofErr w:type="spellStart"/>
                  <w:r w:rsidRPr="797FB922" w:rsidR="69428F7D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éléments</w:t>
                  </w:r>
                  <w:proofErr w:type="spellEnd"/>
                  <w:r w:rsidRPr="797FB922" w:rsidR="69428F7D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 xml:space="preserve"> du commerce</w:t>
                  </w:r>
                  <w:r>
                    <w:br/>
                  </w:r>
                  <w:r w:rsidRPr="797FB922" w:rsidR="4A6737AF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-Carte Arduino</w:t>
                  </w:r>
                </w:p>
              </w:tc>
              <w:tc>
                <w:tcPr>
                  <w:tcW w:w="4470" w:type="dxa"/>
                  <w:tcMar/>
                </w:tcPr>
                <w:p w:rsidR="4A6737AF" w:rsidP="797FB922" w:rsidRDefault="4A6737AF" w14:paraId="2B9BFA00" w14:textId="7C932674">
                  <w:pPr>
                    <w:pStyle w:val="Normal"/>
                    <w:bidi w:val="0"/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</w:pPr>
                  <w:r w:rsidRPr="797FB922" w:rsidR="4A6737AF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|</w:t>
                  </w:r>
                  <w:proofErr w:type="spellStart"/>
                  <w:r w:rsidRPr="797FB922" w:rsidR="4A6737AF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Laboratoire</w:t>
                  </w:r>
                  <w:proofErr w:type="spellEnd"/>
                  <w:r w:rsidRPr="797FB922" w:rsidR="4A6737AF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 xml:space="preserve"> du lycée|</w:t>
                  </w:r>
                  <w:r>
                    <w:br/>
                  </w:r>
                  <w:r w:rsidRPr="797FB922" w:rsidR="4243D52A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-</w:t>
                  </w:r>
                  <w:proofErr w:type="spellStart"/>
                  <w:r w:rsidRPr="797FB922" w:rsidR="4243D52A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Ordinateur</w:t>
                  </w:r>
                  <w:proofErr w:type="spellEnd"/>
                  <w:r>
                    <w:br/>
                  </w:r>
                  <w:r w:rsidRPr="797FB922" w:rsidR="15C57677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 xml:space="preserve">-Carte de </w:t>
                  </w:r>
                  <w:proofErr w:type="spellStart"/>
                  <w:r w:rsidRPr="797FB922" w:rsidR="15C57677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développement</w:t>
                  </w:r>
                  <w:proofErr w:type="spellEnd"/>
                  <w:r w:rsidRPr="797FB922" w:rsidR="15C57677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 xml:space="preserve"> </w:t>
                  </w:r>
                  <w:r w:rsidRPr="797FB922" w:rsidR="4491630E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A</w:t>
                  </w:r>
                  <w:r w:rsidRPr="797FB922" w:rsidR="15C57677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rduino</w:t>
                  </w:r>
                  <w:r w:rsidRPr="797FB922" w:rsidR="0A04965B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.</w:t>
                  </w:r>
                  <w:r>
                    <w:br/>
                  </w:r>
                  <w:r w:rsidRPr="797FB922" w:rsidR="441CA497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-</w:t>
                  </w:r>
                  <w:r w:rsidRPr="797FB922" w:rsidR="218FA2A7">
                    <w:rPr>
                      <w:rFonts w:ascii="Calibri" w:hAnsi="Calibri" w:eastAsia="Calibri" w:cs="Calibri"/>
                      <w:noProof w:val="0"/>
                      <w:sz w:val="32"/>
                      <w:szCs w:val="32"/>
                      <w:lang w:val="en-GB"/>
                    </w:rPr>
                    <w:t>IDE</w:t>
                  </w:r>
                  <w:r>
                    <w:br/>
                  </w:r>
                </w:p>
              </w:tc>
            </w:tr>
          </w:tbl>
          <w:p w:rsidR="468BA589" w:rsidP="797FB922" w:rsidRDefault="468BA589" w14:paraId="6B6F6D76" w14:textId="3648991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</w:pPr>
            <w:r w:rsidRPr="797FB922" w:rsidR="468BA589"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  <w:t xml:space="preserve">                                </w:t>
            </w:r>
            <w:r w:rsidRPr="797FB922" w:rsidR="468BA589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797FB922" w:rsidR="468BA589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GB"/>
              </w:rPr>
              <w:t>Contraintes</w:t>
            </w:r>
            <w:proofErr w:type="spellEnd"/>
            <w:r w:rsidRPr="797FB922" w:rsidR="468BA589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797FB922" w:rsidR="468BA589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GB"/>
              </w:rPr>
              <w:t>imposées</w:t>
            </w:r>
            <w:proofErr w:type="spellEnd"/>
            <w:r w:rsidRPr="797FB922" w:rsidR="468BA589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GB"/>
              </w:rPr>
              <w:t xml:space="preserve"> au </w:t>
            </w:r>
            <w:proofErr w:type="spellStart"/>
            <w:r w:rsidRPr="797FB922" w:rsidR="468BA589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GB"/>
              </w:rPr>
              <w:t>projet</w:t>
            </w:r>
            <w:proofErr w:type="spellEnd"/>
            <w:r w:rsidRPr="797FB922" w:rsidR="468BA589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GB"/>
              </w:rPr>
              <w:t>.</w:t>
            </w:r>
          </w:p>
        </w:tc>
      </w:tr>
    </w:tbl>
    <w:p w:rsidR="6611D26E" w:rsidP="577B67D6" w:rsidRDefault="6611D26E" w14:paraId="202B488D" w14:textId="1B8AF2F6">
      <w:pPr>
        <w:pStyle w:val="Normal"/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</w:pPr>
      <w:r w:rsidRPr="577B67D6" w:rsidR="616507C8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>
        <w:br/>
      </w:r>
      <w:r>
        <w:br/>
      </w:r>
      <w:r w:rsidRPr="577B67D6" w:rsidR="4946407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Le </w:t>
      </w:r>
      <w:r w:rsidRPr="577B67D6" w:rsidR="4946407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projet</w:t>
      </w:r>
      <w:r w:rsidRPr="577B67D6" w:rsidR="4946407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de la </w:t>
      </w:r>
      <w:r w:rsidRPr="577B67D6" w:rsidR="4946407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soufflerie</w:t>
      </w:r>
      <w:r w:rsidRPr="577B67D6" w:rsidR="4946407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4946407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vise</w:t>
      </w:r>
      <w:r w:rsidRPr="577B67D6" w:rsidR="4946407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4946407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une</w:t>
      </w:r>
      <w:r w:rsidRPr="577B67D6" w:rsidR="4946407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4946407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fois</w:t>
      </w:r>
      <w:r w:rsidRPr="577B67D6" w:rsidR="4946407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4946407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finalisé</w:t>
      </w:r>
      <w:r w:rsidRPr="577B67D6" w:rsidR="4946407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à te</w:t>
      </w:r>
      <w:r w:rsidRPr="577B67D6" w:rsidR="583737A5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ster </w:t>
      </w:r>
      <w:r w:rsidRPr="577B67D6" w:rsidR="583737A5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l’aérodynamisme</w:t>
      </w:r>
      <w:r w:rsidRPr="577B67D6" w:rsidR="583737A5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d’une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aile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d’avion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. Bien 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entendu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, 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notre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soufflerie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est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réalisée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à 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une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échelle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réduite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660BD3C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tout </w:t>
      </w:r>
      <w:r w:rsidRPr="577B67D6" w:rsidR="660BD3C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comme</w:t>
      </w:r>
      <w:r w:rsidRPr="577B67D6" w:rsidR="660BD3C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par extension, les 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profils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d’ailes</w:t>
      </w:r>
      <w:r w:rsidRPr="577B67D6" w:rsidR="191550B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.</w:t>
      </w:r>
      <w:r w:rsidRPr="577B67D6" w:rsidR="146FAD82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La </w:t>
      </w:r>
      <w:r w:rsidRPr="577B67D6" w:rsidR="146FAD82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réalisation</w:t>
      </w:r>
      <w:r w:rsidRPr="577B67D6" w:rsidR="146FAD82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146FAD82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d’une</w:t>
      </w:r>
      <w:r w:rsidRPr="577B67D6" w:rsidR="146FAD82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146FAD82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soufflerie</w:t>
      </w:r>
      <w:r w:rsidRPr="577B67D6" w:rsidR="146FAD82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77B67D6" w:rsidR="146FAD82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permettrait</w:t>
      </w:r>
      <w:r w:rsidRPr="577B67D6" w:rsidR="146FAD82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au final </w:t>
      </w:r>
      <w:r w:rsidRPr="577B67D6" w:rsidR="146FAD82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d’améliorer</w:t>
      </w:r>
      <w:r w:rsidRPr="577B67D6" w:rsidR="146FAD82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les performances d’un drone par exemple. </w:t>
      </w:r>
      <w:r>
        <w:br/>
      </w:r>
      <w:r>
        <w:br/>
      </w:r>
      <w:r>
        <w:br/>
      </w:r>
      <w:r>
        <w:br/>
      </w:r>
      <w:r w:rsidR="6A09AE41">
        <w:drawing>
          <wp:inline wp14:editId="577B67D6" wp14:anchorId="7EEC0F2C">
            <wp:extent cx="4572000" cy="3009822"/>
            <wp:effectExtent l="0" t="0" r="0" b="0"/>
            <wp:docPr id="617892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d73f84cb34d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94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611D26E" w:rsidP="797FB922" w:rsidRDefault="6611D26E" w14:paraId="572FB6DF" w14:textId="2F3D8B45">
      <w:pPr>
        <w:pStyle w:val="Normal"/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="0B75CB5E">
        <w:drawing>
          <wp:inline wp14:editId="70794036" wp14:anchorId="76596400">
            <wp:extent cx="6459171" cy="3299444"/>
            <wp:effectExtent l="0" t="0" r="0" b="0"/>
            <wp:docPr id="1429794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e4a60236c46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59171" cy="329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CDBAC64">
        <w:rPr/>
        <w:t xml:space="preserve">Travail </w:t>
      </w:r>
      <w:proofErr w:type="spellStart"/>
      <w:r w:rsidR="4CDBAC64">
        <w:rPr/>
        <w:t>réalisé</w:t>
      </w:r>
      <w:proofErr w:type="spellEnd"/>
      <w:r w:rsidR="4CDBAC64">
        <w:rPr/>
        <w:t xml:space="preserve">: </w:t>
      </w:r>
      <w:r>
        <w:br/>
      </w:r>
      <w:r>
        <w:br/>
      </w:r>
      <w:r w:rsidRPr="577B67D6" w:rsidR="2D401037">
        <w:rPr>
          <w:color w:val="171717" w:themeColor="background2" w:themeTint="FF" w:themeShade="1A"/>
        </w:rPr>
        <w:t xml:space="preserve">-Mercredi </w:t>
      </w:r>
      <w:r w:rsidRPr="577B67D6" w:rsidR="52D78662">
        <w:rPr>
          <w:color w:val="171717" w:themeColor="background2" w:themeTint="FF" w:themeShade="1A"/>
        </w:rPr>
        <w:t>6 Janvier</w:t>
      </w:r>
      <w:r>
        <w:br/>
      </w:r>
      <w:r w:rsidRPr="577B67D6" w:rsidR="4B97F37A">
        <w:rPr>
          <w:color w:val="171717" w:themeColor="background2" w:themeTint="FF" w:themeShade="1A"/>
        </w:rPr>
        <w:t>-</w:t>
      </w:r>
      <w:r w:rsidRPr="577B67D6" w:rsidR="6A3061B2">
        <w:rPr>
          <w:color w:val="171717" w:themeColor="background2" w:themeTint="FF" w:themeShade="1A"/>
        </w:rPr>
        <w:t>Mercredi 13 Janvier</w:t>
      </w:r>
      <w:r>
        <w:br/>
      </w:r>
      <w:r w:rsidRPr="577B67D6" w:rsidR="14A67132">
        <w:rPr>
          <w:color w:val="171717" w:themeColor="background2" w:themeTint="FF" w:themeShade="1A"/>
        </w:rPr>
        <w:t xml:space="preserve">-Mercredi 20 Janvier </w:t>
      </w:r>
      <w:r>
        <w:br/>
      </w:r>
      <w:r w:rsidRPr="577B67D6" w:rsidR="31C037A8">
        <w:rPr>
          <w:color w:val="171717" w:themeColor="background2" w:themeTint="FF" w:themeShade="1A"/>
        </w:rPr>
        <w:t>-Mercredi 27 Janvier</w:t>
      </w:r>
      <w:r>
        <w:br/>
      </w:r>
      <w:r w:rsidRPr="577B67D6" w:rsidR="0CB1D95B">
        <w:rPr>
          <w:color w:val="171717" w:themeColor="background2" w:themeTint="FF" w:themeShade="1A"/>
        </w:rPr>
        <w:t>-Mercredi 3 Février</w:t>
      </w:r>
      <w:r>
        <w:br/>
      </w:r>
      <w:r>
        <w:br/>
      </w:r>
      <w:r w:rsidRPr="577B67D6" w:rsidR="43DD5D76">
        <w:rPr>
          <w:color w:val="FF0000"/>
        </w:rPr>
        <w:t>-Lundi 1 Février</w:t>
      </w:r>
      <w:r>
        <w:br/>
      </w:r>
      <w:r w:rsidRPr="577B67D6" w:rsidR="43DD5D76">
        <w:rPr>
          <w:color w:val="171717" w:themeColor="background2" w:themeTint="FF" w:themeShade="1A"/>
        </w:rPr>
        <w:t>-Mercredi 3Février</w:t>
      </w:r>
      <w:r>
        <w:br/>
      </w:r>
      <w:r w:rsidRPr="577B67D6" w:rsidR="43DD5D76">
        <w:rPr>
          <w:color w:val="FF0000"/>
        </w:rPr>
        <w:t>-</w:t>
      </w:r>
      <w:proofErr w:type="spellStart"/>
      <w:r w:rsidRPr="577B67D6" w:rsidR="43DD5D76">
        <w:rPr>
          <w:color w:val="FF0000"/>
        </w:rPr>
        <w:t>Vendredi</w:t>
      </w:r>
      <w:proofErr w:type="spellEnd"/>
      <w:r w:rsidRPr="577B67D6" w:rsidR="43DD5D76">
        <w:rPr>
          <w:color w:val="FF0000"/>
        </w:rPr>
        <w:t xml:space="preserve"> 5 Février</w:t>
      </w:r>
      <w:r>
        <w:br/>
      </w:r>
      <w:r>
        <w:br/>
      </w:r>
      <w:r w:rsidRPr="577B67D6" w:rsidR="4B8A2CE7">
        <w:rPr>
          <w:color w:val="2E74B5" w:themeColor="accent5" w:themeTint="FF" w:themeShade="BF"/>
        </w:rPr>
        <w:t>-Lundi 8 Février</w:t>
      </w:r>
      <w:r>
        <w:br/>
      </w:r>
      <w:r w:rsidRPr="577B67D6" w:rsidR="5E39BDF1">
        <w:rPr>
          <w:color w:val="171717" w:themeColor="background2" w:themeTint="FF" w:themeShade="1A"/>
        </w:rPr>
        <w:t>-Mercredi 10 Février</w:t>
      </w:r>
      <w:r>
        <w:br/>
      </w:r>
      <w:r>
        <w:br/>
      </w:r>
      <w:r w:rsidRPr="577B67D6" w:rsidR="4B2FCC00">
        <w:rPr>
          <w:color w:val="538135" w:themeColor="accent6" w:themeTint="FF" w:themeShade="BF"/>
        </w:rPr>
        <w:t xml:space="preserve">-Lundi 1 </w:t>
      </w:r>
      <w:r w:rsidRPr="577B67D6" w:rsidR="1ADB1170">
        <w:rPr>
          <w:color w:val="538135" w:themeColor="accent6" w:themeTint="FF" w:themeShade="BF"/>
        </w:rPr>
        <w:t>Ma</w:t>
      </w:r>
      <w:r w:rsidRPr="577B67D6" w:rsidR="4B2FCC00">
        <w:rPr>
          <w:color w:val="538135" w:themeColor="accent6" w:themeTint="FF" w:themeShade="BF"/>
        </w:rPr>
        <w:t>r</w:t>
      </w:r>
      <w:r w:rsidRPr="577B67D6" w:rsidR="1ADB1170">
        <w:rPr>
          <w:color w:val="538135" w:themeColor="accent6" w:themeTint="FF" w:themeShade="BF"/>
        </w:rPr>
        <w:t>s</w:t>
      </w:r>
      <w:r>
        <w:br/>
      </w:r>
      <w:r w:rsidRPr="577B67D6" w:rsidR="4B2FCC00">
        <w:rPr>
          <w:color w:val="171717" w:themeColor="background2" w:themeTint="FF" w:themeShade="1A"/>
        </w:rPr>
        <w:t xml:space="preserve">-Mercredi </w:t>
      </w:r>
      <w:r w:rsidRPr="577B67D6" w:rsidR="619B8EBC">
        <w:rPr>
          <w:color w:val="171717" w:themeColor="background2" w:themeTint="FF" w:themeShade="1A"/>
        </w:rPr>
        <w:t>3 Mars</w:t>
      </w:r>
      <w:r>
        <w:br/>
      </w:r>
      <w:r w:rsidRPr="577B67D6" w:rsidR="4B2FCC00">
        <w:rPr>
          <w:color w:val="538135" w:themeColor="accent6" w:themeTint="FF" w:themeShade="BF"/>
        </w:rPr>
        <w:t>-</w:t>
      </w:r>
      <w:proofErr w:type="spellStart"/>
      <w:r w:rsidRPr="577B67D6" w:rsidR="4B2FCC00">
        <w:rPr>
          <w:color w:val="538135" w:themeColor="accent6" w:themeTint="FF" w:themeShade="BF"/>
        </w:rPr>
        <w:t>Vendredi</w:t>
      </w:r>
      <w:proofErr w:type="spellEnd"/>
      <w:r w:rsidRPr="577B67D6" w:rsidR="4B2FCC00">
        <w:rPr>
          <w:color w:val="538135" w:themeColor="accent6" w:themeTint="FF" w:themeShade="BF"/>
        </w:rPr>
        <w:t xml:space="preserve"> 5 </w:t>
      </w:r>
      <w:r w:rsidRPr="577B67D6" w:rsidR="589019F9">
        <w:rPr>
          <w:color w:val="538135" w:themeColor="accent6" w:themeTint="FF" w:themeShade="BF"/>
        </w:rPr>
        <w:t>Mars</w:t>
      </w:r>
      <w:r>
        <w:br/>
      </w:r>
      <w:r>
        <w:br/>
      </w:r>
      <w:r w:rsidRPr="577B67D6" w:rsidR="4B2FCC00">
        <w:rPr>
          <w:color w:val="FFC000" w:themeColor="accent4" w:themeTint="FF" w:themeShade="FF"/>
        </w:rPr>
        <w:t xml:space="preserve">-Lundi 8 </w:t>
      </w:r>
      <w:r w:rsidRPr="577B67D6" w:rsidR="46C268C6">
        <w:rPr>
          <w:color w:val="FFC000" w:themeColor="accent4" w:themeTint="FF" w:themeShade="FF"/>
        </w:rPr>
        <w:t>Ma</w:t>
      </w:r>
      <w:r w:rsidRPr="577B67D6" w:rsidR="4B2FCC00">
        <w:rPr>
          <w:color w:val="FFC000" w:themeColor="accent4" w:themeTint="FF" w:themeShade="FF"/>
        </w:rPr>
        <w:t>r</w:t>
      </w:r>
      <w:r w:rsidRPr="577B67D6" w:rsidR="46C268C6">
        <w:rPr>
          <w:color w:val="FFC000" w:themeColor="accent4" w:themeTint="FF" w:themeShade="FF"/>
        </w:rPr>
        <w:t>s</w:t>
      </w:r>
      <w:r>
        <w:br/>
      </w:r>
      <w:r w:rsidRPr="577B67D6" w:rsidR="4B2FCC00">
        <w:rPr>
          <w:color w:val="171717" w:themeColor="background2" w:themeTint="FF" w:themeShade="1A"/>
        </w:rPr>
        <w:t xml:space="preserve">-Mercredi 10 </w:t>
      </w:r>
      <w:r w:rsidRPr="577B67D6" w:rsidR="74BB6A2A">
        <w:rPr>
          <w:color w:val="171717" w:themeColor="background2" w:themeTint="FF" w:themeShade="1A"/>
        </w:rPr>
        <w:t>Mars</w:t>
      </w:r>
      <w:r>
        <w:br/>
      </w:r>
      <w:r w:rsidRPr="577B67D6" w:rsidR="4B2FCC00">
        <w:rPr>
          <w:color w:val="FFC000" w:themeColor="accent4" w:themeTint="FF" w:themeShade="FF"/>
        </w:rPr>
        <w:t>-</w:t>
      </w:r>
      <w:proofErr w:type="spellStart"/>
      <w:r w:rsidRPr="577B67D6" w:rsidR="4B2FCC00">
        <w:rPr>
          <w:color w:val="FFC000" w:themeColor="accent4" w:themeTint="FF" w:themeShade="FF"/>
        </w:rPr>
        <w:t>Vendredi</w:t>
      </w:r>
      <w:proofErr w:type="spellEnd"/>
      <w:r w:rsidRPr="577B67D6" w:rsidR="4B2FCC00">
        <w:rPr>
          <w:color w:val="FFC000" w:themeColor="accent4" w:themeTint="FF" w:themeShade="FF"/>
        </w:rPr>
        <w:t xml:space="preserve"> 12 </w:t>
      </w:r>
      <w:r w:rsidRPr="577B67D6" w:rsidR="7ADF0420">
        <w:rPr>
          <w:color w:val="FFC000" w:themeColor="accent4" w:themeTint="FF" w:themeShade="FF"/>
        </w:rPr>
        <w:t>Mars</w:t>
      </w:r>
      <w:r>
        <w:br/>
      </w:r>
      <w:r>
        <w:br/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702244958544db2"/>
      <w:footerReference w:type="default" r:id="Ra1482cd9bd4547a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7FB922" w:rsidTr="797FB922" w14:paraId="540C95BB">
      <w:tc>
        <w:tcPr>
          <w:tcW w:w="3005" w:type="dxa"/>
          <w:tcMar/>
        </w:tcPr>
        <w:p w:rsidR="797FB922" w:rsidP="797FB922" w:rsidRDefault="797FB922" w14:paraId="6C878E8A" w14:textId="3418E71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7FB922" w:rsidP="797FB922" w:rsidRDefault="797FB922" w14:paraId="492CB5DC" w14:textId="190010C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7FB922" w:rsidP="797FB922" w:rsidRDefault="797FB922" w14:paraId="3F5974DD" w14:textId="6676EA15">
          <w:pPr>
            <w:pStyle w:val="Header"/>
            <w:bidi w:val="0"/>
            <w:ind w:right="-115"/>
            <w:jc w:val="right"/>
          </w:pPr>
        </w:p>
      </w:tc>
    </w:tr>
  </w:tbl>
  <w:p w:rsidR="797FB922" w:rsidP="797FB922" w:rsidRDefault="797FB922" w14:paraId="5B371EE5" w14:textId="2392C65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7FB922" w:rsidTr="797FB922" w14:paraId="6097A0EA">
      <w:tc>
        <w:tcPr>
          <w:tcW w:w="3005" w:type="dxa"/>
          <w:tcMar/>
        </w:tcPr>
        <w:p w:rsidR="797FB922" w:rsidP="797FB922" w:rsidRDefault="797FB922" w14:paraId="5059B1BD" w14:textId="5AF618D5">
          <w:pPr>
            <w:pStyle w:val="Header"/>
            <w:bidi w:val="0"/>
            <w:ind w:left="-115"/>
            <w:jc w:val="left"/>
          </w:pPr>
          <w:r w:rsidR="797FB922">
            <w:rPr/>
            <w:t xml:space="preserve">Matthieu Miskowski </w:t>
          </w:r>
          <w:r>
            <w:br/>
          </w:r>
          <w:r w:rsidR="797FB922">
            <w:rPr/>
            <w:t>Charles Leprince-</w:t>
          </w:r>
          <w:proofErr w:type="spellStart"/>
          <w:r w:rsidR="797FB922">
            <w:rPr/>
            <w:t>Ringuet</w:t>
          </w:r>
          <w:proofErr w:type="spellEnd"/>
          <w:r w:rsidR="797FB922">
            <w:rPr/>
            <w:t xml:space="preserve"> </w:t>
          </w:r>
          <w:r>
            <w:br/>
          </w:r>
          <w:r w:rsidR="797FB922">
            <w:rPr/>
            <w:t xml:space="preserve">Maxence </w:t>
          </w:r>
          <w:proofErr w:type="spellStart"/>
          <w:r w:rsidR="797FB922">
            <w:rPr/>
            <w:t>Duparc</w:t>
          </w:r>
          <w:proofErr w:type="spellEnd"/>
          <w:r w:rsidR="797FB922">
            <w:rPr/>
            <w:t xml:space="preserve"> </w:t>
          </w:r>
          <w:r>
            <w:br/>
          </w:r>
          <w:r w:rsidR="797FB922">
            <w:rPr/>
            <w:t>Victor Godron</w:t>
          </w:r>
        </w:p>
      </w:tc>
      <w:tc>
        <w:tcPr>
          <w:tcW w:w="3005" w:type="dxa"/>
          <w:tcMar/>
        </w:tcPr>
        <w:p w:rsidR="797FB922" w:rsidP="797FB922" w:rsidRDefault="797FB922" w14:paraId="3CE6494F" w14:textId="587391A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7FB922" w:rsidP="797FB922" w:rsidRDefault="797FB922" w14:paraId="0A5D05C9" w14:textId="51DA7895">
          <w:pPr>
            <w:pStyle w:val="Header"/>
            <w:bidi w:val="0"/>
            <w:ind w:right="-115"/>
            <w:jc w:val="right"/>
          </w:pPr>
        </w:p>
      </w:tc>
    </w:tr>
  </w:tbl>
  <w:p w:rsidR="797FB922" w:rsidP="797FB922" w:rsidRDefault="797FB922" w14:paraId="66F168C4" w14:textId="0DB576A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9E7D59"/>
    <w:rsid w:val="0074AFE6"/>
    <w:rsid w:val="00A59D02"/>
    <w:rsid w:val="01750E06"/>
    <w:rsid w:val="01AAB67A"/>
    <w:rsid w:val="01D791DC"/>
    <w:rsid w:val="020FD214"/>
    <w:rsid w:val="022508FA"/>
    <w:rsid w:val="0315F33B"/>
    <w:rsid w:val="037F403F"/>
    <w:rsid w:val="069F7B38"/>
    <w:rsid w:val="06B6E101"/>
    <w:rsid w:val="0A04965B"/>
    <w:rsid w:val="0A622FB3"/>
    <w:rsid w:val="0B75CB5E"/>
    <w:rsid w:val="0BEA0F9F"/>
    <w:rsid w:val="0CB1D95B"/>
    <w:rsid w:val="0EF67947"/>
    <w:rsid w:val="1095A87D"/>
    <w:rsid w:val="114289FC"/>
    <w:rsid w:val="118848D9"/>
    <w:rsid w:val="142FBAFE"/>
    <w:rsid w:val="14624505"/>
    <w:rsid w:val="146FAD82"/>
    <w:rsid w:val="149C977A"/>
    <w:rsid w:val="14A67132"/>
    <w:rsid w:val="15C57677"/>
    <w:rsid w:val="191550B0"/>
    <w:rsid w:val="19879670"/>
    <w:rsid w:val="1988FA55"/>
    <w:rsid w:val="199D0B06"/>
    <w:rsid w:val="199E7D59"/>
    <w:rsid w:val="19A35696"/>
    <w:rsid w:val="1ADB1170"/>
    <w:rsid w:val="1B2CEA12"/>
    <w:rsid w:val="1C5CF39E"/>
    <w:rsid w:val="1C63AABB"/>
    <w:rsid w:val="1F506510"/>
    <w:rsid w:val="2056CE38"/>
    <w:rsid w:val="2116A33D"/>
    <w:rsid w:val="218FA2A7"/>
    <w:rsid w:val="23090A0B"/>
    <w:rsid w:val="233F062F"/>
    <w:rsid w:val="2447017B"/>
    <w:rsid w:val="24E2C6E7"/>
    <w:rsid w:val="26131E3C"/>
    <w:rsid w:val="26FA5E7D"/>
    <w:rsid w:val="27EA2561"/>
    <w:rsid w:val="2A694BFB"/>
    <w:rsid w:val="2ADBBAB2"/>
    <w:rsid w:val="2CFE5F02"/>
    <w:rsid w:val="2D401037"/>
    <w:rsid w:val="2DDBFDE8"/>
    <w:rsid w:val="2FB95CCD"/>
    <w:rsid w:val="30CD3CDC"/>
    <w:rsid w:val="31C037A8"/>
    <w:rsid w:val="32D7D532"/>
    <w:rsid w:val="33AC804A"/>
    <w:rsid w:val="350E08CE"/>
    <w:rsid w:val="35149493"/>
    <w:rsid w:val="36533DF3"/>
    <w:rsid w:val="36A08336"/>
    <w:rsid w:val="39A1F361"/>
    <w:rsid w:val="3A3BD26B"/>
    <w:rsid w:val="3A58D187"/>
    <w:rsid w:val="3B2059F6"/>
    <w:rsid w:val="3CDA143D"/>
    <w:rsid w:val="3D85002C"/>
    <w:rsid w:val="3FC4CFA3"/>
    <w:rsid w:val="4243D52A"/>
    <w:rsid w:val="426C7C18"/>
    <w:rsid w:val="43DD5D76"/>
    <w:rsid w:val="441CA497"/>
    <w:rsid w:val="4425BA93"/>
    <w:rsid w:val="4491630E"/>
    <w:rsid w:val="45269041"/>
    <w:rsid w:val="45D52E43"/>
    <w:rsid w:val="468BA589"/>
    <w:rsid w:val="46C268C6"/>
    <w:rsid w:val="47FD5DCF"/>
    <w:rsid w:val="48BC82F3"/>
    <w:rsid w:val="4946407C"/>
    <w:rsid w:val="4A37D516"/>
    <w:rsid w:val="4A6737AF"/>
    <w:rsid w:val="4A7CE1BE"/>
    <w:rsid w:val="4B2FCC00"/>
    <w:rsid w:val="4B88BA3B"/>
    <w:rsid w:val="4B894819"/>
    <w:rsid w:val="4B8A2CE7"/>
    <w:rsid w:val="4B97F37A"/>
    <w:rsid w:val="4CDBAC64"/>
    <w:rsid w:val="4D066448"/>
    <w:rsid w:val="4E6A437E"/>
    <w:rsid w:val="4F24974E"/>
    <w:rsid w:val="4FC82120"/>
    <w:rsid w:val="50E37822"/>
    <w:rsid w:val="51CB15DA"/>
    <w:rsid w:val="52D78662"/>
    <w:rsid w:val="53552C64"/>
    <w:rsid w:val="5569ABA4"/>
    <w:rsid w:val="560ECCD5"/>
    <w:rsid w:val="56BACE52"/>
    <w:rsid w:val="574E109D"/>
    <w:rsid w:val="577B67D6"/>
    <w:rsid w:val="583737A5"/>
    <w:rsid w:val="589019F9"/>
    <w:rsid w:val="59BB2258"/>
    <w:rsid w:val="59D67998"/>
    <w:rsid w:val="5C35B56B"/>
    <w:rsid w:val="5DC3C4E9"/>
    <w:rsid w:val="5DD185CC"/>
    <w:rsid w:val="5E39BDF1"/>
    <w:rsid w:val="5E851DD5"/>
    <w:rsid w:val="5EA78CDB"/>
    <w:rsid w:val="5F1A14F0"/>
    <w:rsid w:val="5F50D7B7"/>
    <w:rsid w:val="616507C8"/>
    <w:rsid w:val="619B8EBC"/>
    <w:rsid w:val="62EBBD9B"/>
    <w:rsid w:val="637972FE"/>
    <w:rsid w:val="63B1DD70"/>
    <w:rsid w:val="642D56D2"/>
    <w:rsid w:val="6455C791"/>
    <w:rsid w:val="6476020D"/>
    <w:rsid w:val="657064BC"/>
    <w:rsid w:val="660BD3CC"/>
    <w:rsid w:val="6611D26E"/>
    <w:rsid w:val="66205FB0"/>
    <w:rsid w:val="66B3DABD"/>
    <w:rsid w:val="66D05AA4"/>
    <w:rsid w:val="676249BD"/>
    <w:rsid w:val="67B7EB28"/>
    <w:rsid w:val="682E7F71"/>
    <w:rsid w:val="685D9DC3"/>
    <w:rsid w:val="686C2B05"/>
    <w:rsid w:val="68841900"/>
    <w:rsid w:val="69428F7D"/>
    <w:rsid w:val="6A09AE41"/>
    <w:rsid w:val="6A3061B2"/>
    <w:rsid w:val="6D4ABB08"/>
    <w:rsid w:val="6DFCA9D7"/>
    <w:rsid w:val="7010BE2D"/>
    <w:rsid w:val="70AC77A7"/>
    <w:rsid w:val="711B223C"/>
    <w:rsid w:val="72D327B0"/>
    <w:rsid w:val="730B1DD9"/>
    <w:rsid w:val="7366ED91"/>
    <w:rsid w:val="736B9E0D"/>
    <w:rsid w:val="74A3C89F"/>
    <w:rsid w:val="74BB6A2A"/>
    <w:rsid w:val="75EE935F"/>
    <w:rsid w:val="763B7441"/>
    <w:rsid w:val="76775491"/>
    <w:rsid w:val="76B787B3"/>
    <w:rsid w:val="76E67E6E"/>
    <w:rsid w:val="77752CDA"/>
    <w:rsid w:val="790A9424"/>
    <w:rsid w:val="797FB922"/>
    <w:rsid w:val="79BD4BAF"/>
    <w:rsid w:val="7AC3FE1C"/>
    <w:rsid w:val="7ADF0420"/>
    <w:rsid w:val="7BB9B8EC"/>
    <w:rsid w:val="7D85DDF9"/>
    <w:rsid w:val="7EC4F778"/>
    <w:rsid w:val="7F66B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7D59"/>
  <w15:chartTrackingRefBased/>
  <w15:docId w15:val="{bd9dd57b-2c61-40e9-9131-c2463627d2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702244958544db2" /><Relationship Type="http://schemas.openxmlformats.org/officeDocument/2006/relationships/footer" Target="/word/footer.xml" Id="Ra1482cd9bd4547ab" /><Relationship Type="http://schemas.openxmlformats.org/officeDocument/2006/relationships/image" Target="/media/image5.png" Id="Rc76d73f84cb34d85" /><Relationship Type="http://schemas.openxmlformats.org/officeDocument/2006/relationships/image" Target="/media/image6.png" Id="Rd5ae4a60236c46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9000E711C3E45A3F46338A1E25507" ma:contentTypeVersion="9" ma:contentTypeDescription="Crée un document." ma:contentTypeScope="" ma:versionID="47d62809c0563ea30f23b753e1501705">
  <xsd:schema xmlns:xsd="http://www.w3.org/2001/XMLSchema" xmlns:xs="http://www.w3.org/2001/XMLSchema" xmlns:p="http://schemas.microsoft.com/office/2006/metadata/properties" xmlns:ns2="9571c2f6-0c88-4948-bc2e-7dc3b5951463" targetNamespace="http://schemas.microsoft.com/office/2006/metadata/properties" ma:root="true" ma:fieldsID="4dab38054d4eb365027abc0a0e4f1ac4" ns2:_="">
    <xsd:import namespace="9571c2f6-0c88-4948-bc2e-7dc3b59514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1c2f6-0c88-4948-bc2e-7dc3b59514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6C5159-F585-4EE0-A678-7BBCFCAC56E9}"/>
</file>

<file path=customXml/itemProps2.xml><?xml version="1.0" encoding="utf-8"?>
<ds:datastoreItem xmlns:ds="http://schemas.openxmlformats.org/officeDocument/2006/customXml" ds:itemID="{EEB1AD05-0387-41EE-B41B-5EFEE304FFF0}"/>
</file>

<file path=customXml/itemProps3.xml><?xml version="1.0" encoding="utf-8"?>
<ds:datastoreItem xmlns:ds="http://schemas.openxmlformats.org/officeDocument/2006/customXml" ds:itemID="{2E4DEC1B-8F35-4C42-87EE-EDEB82700F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Matthieu MISKOWSKI</dc:creator>
  <keywords/>
  <dc:description/>
  <lastModifiedBy>Matthieu MISKOWSKI</lastModifiedBy>
  <revision>5</revision>
  <dcterms:created xsi:type="dcterms:W3CDTF">2021-02-08T13:41:33.0000000Z</dcterms:created>
  <dcterms:modified xsi:type="dcterms:W3CDTF">2021-03-12T10:02:05.0035221Z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0x0101008CD9000E711C3E45A3F46338A1E25507</vt:lpwstr>
  </property>
</Properties>
</file>