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AC6D" w14:textId="77777777" w:rsidR="00BD2B8D" w:rsidRDefault="00BD2B8D"/>
    <w:p w14:paraId="4710D393" w14:textId="77777777" w:rsidR="00BD2B8D" w:rsidRDefault="00BD2B8D"/>
    <w:p w14:paraId="65BA7B17" w14:textId="77777777" w:rsidR="00BD2B8D" w:rsidRPr="00BD2B8D" w:rsidRDefault="00BD2B8D" w:rsidP="00BD2B8D">
      <w:pPr>
        <w:shd w:val="clear" w:color="auto" w:fill="FFFFFF"/>
        <w:spacing w:before="240" w:after="240" w:line="240" w:lineRule="auto"/>
        <w:outlineLvl w:val="2"/>
        <w:rPr>
          <w:rFonts w:ascii="Studio-Feixen-Sans" w:eastAsia="Times New Roman" w:hAnsi="Studio-Feixen-Sans" w:cs="Times New Roman"/>
          <w:b/>
          <w:bCs/>
          <w:color w:val="05192D"/>
          <w:kern w:val="0"/>
          <w:sz w:val="27"/>
          <w:szCs w:val="27"/>
          <w:lang w:eastAsia="en-GB"/>
          <w14:ligatures w14:val="none"/>
        </w:rPr>
      </w:pPr>
      <w:r w:rsidRPr="00BD2B8D">
        <w:rPr>
          <w:rFonts w:ascii="Studio-Feixen-Sans" w:eastAsia="Times New Roman" w:hAnsi="Studio-Feixen-Sans" w:cs="Times New Roman"/>
          <w:b/>
          <w:bCs/>
          <w:color w:val="05192D"/>
          <w:kern w:val="0"/>
          <w:sz w:val="27"/>
          <w:szCs w:val="27"/>
          <w:lang w:eastAsia="en-GB"/>
          <w14:ligatures w14:val="none"/>
        </w:rPr>
        <w:t>Face Detection in Images</w:t>
      </w:r>
    </w:p>
    <w:p w14:paraId="4A80548C" w14:textId="77777777" w:rsidR="00BD2B8D" w:rsidRDefault="00BD2B8D"/>
    <w:p w14:paraId="698B3D1E" w14:textId="6B91914E" w:rsidR="00B22633" w:rsidRDefault="00BD2B8D">
      <w:r w:rsidRPr="00BD2B8D">
        <w:drawing>
          <wp:inline distT="0" distB="0" distL="0" distR="0" wp14:anchorId="15C0BBA2" wp14:editId="0D61C01B">
            <wp:extent cx="5731510" cy="2286000"/>
            <wp:effectExtent l="0" t="0" r="2540" b="0"/>
            <wp:docPr id="1461750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504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1B82" w14:textId="77777777" w:rsidR="00BD2B8D" w:rsidRDefault="00BD2B8D"/>
    <w:p w14:paraId="13E84031" w14:textId="77777777" w:rsidR="00BD2B8D" w:rsidRDefault="00BD2B8D"/>
    <w:p w14:paraId="42204589" w14:textId="77777777" w:rsidR="00BD2B8D" w:rsidRDefault="00BD2B8D"/>
    <w:p w14:paraId="5A545630" w14:textId="77777777" w:rsidR="00BD2B8D" w:rsidRDefault="00BD2B8D"/>
    <w:p w14:paraId="47C4D74A" w14:textId="2035FB19" w:rsidR="00BD2B8D" w:rsidRDefault="00BD2B8D">
      <w:r w:rsidRPr="00BD2B8D">
        <w:drawing>
          <wp:inline distT="0" distB="0" distL="0" distR="0" wp14:anchorId="51EEA8C0" wp14:editId="1EF9C036">
            <wp:extent cx="7019664" cy="1971510"/>
            <wp:effectExtent l="0" t="0" r="0" b="0"/>
            <wp:docPr id="2667332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33281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3571" cy="19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B483" w14:textId="77777777" w:rsidR="00BD2B8D" w:rsidRDefault="00BD2B8D"/>
    <w:p w14:paraId="5820CBFA" w14:textId="77777777" w:rsidR="00BD2B8D" w:rsidRDefault="00BD2B8D"/>
    <w:p w14:paraId="519DD00C" w14:textId="77777777" w:rsidR="00BD2B8D" w:rsidRDefault="00BD2B8D"/>
    <w:p w14:paraId="6565FE78" w14:textId="77777777" w:rsidR="00BD2B8D" w:rsidRDefault="00BD2B8D"/>
    <w:p w14:paraId="79F2C4A8" w14:textId="77777777" w:rsidR="00BD2B8D" w:rsidRDefault="00BD2B8D"/>
    <w:p w14:paraId="37CDBA2D" w14:textId="77777777" w:rsidR="00BD2B8D" w:rsidRDefault="00BD2B8D"/>
    <w:p w14:paraId="53AF38B1" w14:textId="77777777" w:rsidR="00BD2B8D" w:rsidRDefault="00BD2B8D"/>
    <w:p w14:paraId="2D6DA201" w14:textId="77777777" w:rsidR="00BD2B8D" w:rsidRDefault="00BD2B8D"/>
    <w:p w14:paraId="55735A76" w14:textId="77777777" w:rsidR="00BD2B8D" w:rsidRDefault="00BD2B8D"/>
    <w:p w14:paraId="71671E70" w14:textId="1C07A59A" w:rsidR="00BD2B8D" w:rsidRDefault="00BD2B8D" w:rsidP="00BD2B8D">
      <w:pPr>
        <w:pStyle w:val="Heading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 xml:space="preserve">       </w:t>
      </w:r>
      <w:r>
        <w:rPr>
          <w:rFonts w:ascii="Studio-Feixen-Sans" w:hAnsi="Studio-Feixen-Sans"/>
          <w:color w:val="05192D"/>
        </w:rPr>
        <w:t>Real-Time Face Detection with OpenCV</w:t>
      </w:r>
    </w:p>
    <w:p w14:paraId="09FEC752" w14:textId="37487BEA" w:rsidR="00BD2B8D" w:rsidRDefault="00BD2B8D" w:rsidP="00BD2B8D">
      <w:pPr>
        <w:pStyle w:val="Heading3"/>
        <w:shd w:val="clear" w:color="auto" w:fill="FFFFFF"/>
        <w:spacing w:before="240" w:beforeAutospacing="0" w:after="240" w:afterAutospacing="0"/>
        <w:rPr>
          <w:rFonts w:ascii="Studio-Feixen-Sans" w:hAnsi="Studio-Feixen-Sans"/>
          <w:color w:val="05192D"/>
        </w:rPr>
      </w:pPr>
      <w:r w:rsidRPr="00BD2B8D">
        <w:rPr>
          <w:rFonts w:ascii="Studio-Feixen-Sans" w:hAnsi="Studio-Feixen-Sans"/>
          <w:color w:val="05192D"/>
        </w:rPr>
        <w:drawing>
          <wp:inline distT="0" distB="0" distL="0" distR="0" wp14:anchorId="72C69E91" wp14:editId="0CE7101F">
            <wp:extent cx="6682875" cy="676275"/>
            <wp:effectExtent l="0" t="0" r="3810" b="0"/>
            <wp:docPr id="140397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78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7093" cy="6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7E93" w14:textId="088BE0C6" w:rsidR="00BD2B8D" w:rsidRDefault="00BD2B8D" w:rsidP="00BD2B8D">
      <w:r w:rsidRPr="00BD2B8D">
        <w:drawing>
          <wp:inline distT="0" distB="0" distL="0" distR="0" wp14:anchorId="793ABB22" wp14:editId="6AC55B41">
            <wp:extent cx="6915150" cy="2753662"/>
            <wp:effectExtent l="0" t="0" r="0" b="8890"/>
            <wp:docPr id="10589124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1241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9518" cy="27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B8D" w:rsidSect="00BD2B8D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udio-Feixen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8D"/>
    <w:rsid w:val="00B22633"/>
    <w:rsid w:val="00B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7C72"/>
  <w15:chartTrackingRefBased/>
  <w15:docId w15:val="{638A349C-AEFF-41F1-B7C6-4B49E033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2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B8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naveencric@gmail.com</dc:creator>
  <cp:keywords/>
  <dc:description/>
  <cp:lastModifiedBy>naveencric@gmail.com</cp:lastModifiedBy>
  <cp:revision>1</cp:revision>
  <dcterms:created xsi:type="dcterms:W3CDTF">2023-12-26T06:27:00Z</dcterms:created>
  <dcterms:modified xsi:type="dcterms:W3CDTF">2023-12-26T06:35:00Z</dcterms:modified>
</cp:coreProperties>
</file>