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FE9D" w14:textId="347B8933" w:rsidR="00844CC0" w:rsidRPr="000F07C0" w:rsidRDefault="000F07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0F07C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SOLUTION</w:t>
      </w:r>
      <w:r w:rsidR="00AF282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</w:t>
      </w:r>
    </w:p>
    <w:p w14:paraId="7A839410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4D4318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B7C2044" w14:textId="04CAC00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Q1. Display the states, gender affected and the confirmed cases in their respective states where confirmed cases are more than 100</w:t>
      </w:r>
    </w:p>
    <w:p w14:paraId="4D786536" w14:textId="12498E0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State,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Gender,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Confirmed</w:t>
      </w:r>
    </w:p>
    <w:p w14:paraId="1ECFA12F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1E67566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INNER JOIN statewisedata</w:t>
      </w:r>
    </w:p>
    <w:p w14:paraId="7D697398" w14:textId="5290A653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death_and_recovery.State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statewisedata.State_UT</w:t>
      </w:r>
    </w:p>
    <w:p w14:paraId="7134A167" w14:textId="33A21CDD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Confirmed&gt;100;</w:t>
      </w:r>
    </w:p>
    <w:p w14:paraId="303C3F0A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D3A07B9" w14:textId="7E9EE175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C30755" wp14:editId="23000672">
            <wp:extent cx="2382982" cy="20833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9" r="79453"/>
                    <a:stretch/>
                  </pic:blipFill>
                  <pic:spPr bwMode="auto">
                    <a:xfrm>
                      <a:off x="0" y="0"/>
                      <a:ext cx="2395379" cy="20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BAF3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886EBFF" w14:textId="62A6B604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Q2. Display the states which collected more than 1000 samples in day.</w:t>
      </w:r>
    </w:p>
    <w:p w14:paraId="045E1DAF" w14:textId="71D8C679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statewisedata.sno as 'Serial No.', statewisedata.State_UT,</w:t>
      </w:r>
      <w:r w:rsidR="000A73D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icmrtestingdata.TotalSamplesTested</w:t>
      </w:r>
    </w:p>
    <w:p w14:paraId="29A5835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</w:t>
      </w:r>
    </w:p>
    <w:p w14:paraId="4DAB6B81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statewisedata</w:t>
      </w:r>
    </w:p>
    <w:p w14:paraId="44480CBA" w14:textId="20AA2682"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statewisedata.sno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icmrtestingdata.sno</w:t>
      </w:r>
    </w:p>
    <w:p w14:paraId="30A1B5C9" w14:textId="08CB7304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gramStart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icmrtestingdata.TotalSamplesTested</w:t>
      </w:r>
      <w:proofErr w:type="gramEnd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&gt;1000;</w:t>
      </w:r>
    </w:p>
    <w:p w14:paraId="0008095E" w14:textId="5A5BD3DB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371C96" wp14:editId="7D5BBBBD">
            <wp:extent cx="3202163" cy="36991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03" cy="370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68CF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2799882" w14:textId="483DD2A0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Q3. Retrieve the state with maximum population, their density per sq km and group by descending order with respect to population</w:t>
      </w:r>
    </w:p>
    <w:p w14:paraId="1B18181B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Rank, State_UT, Population, Density_per_sqkm</w:t>
      </w:r>
    </w:p>
    <w:p w14:paraId="06618BF8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6743597F" w14:textId="38641079"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(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 Population) IN</w:t>
      </w:r>
    </w:p>
    <w:p w14:paraId="1DCD4404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(SELECT State_UT, MAX(Population)</w:t>
      </w:r>
    </w:p>
    <w:p w14:paraId="66B70FFD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06C60D7C" w14:textId="530412D6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GROUP BY Population);</w:t>
      </w:r>
    </w:p>
    <w:p w14:paraId="5E538A43" w14:textId="0D62345A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BB22F55" wp14:editId="2A40A1FF">
            <wp:extent cx="2816386" cy="387234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00" cy="387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5566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8C4D6F0" w14:textId="040F21C5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Q4. Display the hospital beds along with their location where patients have recovered from covid-19 and those beds are made available to the needy patients waiting in the queue to get admitted.</w:t>
      </w:r>
    </w:p>
    <w:p w14:paraId="6054A471" w14:textId="084AD0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death_and_recovery.Patient_status as 'Patient Status', death_and_recovery.State,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death_and_recovery.City,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hospitalbeds.Beds_Available</w:t>
      </w:r>
    </w:p>
    <w:p w14:paraId="2A3578B1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6063D885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hospitalbeds</w:t>
      </w:r>
    </w:p>
    <w:p w14:paraId="71764553" w14:textId="2F0BD174" w:rsidR="000033EA" w:rsidRPr="00444336" w:rsidRDefault="0028582D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death_and_recovery.State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hospitalbeds.State_UT</w:t>
      </w:r>
    </w:p>
    <w:p w14:paraId="538F2901" w14:textId="0C937DD2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death_and_</w:t>
      </w:r>
      <w:proofErr w:type="gramStart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recovery.Patient</w:t>
      </w:r>
      <w:proofErr w:type="gramEnd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_status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'Recovered';</w:t>
      </w:r>
    </w:p>
    <w:p w14:paraId="114E8E06" w14:textId="7EA4ED41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B898A0" wp14:editId="73E9ECB2">
            <wp:extent cx="3534325" cy="354676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33" cy="355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9E77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BA9F692" w14:textId="17DCFED0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Q5. Display the total number of people in assam who have recovered</w:t>
      </w:r>
    </w:p>
    <w:p w14:paraId="41918DC9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7F931F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COUNT(Patient_status)</w:t>
      </w:r>
    </w:p>
    <w:p w14:paraId="7DFD7676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14283A3F" w14:textId="702A6771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State="Assam";</w:t>
      </w:r>
    </w:p>
    <w:p w14:paraId="62E2FF36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5CF40C8" w14:textId="356AF26D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8E0D8F7" wp14:editId="7B4E1902">
            <wp:extent cx="1801091" cy="633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1" r="86943" b="51527"/>
                    <a:stretch/>
                  </pic:blipFill>
                  <pic:spPr bwMode="auto">
                    <a:xfrm>
                      <a:off x="0" y="0"/>
                      <a:ext cx="1818010" cy="63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39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0690895" w14:textId="189F654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Q6. Show the state, hospitals and beds available where beds and hospitals available are more than 1000.</w:t>
      </w:r>
    </w:p>
    <w:p w14:paraId="2BFA1007" w14:textId="6973E17B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Hospitals_Available,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</w:t>
      </w:r>
    </w:p>
    <w:p w14:paraId="35FC1E7E" w14:textId="7E2255DD" w:rsidR="000033EA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hospitalbeds WHERE Hospitals_Available&gt;1000 AND Population_beds&gt;1000;</w:t>
      </w:r>
    </w:p>
    <w:p w14:paraId="61F987E7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644EE1C" w14:textId="70EA277B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5555F1" wp14:editId="4AB6A9EE">
            <wp:extent cx="3117273" cy="1947488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10" r="69422" b="9935"/>
                    <a:stretch/>
                  </pic:blipFill>
                  <pic:spPr bwMode="auto">
                    <a:xfrm>
                      <a:off x="0" y="0"/>
                      <a:ext cx="3126606" cy="19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B125F" w14:textId="7777777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47CA2F9" w14:textId="1764AE7C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Q7. Show states where active cases are less</w:t>
      </w:r>
      <w:r w:rsidR="00444336"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than 50</w:t>
      </w:r>
    </w:p>
    <w:p w14:paraId="796F4E49" w14:textId="5CA1E434"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 FROM statewisedata WHERE Active&lt;50;</w:t>
      </w:r>
    </w:p>
    <w:p w14:paraId="5422F6D2" w14:textId="77777777" w:rsidR="000F07C0" w:rsidRDefault="000F07C0" w:rsidP="00444336">
      <w:pPr>
        <w:ind w:firstLine="720"/>
        <w:rPr>
          <w:noProof/>
          <w:bdr w:val="none" w:sz="0" w:space="0" w:color="auto" w:frame="1"/>
        </w:rPr>
      </w:pPr>
    </w:p>
    <w:p w14:paraId="49BC8970" w14:textId="3DD8C992" w:rsidR="000F07C0" w:rsidRDefault="000F07C0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A5FA706" wp14:editId="0B886B58">
            <wp:extent cx="1745673" cy="5045762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1" r="85013"/>
                    <a:stretch/>
                  </pic:blipFill>
                  <pic:spPr bwMode="auto">
                    <a:xfrm>
                      <a:off x="0" y="0"/>
                      <a:ext cx="1756350" cy="50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AE67" w14:textId="77777777" w:rsidR="005F2103" w:rsidRPr="00444336" w:rsidRDefault="005F2103" w:rsidP="005F2103">
      <w:pPr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C8509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6D75FB7" w14:textId="0C868425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Q8. Show the dates when the beds are available </w:t>
      </w:r>
    </w:p>
    <w:p w14:paraId="0BE89CC6" w14:textId="1ACADDBB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datewisepatients.Date,</w:t>
      </w:r>
      <w:r w:rsidR="0093234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hospitalbeds.Beds_Available</w:t>
      </w:r>
    </w:p>
    <w:p w14:paraId="1F8842A8" w14:textId="6532C282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</w:t>
      </w:r>
      <w:r w:rsidR="00932342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datewisepatients, hospitalbeds</w:t>
      </w:r>
      <w:r w:rsidR="000F07C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7089F2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75CD595" w14:textId="1AD333A2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330EEF" wp14:editId="41FAE8C6">
            <wp:extent cx="1676400" cy="51446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0" r="85857"/>
                    <a:stretch/>
                  </pic:blipFill>
                  <pic:spPr bwMode="auto">
                    <a:xfrm>
                      <a:off x="0" y="0"/>
                      <a:ext cx="1680941" cy="515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A475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ED4E017" w14:textId="3E748EEB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Q9. Show the details of the number of samples tested across each timestamp</w:t>
      </w:r>
    </w:p>
    <w:p w14:paraId="0F817543" w14:textId="5199F7F9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distinct UpdatedTimeStamp, TotalSamplesTested </w:t>
      </w:r>
    </w:p>
    <w:p w14:paraId="189B91A2" w14:textId="3C94EC1F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 where TotalSamplesTested&lt;&gt;"";</w:t>
      </w:r>
    </w:p>
    <w:p w14:paraId="21B3BC61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5B653AC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CEAAD01" w14:textId="4055C6BF" w:rsidR="000F07C0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BD2A104" wp14:editId="40F9B0B3">
            <wp:extent cx="2382982" cy="406596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34386" r="70023" b="6933"/>
                    <a:stretch/>
                  </pic:blipFill>
                  <pic:spPr bwMode="auto">
                    <a:xfrm>
                      <a:off x="0" y="0"/>
                      <a:ext cx="2386552" cy="40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A60D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8E01670" w14:textId="5DEA24F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Q10. Display the number of males and females who have recovered</w:t>
      </w:r>
    </w:p>
    <w:p w14:paraId="469D4B00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1B531DA3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Gender, count(Gender) as 'Count'</w:t>
      </w:r>
    </w:p>
    <w:p w14:paraId="5EA4B980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`death_and_recovery` </w:t>
      </w:r>
    </w:p>
    <w:p w14:paraId="7A98102F" w14:textId="4A0454F4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Patient_status='Recovered' group by Gender;</w:t>
      </w:r>
    </w:p>
    <w:p w14:paraId="1EB0B8E0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33BEABC" w14:textId="51F0D1E2"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91A5E4" wp14:editId="64BF5A7D">
            <wp:extent cx="1364673" cy="859932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802" r="80541" b="40280"/>
                    <a:stretch/>
                  </pic:blipFill>
                  <pic:spPr bwMode="auto">
                    <a:xfrm>
                      <a:off x="0" y="0"/>
                      <a:ext cx="1381477" cy="8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9BF1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1B4F7F4" w14:textId="2A7DBCC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Q11. List the states where the population is greater than the number of beds available in descending order of serial number</w:t>
      </w:r>
    </w:p>
    <w:p w14:paraId="7D3B3EB2" w14:textId="26924801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Beds_Available </w:t>
      </w:r>
    </w:p>
    <w:p w14:paraId="64E13C1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`hospitalbeds`</w:t>
      </w:r>
    </w:p>
    <w:p w14:paraId="34BFEED8" w14:textId="1BFF557D" w:rsidR="00444336" w:rsidRDefault="00444336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Beds_Available&lt;Population_beds order by sno desc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2D54FEE" w14:textId="77777777" w:rsidR="00E44E47" w:rsidRDefault="00E44E47" w:rsidP="00444336">
      <w:pPr>
        <w:tabs>
          <w:tab w:val="left" w:pos="5618"/>
        </w:tabs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D7F5B5A" w14:textId="07AF802F" w:rsidR="00E44E47" w:rsidRPr="00444336" w:rsidRDefault="00E44E47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94B8C6" wp14:editId="7DF93E85">
            <wp:extent cx="2182091" cy="1105034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421" r="70503" b="33598"/>
                    <a:stretch/>
                  </pic:blipFill>
                  <pic:spPr bwMode="auto">
                    <a:xfrm>
                      <a:off x="0" y="0"/>
                      <a:ext cx="2193911" cy="11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056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77168B6" w14:textId="12B00379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Q12. Display the number of patients who have recovered along with their dates.</w:t>
      </w:r>
    </w:p>
    <w:p w14:paraId="3E86D50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Daily_confirmed as 'Dates', Total_recovered, status</w:t>
      </w:r>
    </w:p>
    <w:p w14:paraId="55A7052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casetime join datewisepatients </w:t>
      </w:r>
    </w:p>
    <w:p w14:paraId="037D3E9A" w14:textId="68873893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on datewisepatients.Date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casetime.Daily_confirmed</w:t>
      </w:r>
    </w:p>
    <w:p w14:paraId="058206A9" w14:textId="5DE06E4C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where status='Recovered';</w:t>
      </w:r>
    </w:p>
    <w:p w14:paraId="24FA6327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5F44EBA" w14:textId="4866A5FB"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19E629" wp14:editId="6C61622C">
            <wp:extent cx="2348345" cy="69640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5" t="49626" r="71958" b="41135"/>
                    <a:stretch/>
                  </pic:blipFill>
                  <pic:spPr bwMode="auto">
                    <a:xfrm>
                      <a:off x="0" y="0"/>
                      <a:ext cx="2367639" cy="7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AC03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13DF838" w14:textId="7777777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Q13. Show the ratio of male and female to the whole population for all states</w:t>
      </w:r>
    </w:p>
    <w:p w14:paraId="308F266C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EC1D3C6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sum(Male)/sum(population) as male_ratio,</w:t>
      </w:r>
    </w:p>
    <w:p w14:paraId="6CE64B43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sum(Female)/sum(population) as female_ratio</w:t>
      </w:r>
    </w:p>
    <w:p w14:paraId="6168532F" w14:textId="6F002ED0" w:rsidR="00844CC0" w:rsidRDefault="00444336" w:rsidP="004443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FROM populationdistribution_2011census_;</w:t>
      </w:r>
    </w:p>
    <w:p w14:paraId="06E839A1" w14:textId="3080F1F5" w:rsidR="00444336" w:rsidRPr="00444336" w:rsidRDefault="00E44E47" w:rsidP="00444336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ab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85A15B" wp14:editId="208BDBEE">
            <wp:extent cx="2243010" cy="5334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431" r="69535" b="42184"/>
                    <a:stretch/>
                  </pic:blipFill>
                  <pic:spPr bwMode="auto">
                    <a:xfrm>
                      <a:off x="0" y="0"/>
                      <a:ext cx="2266617" cy="5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1FEA" w14:textId="15F79003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Q14. Display the total number of beds available in Tamil Nadu </w:t>
      </w:r>
    </w:p>
    <w:p w14:paraId="58F59609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555C713F" w14:textId="45FCACD3"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Beds_Available FROM `hospitalbeds` WHERE State_UT=’Tamil Nadu’;</w:t>
      </w:r>
    </w:p>
    <w:p w14:paraId="2AC0A285" w14:textId="77777777"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97F06C7" w14:textId="7AD72558" w:rsidR="00E44E47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C20544" wp14:editId="0E984E68">
            <wp:extent cx="1427018" cy="54095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95" r="88639"/>
                    <a:stretch/>
                  </pic:blipFill>
                  <pic:spPr bwMode="auto">
                    <a:xfrm>
                      <a:off x="0" y="0"/>
                      <a:ext cx="1447611" cy="5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C1A7B" w14:textId="0406E192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Q15. Display the total number of beds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14:paraId="5D70CD2E" w14:textId="04049A51"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SUM(Beds_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Available) FROM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`hospitalbeds`;</w:t>
      </w:r>
    </w:p>
    <w:p w14:paraId="396AB687" w14:textId="77777777"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FA0D830" w14:textId="16FB153E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7022475" wp14:editId="5A3F1891">
            <wp:extent cx="1427018" cy="634358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81" r="88760"/>
                    <a:stretch/>
                  </pic:blipFill>
                  <pic:spPr bwMode="auto">
                    <a:xfrm>
                      <a:off x="0" y="0"/>
                      <a:ext cx="1435397" cy="6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F1F9" w14:textId="77777777" w:rsidR="00444336" w:rsidRPr="00444336" w:rsidRDefault="00444336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B7C3826" w14:textId="17084ED2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Q16. Find out the Patients who tested negative after collection of sample</w:t>
      </w:r>
      <w:r w:rsidR="001D6F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s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.</w:t>
      </w:r>
    </w:p>
    <w:p w14:paraId="5D3A3D43" w14:textId="77777777"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9"/>
          <w:szCs w:val="19"/>
          <w:highlight w:val="white"/>
        </w:rPr>
      </w:pPr>
    </w:p>
    <w:p w14:paraId="1E4D205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 xml:space="preserve">  </w:t>
      </w:r>
    </w:p>
    <w:p w14:paraId="1B21C387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SELECT i.TotalSamplesTested , i.TotalPositiveCases, i.TotalSamplesTested- i.TotalPositiveCases AS Difference</w:t>
      </w:r>
    </w:p>
    <w:p w14:paraId="7956BFF9" w14:textId="03952610" w:rsidR="00E44E47" w:rsidRDefault="00E44E47" w:rsidP="00E44E4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E44E47">
        <w:rPr>
          <w:color w:val="000000"/>
        </w:rPr>
        <w:t>FROM   icmrtestingdata as i</w:t>
      </w:r>
    </w:p>
    <w:p w14:paraId="0BE1D6CF" w14:textId="77777777" w:rsidR="00E44E47" w:rsidRDefault="00E44E47" w:rsidP="00E44E47">
      <w:pPr>
        <w:pStyle w:val="NormalWeb"/>
        <w:spacing w:before="0" w:beforeAutospacing="0" w:after="0" w:afterAutospacing="0"/>
        <w:ind w:left="720"/>
      </w:pPr>
    </w:p>
    <w:p w14:paraId="1214F0E4" w14:textId="4F64FF34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61495A" wp14:editId="22AFDAAE">
            <wp:extent cx="2867660" cy="41560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CDB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4C592B4" w14:textId="047AA883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Q17. Show TotalSamplesTested and TotalPositiveCases with date and time</w:t>
      </w:r>
    </w:p>
    <w:p w14:paraId="52568951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09F58DE" w14:textId="52B1A383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i.TotalSamplesTested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, i.TotalPositiveCases, i.TotalSamplesTested- i.TotalPositiveCases AS Difference FROM icmrtestingdata as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i;</w:t>
      </w:r>
    </w:p>
    <w:p w14:paraId="03DAB2CF" w14:textId="6C6672FB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80D1C9" wp14:editId="63052975">
            <wp:extent cx="3632437" cy="3997036"/>
            <wp:effectExtent l="0" t="0" r="635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95" cy="40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FB0D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040FEB5" w14:textId="6304FB0E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Q18. Display the total number of hospitals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14:paraId="5324A9A2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59570C2" w14:textId="77777777" w:rsidR="003553E2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08C8ED5" w14:textId="499CD59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TotalSamplesTested,</w:t>
      </w:r>
      <w:r w:rsidR="009E4B0F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TotalPositiveCases, UpdatedTimeStamp</w:t>
      </w:r>
    </w:p>
    <w:p w14:paraId="448F83EE" w14:textId="419E47B8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icmrtestingdata;</w:t>
      </w:r>
    </w:p>
    <w:p w14:paraId="263DBB94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0323DE6" w14:textId="033F160E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F2030F" wp14:editId="0D19D6D2">
            <wp:extent cx="1704109" cy="533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42" r="86097" b="17435"/>
                    <a:stretch/>
                  </pic:blipFill>
                  <pic:spPr bwMode="auto">
                    <a:xfrm>
                      <a:off x="0" y="0"/>
                      <a:ext cx="1720433" cy="5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4F8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A90C057" w14:textId="62A75C54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Q19. Show the total population and active cases and the states.</w:t>
      </w:r>
    </w:p>
    <w:p w14:paraId="0E386A4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345A6C2B" w14:textId="77777777" w:rsidR="00E44E47" w:rsidRPr="00E44E47" w:rsidRDefault="000033EA" w:rsidP="00E44E47">
      <w:pPr>
        <w:pStyle w:val="NormalWeb"/>
        <w:spacing w:before="0" w:beforeAutospacing="0" w:after="0" w:afterAutospacing="0"/>
        <w:ind w:left="720"/>
      </w:pPr>
      <w:r w:rsidRPr="00444336">
        <w:rPr>
          <w:color w:val="000000" w:themeColor="text1"/>
          <w:sz w:val="19"/>
          <w:szCs w:val="19"/>
          <w:highlight w:val="white"/>
        </w:rPr>
        <w:t xml:space="preserve"> </w:t>
      </w:r>
      <w:r w:rsidR="00E44E47" w:rsidRPr="00E44E47">
        <w:rPr>
          <w:color w:val="000000"/>
        </w:rPr>
        <w:t>SELECT populationdistribution_2011census</w:t>
      </w:r>
      <w:proofErr w:type="gramStart"/>
      <w:r w:rsidR="00E44E47" w:rsidRPr="00E44E47">
        <w:rPr>
          <w:color w:val="000000"/>
        </w:rPr>
        <w:t>_.Population</w:t>
      </w:r>
      <w:proofErr w:type="gramEnd"/>
      <w:r w:rsidR="00E44E47" w:rsidRPr="00E44E47">
        <w:rPr>
          <w:color w:val="000000"/>
        </w:rPr>
        <w:t>,statewisedata.Active,populationdistribution_2011census_.State_UT</w:t>
      </w:r>
    </w:p>
    <w:p w14:paraId="0BF48B0F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FROM populationdistribution_2011census_</w:t>
      </w:r>
    </w:p>
    <w:p w14:paraId="3F878555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JOIN statewisedata</w:t>
      </w:r>
    </w:p>
    <w:p w14:paraId="4D12E146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WHERE populationdistribution_2011census</w:t>
      </w:r>
      <w:proofErr w:type="gramStart"/>
      <w:r w:rsidRPr="00E44E47">
        <w:rPr>
          <w:color w:val="000000"/>
        </w:rPr>
        <w:t>_.State</w:t>
      </w:r>
      <w:proofErr w:type="gramEnd"/>
      <w:r w:rsidRPr="00E44E47">
        <w:rPr>
          <w:color w:val="000000"/>
        </w:rPr>
        <w:t>_UT=statewisedata.State_UT;</w:t>
      </w:r>
    </w:p>
    <w:p w14:paraId="498DDFA7" w14:textId="68591AA3" w:rsidR="000033EA" w:rsidRDefault="000033EA" w:rsidP="000033E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745E4" w14:textId="77777777" w:rsidR="00E44E47" w:rsidRDefault="00E44E47" w:rsidP="00E44E47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1F2F738E" w14:textId="081F4644" w:rsidR="00E44E47" w:rsidRPr="003553E2" w:rsidRDefault="00E44E47" w:rsidP="00E44E47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0CD4E95" wp14:editId="06E0EF8C">
            <wp:extent cx="2022764" cy="4551976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9" r="75827"/>
                    <a:stretch/>
                  </pic:blipFill>
                  <pic:spPr bwMode="auto">
                    <a:xfrm>
                      <a:off x="0" y="0"/>
                      <a:ext cx="2026404" cy="456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CDE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AFBF4E9" w14:textId="17DE08D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Q20. Find the 3rd minimum population in the population_distribution table and also find out the State and area per sq km.</w:t>
      </w:r>
    </w:p>
    <w:p w14:paraId="1A0DF4BD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populationdistribution_2011census_.Population, statewisedata.Active, populationdistribution_2011census_.State_UT FROM populationdistribution_2011census_</w:t>
      </w:r>
    </w:p>
    <w:p w14:paraId="3C062029" w14:textId="7E52908B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WHERE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_UT=statewisedata.State_UT;</w:t>
      </w:r>
    </w:p>
    <w:p w14:paraId="408017A9" w14:textId="7CB0A021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B5C2FC4" wp14:editId="7AD9481E">
            <wp:extent cx="2902585" cy="5886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532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E54F393" w14:textId="04EECF2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Q21.Show the Active Cases that are falling under the even dates of march and April in their respective states</w:t>
      </w:r>
    </w:p>
    <w:p w14:paraId="6773C3E1" w14:textId="121F1BFC" w:rsidR="000033EA" w:rsidRPr="003553E2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</w:t>
      </w:r>
      <w:r w:rsidR="00114C00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Population, Area_sqkm</w:t>
      </w:r>
    </w:p>
    <w:p w14:paraId="588E059A" w14:textId="1EFC0E4C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populationdistribution_2011census_ p1 where 3 = (select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count (</w:t>
      </w:r>
      <w:r w:rsidR="00D804A0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Population)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  p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 where p1.Population &gt;= p2.Population);</w:t>
      </w:r>
    </w:p>
    <w:p w14:paraId="46BD3A46" w14:textId="0059CA86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2DEFBE2" wp14:editId="7AA99A9F">
            <wp:extent cx="2101320" cy="43849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132" cy="43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3F64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CB9DC3C" w14:textId="3AF27D01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Q22. Display the total confirmed cases till 31-March in Maharashtra</w:t>
      </w:r>
    </w:p>
    <w:p w14:paraId="76FEDD1E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A75D165" w14:textId="4E0A9448"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statewisedata.Active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datewisepatients.Date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statewisedata.State_UT FROM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statewisedata, datewisepatients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MOD (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datewisepatients.Date,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2) =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0 ORDER BY datewisepatients.Date;</w:t>
      </w:r>
    </w:p>
    <w:p w14:paraId="06E75BB6" w14:textId="77777777" w:rsidR="00E44E47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99573ED" w14:textId="491537CD" w:rsidR="00E44E47" w:rsidRPr="003553E2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24A17AA3" wp14:editId="5D6D66FF">
            <wp:extent cx="1870075" cy="568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BB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82D2356" w14:textId="0E60612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Q23. Find the ratio of female to male between the age group of 50-54</w:t>
      </w:r>
    </w:p>
    <w:p w14:paraId="210A894F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Confirmed,State_UT</w:t>
      </w:r>
    </w:p>
    <w:p w14:paraId="2C425000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statewisedata</w:t>
      </w:r>
    </w:p>
    <w:p w14:paraId="28A087C0" w14:textId="74B60884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statewisedata.Last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_updad_time &lt;='31/03/2020 23:07:28' AND statewisedata.State_UT='Maharashtra';</w:t>
      </w:r>
    </w:p>
    <w:p w14:paraId="0671A106" w14:textId="3258FD73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0FD6A758" wp14:editId="17CD1987">
            <wp:extent cx="1835727" cy="5816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9" r="53653"/>
                    <a:stretch/>
                  </pic:blipFill>
                  <pic:spPr bwMode="auto">
                    <a:xfrm>
                      <a:off x="0" y="0"/>
                      <a:ext cx="1836456" cy="58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7A3A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1AAD0B2" w14:textId="175A07AD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Q24. Display the total percentage of male and female being affected by covid-19 ranging between ‘0-50’</w:t>
      </w:r>
    </w:p>
    <w:p w14:paraId="14B2B8E1" w14:textId="38EA44DB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SUM(Female),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SUM(Male)</w:t>
      </w:r>
    </w:p>
    <w:p w14:paraId="276B4AA2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agedistribution_2016_estimates_</w:t>
      </w:r>
    </w:p>
    <w:p w14:paraId="73E524E0" w14:textId="6A450027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Age_group BETWEEN '0-4' AND '45-50';</w:t>
      </w:r>
    </w:p>
    <w:p w14:paraId="7423D4C5" w14:textId="2BA733AB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5EB6A2F" wp14:editId="6ECC38AD">
            <wp:extent cx="2209800" cy="540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1D66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21598A3" w14:textId="366E1A0D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25. Display the States,</w:t>
      </w:r>
      <w:r w:rsidR="00E75C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r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ecovered cases and their population living under where area is less than 4000 sq km.</w:t>
      </w:r>
    </w:p>
    <w:p w14:paraId="24D83B4B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populationdistribution_2011census_.State_UT, statewisedata.Recovered, populationdistribution_2011census_.Population </w:t>
      </w:r>
    </w:p>
    <w:p w14:paraId="2DE7D0A7" w14:textId="4875F379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 LEFT JOIN statewisedata ON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_UT=statewisedata.State_UT WHERE Area_sqkm&lt; 4000;</w:t>
      </w:r>
    </w:p>
    <w:p w14:paraId="700A4651" w14:textId="38D3D6D8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6DE9D75F" wp14:editId="10982BC5">
            <wp:extent cx="2971800" cy="18840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831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CEB46C6" w14:textId="11569D3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26. Find out the recovery rate among the states and display it along with the names of the states and the number of recovered &amp; active cases.</w:t>
      </w:r>
    </w:p>
    <w:p w14:paraId="42D8E286" w14:textId="31E5F1BD" w:rsidR="000033EA" w:rsidRDefault="000033EA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Recovered, Active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(Recovered/Active)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*100 FROM `statewisedata`;</w:t>
      </w:r>
    </w:p>
    <w:p w14:paraId="5D77AE42" w14:textId="37222A8A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1EEA81E" wp14:editId="5813A0D2">
            <wp:extent cx="3719499" cy="4024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69" cy="40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FAF7" w14:textId="77777777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BD691D4" w14:textId="433625AE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27. Display the age and the origin of those who recovered from covid-19 and is of masculine gender.</w:t>
      </w:r>
    </w:p>
    <w:p w14:paraId="27E76B02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400E737" w14:textId="40AFB708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death_and_recovery.Age,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death_and_recovery.State FROM `death_and_recovery` </w:t>
      </w:r>
    </w:p>
    <w:p w14:paraId="61B331B9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ON death_and_recovery.State=statewisedata_.State_UT</w:t>
      </w:r>
    </w:p>
    <w:p w14:paraId="1BC4B686" w14:textId="040D7248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death_and_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recovery.Gender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="M";</w:t>
      </w:r>
    </w:p>
    <w:p w14:paraId="12E5ED68" w14:textId="529D5864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48C75C06" wp14:editId="4A68C749">
            <wp:extent cx="1493918" cy="23137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38" cy="23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190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5BEF9E9" w14:textId="3A1DBF8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 28. Display the states along with the ratio of Beds available against the total population beds</w:t>
      </w:r>
    </w:p>
    <w:p w14:paraId="5D85EFF3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2486CB1" w14:textId="30B21309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Population_beds,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Beds_Available/Population_beds FROM `hospitalbeds`;</w:t>
      </w:r>
    </w:p>
    <w:p w14:paraId="3A91201A" w14:textId="2BC4F4FC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151EBA23" wp14:editId="75B7EB26">
            <wp:extent cx="4419600" cy="4215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89"/>
                    <a:stretch/>
                  </pic:blipFill>
                  <pic:spPr bwMode="auto">
                    <a:xfrm>
                      <a:off x="0" y="0"/>
                      <a:ext cx="4419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58F4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F0F657A" w14:textId="77777777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Q29. Display the status of the patients in all the cities</w:t>
      </w:r>
    </w:p>
    <w:p w14:paraId="558D44E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79A2D5D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death_and_recovery.Patient_status,death_and_recovery.City</w:t>
      </w:r>
    </w:p>
    <w:p w14:paraId="60CB0686" w14:textId="7B2A2994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death_and_recovery JOIN statewisedata ON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 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=death_and_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recovery.State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</w:p>
    <w:p w14:paraId="1CB4D52F" w14:textId="50BF8E35" w:rsidR="00844CC0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Age= ANY (SELECT Age FROM death_and_recovery);</w:t>
      </w:r>
    </w:p>
    <w:p w14:paraId="628F59A0" w14:textId="77777777"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14:paraId="5FBF5EB2" w14:textId="02F3EB1D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05AAB31" wp14:editId="29EAF88E">
            <wp:extent cx="1482436" cy="423349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4" t="21466" r="77035" b="14773"/>
                    <a:stretch/>
                  </pic:blipFill>
                  <pic:spPr bwMode="auto">
                    <a:xfrm>
                      <a:off x="0" y="0"/>
                      <a:ext cx="1489816" cy="425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2260" w14:textId="19CD972B" w:rsidR="00444336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Q30. Display the death ratio of each state</w:t>
      </w:r>
    </w:p>
    <w:p w14:paraId="59B7C81D" w14:textId="364E2352"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death/confirmed as 'Death ratio' from statewisedata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ADE26B" w14:textId="462A4616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16BBD6D6" wp14:editId="0C87B1EC">
            <wp:extent cx="2436163" cy="3746991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28142" r="65548" b="6747"/>
                    <a:stretch/>
                  </pic:blipFill>
                  <pic:spPr bwMode="auto">
                    <a:xfrm>
                      <a:off x="0" y="0"/>
                      <a:ext cx="2449553" cy="37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D8DF" w14:textId="671F00EB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Q31. Display the population, hospital beds, ratio of hospital beds to population in every state</w:t>
      </w:r>
    </w:p>
    <w:p w14:paraId="7751505F" w14:textId="18BC2FD4"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6839EAD" w14:textId="77777777" w:rsidR="003553E2" w:rsidRPr="00444336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5854C45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_.Population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hospitalbeds.Hospitals_Available, hospitalbeds.Hospitals_Available/populationdistribution_2011census_.Population</w:t>
      </w:r>
    </w:p>
    <w:p w14:paraId="65CB9B00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2B732A8A" w14:textId="4CC15BE3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hospitalbeds ON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_UT=hospitalbeds.State_UT;</w:t>
      </w:r>
    </w:p>
    <w:p w14:paraId="30EEF34D" w14:textId="305A5181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BADA24E" wp14:editId="5F4D3796">
            <wp:extent cx="5382491" cy="411543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r="6086"/>
                    <a:stretch/>
                  </pic:blipFill>
                  <pic:spPr bwMode="auto">
                    <a:xfrm>
                      <a:off x="0" y="0"/>
                      <a:ext cx="5382717" cy="411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E92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D7C9C96" w14:textId="0694062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Q32. Display the ratio of affected people in every state</w:t>
      </w:r>
    </w:p>
    <w:p w14:paraId="4DB7A45A" w14:textId="77777777"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7BD0744" w14:textId="50B39671" w:rsidR="00844CC0" w:rsidRDefault="003553E2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gramStart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</w:t>
      </w:r>
      <w:proofErr w:type="gramEnd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_UT,confirmed/population as 'Ratio of affected people' from statewisedata join populationdistribution_2011census_ on populationdistribution_2011census_.State_UT=statewisedata.State_UT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2BA3186" w14:textId="77777777"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14:paraId="149F4625" w14:textId="1C08A54D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7A9BFD7" wp14:editId="0DD13FAF">
            <wp:extent cx="2459182" cy="41352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3" t="25614" r="68208" b="9580"/>
                    <a:stretch/>
                  </pic:blipFill>
                  <pic:spPr bwMode="auto">
                    <a:xfrm>
                      <a:off x="0" y="0"/>
                      <a:ext cx="2465202" cy="41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FB2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EA3377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BFA7054" w14:textId="0932DDD2" w:rsidR="005F2103" w:rsidRDefault="005F2103" w:rsidP="00844CC0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 w:rsidRPr="005717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Q33.</w:t>
      </w:r>
      <w:r w:rsidR="002964C3" w:rsidRPr="005717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717B5" w:rsidRPr="005717B5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>Display the first five affected states along with their respective active cases using PL/SQL</w:t>
      </w:r>
    </w:p>
    <w:p w14:paraId="4148946E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DECLARE </w:t>
      </w:r>
    </w:p>
    <w:p w14:paraId="187311A3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type states IS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VARRAY(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10) OF VARCHAR2(20); </w:t>
      </w:r>
    </w:p>
    <w:p w14:paraId="11784D3F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type actives IS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VARRAY(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7) OF INTEGER; </w:t>
      </w:r>
    </w:p>
    <w:p w14:paraId="4F3811BF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state states; </w:t>
      </w:r>
    </w:p>
    <w:p w14:paraId="350DBE81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active actives; </w:t>
      </w:r>
    </w:p>
    <w:p w14:paraId="49A8E6FD" w14:textId="60EA288A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total integer;</w:t>
      </w:r>
    </w:p>
    <w:p w14:paraId="6FB24C80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BEGIN </w:t>
      </w:r>
    </w:p>
    <w:p w14:paraId="262DCD7A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state :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= states('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Maharashtra','Tamil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Nadu','Delhi','Kerala','Karnataka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'); </w:t>
      </w:r>
    </w:p>
    <w:p w14:paraId="46308847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active:=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actives(461, 404, 372,251,113); </w:t>
      </w:r>
    </w:p>
    <w:p w14:paraId="4EE8E628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total :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=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state.count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; </w:t>
      </w:r>
    </w:p>
    <w:p w14:paraId="57D2689E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dbms_output.put_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line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'First '|| total || ' States with maximum covid cases are:-'); </w:t>
      </w:r>
    </w:p>
    <w:p w14:paraId="3E04584E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FOR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in 1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..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total LOOP </w:t>
      </w:r>
    </w:p>
    <w:p w14:paraId="47BC792F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lastRenderedPageBreak/>
        <w:t xml:space="preserve">     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dbms_output.put_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line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'State'||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||':' || state(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) || ' </w:t>
      </w:r>
    </w:p>
    <w:p w14:paraId="2481D98A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   Active Cases: ' || active(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)); </w:t>
      </w:r>
    </w:p>
    <w:p w14:paraId="24835854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END LOOP; </w:t>
      </w:r>
    </w:p>
    <w:p w14:paraId="5DE05625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END; </w:t>
      </w:r>
    </w:p>
    <w:p w14:paraId="7F746FBE" w14:textId="0255BC29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>/</w:t>
      </w:r>
    </w:p>
    <w:p w14:paraId="3A27F23E" w14:textId="77777777" w:rsidR="008E31CC" w:rsidRPr="005717B5" w:rsidRDefault="008E31CC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56DD8F" w14:textId="107E6BED" w:rsidR="002964C3" w:rsidRDefault="002964C3" w:rsidP="00844CC0">
      <w:pPr>
        <w:rPr>
          <w:rFonts w:ascii="Times New Roman" w:hAnsi="Times New Roman" w:cs="Times New Roman"/>
          <w:color w:val="000000" w:themeColor="text1"/>
        </w:rPr>
      </w:pPr>
    </w:p>
    <w:p w14:paraId="5CFF26AE" w14:textId="32D067F1" w:rsidR="002964C3" w:rsidRDefault="002964C3" w:rsidP="00844CC0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3C3CCA3" wp14:editId="3CC06D1F">
            <wp:extent cx="3893820" cy="2351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3211" cy="23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E6C" w14:textId="5AA30EDA" w:rsidR="006113D9" w:rsidRDefault="006113D9" w:rsidP="00844CC0">
      <w:pPr>
        <w:rPr>
          <w:rFonts w:ascii="Times New Roman" w:hAnsi="Times New Roman" w:cs="Times New Roman"/>
          <w:color w:val="000000" w:themeColor="text1"/>
        </w:rPr>
      </w:pPr>
    </w:p>
    <w:p w14:paraId="3C7DB530" w14:textId="29850EF7" w:rsidR="006113D9" w:rsidRDefault="006113D9" w:rsidP="00844CC0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 w:rsidRPr="00FE4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Q34.</w:t>
      </w:r>
      <w:r w:rsidR="00FE4A37" w:rsidRPr="00FE4A37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 xml:space="preserve"> Check whether one belongs between the age 20-24 and also display the total population affected within the given range using PL/SQL</w:t>
      </w:r>
    </w:p>
    <w:p w14:paraId="720E3B75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DECLARE </w:t>
      </w:r>
    </w:p>
    <w:p w14:paraId="270BED38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age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number(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>10) := 0;</w:t>
      </w:r>
    </w:p>
    <w:p w14:paraId="5EA6A22A" w14:textId="3659EF4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age1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number(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10) := 24; </w:t>
      </w:r>
    </w:p>
    <w:p w14:paraId="39A807A4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BEGIN </w:t>
      </w:r>
    </w:p>
    <w:p w14:paraId="7E39E502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age:=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 20;</w:t>
      </w:r>
    </w:p>
    <w:p w14:paraId="0561690C" w14:textId="3FEBD57A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age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1:=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 25;</w:t>
      </w:r>
    </w:p>
    <w:p w14:paraId="0507B061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-- check the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boolean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 xml:space="preserve"> condition using if statement  </w:t>
      </w:r>
    </w:p>
    <w:p w14:paraId="13062380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IF( age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 &lt; 25) THEN </w:t>
      </w:r>
    </w:p>
    <w:p w14:paraId="6D8CAA0F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   -- if condition is true then print the following   </w:t>
      </w:r>
    </w:p>
    <w:p w14:paraId="4864E301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'Age is between 20-24' ); </w:t>
      </w:r>
    </w:p>
    <w:p w14:paraId="61658A62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ELSE</w:t>
      </w:r>
    </w:p>
    <w:p w14:paraId="71B66CB6" w14:textId="55698748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'Age is above 24' ); </w:t>
      </w:r>
    </w:p>
    <w:p w14:paraId="7E756385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END IF; </w:t>
      </w:r>
    </w:p>
    <w:p w14:paraId="7877EA9C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lastRenderedPageBreak/>
        <w:t xml:space="preserve">  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'Total Population affected within 20-24 is 35%') ; </w:t>
      </w:r>
    </w:p>
    <w:p w14:paraId="2B706845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END; </w:t>
      </w:r>
    </w:p>
    <w:p w14:paraId="709BD66B" w14:textId="1FB8C1CE" w:rsidR="008E31CC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>/</w:t>
      </w:r>
    </w:p>
    <w:p w14:paraId="0DEFCE43" w14:textId="39D7E33B" w:rsidR="009B347F" w:rsidRDefault="004D6031" w:rsidP="008E31CC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5FE12F5" wp14:editId="4AFF939A">
            <wp:extent cx="4381500" cy="9008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324" cy="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2D86" w14:textId="5520250D" w:rsidR="00EC02A2" w:rsidRDefault="00EC02A2" w:rsidP="008E31CC">
      <w:pPr>
        <w:rPr>
          <w:rFonts w:ascii="Times New Roman" w:hAnsi="Times New Roman" w:cs="Times New Roman"/>
          <w:color w:val="000000" w:themeColor="text1"/>
        </w:rPr>
      </w:pPr>
    </w:p>
    <w:p w14:paraId="4D3A467A" w14:textId="5CDF42DC" w:rsidR="00EC02A2" w:rsidRDefault="00D17CB0" w:rsidP="008E31CC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 w:rsidRPr="00D17C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Q35.</w:t>
      </w:r>
      <w:r w:rsidRPr="00D17CB0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 xml:space="preserve"> Display the Patient's </w:t>
      </w:r>
      <w:proofErr w:type="spellStart"/>
      <w:proofErr w:type="gramStart"/>
      <w:r w:rsidRPr="00D17CB0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>Status,City</w:t>
      </w:r>
      <w:proofErr w:type="spellEnd"/>
      <w:proofErr w:type="gramEnd"/>
      <w:r w:rsidRPr="00D17CB0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 xml:space="preserve"> from which they belong where age is less than 50 </w:t>
      </w:r>
      <w:proofErr w:type="spellStart"/>
      <w:r w:rsidRPr="00D17CB0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>yrs</w:t>
      </w:r>
      <w:proofErr w:type="spellEnd"/>
      <w:r w:rsidRPr="00D17CB0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 xml:space="preserve"> using PL/SQL.</w:t>
      </w:r>
    </w:p>
    <w:p w14:paraId="42C66DC8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DECLARE </w:t>
      </w:r>
    </w:p>
    <w:p w14:paraId="516E6AE5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type Age IS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VARRAY(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10) OF INTEGER; </w:t>
      </w:r>
    </w:p>
    <w:p w14:paraId="1407B9D9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type Gender IS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VARRAY(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10) OF VARCHAR(2); </w:t>
      </w:r>
    </w:p>
    <w:p w14:paraId="07716778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type 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Patient_Status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 xml:space="preserve"> IS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VARRAY(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>10) OF VARCHAR(10);</w:t>
      </w:r>
    </w:p>
    <w:p w14:paraId="249B0B76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type City IS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VARRAY(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>10) OF VARCHAR(20);</w:t>
      </w:r>
    </w:p>
    <w:p w14:paraId="6B136F6D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spellStart"/>
      <w:proofErr w:type="gramStart"/>
      <w:r w:rsidRPr="00B20F55">
        <w:rPr>
          <w:rFonts w:ascii="Times New Roman" w:hAnsi="Times New Roman" w:cs="Times New Roman"/>
          <w:color w:val="000000" w:themeColor="text1"/>
        </w:rPr>
        <w:t>a</w:t>
      </w:r>
      <w:proofErr w:type="spellEnd"/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 Age; </w:t>
      </w:r>
    </w:p>
    <w:p w14:paraId="63A6A653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g Gender; </w:t>
      </w:r>
    </w:p>
    <w:p w14:paraId="0B47B691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c City;</w:t>
      </w:r>
    </w:p>
    <w:p w14:paraId="5933882E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s 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Patient_Status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>;</w:t>
      </w:r>
    </w:p>
    <w:p w14:paraId="28FC2CB2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total integer;</w:t>
      </w:r>
    </w:p>
    <w:p w14:paraId="6D4B764A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BEGIN </w:t>
      </w:r>
    </w:p>
    <w:p w14:paraId="0305D59F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a :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= Age(70,85,54,65,55,20,21,45,30,57); </w:t>
      </w:r>
    </w:p>
    <w:p w14:paraId="11E0D50F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g :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= Gender('M','M','F','M','F','M','M','M','F','M'); </w:t>
      </w:r>
    </w:p>
    <w:p w14:paraId="795A5EF0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c :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>= City('Mumbai','Mumbai','Bangalore','Chennai','Indore','Udaipur','Delhi','Thane','Kochi','Howrah');</w:t>
      </w:r>
    </w:p>
    <w:p w14:paraId="1AF920C4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s :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>= Patient_Status('Deceased','Deceased','Recovered','Recovered','Recovered','Recovered','Recovered','Recovered','Recovered','Deceased');</w:t>
      </w:r>
    </w:p>
    <w:p w14:paraId="321C1178" w14:textId="05BE53C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total :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= 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a.count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 xml:space="preserve">; </w:t>
      </w:r>
    </w:p>
    <w:p w14:paraId="494E64F1" w14:textId="71A0A6FF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'Patient Status belonging to age less than 50 are as follows: '); </w:t>
      </w:r>
    </w:p>
    <w:p w14:paraId="5F835D5F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 FOR 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 xml:space="preserve"> in 1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 xml:space="preserve"> ..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 xml:space="preserve"> total LOOP </w:t>
      </w:r>
    </w:p>
    <w:p w14:paraId="4DA1EDF6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   IF(a(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>) &lt; 50) THEN</w:t>
      </w:r>
    </w:p>
    <w:p w14:paraId="5832D826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B20F55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B20F55">
        <w:rPr>
          <w:rFonts w:ascii="Times New Roman" w:hAnsi="Times New Roman" w:cs="Times New Roman"/>
          <w:color w:val="000000" w:themeColor="text1"/>
        </w:rPr>
        <w:t>'Age:'|| a(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>) || '---Status '|| s(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>) ||' from ' ||c(</w:t>
      </w:r>
      <w:proofErr w:type="spellStart"/>
      <w:r w:rsidRPr="00B20F55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20F55">
        <w:rPr>
          <w:rFonts w:ascii="Times New Roman" w:hAnsi="Times New Roman" w:cs="Times New Roman"/>
          <w:color w:val="000000" w:themeColor="text1"/>
        </w:rPr>
        <w:t xml:space="preserve">)); </w:t>
      </w:r>
    </w:p>
    <w:p w14:paraId="319B0538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</w:t>
      </w:r>
    </w:p>
    <w:p w14:paraId="2323FFE6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lastRenderedPageBreak/>
        <w:t xml:space="preserve">    END IF;</w:t>
      </w:r>
    </w:p>
    <w:p w14:paraId="371CEA21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   END LOOP; </w:t>
      </w:r>
    </w:p>
    <w:p w14:paraId="6B4ECA14" w14:textId="77777777" w:rsidR="00B20F55" w:rsidRP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 xml:space="preserve">END; </w:t>
      </w:r>
    </w:p>
    <w:p w14:paraId="7C14CA69" w14:textId="3D6CC3CA" w:rsidR="00B20F55" w:rsidRDefault="00B20F55" w:rsidP="00B20F55">
      <w:pPr>
        <w:rPr>
          <w:rFonts w:ascii="Times New Roman" w:hAnsi="Times New Roman" w:cs="Times New Roman"/>
          <w:color w:val="000000" w:themeColor="text1"/>
        </w:rPr>
      </w:pPr>
      <w:r w:rsidRPr="00B20F55">
        <w:rPr>
          <w:rFonts w:ascii="Times New Roman" w:hAnsi="Times New Roman" w:cs="Times New Roman"/>
          <w:color w:val="000000" w:themeColor="text1"/>
        </w:rPr>
        <w:t>/</w:t>
      </w:r>
    </w:p>
    <w:p w14:paraId="10A0031D" w14:textId="10107751" w:rsidR="00B76D09" w:rsidRPr="00B20F55" w:rsidRDefault="00EB14B5" w:rsidP="00B20F55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2BE1C77" wp14:editId="0BC95E29">
            <wp:extent cx="5631180" cy="158624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6772" cy="159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D09" w:rsidRPr="00B20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2F"/>
    <w:rsid w:val="000033EA"/>
    <w:rsid w:val="000A73DE"/>
    <w:rsid w:val="000F07C0"/>
    <w:rsid w:val="00102E4C"/>
    <w:rsid w:val="00114C00"/>
    <w:rsid w:val="00162ACC"/>
    <w:rsid w:val="001D6F63"/>
    <w:rsid w:val="0028582D"/>
    <w:rsid w:val="002964C3"/>
    <w:rsid w:val="0034727A"/>
    <w:rsid w:val="003553E2"/>
    <w:rsid w:val="0038182E"/>
    <w:rsid w:val="003F5C73"/>
    <w:rsid w:val="00444336"/>
    <w:rsid w:val="004B547B"/>
    <w:rsid w:val="004D6031"/>
    <w:rsid w:val="005717B5"/>
    <w:rsid w:val="005F2103"/>
    <w:rsid w:val="006113D9"/>
    <w:rsid w:val="00615F69"/>
    <w:rsid w:val="006514A7"/>
    <w:rsid w:val="00844CC0"/>
    <w:rsid w:val="00880CA0"/>
    <w:rsid w:val="008E31CC"/>
    <w:rsid w:val="008F0ECF"/>
    <w:rsid w:val="00932342"/>
    <w:rsid w:val="009B347F"/>
    <w:rsid w:val="009E4B0F"/>
    <w:rsid w:val="00A405DB"/>
    <w:rsid w:val="00AF282B"/>
    <w:rsid w:val="00B20F55"/>
    <w:rsid w:val="00B76D09"/>
    <w:rsid w:val="00CE26E0"/>
    <w:rsid w:val="00CF002F"/>
    <w:rsid w:val="00D0750E"/>
    <w:rsid w:val="00D17CB0"/>
    <w:rsid w:val="00D804A0"/>
    <w:rsid w:val="00D811E3"/>
    <w:rsid w:val="00E40D6C"/>
    <w:rsid w:val="00E44E47"/>
    <w:rsid w:val="00E75C46"/>
    <w:rsid w:val="00EB14B5"/>
    <w:rsid w:val="00EC02A2"/>
    <w:rsid w:val="00F41EC3"/>
    <w:rsid w:val="00FE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4D7C"/>
  <w15:chartTrackingRefBased/>
  <w15:docId w15:val="{6E0F5F1C-979A-4CAF-AE4F-C204E3E0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0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CF0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21</Pages>
  <Words>1534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Ravichandran Kanniappan</dc:creator>
  <cp:keywords/>
  <dc:description/>
  <cp:lastModifiedBy>Tiyasha Samanta</cp:lastModifiedBy>
  <cp:revision>47</cp:revision>
  <dcterms:created xsi:type="dcterms:W3CDTF">2021-05-03T11:45:00Z</dcterms:created>
  <dcterms:modified xsi:type="dcterms:W3CDTF">2021-05-09T15:43:00Z</dcterms:modified>
</cp:coreProperties>
</file>