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BFE9D" w14:textId="347B8933" w:rsidR="00844CC0" w:rsidRPr="000F07C0" w:rsidRDefault="000F07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 w:rsidRPr="000F07C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SOLUTION</w:t>
      </w:r>
      <w:r w:rsidR="00AF282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S</w:t>
      </w:r>
    </w:p>
    <w:p w14:paraId="7A839410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4D43182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B7C2044" w14:textId="04CAC001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Q1. Display the states, gender affected and the confirmed cases in their respective states where confirmed cases are more than 100</w:t>
      </w:r>
    </w:p>
    <w:p w14:paraId="4D786536" w14:textId="12498E0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State,</w:t>
      </w:r>
      <w:r w:rsidR="003F5C73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Gender,</w:t>
      </w:r>
      <w:r w:rsidR="003F5C73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Confirmed</w:t>
      </w:r>
    </w:p>
    <w:p w14:paraId="1ECFA12F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death_and_recovery</w:t>
      </w:r>
    </w:p>
    <w:p w14:paraId="1E675660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INNER JOIN statewisedata</w:t>
      </w:r>
    </w:p>
    <w:p w14:paraId="7D697398" w14:textId="5290A653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ON death_and_recovery.State</w:t>
      </w:r>
      <w:r w:rsidR="003F5C73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 w:rsidR="003F5C73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statewisedata.State_UT</w:t>
      </w:r>
    </w:p>
    <w:p w14:paraId="7134A167" w14:textId="33A21CDD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Confirmed&gt;100;</w:t>
      </w:r>
    </w:p>
    <w:p w14:paraId="303C3F0A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D3A07B9" w14:textId="7E9EE175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6C30755" wp14:editId="23000672">
            <wp:extent cx="2382982" cy="20833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29" r="79453"/>
                    <a:stretch/>
                  </pic:blipFill>
                  <pic:spPr bwMode="auto">
                    <a:xfrm>
                      <a:off x="0" y="0"/>
                      <a:ext cx="2395379" cy="209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EBAF3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886EBFF" w14:textId="62A6B604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Q2. Display the states which collected more than 1000 samples in day.</w:t>
      </w:r>
    </w:p>
    <w:p w14:paraId="045E1DAF" w14:textId="71D8C679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statewisedata.sno as 'Serial No.', statewisedata.State_UT,</w:t>
      </w:r>
      <w:r w:rsidR="000A73D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icmrtestingdata.TotalSamplesTested</w:t>
      </w:r>
    </w:p>
    <w:p w14:paraId="29A58350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icmrtestingdata</w:t>
      </w:r>
    </w:p>
    <w:p w14:paraId="4DAB6B81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RIGHT join statewisedata</w:t>
      </w:r>
    </w:p>
    <w:p w14:paraId="44480CBA" w14:textId="20AA2682" w:rsidR="000033EA" w:rsidRPr="00444336" w:rsidRDefault="000A73DE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on statewisedata.sno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icmrtestingdata.sno</w:t>
      </w:r>
    </w:p>
    <w:p w14:paraId="30A1B5C9" w14:textId="08CB7304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WHERE </w:t>
      </w:r>
      <w:proofErr w:type="gramStart"/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icmrtestingdata.TotalSamplesTested</w:t>
      </w:r>
      <w:proofErr w:type="gramEnd"/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&gt;1000;</w:t>
      </w:r>
    </w:p>
    <w:p w14:paraId="0008095E" w14:textId="5A5BD3DB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1371C96" wp14:editId="7D5BBBBD">
            <wp:extent cx="3202163" cy="36991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703" cy="370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68CF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2799882" w14:textId="483DD2A0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Q3. Retrieve the state with maximum population, their density per sq km and group by descending order with respect to population</w:t>
      </w:r>
    </w:p>
    <w:p w14:paraId="1B18181B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Rank, State_UT, Population, Density_per_sqkm</w:t>
      </w:r>
    </w:p>
    <w:p w14:paraId="06618BF8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</w:t>
      </w:r>
    </w:p>
    <w:p w14:paraId="6743597F" w14:textId="38641079" w:rsidR="000033EA" w:rsidRPr="00444336" w:rsidRDefault="000A73DE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(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State_UT, Population) IN</w:t>
      </w:r>
    </w:p>
    <w:p w14:paraId="1DCD4404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(SELECT State_UT, MAX(Population)</w:t>
      </w:r>
    </w:p>
    <w:p w14:paraId="66B70FFD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</w:t>
      </w:r>
    </w:p>
    <w:p w14:paraId="06C60D7C" w14:textId="530412D6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GROUP BY Population);</w:t>
      </w:r>
    </w:p>
    <w:p w14:paraId="5E538A43" w14:textId="0D62345A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BB22F55" wp14:editId="2A40A1FF">
            <wp:extent cx="2816386" cy="387234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300" cy="387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5566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8C4D6F0" w14:textId="040F21C5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Q4. Display the hospital beds along with their location where patients have recovered from covid-19 and those beds are made available to the needy patients waiting in the queue to get admitted.</w:t>
      </w:r>
    </w:p>
    <w:p w14:paraId="6054A471" w14:textId="084AD0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death_and_recovery.Patient_status as 'Patient Status', death_and_recovery.State,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death_and_recovery.City,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hospitalbeds.Beds_Available</w:t>
      </w:r>
    </w:p>
    <w:p w14:paraId="2A3578B1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death_and_recovery</w:t>
      </w:r>
    </w:p>
    <w:p w14:paraId="6063D885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RIGHT join hospitalbeds</w:t>
      </w:r>
    </w:p>
    <w:p w14:paraId="71764553" w14:textId="2F0BD174" w:rsidR="000033EA" w:rsidRPr="00444336" w:rsidRDefault="0028582D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ON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death_and_recovery.State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hospitalbeds.State_UT</w:t>
      </w:r>
    </w:p>
    <w:p w14:paraId="538F2901" w14:textId="0C937DD2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death_and_</w:t>
      </w:r>
      <w:proofErr w:type="gramStart"/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recovery.Patient</w:t>
      </w:r>
      <w:proofErr w:type="gramEnd"/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_status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'Recovered';</w:t>
      </w:r>
    </w:p>
    <w:p w14:paraId="114E8E06" w14:textId="7EA4ED41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EB898A0" wp14:editId="73E9ECB2">
            <wp:extent cx="3534325" cy="3546764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133" cy="355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9E77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BA9F692" w14:textId="17DCFED0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Q5. Display the total number of people in assam who have recovered</w:t>
      </w:r>
    </w:p>
    <w:p w14:paraId="41918DC9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07F931F0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COUNT(Patient_status)</w:t>
      </w:r>
    </w:p>
    <w:p w14:paraId="7DFD7676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death_and_recovery</w:t>
      </w:r>
    </w:p>
    <w:p w14:paraId="14283A3F" w14:textId="702A6771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Patient_status="Recovered" And State="Assam";</w:t>
      </w:r>
    </w:p>
    <w:p w14:paraId="62E2FF36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25CF40C8" w14:textId="356AF26D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8E0D8F7" wp14:editId="7B4E1902">
            <wp:extent cx="1801091" cy="633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11" r="86943" b="51527"/>
                    <a:stretch/>
                  </pic:blipFill>
                  <pic:spPr bwMode="auto">
                    <a:xfrm>
                      <a:off x="0" y="0"/>
                      <a:ext cx="1818010" cy="63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539D8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0690895" w14:textId="189F6541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Q6. Show the state, hospitals and beds available where beds and hospitals available are more than 1000.</w:t>
      </w:r>
    </w:p>
    <w:p w14:paraId="2BFA1007" w14:textId="6973E17B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State_UT,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Hospitals_Available,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Beds_Available</w:t>
      </w:r>
    </w:p>
    <w:p w14:paraId="35FC1E7E" w14:textId="7E2255DD" w:rsidR="000033EA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hospitalbeds WHERE Hospitals_Available&gt;1000 AND Population_beds&gt;1000;</w:t>
      </w:r>
    </w:p>
    <w:p w14:paraId="61F987E7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0644EE1C" w14:textId="70EA277B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35555F1" wp14:editId="4AB6A9EE">
            <wp:extent cx="3117273" cy="1947488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10" r="69422" b="9935"/>
                    <a:stretch/>
                  </pic:blipFill>
                  <pic:spPr bwMode="auto">
                    <a:xfrm>
                      <a:off x="0" y="0"/>
                      <a:ext cx="3126606" cy="195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B125F" w14:textId="77777777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347CA2F9" w14:textId="1764AE7C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Q7. Show states where active cases are less</w:t>
      </w:r>
      <w:r w:rsidR="00444336"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than 50</w:t>
      </w:r>
    </w:p>
    <w:p w14:paraId="796F4E49" w14:textId="5CA1E434" w:rsidR="00444336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 FROM statewisedata WHERE Active&lt;50;</w:t>
      </w:r>
    </w:p>
    <w:p w14:paraId="5422F6D2" w14:textId="77777777" w:rsidR="000F07C0" w:rsidRDefault="000F07C0" w:rsidP="00444336">
      <w:pPr>
        <w:ind w:firstLine="720"/>
        <w:rPr>
          <w:noProof/>
          <w:bdr w:val="none" w:sz="0" w:space="0" w:color="auto" w:frame="1"/>
        </w:rPr>
      </w:pPr>
    </w:p>
    <w:p w14:paraId="49BC8970" w14:textId="24C5D256" w:rsidR="000F07C0" w:rsidRPr="00444336" w:rsidRDefault="000F07C0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A5FA706" wp14:editId="0B886B58">
            <wp:extent cx="1745673" cy="5045762"/>
            <wp:effectExtent l="0" t="0" r="698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1" r="85013"/>
                    <a:stretch/>
                  </pic:blipFill>
                  <pic:spPr bwMode="auto">
                    <a:xfrm>
                      <a:off x="0" y="0"/>
                      <a:ext cx="1756350" cy="507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509D8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6D75FB7" w14:textId="0C868425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 xml:space="preserve">Q8. Show the dates when the beds are available </w:t>
      </w:r>
    </w:p>
    <w:p w14:paraId="0BE89CC6" w14:textId="1ACADDBB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datewisepatients.Date,</w:t>
      </w:r>
      <w:r w:rsidR="0093234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hospitalbeds.Beds_Available</w:t>
      </w:r>
    </w:p>
    <w:p w14:paraId="1F8842A8" w14:textId="6532C282"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FROM </w:t>
      </w:r>
      <w:r w:rsidR="00932342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datewisepatients, hospitalbeds</w:t>
      </w:r>
      <w:r w:rsidR="000F07C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37089F2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75CD595" w14:textId="1AD333A2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8330EEF" wp14:editId="41FAE8C6">
            <wp:extent cx="1676400" cy="514465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0" r="85857"/>
                    <a:stretch/>
                  </pic:blipFill>
                  <pic:spPr bwMode="auto">
                    <a:xfrm>
                      <a:off x="0" y="0"/>
                      <a:ext cx="1680941" cy="515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FA475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ED4E017" w14:textId="3E748EEB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Q9. Show the details of the number of samples tested across each timestamp</w:t>
      </w:r>
    </w:p>
    <w:p w14:paraId="0F817543" w14:textId="5199F7F9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distinct UpdatedTimeStamp, TotalSamplesTested </w:t>
      </w:r>
    </w:p>
    <w:p w14:paraId="189B91A2" w14:textId="3C94EC1F"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icmrtestingdata where TotalSamplesTested&lt;&gt;"";</w:t>
      </w:r>
    </w:p>
    <w:p w14:paraId="21B3BC61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35B653AC" w14:textId="77777777"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CEAAD01" w14:textId="4055C6BF" w:rsidR="000F07C0" w:rsidRPr="00444336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BD2A104" wp14:editId="40F9B0B3">
            <wp:extent cx="2382982" cy="406596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34386" r="70023" b="6933"/>
                    <a:stretch/>
                  </pic:blipFill>
                  <pic:spPr bwMode="auto">
                    <a:xfrm>
                      <a:off x="0" y="0"/>
                      <a:ext cx="2386552" cy="407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5A60D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8E01670" w14:textId="5DEA24F1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Q10. Display the number of males and females who have recovered</w:t>
      </w:r>
    </w:p>
    <w:p w14:paraId="469D4B00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1B531DA3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Gender, count(Gender) as 'Count'</w:t>
      </w:r>
    </w:p>
    <w:p w14:paraId="5EA4B980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FROM `death_and_recovery` </w:t>
      </w:r>
    </w:p>
    <w:p w14:paraId="7A98102F" w14:textId="4A0454F4"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where Patient_status='Recovered' group by Gender;</w:t>
      </w:r>
    </w:p>
    <w:p w14:paraId="1EB0B8E0" w14:textId="77777777"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233BEABC" w14:textId="51F0D1E2" w:rsidR="00E44E47" w:rsidRPr="00444336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391A5E4" wp14:editId="64BF5A7D">
            <wp:extent cx="1364673" cy="859932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49802" r="80541" b="40280"/>
                    <a:stretch/>
                  </pic:blipFill>
                  <pic:spPr bwMode="auto">
                    <a:xfrm>
                      <a:off x="0" y="0"/>
                      <a:ext cx="1381477" cy="87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9BF18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1B4F7F4" w14:textId="2A7DBCC7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Q11. List the states where the population is greater than the number of beds available in descending order of serial number</w:t>
      </w:r>
    </w:p>
    <w:p w14:paraId="7D3B3EB2" w14:textId="26924801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State_UT,</w:t>
      </w:r>
      <w:r w:rsidR="00162AC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Beds_Available </w:t>
      </w:r>
    </w:p>
    <w:p w14:paraId="64E13C15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`hospitalbeds`</w:t>
      </w:r>
    </w:p>
    <w:p w14:paraId="34BFEED8" w14:textId="1BFF557D" w:rsidR="00444336" w:rsidRDefault="00444336" w:rsidP="00444336">
      <w:pPr>
        <w:tabs>
          <w:tab w:val="left" w:pos="5618"/>
        </w:tabs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Beds_Available&lt;Population_beds order by sno desc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ab/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2D54FEE" w14:textId="77777777" w:rsidR="00E44E47" w:rsidRDefault="00E44E47" w:rsidP="00444336">
      <w:pPr>
        <w:tabs>
          <w:tab w:val="left" w:pos="5618"/>
        </w:tabs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2D7F5B5A" w14:textId="07AF802F" w:rsidR="00E44E47" w:rsidRPr="00444336" w:rsidRDefault="00E44E47" w:rsidP="00444336">
      <w:pPr>
        <w:tabs>
          <w:tab w:val="left" w:pos="5618"/>
        </w:tabs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F94B8C6" wp14:editId="7DF93E85">
            <wp:extent cx="2182091" cy="1105034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49421" r="70503" b="33598"/>
                    <a:stretch/>
                  </pic:blipFill>
                  <pic:spPr bwMode="auto">
                    <a:xfrm>
                      <a:off x="0" y="0"/>
                      <a:ext cx="2193911" cy="11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90569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77168B6" w14:textId="12B00379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Q12. Display the number of patients who have recovered along with their dates.</w:t>
      </w:r>
    </w:p>
    <w:p w14:paraId="3E86D505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Daily_confirmed as 'Dates', Total_recovered, status</w:t>
      </w:r>
    </w:p>
    <w:p w14:paraId="55A70525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from casetime join datewisepatients </w:t>
      </w:r>
    </w:p>
    <w:p w14:paraId="037D3E9A" w14:textId="68873893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on datewisepatients.Date</w:t>
      </w:r>
      <w:r w:rsidR="00162AC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 w:rsidR="00162AC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casetime.Daily_confirmed</w:t>
      </w:r>
    </w:p>
    <w:p w14:paraId="058206A9" w14:textId="5DE06E4C"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where status='Recovered';</w:t>
      </w:r>
    </w:p>
    <w:p w14:paraId="24FA6327" w14:textId="77777777"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05F44EBA" w14:textId="4866A5FB" w:rsidR="00E44E47" w:rsidRPr="00444336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19E629" wp14:editId="6C61622C">
            <wp:extent cx="2348345" cy="696407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5" t="49626" r="71958" b="41135"/>
                    <a:stretch/>
                  </pic:blipFill>
                  <pic:spPr bwMode="auto">
                    <a:xfrm>
                      <a:off x="0" y="0"/>
                      <a:ext cx="2367639" cy="70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AC03E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13DF838" w14:textId="77777777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Q13. Show the ratio of male and female to the whole population for all states</w:t>
      </w:r>
    </w:p>
    <w:p w14:paraId="308F266C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7EC1D3C6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  <w:tab/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sum(Male)/sum(population) as male_ratio,</w:t>
      </w:r>
    </w:p>
    <w:p w14:paraId="6CE64B43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ab/>
        <w:t>sum(Female)/sum(population) as female_ratio</w:t>
      </w:r>
    </w:p>
    <w:p w14:paraId="6168532F" w14:textId="6F002ED0" w:rsidR="00844CC0" w:rsidRDefault="00444336" w:rsidP="0044433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ab/>
        <w:t>FROM populationdistribution_2011census_;</w:t>
      </w:r>
    </w:p>
    <w:p w14:paraId="06E839A1" w14:textId="3080F1F5" w:rsidR="00444336" w:rsidRPr="00444336" w:rsidRDefault="00E44E47" w:rsidP="00444336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ab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B85A15B" wp14:editId="208BDBEE">
            <wp:extent cx="2243010" cy="5334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49431" r="69535" b="42184"/>
                    <a:stretch/>
                  </pic:blipFill>
                  <pic:spPr bwMode="auto">
                    <a:xfrm>
                      <a:off x="0" y="0"/>
                      <a:ext cx="2266617" cy="5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C1FEA" w14:textId="15F79003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Q14. Display the total number of beds available in Tamil Nadu </w:t>
      </w:r>
    </w:p>
    <w:p w14:paraId="58F59609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555C713F" w14:textId="45FCACD3" w:rsidR="00444336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Beds_Available FROM `hospitalbeds` WHERE State_UT=’Tamil Nadu’;</w:t>
      </w:r>
    </w:p>
    <w:p w14:paraId="2AC0A285" w14:textId="77777777" w:rsidR="00E44E47" w:rsidRDefault="00E44E47" w:rsidP="00444336">
      <w:pPr>
        <w:ind w:firstLine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097F06C7" w14:textId="7AD72558" w:rsidR="00E44E47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8C20544" wp14:editId="0E984E68">
            <wp:extent cx="1427018" cy="540951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95" r="88639"/>
                    <a:stretch/>
                  </pic:blipFill>
                  <pic:spPr bwMode="auto">
                    <a:xfrm>
                      <a:off x="0" y="0"/>
                      <a:ext cx="1447611" cy="54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C1A7B" w14:textId="0406E192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Q15. Display the total number of beds available in </w:t>
      </w:r>
      <w:r w:rsidR="009E4B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I</w:t>
      </w: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ndia.</w:t>
      </w:r>
    </w:p>
    <w:p w14:paraId="5D70CD2E" w14:textId="04049A51" w:rsidR="00844CC0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SUM(Beds_</w:t>
      </w:r>
      <w:r w:rsidR="009E4B0F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Available) FROM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`hospitalbeds`;</w:t>
      </w:r>
    </w:p>
    <w:p w14:paraId="396AB687" w14:textId="77777777" w:rsidR="00E44E47" w:rsidRDefault="00E44E47" w:rsidP="00444336">
      <w:pPr>
        <w:ind w:firstLine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3FA0D830" w14:textId="16FB153E"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7022475" wp14:editId="5A3F1891">
            <wp:extent cx="1427018" cy="634358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81" r="88760"/>
                    <a:stretch/>
                  </pic:blipFill>
                  <pic:spPr bwMode="auto">
                    <a:xfrm>
                      <a:off x="0" y="0"/>
                      <a:ext cx="1435397" cy="6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F1F9" w14:textId="77777777" w:rsidR="00444336" w:rsidRPr="00444336" w:rsidRDefault="00444336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B7C3826" w14:textId="17084ED2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Q16. Find out the Patients who tested negative after collection of sample</w:t>
      </w:r>
      <w:r w:rsidR="001D6F6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s</w:t>
      </w: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.</w:t>
      </w:r>
    </w:p>
    <w:p w14:paraId="5D3A3D43" w14:textId="77777777" w:rsidR="000033EA" w:rsidRPr="003553E2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9"/>
          <w:szCs w:val="19"/>
          <w:highlight w:val="white"/>
        </w:rPr>
      </w:pPr>
    </w:p>
    <w:p w14:paraId="1E4D205D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  <w:t xml:space="preserve">  </w:t>
      </w:r>
    </w:p>
    <w:p w14:paraId="1B21C387" w14:textId="77777777"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SELECT i.TotalSamplesTested , i.TotalPositiveCases, i.TotalSamplesTested- i.TotalPositiveCases AS Difference</w:t>
      </w:r>
    </w:p>
    <w:p w14:paraId="7956BFF9" w14:textId="03952610" w:rsidR="00E44E47" w:rsidRDefault="00E44E47" w:rsidP="00E44E47">
      <w:pPr>
        <w:pStyle w:val="NormalWeb"/>
        <w:spacing w:before="0" w:beforeAutospacing="0" w:after="0" w:afterAutospacing="0"/>
        <w:ind w:left="720"/>
        <w:rPr>
          <w:color w:val="000000"/>
        </w:rPr>
      </w:pPr>
      <w:r w:rsidRPr="00E44E47">
        <w:rPr>
          <w:color w:val="000000"/>
        </w:rPr>
        <w:t>FROM   icmrtestingdata as i</w:t>
      </w:r>
    </w:p>
    <w:p w14:paraId="0BE1D6CF" w14:textId="77777777" w:rsidR="00E44E47" w:rsidRDefault="00E44E47" w:rsidP="00E44E47">
      <w:pPr>
        <w:pStyle w:val="NormalWeb"/>
        <w:spacing w:before="0" w:beforeAutospacing="0" w:after="0" w:afterAutospacing="0"/>
        <w:ind w:left="720"/>
      </w:pPr>
    </w:p>
    <w:p w14:paraId="1214F0E4" w14:textId="4F64FF34"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A61495A" wp14:editId="22AFDAAE">
            <wp:extent cx="2867660" cy="4156075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ECDB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4C592B4" w14:textId="047AA883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Q17. Show TotalSamplesTested and TotalPositiveCases with date and time</w:t>
      </w:r>
    </w:p>
    <w:p w14:paraId="52568951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709F58DE" w14:textId="52B1A383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i.TotalSamplesTested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, i.TotalPositiveCases, i.TotalSamplesTested- i.TotalPositiveCases AS Difference FROM icmrtestingdata as 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</w:rPr>
        <w:t>i;</w:t>
      </w:r>
    </w:p>
    <w:p w14:paraId="03DAB2CF" w14:textId="6C6672FB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180D1C9" wp14:editId="63052975">
            <wp:extent cx="3632437" cy="3997036"/>
            <wp:effectExtent l="0" t="0" r="635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895" cy="40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FB0D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040FEB5" w14:textId="6304FB0E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Q18. Display the total number of hospitals available in </w:t>
      </w:r>
      <w:r w:rsidR="009E4B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I</w:t>
      </w: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ndia.</w:t>
      </w:r>
    </w:p>
    <w:p w14:paraId="5324A9A2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259570C2" w14:textId="77777777" w:rsidR="003553E2" w:rsidRDefault="003553E2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408C8ED5" w14:textId="499CD59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TotalSamplesTested,</w:t>
      </w:r>
      <w:r w:rsidR="009E4B0F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9E4B0F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TotalPositiveCases, UpdatedTimeStamp</w:t>
      </w:r>
    </w:p>
    <w:p w14:paraId="448F83EE" w14:textId="419E47B8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icmrtestingdata;</w:t>
      </w:r>
    </w:p>
    <w:p w14:paraId="263DBB94" w14:textId="77777777"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70323DE6" w14:textId="033F160E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DF2030F" wp14:editId="0D19D6D2">
            <wp:extent cx="1704109" cy="5334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42" r="86097" b="17435"/>
                    <a:stretch/>
                  </pic:blipFill>
                  <pic:spPr bwMode="auto">
                    <a:xfrm>
                      <a:off x="0" y="0"/>
                      <a:ext cx="1720433" cy="53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4F8E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A90C057" w14:textId="62A75C54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Q19. Show the total population and active cases and the states.</w:t>
      </w:r>
    </w:p>
    <w:p w14:paraId="0E386A4D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345A6C2B" w14:textId="77777777" w:rsidR="00E44E47" w:rsidRPr="00E44E47" w:rsidRDefault="000033EA" w:rsidP="00E44E47">
      <w:pPr>
        <w:pStyle w:val="NormalWeb"/>
        <w:spacing w:before="0" w:beforeAutospacing="0" w:after="0" w:afterAutospacing="0"/>
        <w:ind w:left="720"/>
      </w:pPr>
      <w:r w:rsidRPr="00444336">
        <w:rPr>
          <w:color w:val="000000" w:themeColor="text1"/>
          <w:sz w:val="19"/>
          <w:szCs w:val="19"/>
          <w:highlight w:val="white"/>
        </w:rPr>
        <w:t xml:space="preserve"> </w:t>
      </w:r>
      <w:r w:rsidR="00E44E47" w:rsidRPr="00E44E47">
        <w:rPr>
          <w:color w:val="000000"/>
        </w:rPr>
        <w:t>SELECT populationdistribution_2011census</w:t>
      </w:r>
      <w:proofErr w:type="gramStart"/>
      <w:r w:rsidR="00E44E47" w:rsidRPr="00E44E47">
        <w:rPr>
          <w:color w:val="000000"/>
        </w:rPr>
        <w:t>_.Population</w:t>
      </w:r>
      <w:proofErr w:type="gramEnd"/>
      <w:r w:rsidR="00E44E47" w:rsidRPr="00E44E47">
        <w:rPr>
          <w:color w:val="000000"/>
        </w:rPr>
        <w:t>,statewisedata.Active,populationdistribution_2011census_.State_UT</w:t>
      </w:r>
    </w:p>
    <w:p w14:paraId="0BF48B0F" w14:textId="77777777"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FROM populationdistribution_2011census_</w:t>
      </w:r>
    </w:p>
    <w:p w14:paraId="3F878555" w14:textId="77777777"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JOIN statewisedata</w:t>
      </w:r>
    </w:p>
    <w:p w14:paraId="4D12E146" w14:textId="77777777"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WHERE populationdistribution_2011census</w:t>
      </w:r>
      <w:proofErr w:type="gramStart"/>
      <w:r w:rsidRPr="00E44E47">
        <w:rPr>
          <w:color w:val="000000"/>
        </w:rPr>
        <w:t>_.State</w:t>
      </w:r>
      <w:proofErr w:type="gramEnd"/>
      <w:r w:rsidRPr="00E44E47">
        <w:rPr>
          <w:color w:val="000000"/>
        </w:rPr>
        <w:t>_UT=statewisedata.State_UT;</w:t>
      </w:r>
    </w:p>
    <w:p w14:paraId="498DDFA7" w14:textId="68591AA3" w:rsidR="000033EA" w:rsidRDefault="000033EA" w:rsidP="000033E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745E4" w14:textId="77777777" w:rsidR="00E44E47" w:rsidRDefault="00E44E47" w:rsidP="00E44E47">
      <w:pPr>
        <w:ind w:firstLine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1F2F738E" w14:textId="081F4644" w:rsidR="00E44E47" w:rsidRPr="003553E2" w:rsidRDefault="00E44E47" w:rsidP="00E44E47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0CD4E95" wp14:editId="06E0EF8C">
            <wp:extent cx="2022764" cy="4551976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9" r="75827"/>
                    <a:stretch/>
                  </pic:blipFill>
                  <pic:spPr bwMode="auto">
                    <a:xfrm>
                      <a:off x="0" y="0"/>
                      <a:ext cx="2026404" cy="456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FCDEE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AFBF4E9" w14:textId="17DE08D9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Q20. Find the 3rd minimum population in the population_distribution table and also find out the State and area per sq km.</w:t>
      </w:r>
    </w:p>
    <w:p w14:paraId="1A0DF4BD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populationdistribution_2011census_.Population, statewisedata.Active, populationdistribution_2011census_.State_UT FROM populationdistribution_2011census_</w:t>
      </w:r>
    </w:p>
    <w:p w14:paraId="3C062029" w14:textId="7E52908B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JOIN statewisedata WHERE populationdistribution_2011census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_.State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_UT=statewisedata.State_UT;</w:t>
      </w:r>
    </w:p>
    <w:p w14:paraId="408017A9" w14:textId="7CB0A021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5B5C2FC4" wp14:editId="7AD9481E">
            <wp:extent cx="2902585" cy="58864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5322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E54F393" w14:textId="04EECF29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Q21.Show the Active Cases that are falling under the even dates of march and April in their respective states</w:t>
      </w:r>
    </w:p>
    <w:p w14:paraId="6773C3E1" w14:textId="121F1BFC" w:rsidR="000033EA" w:rsidRPr="003553E2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DISTINCT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State_UT,</w:t>
      </w:r>
      <w:r w:rsidR="00114C00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D804A0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Population, Area_sqkm</w:t>
      </w:r>
    </w:p>
    <w:p w14:paraId="588E059A" w14:textId="1EFC0E4C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from populationdistribution_2011census_ p1 where 3 = (select </w:t>
      </w:r>
      <w:r w:rsidR="00D804A0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count (</w:t>
      </w:r>
      <w:r w:rsidR="00D804A0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distinct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Population) </w:t>
      </w:r>
      <w:r w:rsidR="00D804A0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  p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2 where p1.Population &gt;= p2.Population);</w:t>
      </w:r>
    </w:p>
    <w:p w14:paraId="46BD3A46" w14:textId="0059CA86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2DEFBE2" wp14:editId="7AA99A9F">
            <wp:extent cx="2101320" cy="438496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132" cy="439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3F64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CB9DC3C" w14:textId="3AF27D01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Q22. Display the total confirmed cases till 31-March in Maharashtra</w:t>
      </w:r>
    </w:p>
    <w:p w14:paraId="76FEDD1E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2A75D165" w14:textId="4E0A9448" w:rsidR="000033EA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statewisedata.Active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</w:t>
      </w:r>
      <w:r w:rsidR="00E75C4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E75C46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datewisepatients.Date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</w:t>
      </w:r>
      <w:r w:rsidR="00E75C4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statewisedata.State_UT FROM </w:t>
      </w:r>
      <w:r w:rsidR="00E75C46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statewisedata, datewisepatients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WHERE </w:t>
      </w:r>
      <w:r w:rsidR="00E75C46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MOD (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datewisepatients.Date,</w:t>
      </w:r>
      <w:r w:rsidR="00E75C46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2) =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0 ORDER BY datewisepatients.Date;</w:t>
      </w:r>
    </w:p>
    <w:p w14:paraId="06E75BB6" w14:textId="77777777" w:rsidR="00E44E47" w:rsidRDefault="00E44E47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599573ED" w14:textId="491537CD" w:rsidR="00E44E47" w:rsidRPr="003553E2" w:rsidRDefault="00E44E47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24A17AA3" wp14:editId="5D6D66FF">
            <wp:extent cx="1870075" cy="56832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BBD8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82D2356" w14:textId="0E606120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Q23. Find the ratio of female to male between the age group of 50-54</w:t>
      </w:r>
    </w:p>
    <w:p w14:paraId="210A894F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Confirmed,State_UT</w:t>
      </w:r>
    </w:p>
    <w:p w14:paraId="2C425000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statewisedata</w:t>
      </w:r>
    </w:p>
    <w:p w14:paraId="28A087C0" w14:textId="74B60884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WHERE 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statewisedata.Last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_updad_time &lt;='31/03/2020 23:07:28' AND statewisedata.State_UT='Maharashtra';</w:t>
      </w:r>
    </w:p>
    <w:p w14:paraId="0671A106" w14:textId="3258FD73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0FD6A758" wp14:editId="17CD1987">
            <wp:extent cx="1835727" cy="5816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79" r="53653"/>
                    <a:stretch/>
                  </pic:blipFill>
                  <pic:spPr bwMode="auto">
                    <a:xfrm>
                      <a:off x="0" y="0"/>
                      <a:ext cx="1836456" cy="58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17A3A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1AAD0B2" w14:textId="175A07AD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Q24. Display the total percentage of male and female being affected by covid-19 ranging between ‘0-50’</w:t>
      </w:r>
    </w:p>
    <w:p w14:paraId="14B2B8E1" w14:textId="38EA44DB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SUM(Female),</w:t>
      </w:r>
      <w:r w:rsidR="00E75C4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SUM(Male)</w:t>
      </w:r>
    </w:p>
    <w:p w14:paraId="276B4AA2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agedistribution_2016_estimates_</w:t>
      </w:r>
    </w:p>
    <w:p w14:paraId="73E524E0" w14:textId="6A450027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Age_group BETWEEN '0-4' AND '45-50';</w:t>
      </w:r>
    </w:p>
    <w:p w14:paraId="7423D4C5" w14:textId="2BA733AB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55EB6A2F" wp14:editId="6ECC38AD">
            <wp:extent cx="2209800" cy="5403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1D66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21598A3" w14:textId="366E1A0D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 25. Display the States,</w:t>
      </w:r>
      <w:r w:rsidR="00E75C4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r</w:t>
      </w: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ecovered cases and their population living under where area is less than 4000 sq km.</w:t>
      </w:r>
    </w:p>
    <w:p w14:paraId="24D83B4B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populationdistribution_2011census_.State_UT, statewisedata.Recovered, populationdistribution_2011census_.Population </w:t>
      </w:r>
    </w:p>
    <w:p w14:paraId="2DE7D0A7" w14:textId="4875F379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 LEFT JOIN statewisedata ON populationdistribution_2011census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_.State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_UT=statewisedata.State_UT WHERE Area_sqkm&lt; 4000;</w:t>
      </w:r>
    </w:p>
    <w:p w14:paraId="700A4651" w14:textId="38D3D6D8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6DE9D75F" wp14:editId="10982BC5">
            <wp:extent cx="2971800" cy="18840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8319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CEB46C6" w14:textId="11569D30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 26. Find out the recovery rate among the states and display it along with the names of the states and the number of recovered &amp; active cases.</w:t>
      </w:r>
    </w:p>
    <w:p w14:paraId="42D8E286" w14:textId="31E5F1BD" w:rsidR="000033EA" w:rsidRDefault="000033EA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Recovered, Active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State_UT,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(Recovered/Active)</w:t>
      </w:r>
      <w:r w:rsidR="00E75C4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*100 FROM `statewisedata`;</w:t>
      </w:r>
    </w:p>
    <w:p w14:paraId="5D77AE42" w14:textId="37222A8A"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1EEA81E" wp14:editId="5813A0D2">
            <wp:extent cx="3719499" cy="40247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069" cy="40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FAF7" w14:textId="77777777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0BD691D4" w14:textId="433625AE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 27. Display the age and the origin of those who recovered from covid-19 and is of masculine gender.</w:t>
      </w:r>
    </w:p>
    <w:p w14:paraId="27E76B02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7400E737" w14:textId="40AFB708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death_and_recovery.Age,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death_and_recovery.State FROM `death_and_recovery` </w:t>
      </w:r>
    </w:p>
    <w:p w14:paraId="61B331B9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JOIN statewisedata ON death_and_recovery.State=statewisedata_.State_UT</w:t>
      </w:r>
    </w:p>
    <w:p w14:paraId="1BC4B686" w14:textId="040D7248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Patient_status="Recovered" and death_and_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recovery.Gender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="M";</w:t>
      </w:r>
    </w:p>
    <w:p w14:paraId="12E5ED68" w14:textId="529D5864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48C75C06" wp14:editId="4A68C749">
            <wp:extent cx="1493918" cy="231370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138" cy="232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190E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5BEF9E9" w14:textId="3A1DBF80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>Q 28. Display the states along with the ratio of Beds available against the total population beds</w:t>
      </w:r>
    </w:p>
    <w:p w14:paraId="5D85EFF3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22486CB1" w14:textId="30B21309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Beds_Available,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Population_beds,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Beds_Available/Population_beds FROM `hospitalbeds`;</w:t>
      </w:r>
    </w:p>
    <w:p w14:paraId="3A91201A" w14:textId="2BC4F4FC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151EBA23" wp14:editId="75B7EB26">
            <wp:extent cx="4419600" cy="42151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89"/>
                    <a:stretch/>
                  </pic:blipFill>
                  <pic:spPr bwMode="auto">
                    <a:xfrm>
                      <a:off x="0" y="0"/>
                      <a:ext cx="441960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658F4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F0F657A" w14:textId="77777777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Q29. Display the status of the patients in all the cities</w:t>
      </w:r>
    </w:p>
    <w:p w14:paraId="558D44ED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279A2D5D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death_and_recovery.Patient_status,death_and_recovery.City</w:t>
      </w:r>
    </w:p>
    <w:p w14:paraId="60CB0686" w14:textId="7B2A2994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FROM death_and_recovery JOIN statewisedata ON 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 State_UT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=death_and_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recovery.State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</w:p>
    <w:p w14:paraId="1CB4D52F" w14:textId="50BF8E35" w:rsidR="00844CC0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Age= ANY (SELECT Age FROM death_and_recovery);</w:t>
      </w:r>
    </w:p>
    <w:p w14:paraId="628F59A0" w14:textId="77777777" w:rsidR="00E44E47" w:rsidRDefault="00E44E47" w:rsidP="00444336">
      <w:pPr>
        <w:ind w:left="720"/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</w:pPr>
    </w:p>
    <w:p w14:paraId="5FBF5EB2" w14:textId="02F3EB1D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05AAB31" wp14:editId="29EAF88E">
            <wp:extent cx="1482436" cy="4233495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4" t="21466" r="77035" b="14773"/>
                    <a:stretch/>
                  </pic:blipFill>
                  <pic:spPr bwMode="auto">
                    <a:xfrm>
                      <a:off x="0" y="0"/>
                      <a:ext cx="1489816" cy="425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22260" w14:textId="19CD972B" w:rsidR="00444336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Q30. Display the death ratio of each state</w:t>
      </w:r>
    </w:p>
    <w:p w14:paraId="59B7C81D" w14:textId="364E2352" w:rsidR="00844CC0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State_UT,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death/confirmed as 'Death ratio' from statewisedata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EADE26B" w14:textId="462A4616"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16BBD6D6" wp14:editId="0C87B1EC">
            <wp:extent cx="2436163" cy="3746991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28142" r="65548" b="6747"/>
                    <a:stretch/>
                  </pic:blipFill>
                  <pic:spPr bwMode="auto">
                    <a:xfrm>
                      <a:off x="0" y="0"/>
                      <a:ext cx="2449553" cy="376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4D8DF" w14:textId="671F00EB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>Q31. Display the population, hospital beds, ratio of hospital beds to population in every state</w:t>
      </w:r>
    </w:p>
    <w:p w14:paraId="7751505F" w14:textId="18BC2FD4" w:rsidR="000033EA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06839EAD" w14:textId="77777777" w:rsidR="003553E2" w:rsidRPr="00444336" w:rsidRDefault="003553E2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05854C45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populationdistribution_2011census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_.Population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 hospitalbeds.Hospitals_Available, hospitalbeds.Hospitals_Available/populationdistribution_2011census_.Population</w:t>
      </w:r>
    </w:p>
    <w:p w14:paraId="65CB9B00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</w:t>
      </w:r>
    </w:p>
    <w:p w14:paraId="2B732A8A" w14:textId="4CC15BE3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JOIN hospitalbeds ON populationdistribution_2011census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_.State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_UT=hospitalbeds.State_UT;</w:t>
      </w:r>
    </w:p>
    <w:p w14:paraId="30EEF34D" w14:textId="305A5181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5BADA24E" wp14:editId="5F4D3796">
            <wp:extent cx="5382491" cy="4115435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8" r="6086"/>
                    <a:stretch/>
                  </pic:blipFill>
                  <pic:spPr bwMode="auto">
                    <a:xfrm>
                      <a:off x="0" y="0"/>
                      <a:ext cx="5382717" cy="411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0E922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D7C9C96" w14:textId="06940629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Q32. Display the ratio of affected people in every state</w:t>
      </w:r>
    </w:p>
    <w:p w14:paraId="4DB7A45A" w14:textId="77777777" w:rsidR="000033EA" w:rsidRPr="003553E2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77BD0744" w14:textId="50B39671" w:rsidR="00844CC0" w:rsidRDefault="003553E2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gramStart"/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statewisedata.State</w:t>
      </w:r>
      <w:proofErr w:type="gramEnd"/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_UT,confirmed/population as 'Ratio of affected people' from statewisedata join populationdistribution_2011census_ on populationdistribution_2011census_.State_UT=statewisedata.State_UT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2BA3186" w14:textId="77777777" w:rsidR="00E44E47" w:rsidRDefault="00E44E47" w:rsidP="00444336">
      <w:pPr>
        <w:ind w:left="720"/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</w:pPr>
    </w:p>
    <w:p w14:paraId="149F4625" w14:textId="1C08A54D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7A9BFD7" wp14:editId="0DD13FAF">
            <wp:extent cx="2459182" cy="413527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3" t="25614" r="68208" b="9580"/>
                    <a:stretch/>
                  </pic:blipFill>
                  <pic:spPr bwMode="auto">
                    <a:xfrm>
                      <a:off x="0" y="0"/>
                      <a:ext cx="2465202" cy="414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FFB29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EA33779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29B506C" w14:textId="77777777" w:rsidR="00CF002F" w:rsidRPr="00844CC0" w:rsidRDefault="00CF002F" w:rsidP="00844CC0">
      <w:pPr>
        <w:rPr>
          <w:rFonts w:ascii="Times New Roman" w:hAnsi="Times New Roman" w:cs="Times New Roman"/>
          <w:color w:val="000000" w:themeColor="text1"/>
        </w:rPr>
      </w:pPr>
    </w:p>
    <w:sectPr w:rsidR="00CF002F" w:rsidRPr="00844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02F"/>
    <w:rsid w:val="000033EA"/>
    <w:rsid w:val="000A73DE"/>
    <w:rsid w:val="000F07C0"/>
    <w:rsid w:val="00114C00"/>
    <w:rsid w:val="00162ACC"/>
    <w:rsid w:val="001D6F63"/>
    <w:rsid w:val="0028582D"/>
    <w:rsid w:val="0034727A"/>
    <w:rsid w:val="003553E2"/>
    <w:rsid w:val="003F5C73"/>
    <w:rsid w:val="00444336"/>
    <w:rsid w:val="00844CC0"/>
    <w:rsid w:val="00932342"/>
    <w:rsid w:val="009E4B0F"/>
    <w:rsid w:val="00A405DB"/>
    <w:rsid w:val="00AF282B"/>
    <w:rsid w:val="00CF002F"/>
    <w:rsid w:val="00D0750E"/>
    <w:rsid w:val="00D804A0"/>
    <w:rsid w:val="00E44E47"/>
    <w:rsid w:val="00E75C46"/>
    <w:rsid w:val="00F4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74D7C"/>
  <w15:chartTrackingRefBased/>
  <w15:docId w15:val="{6E0F5F1C-979A-4CAF-AE4F-C204E3E0F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00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CF00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7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18</Pages>
  <Words>1198</Words>
  <Characters>6834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Ravichandran Kanniappan</dc:creator>
  <cp:keywords/>
  <dc:description/>
  <cp:lastModifiedBy>Ravichandran Kanniappan</cp:lastModifiedBy>
  <cp:revision>15</cp:revision>
  <dcterms:created xsi:type="dcterms:W3CDTF">2021-05-03T11:45:00Z</dcterms:created>
  <dcterms:modified xsi:type="dcterms:W3CDTF">2021-05-03T14:12:00Z</dcterms:modified>
</cp:coreProperties>
</file>