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FE9D" w14:textId="347B8933" w:rsidR="00844CC0" w:rsidRPr="000F07C0" w:rsidRDefault="000F07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0F07C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SOLUTION</w:t>
      </w:r>
      <w:r w:rsidR="00AF282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S</w:t>
      </w:r>
    </w:p>
    <w:p w14:paraId="7A839410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4D43182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B7C2044" w14:textId="04CAC001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Q1. Display the states, gender affected and the confirmed cases in their respective states where confirmed cases are more than 100</w:t>
      </w:r>
    </w:p>
    <w:p w14:paraId="4D786536" w14:textId="12498E0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State,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Gender,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Confirmed</w:t>
      </w:r>
    </w:p>
    <w:p w14:paraId="1ECFA12F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14:paraId="1E675660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INNER JOIN statewisedata</w:t>
      </w:r>
    </w:p>
    <w:p w14:paraId="7D697398" w14:textId="5290A653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 death_and_recovery.State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 w:rsidR="003F5C73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statewisedata.State_UT</w:t>
      </w:r>
    </w:p>
    <w:p w14:paraId="7134A167" w14:textId="33A21CDD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Confirmed&gt;100;</w:t>
      </w:r>
    </w:p>
    <w:p w14:paraId="303C3F0A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D3A07B9" w14:textId="7E9EE175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6C30755" wp14:editId="23000672">
            <wp:extent cx="2382982" cy="20833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29" r="79453"/>
                    <a:stretch/>
                  </pic:blipFill>
                  <pic:spPr bwMode="auto">
                    <a:xfrm>
                      <a:off x="0" y="0"/>
                      <a:ext cx="2395379" cy="20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BAF3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886EBFF" w14:textId="62A6B604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Q2. Display the states which collected more than 1000 samples in day.</w:t>
      </w:r>
    </w:p>
    <w:p w14:paraId="045E1DAF" w14:textId="71D8C679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statewisedata.sno as 'Serial No.', statewisedata.State_UT,</w:t>
      </w:r>
      <w:r w:rsidR="000A73D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icmrtestingdata.TotalSamplesTested</w:t>
      </w:r>
    </w:p>
    <w:p w14:paraId="29A58350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</w:t>
      </w:r>
    </w:p>
    <w:p w14:paraId="4DAB6B81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RIGHT join statewisedata</w:t>
      </w:r>
    </w:p>
    <w:p w14:paraId="44480CBA" w14:textId="20AA2682" w:rsidR="000033EA" w:rsidRPr="00444336" w:rsidRDefault="000A73DE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 statewisedata.sno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icmrtestingdata.sno</w:t>
      </w:r>
    </w:p>
    <w:p w14:paraId="30A1B5C9" w14:textId="08CB7304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WHERE </w:t>
      </w:r>
      <w:proofErr w:type="gramStart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icmrtestingdata.TotalSamplesTested</w:t>
      </w:r>
      <w:proofErr w:type="gramEnd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&gt;1000;</w:t>
      </w:r>
    </w:p>
    <w:p w14:paraId="0008095E" w14:textId="5A5BD3DB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1371C96" wp14:editId="7D5BBBBD">
            <wp:extent cx="3202163" cy="36991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703" cy="370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68CF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2799882" w14:textId="483DD2A0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Q3. Retrieve the state with maximum population, their density per sq km and group by descending order with respect to population</w:t>
      </w:r>
    </w:p>
    <w:p w14:paraId="1B18181B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Rank, State_UT, Population, Density_per_sqkm</w:t>
      </w:r>
    </w:p>
    <w:p w14:paraId="06618BF8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14:paraId="6743597F" w14:textId="38641079" w:rsidR="000033EA" w:rsidRPr="00444336" w:rsidRDefault="000A73DE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(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State_UT, Population) IN</w:t>
      </w:r>
    </w:p>
    <w:p w14:paraId="1DCD4404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(SELECT State_UT, MAX(Population)</w:t>
      </w:r>
    </w:p>
    <w:p w14:paraId="66B70FFD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14:paraId="06C60D7C" w14:textId="530412D6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GROUP BY Population);</w:t>
      </w:r>
    </w:p>
    <w:p w14:paraId="5E538A43" w14:textId="0D62345A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BB22F55" wp14:editId="2A40A1FF">
            <wp:extent cx="2816386" cy="387234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00" cy="387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5566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8C4D6F0" w14:textId="040F21C5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Q4. Display the hospital beds along with their location where patients have recovered from covid-19 and those beds are made available to the needy patients waiting in the queue to get admitted.</w:t>
      </w:r>
    </w:p>
    <w:p w14:paraId="6054A471" w14:textId="084AD0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death_and_recovery.Patient_status as 'Patient Status', death_and_recovery.State,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death_and_recovery.City,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hospitalbeds.Beds_Available</w:t>
      </w:r>
    </w:p>
    <w:p w14:paraId="2A3578B1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14:paraId="6063D885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RIGHT join hospitalbeds</w:t>
      </w:r>
    </w:p>
    <w:p w14:paraId="71764553" w14:textId="2F0BD174" w:rsidR="000033EA" w:rsidRPr="00444336" w:rsidRDefault="0028582D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ON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death_and_recovery.State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hospitalbeds.State_UT</w:t>
      </w:r>
    </w:p>
    <w:p w14:paraId="538F2901" w14:textId="0C937DD2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death_and_</w:t>
      </w:r>
      <w:proofErr w:type="gramStart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recovery.Patient</w:t>
      </w:r>
      <w:proofErr w:type="gramEnd"/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_status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'Recovered';</w:t>
      </w:r>
    </w:p>
    <w:p w14:paraId="114E8E06" w14:textId="7EA4ED41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EB898A0" wp14:editId="73E9ECB2">
            <wp:extent cx="3534325" cy="354676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133" cy="355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9E77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BA9F692" w14:textId="17DCFED0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Q5. Display the total number of people in assam who have recovered</w:t>
      </w:r>
    </w:p>
    <w:p w14:paraId="41918DC9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07F931F0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COUNT(Patient_status)</w:t>
      </w:r>
    </w:p>
    <w:p w14:paraId="7DFD7676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death_and_recovery</w:t>
      </w:r>
    </w:p>
    <w:p w14:paraId="14283A3F" w14:textId="702A6771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Patient_status="Recovered" And State="Assam";</w:t>
      </w:r>
    </w:p>
    <w:p w14:paraId="62E2FF36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5CF40C8" w14:textId="356AF26D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8E0D8F7" wp14:editId="7B4E1902">
            <wp:extent cx="1801091" cy="633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11" r="86943" b="51527"/>
                    <a:stretch/>
                  </pic:blipFill>
                  <pic:spPr bwMode="auto">
                    <a:xfrm>
                      <a:off x="0" y="0"/>
                      <a:ext cx="1818010" cy="63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539D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0690895" w14:textId="189F6541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Q6. Show the state, hospitals and beds available where beds and hospitals available are more than 1000.</w:t>
      </w:r>
    </w:p>
    <w:p w14:paraId="2BFA1007" w14:textId="6973E17B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Hospitals_Available,</w:t>
      </w:r>
      <w:r w:rsidR="0028582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Beds_Available</w:t>
      </w:r>
    </w:p>
    <w:p w14:paraId="35FC1E7E" w14:textId="7E2255DD" w:rsidR="000033EA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hospitalbeds WHERE Hospitals_Available&gt;1000 AND Population_beds&gt;1000;</w:t>
      </w:r>
    </w:p>
    <w:p w14:paraId="61F987E7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644EE1C" w14:textId="70EA277B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35555F1" wp14:editId="4AB6A9EE">
            <wp:extent cx="3117273" cy="1947488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10" r="69422" b="9935"/>
                    <a:stretch/>
                  </pic:blipFill>
                  <pic:spPr bwMode="auto">
                    <a:xfrm>
                      <a:off x="0" y="0"/>
                      <a:ext cx="3126606" cy="195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B125F" w14:textId="77777777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347CA2F9" w14:textId="1764AE7C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Q7. Show states where active cases are less</w:t>
      </w:r>
      <w:r w:rsidR="00444336"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than 50</w:t>
      </w:r>
    </w:p>
    <w:p w14:paraId="796F4E49" w14:textId="5CA1E434" w:rsidR="00444336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 FROM statewisedata WHERE Active&lt;50;</w:t>
      </w:r>
    </w:p>
    <w:p w14:paraId="5422F6D2" w14:textId="77777777" w:rsidR="000F07C0" w:rsidRDefault="000F07C0" w:rsidP="00444336">
      <w:pPr>
        <w:ind w:firstLine="720"/>
        <w:rPr>
          <w:noProof/>
          <w:bdr w:val="none" w:sz="0" w:space="0" w:color="auto" w:frame="1"/>
        </w:rPr>
      </w:pPr>
    </w:p>
    <w:p w14:paraId="49BC8970" w14:textId="3DD8C992" w:rsidR="000F07C0" w:rsidRDefault="000F07C0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A5FA706" wp14:editId="0B886B58">
            <wp:extent cx="1745673" cy="5045762"/>
            <wp:effectExtent l="0" t="0" r="698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1" r="85013"/>
                    <a:stretch/>
                  </pic:blipFill>
                  <pic:spPr bwMode="auto">
                    <a:xfrm>
                      <a:off x="0" y="0"/>
                      <a:ext cx="1756350" cy="507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BAE67" w14:textId="77777777" w:rsidR="005F2103" w:rsidRPr="00444336" w:rsidRDefault="005F2103" w:rsidP="005F2103">
      <w:pPr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C8509D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6D75FB7" w14:textId="0C868425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Q8. Show the dates when the beds are available </w:t>
      </w:r>
    </w:p>
    <w:p w14:paraId="0BE89CC6" w14:textId="1ACADDBB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datewisepatients.Date,</w:t>
      </w:r>
      <w:r w:rsidR="0093234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hospitalbeds.Beds_Available</w:t>
      </w:r>
    </w:p>
    <w:p w14:paraId="1F8842A8" w14:textId="6532C282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</w:t>
      </w:r>
      <w:r w:rsidR="00932342"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datewisepatients, hospitalbeds</w:t>
      </w:r>
      <w:r w:rsidR="000F07C0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37089F2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75CD595" w14:textId="1AD333A2" w:rsidR="000F07C0" w:rsidRPr="00444336" w:rsidRDefault="000F07C0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8330EEF" wp14:editId="41FAE8C6">
            <wp:extent cx="1676400" cy="514465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0" r="85857"/>
                    <a:stretch/>
                  </pic:blipFill>
                  <pic:spPr bwMode="auto">
                    <a:xfrm>
                      <a:off x="0" y="0"/>
                      <a:ext cx="1680941" cy="515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FA475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ED4E017" w14:textId="3E748EEB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Q9. Show the details of the number of samples tested across each timestamp</w:t>
      </w:r>
    </w:p>
    <w:p w14:paraId="0F817543" w14:textId="5199F7F9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distinct UpdatedTimeStamp, TotalSamplesTested </w:t>
      </w:r>
    </w:p>
    <w:p w14:paraId="189B91A2" w14:textId="3C94EC1F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 where TotalSamplesTested&lt;&gt;"";</w:t>
      </w:r>
    </w:p>
    <w:p w14:paraId="21B3BC61" w14:textId="77777777" w:rsidR="000F07C0" w:rsidRDefault="000F07C0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5B653AC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CEAAD01" w14:textId="4055C6BF" w:rsidR="000F07C0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BD2A104" wp14:editId="40F9B0B3">
            <wp:extent cx="2382982" cy="406596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34386" r="70023" b="6933"/>
                    <a:stretch/>
                  </pic:blipFill>
                  <pic:spPr bwMode="auto">
                    <a:xfrm>
                      <a:off x="0" y="0"/>
                      <a:ext cx="2386552" cy="407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5A60D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8E01670" w14:textId="5DEA24F1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Q10. Display the number of males and females who have recovered</w:t>
      </w:r>
    </w:p>
    <w:p w14:paraId="469D4B00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1B531DA3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Gender, count(Gender) as 'Count'</w:t>
      </w:r>
    </w:p>
    <w:p w14:paraId="5EA4B980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`death_and_recovery` </w:t>
      </w:r>
    </w:p>
    <w:p w14:paraId="7A98102F" w14:textId="4A0454F4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where Patient_status='Recovered' group by Gender;</w:t>
      </w:r>
    </w:p>
    <w:p w14:paraId="1EB0B8E0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33BEABC" w14:textId="51F0D1E2" w:rsidR="00E44E47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391A5E4" wp14:editId="64BF5A7D">
            <wp:extent cx="1364673" cy="859932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9802" r="80541" b="40280"/>
                    <a:stretch/>
                  </pic:blipFill>
                  <pic:spPr bwMode="auto">
                    <a:xfrm>
                      <a:off x="0" y="0"/>
                      <a:ext cx="1381477" cy="87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9BF1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1B4F7F4" w14:textId="2A7DBCC7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Q11. List the states where the population is greater than the number of beds available in descending order of serial number</w:t>
      </w:r>
    </w:p>
    <w:p w14:paraId="7D3B3EB2" w14:textId="26924801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</w:t>
      </w:r>
      <w:r w:rsidR="00162AC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Beds_Available </w:t>
      </w:r>
    </w:p>
    <w:p w14:paraId="64E13C15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`hospitalbeds`</w:t>
      </w:r>
    </w:p>
    <w:p w14:paraId="34BFEED8" w14:textId="1BFF557D" w:rsidR="00444336" w:rsidRDefault="00444336" w:rsidP="00444336">
      <w:pPr>
        <w:tabs>
          <w:tab w:val="left" w:pos="5618"/>
        </w:tabs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Beds_Available&lt;Population_beds order by sno desc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2D54FEE" w14:textId="77777777" w:rsidR="00E44E47" w:rsidRDefault="00E44E47" w:rsidP="00444336">
      <w:pPr>
        <w:tabs>
          <w:tab w:val="left" w:pos="5618"/>
        </w:tabs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D7F5B5A" w14:textId="07AF802F" w:rsidR="00E44E47" w:rsidRPr="00444336" w:rsidRDefault="00E44E47" w:rsidP="00444336">
      <w:pPr>
        <w:tabs>
          <w:tab w:val="left" w:pos="5618"/>
        </w:tabs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F94B8C6" wp14:editId="7DF93E85">
            <wp:extent cx="2182091" cy="1105034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9421" r="70503" b="33598"/>
                    <a:stretch/>
                  </pic:blipFill>
                  <pic:spPr bwMode="auto">
                    <a:xfrm>
                      <a:off x="0" y="0"/>
                      <a:ext cx="2193911" cy="11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9056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177168B6" w14:textId="12B00379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Q12. Display the number of patients who have recovered along with their dates.</w:t>
      </w:r>
    </w:p>
    <w:p w14:paraId="3E86D505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Daily_confirmed as 'Dates', Total_recovered, status</w:t>
      </w:r>
    </w:p>
    <w:p w14:paraId="55A70525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from casetime join datewisepatients </w:t>
      </w:r>
    </w:p>
    <w:p w14:paraId="037D3E9A" w14:textId="68873893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on datewisepatients.Date</w:t>
      </w:r>
      <w:r w:rsidR="00162AC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</w:t>
      </w:r>
      <w:r w:rsidR="00162AC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casetime.Daily_confirmed</w:t>
      </w:r>
    </w:p>
    <w:p w14:paraId="058206A9" w14:textId="5DE06E4C" w:rsidR="00444336" w:rsidRDefault="00444336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where status='Recovered';</w:t>
      </w:r>
    </w:p>
    <w:p w14:paraId="24FA6327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5F44EBA" w14:textId="4866A5FB" w:rsidR="00E44E47" w:rsidRPr="00444336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19E629" wp14:editId="6C61622C">
            <wp:extent cx="2348345" cy="696407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5" t="49626" r="71958" b="41135"/>
                    <a:stretch/>
                  </pic:blipFill>
                  <pic:spPr bwMode="auto">
                    <a:xfrm>
                      <a:off x="0" y="0"/>
                      <a:ext cx="2367639" cy="70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AC03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13DF838" w14:textId="77777777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Q13. Show the ratio of male and female to the whole population for all states</w:t>
      </w:r>
    </w:p>
    <w:p w14:paraId="308F266C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7EC1D3C6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  <w:tab/>
      </w: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sum(Male)/sum(population) as male_ratio,</w:t>
      </w:r>
    </w:p>
    <w:p w14:paraId="6CE64B43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  <w:t>sum(Female)/sum(population) as female_ratio</w:t>
      </w:r>
    </w:p>
    <w:p w14:paraId="6168532F" w14:textId="6F002ED0" w:rsidR="00844CC0" w:rsidRDefault="00444336" w:rsidP="004443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ab/>
        <w:t>FROM populationdistribution_2011census_;</w:t>
      </w:r>
    </w:p>
    <w:p w14:paraId="06E839A1" w14:textId="3080F1F5" w:rsidR="00444336" w:rsidRPr="00444336" w:rsidRDefault="00E44E47" w:rsidP="00444336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ab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B85A15B" wp14:editId="208BDBEE">
            <wp:extent cx="2243010" cy="5334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49431" r="69535" b="42184"/>
                    <a:stretch/>
                  </pic:blipFill>
                  <pic:spPr bwMode="auto">
                    <a:xfrm>
                      <a:off x="0" y="0"/>
                      <a:ext cx="2266617" cy="5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C1FEA" w14:textId="15F79003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Q14. Display the total number of beds available in Tamil Nadu </w:t>
      </w:r>
    </w:p>
    <w:p w14:paraId="58F59609" w14:textId="77777777" w:rsidR="00444336" w:rsidRPr="00444336" w:rsidRDefault="00444336" w:rsidP="004443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555C713F" w14:textId="45FCACD3" w:rsidR="00444336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433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Beds_Available FROM `hospitalbeds` WHERE State_UT=’Tamil Nadu’;</w:t>
      </w:r>
    </w:p>
    <w:p w14:paraId="2AC0A285" w14:textId="77777777" w:rsidR="00E44E47" w:rsidRDefault="00E44E47" w:rsidP="00444336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097F06C7" w14:textId="7AD72558" w:rsidR="00E44E47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C20544" wp14:editId="0E984E68">
            <wp:extent cx="1427018" cy="540951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95" r="88639"/>
                    <a:stretch/>
                  </pic:blipFill>
                  <pic:spPr bwMode="auto">
                    <a:xfrm>
                      <a:off x="0" y="0"/>
                      <a:ext cx="1447611" cy="54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C1A7B" w14:textId="0406E192" w:rsidR="00844CC0" w:rsidRPr="00444336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Q15. Display the total number of beds available in </w:t>
      </w:r>
      <w:r w:rsidR="009E4B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I</w:t>
      </w:r>
      <w:r w:rsidRPr="00444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ndia.</w:t>
      </w:r>
    </w:p>
    <w:p w14:paraId="5D70CD2E" w14:textId="04049A51" w:rsidR="00844CC0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SUM(Beds_</w:t>
      </w:r>
      <w:r w:rsidR="009E4B0F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Available) FROM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`hospitalbeds`;</w:t>
      </w:r>
    </w:p>
    <w:p w14:paraId="396AB687" w14:textId="77777777" w:rsidR="00E44E47" w:rsidRDefault="00E44E47" w:rsidP="00444336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FA0D830" w14:textId="16FB153E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7022475" wp14:editId="5A3F1891">
            <wp:extent cx="1427018" cy="634358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81" r="88760"/>
                    <a:stretch/>
                  </pic:blipFill>
                  <pic:spPr bwMode="auto">
                    <a:xfrm>
                      <a:off x="0" y="0"/>
                      <a:ext cx="1435397" cy="6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F1F9" w14:textId="77777777" w:rsidR="00444336" w:rsidRPr="00444336" w:rsidRDefault="00444336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B7C3826" w14:textId="17084ED2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Q16. Find out the Patients who tested negative after collection of sample</w:t>
      </w:r>
      <w:r w:rsidR="001D6F6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s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.</w:t>
      </w:r>
    </w:p>
    <w:p w14:paraId="5D3A3D43" w14:textId="77777777" w:rsidR="000033EA" w:rsidRPr="003553E2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9"/>
          <w:szCs w:val="19"/>
          <w:highlight w:val="white"/>
        </w:rPr>
      </w:pPr>
    </w:p>
    <w:p w14:paraId="1E4D205D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  <w:r w:rsidRPr="00444336"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  <w:t xml:space="preserve">  </w:t>
      </w:r>
    </w:p>
    <w:p w14:paraId="1B21C387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SELECT i.TotalSamplesTested , i.TotalPositiveCases, i.TotalSamplesTested- i.TotalPositiveCases AS Difference</w:t>
      </w:r>
    </w:p>
    <w:p w14:paraId="7956BFF9" w14:textId="03952610" w:rsidR="00E44E47" w:rsidRDefault="00E44E47" w:rsidP="00E44E47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E44E47">
        <w:rPr>
          <w:color w:val="000000"/>
        </w:rPr>
        <w:t>FROM   icmrtestingdata as i</w:t>
      </w:r>
    </w:p>
    <w:p w14:paraId="0BE1D6CF" w14:textId="77777777" w:rsidR="00E44E47" w:rsidRDefault="00E44E47" w:rsidP="00E44E47">
      <w:pPr>
        <w:pStyle w:val="NormalWeb"/>
        <w:spacing w:before="0" w:beforeAutospacing="0" w:after="0" w:afterAutospacing="0"/>
        <w:ind w:left="720"/>
      </w:pPr>
    </w:p>
    <w:p w14:paraId="1214F0E4" w14:textId="4F64FF34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61495A" wp14:editId="22AFDAAE">
            <wp:extent cx="2867660" cy="415607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ECDB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4C592B4" w14:textId="047AA883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Q17. Show TotalSamplesTested and TotalPositiveCases with date and time</w:t>
      </w:r>
    </w:p>
    <w:p w14:paraId="52568951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709F58DE" w14:textId="52B1A383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i.TotalSamplesTested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, i.TotalPositiveCases, i.TotalSamplesTested- i.TotalPositiveCases AS Difference FROM icmrtestingdata as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i;</w:t>
      </w:r>
    </w:p>
    <w:p w14:paraId="03DAB2CF" w14:textId="6C6672FB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80D1C9" wp14:editId="63052975">
            <wp:extent cx="3632437" cy="3997036"/>
            <wp:effectExtent l="0" t="0" r="635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895" cy="40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FB0D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040FEB5" w14:textId="6304FB0E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Q18. Display the total number of hospitals available in </w:t>
      </w:r>
      <w:r w:rsidR="009E4B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I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ndia.</w:t>
      </w:r>
    </w:p>
    <w:p w14:paraId="5324A9A2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59570C2" w14:textId="77777777" w:rsidR="003553E2" w:rsidRDefault="003553E2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408C8ED5" w14:textId="499CD59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TotalSamplesTested,</w:t>
      </w:r>
      <w:r w:rsidR="009E4B0F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9E4B0F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TotalPositiveCases, UpdatedTimeStamp</w:t>
      </w:r>
    </w:p>
    <w:p w14:paraId="448F83EE" w14:textId="419E47B8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icmrtestingdata;</w:t>
      </w:r>
    </w:p>
    <w:p w14:paraId="263DBB94" w14:textId="77777777" w:rsidR="00E44E47" w:rsidRDefault="00E44E47" w:rsidP="00444336">
      <w:pPr>
        <w:ind w:left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70323DE6" w14:textId="033F160E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DF2030F" wp14:editId="0D19D6D2">
            <wp:extent cx="1704109" cy="5334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42" r="86097" b="17435"/>
                    <a:stretch/>
                  </pic:blipFill>
                  <pic:spPr bwMode="auto">
                    <a:xfrm>
                      <a:off x="0" y="0"/>
                      <a:ext cx="1720433" cy="53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4F8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A90C057" w14:textId="62A75C54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Q19. Show the total population and active cases and the states.</w:t>
      </w:r>
    </w:p>
    <w:p w14:paraId="0E386A4D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345A6C2B" w14:textId="77777777" w:rsidR="00E44E47" w:rsidRPr="00E44E47" w:rsidRDefault="000033EA" w:rsidP="00E44E47">
      <w:pPr>
        <w:pStyle w:val="NormalWeb"/>
        <w:spacing w:before="0" w:beforeAutospacing="0" w:after="0" w:afterAutospacing="0"/>
        <w:ind w:left="720"/>
      </w:pPr>
      <w:r w:rsidRPr="00444336">
        <w:rPr>
          <w:color w:val="000000" w:themeColor="text1"/>
          <w:sz w:val="19"/>
          <w:szCs w:val="19"/>
          <w:highlight w:val="white"/>
        </w:rPr>
        <w:t xml:space="preserve"> </w:t>
      </w:r>
      <w:r w:rsidR="00E44E47" w:rsidRPr="00E44E47">
        <w:rPr>
          <w:color w:val="000000"/>
        </w:rPr>
        <w:t>SELECT populationdistribution_2011census</w:t>
      </w:r>
      <w:proofErr w:type="gramStart"/>
      <w:r w:rsidR="00E44E47" w:rsidRPr="00E44E47">
        <w:rPr>
          <w:color w:val="000000"/>
        </w:rPr>
        <w:t>_.Population</w:t>
      </w:r>
      <w:proofErr w:type="gramEnd"/>
      <w:r w:rsidR="00E44E47" w:rsidRPr="00E44E47">
        <w:rPr>
          <w:color w:val="000000"/>
        </w:rPr>
        <w:t>,statewisedata.Active,populationdistribution_2011census_.State_UT</w:t>
      </w:r>
    </w:p>
    <w:p w14:paraId="0BF48B0F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FROM populationdistribution_2011census_</w:t>
      </w:r>
    </w:p>
    <w:p w14:paraId="3F878555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JOIN statewisedata</w:t>
      </w:r>
    </w:p>
    <w:p w14:paraId="4D12E146" w14:textId="77777777" w:rsidR="00E44E47" w:rsidRPr="00E44E47" w:rsidRDefault="00E44E47" w:rsidP="00E44E47">
      <w:pPr>
        <w:pStyle w:val="NormalWeb"/>
        <w:spacing w:before="0" w:beforeAutospacing="0" w:after="0" w:afterAutospacing="0"/>
        <w:ind w:left="720"/>
      </w:pPr>
      <w:r w:rsidRPr="00E44E47">
        <w:rPr>
          <w:color w:val="000000"/>
        </w:rPr>
        <w:t>WHERE populationdistribution_2011census</w:t>
      </w:r>
      <w:proofErr w:type="gramStart"/>
      <w:r w:rsidRPr="00E44E47">
        <w:rPr>
          <w:color w:val="000000"/>
        </w:rPr>
        <w:t>_.State</w:t>
      </w:r>
      <w:proofErr w:type="gramEnd"/>
      <w:r w:rsidRPr="00E44E47">
        <w:rPr>
          <w:color w:val="000000"/>
        </w:rPr>
        <w:t>_UT=statewisedata.State_UT;</w:t>
      </w:r>
    </w:p>
    <w:p w14:paraId="498DDFA7" w14:textId="68591AA3" w:rsidR="000033EA" w:rsidRDefault="000033EA" w:rsidP="000033E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745E4" w14:textId="77777777" w:rsidR="00E44E47" w:rsidRDefault="00E44E47" w:rsidP="00E44E47">
      <w:pPr>
        <w:ind w:firstLine="720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1F2F738E" w14:textId="081F4644" w:rsidR="00E44E47" w:rsidRPr="003553E2" w:rsidRDefault="00E44E47" w:rsidP="00E44E47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0CD4E95" wp14:editId="06E0EF8C">
            <wp:extent cx="2022764" cy="4551976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9" r="75827"/>
                    <a:stretch/>
                  </pic:blipFill>
                  <pic:spPr bwMode="auto">
                    <a:xfrm>
                      <a:off x="0" y="0"/>
                      <a:ext cx="2026404" cy="456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FCDE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2AFBF4E9" w14:textId="17DE08D9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Q20. Find the 3rd minimum population in the population_distribution table and also find out the State and area per sq km.</w:t>
      </w:r>
    </w:p>
    <w:p w14:paraId="1A0DF4BD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populationdistribution_2011census_.Population, statewisedata.Active, populationdistribution_2011census_.State_UT FROM populationdistribution_2011census_</w:t>
      </w:r>
    </w:p>
    <w:p w14:paraId="3C062029" w14:textId="7E52908B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statewisedata WHERE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_.State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_UT=statewisedata.State_UT;</w:t>
      </w:r>
    </w:p>
    <w:p w14:paraId="408017A9" w14:textId="7CB0A021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5B5C2FC4" wp14:editId="7AD9481E">
            <wp:extent cx="2902585" cy="58864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5322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E54F393" w14:textId="04EECF29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Q21.Show the Active Cases that are falling under the even dates of march and April in their respective states</w:t>
      </w:r>
    </w:p>
    <w:p w14:paraId="6773C3E1" w14:textId="121F1BFC" w:rsidR="000033EA" w:rsidRPr="003553E2" w:rsidRDefault="00444336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DISTINCT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State_UT,</w:t>
      </w:r>
      <w:r w:rsidR="00114C00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D804A0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Population, Area_sqkm</w:t>
      </w:r>
    </w:p>
    <w:p w14:paraId="588E059A" w14:textId="1EFC0E4C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from populationdistribution_2011census_ p1 where 3 = (select </w:t>
      </w:r>
      <w:r w:rsidR="00D804A0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count (</w:t>
      </w:r>
      <w:r w:rsidR="00D804A0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distinct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Population) </w:t>
      </w:r>
      <w:r w:rsidR="00D804A0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  p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2 where p1.Population &gt;= p2.Population);</w:t>
      </w:r>
    </w:p>
    <w:p w14:paraId="46BD3A46" w14:textId="0059CA86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2DEFBE2" wp14:editId="7AA99A9F">
            <wp:extent cx="2101320" cy="438496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132" cy="439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3F64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CB9DC3C" w14:textId="3AF27D01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Q22. Display the total confirmed cases till 31-March in Maharashtra</w:t>
      </w:r>
    </w:p>
    <w:p w14:paraId="76FEDD1E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A75D165" w14:textId="4E0A9448" w:rsidR="000033EA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statewisedata.Active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datewisepatients.Date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statewisedata.State_UT FROM 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statewisedata, datewisepatients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WHERE 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MOD (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datewisepatients.Date,</w:t>
      </w:r>
      <w:r w:rsidR="00E75C46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2) =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0 ORDER BY datewisepatients.Date;</w:t>
      </w:r>
    </w:p>
    <w:p w14:paraId="06E75BB6" w14:textId="77777777" w:rsidR="00E44E47" w:rsidRDefault="00E44E47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99573ED" w14:textId="491537CD" w:rsidR="00E44E47" w:rsidRPr="003553E2" w:rsidRDefault="00E44E47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24A17AA3" wp14:editId="5D6D66FF">
            <wp:extent cx="1870075" cy="5683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BBD8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82D2356" w14:textId="0E606120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Q23. Find the ratio of female to male between the age group of 50-54</w:t>
      </w:r>
    </w:p>
    <w:p w14:paraId="210A894F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Confirmed,State_UT</w:t>
      </w:r>
    </w:p>
    <w:p w14:paraId="2C425000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statewisedata</w:t>
      </w:r>
    </w:p>
    <w:p w14:paraId="28A087C0" w14:textId="74B60884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WHERE 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statewisedata.Last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_updad_time &lt;='31/03/2020 23:07:28' AND statewisedata.State_UT='Maharashtra';</w:t>
      </w:r>
    </w:p>
    <w:p w14:paraId="0671A106" w14:textId="3258FD73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0FD6A758" wp14:editId="17CD1987">
            <wp:extent cx="1835727" cy="5816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79" r="53653"/>
                    <a:stretch/>
                  </pic:blipFill>
                  <pic:spPr bwMode="auto">
                    <a:xfrm>
                      <a:off x="0" y="0"/>
                      <a:ext cx="1836456" cy="58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17A3A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51AAD0B2" w14:textId="175A07AD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Q24. Display the total percentage of male and female being affected by covid-19 ranging between ‘0-50’</w:t>
      </w:r>
    </w:p>
    <w:p w14:paraId="14B2B8E1" w14:textId="38EA44DB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SUM(Female),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SUM(Male)</w:t>
      </w:r>
    </w:p>
    <w:p w14:paraId="276B4AA2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agedistribution_2016_estimates_</w:t>
      </w:r>
    </w:p>
    <w:p w14:paraId="73E524E0" w14:textId="6A450027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Age_group BETWEEN '0-4' AND '45-50';</w:t>
      </w:r>
    </w:p>
    <w:p w14:paraId="7423D4C5" w14:textId="2BA733AB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55EB6A2F" wp14:editId="6ECC38AD">
            <wp:extent cx="2209800" cy="5403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1D66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21598A3" w14:textId="366E1A0D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25. Display the States,</w:t>
      </w:r>
      <w:r w:rsidR="00E75C4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r</w:t>
      </w: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ecovered cases and their population living under where area is less than 4000 sq km.</w:t>
      </w:r>
    </w:p>
    <w:p w14:paraId="24D83B4B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populationdistribution_2011census_.State_UT, statewisedata.Recovered, populationdistribution_2011census_.Population </w:t>
      </w:r>
    </w:p>
    <w:p w14:paraId="2DE7D0A7" w14:textId="4875F379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 LEFT JOIN statewisedata ON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_.State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_UT=statewisedata.State_UT WHERE Area_sqkm&lt; 4000;</w:t>
      </w:r>
    </w:p>
    <w:p w14:paraId="700A4651" w14:textId="38D3D6D8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6DE9D75F" wp14:editId="10982BC5">
            <wp:extent cx="2971800" cy="18840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831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3CEB46C6" w14:textId="11569D30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26. Find out the recovery rate among the states and display it along with the names of the states and the number of recovered &amp; active cases.</w:t>
      </w:r>
    </w:p>
    <w:p w14:paraId="42D8E286" w14:textId="31E5F1BD" w:rsidR="000033EA" w:rsidRDefault="000033EA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SELECT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Recovered, Active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State_UT,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(Recovered/Active)</w:t>
      </w:r>
      <w:r w:rsidR="00E75C4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*100 FROM `statewisedata`;</w:t>
      </w:r>
    </w:p>
    <w:p w14:paraId="5D77AE42" w14:textId="37222A8A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1EEA81E" wp14:editId="5813A0D2">
            <wp:extent cx="3719499" cy="40247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069" cy="40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FAF7" w14:textId="77777777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0BD691D4" w14:textId="433625AE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 27. Display the age and the origin of those who recovered from covid-19 and is of masculine gender.</w:t>
      </w:r>
    </w:p>
    <w:p w14:paraId="27E76B02" w14:textId="77777777" w:rsidR="000033EA" w:rsidRPr="00444336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7400E737" w14:textId="40AFB708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death_and_recovery.Age,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death_and_recovery.State FROM `death_and_recovery` </w:t>
      </w:r>
    </w:p>
    <w:p w14:paraId="61B331B9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statewisedata ON death_and_recovery.State=statewisedata_.State_UT</w:t>
      </w:r>
    </w:p>
    <w:p w14:paraId="1BC4B686" w14:textId="040D7248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Patient_status="Recovered" and death_and_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recovery.Gender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="M";</w:t>
      </w:r>
    </w:p>
    <w:p w14:paraId="12E5ED68" w14:textId="529D5864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48C75C06" wp14:editId="4A68C749">
            <wp:extent cx="1493918" cy="231370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138" cy="232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190E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75BEF9E9" w14:textId="3A1DBF80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Q 28. Display the states along with the ratio of Beds available against the total population beds</w:t>
      </w:r>
    </w:p>
    <w:p w14:paraId="5D85EFF3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2486CB1" w14:textId="30B21309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State_UT,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Beds_Available,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Population_beds,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Beds_Available/Population_beds FROM `hospitalbeds`;</w:t>
      </w:r>
    </w:p>
    <w:p w14:paraId="3A91201A" w14:textId="2BC4F4FC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151EBA23" wp14:editId="75B7EB26">
            <wp:extent cx="4419600" cy="42151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89"/>
                    <a:stretch/>
                  </pic:blipFill>
                  <pic:spPr bwMode="auto">
                    <a:xfrm>
                      <a:off x="0" y="0"/>
                      <a:ext cx="441960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658F4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F0F657A" w14:textId="77777777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Q29. Display the status of the patients in all the cities</w:t>
      </w:r>
    </w:p>
    <w:p w14:paraId="558D44ED" w14:textId="77777777" w:rsidR="000033EA" w:rsidRPr="00444336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279A2D5D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DISTINCT death_and_recovery.Patient_status,death_and_recovery.City</w:t>
      </w:r>
    </w:p>
    <w:p w14:paraId="60CB0686" w14:textId="7B2A2994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FROM death_and_recovery JOIN statewisedata ON 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 State_UT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=death_and_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recovery.State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</w:p>
    <w:p w14:paraId="1CB4D52F" w14:textId="50BF8E35" w:rsidR="00844CC0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WHERE Age= ANY (SELECT Age FROM death_and_recovery);</w:t>
      </w:r>
    </w:p>
    <w:p w14:paraId="628F59A0" w14:textId="77777777" w:rsidR="00E44E47" w:rsidRDefault="00E44E47" w:rsidP="00444336">
      <w:pPr>
        <w:ind w:left="720"/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</w:pPr>
    </w:p>
    <w:p w14:paraId="5FBF5EB2" w14:textId="02F3EB1D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05AAB31" wp14:editId="29EAF88E">
            <wp:extent cx="1482436" cy="4233495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4" t="21466" r="77035" b="14773"/>
                    <a:stretch/>
                  </pic:blipFill>
                  <pic:spPr bwMode="auto">
                    <a:xfrm>
                      <a:off x="0" y="0"/>
                      <a:ext cx="1489816" cy="425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22260" w14:textId="19CD972B" w:rsidR="00444336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Q30. Display the death ratio of each state</w:t>
      </w:r>
    </w:p>
    <w:p w14:paraId="59B7C81D" w14:textId="364E2352" w:rsidR="00844CC0" w:rsidRDefault="00444336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State_UT,</w:t>
      </w:r>
      <w:r w:rsid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death/confirmed as 'Death ratio' from statewisedata</w:t>
      </w:r>
      <w:r w:rsidR="003553E2"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EADE26B" w14:textId="462A4616" w:rsidR="00E44E47" w:rsidRPr="003553E2" w:rsidRDefault="00E44E47" w:rsidP="00444336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16BBD6D6" wp14:editId="0C87B1EC">
            <wp:extent cx="2436163" cy="3746991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28142" r="65548" b="6747"/>
                    <a:stretch/>
                  </pic:blipFill>
                  <pic:spPr bwMode="auto">
                    <a:xfrm>
                      <a:off x="0" y="0"/>
                      <a:ext cx="2449553" cy="376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4D8DF" w14:textId="671F00EB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lastRenderedPageBreak/>
        <w:t>Q31. Display the population, hospital beds, ratio of hospital beds to population in every state</w:t>
      </w:r>
    </w:p>
    <w:p w14:paraId="7751505F" w14:textId="18BC2FD4" w:rsidR="000033EA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06839EAD" w14:textId="77777777" w:rsidR="003553E2" w:rsidRPr="00444336" w:rsidRDefault="003553E2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19"/>
          <w:szCs w:val="19"/>
          <w:highlight w:val="white"/>
        </w:rPr>
      </w:pPr>
    </w:p>
    <w:p w14:paraId="05854C45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_.Population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 hospitalbeds.Hospitals_Available, hospitalbeds.Hospitals_Available/populationdistribution_2011census_.Population</w:t>
      </w:r>
    </w:p>
    <w:p w14:paraId="65CB9B00" w14:textId="77777777" w:rsidR="000033EA" w:rsidRPr="003553E2" w:rsidRDefault="000033EA" w:rsidP="004443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FROM populationdistribution_2011census_</w:t>
      </w:r>
    </w:p>
    <w:p w14:paraId="2B732A8A" w14:textId="4CC15BE3" w:rsidR="000033EA" w:rsidRDefault="000033EA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JOIN hospitalbeds ON populationdistribution_2011census</w:t>
      </w:r>
      <w:proofErr w:type="gramStart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_.State</w:t>
      </w:r>
      <w:proofErr w:type="gramEnd"/>
      <w:r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_UT=hospitalbeds.State_UT;</w:t>
      </w:r>
    </w:p>
    <w:p w14:paraId="30EEF34D" w14:textId="305A5181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drawing>
          <wp:inline distT="0" distB="0" distL="0" distR="0" wp14:anchorId="5BADA24E" wp14:editId="5F4D3796">
            <wp:extent cx="5382491" cy="4115435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" r="6086"/>
                    <a:stretch/>
                  </pic:blipFill>
                  <pic:spPr bwMode="auto">
                    <a:xfrm>
                      <a:off x="0" y="0"/>
                      <a:ext cx="5382717" cy="411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E922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4D7C9C96" w14:textId="06940629" w:rsidR="00844CC0" w:rsidRPr="003553E2" w:rsidRDefault="00844CC0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3553E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Q32. Display the ratio of affected people in every state</w:t>
      </w:r>
    </w:p>
    <w:p w14:paraId="4DB7A45A" w14:textId="77777777" w:rsidR="000033EA" w:rsidRPr="003553E2" w:rsidRDefault="000033EA" w:rsidP="000033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77BD0744" w14:textId="50B39671" w:rsidR="00844CC0" w:rsidRDefault="003553E2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</w:t>
      </w:r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gramStart"/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statewisedata.State</w:t>
      </w:r>
      <w:proofErr w:type="gramEnd"/>
      <w:r w:rsidR="000033EA" w:rsidRPr="003553E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_UT,confirmed/population as 'Ratio of affected people' from statewisedata join populationdistribution_2011census_ on populationdistribution_2011census_.State_UT=statewisedata.State_UT</w:t>
      </w:r>
      <w:r w:rsidRPr="003553E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2BA3186" w14:textId="77777777" w:rsidR="00E44E47" w:rsidRDefault="00E44E47" w:rsidP="00444336">
      <w:pPr>
        <w:ind w:left="720"/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</w:pPr>
    </w:p>
    <w:p w14:paraId="149F4625" w14:textId="1C08A54D" w:rsidR="00E44E47" w:rsidRPr="003553E2" w:rsidRDefault="00E44E47" w:rsidP="0044433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Roboto" w:hAnsi="Roboto"/>
          <w:noProof/>
          <w:color w:val="4D4D4D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17A9BFD7" wp14:editId="0DD13FAF">
            <wp:extent cx="2459182" cy="413527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3" t="25614" r="68208" b="9580"/>
                    <a:stretch/>
                  </pic:blipFill>
                  <pic:spPr bwMode="auto">
                    <a:xfrm>
                      <a:off x="0" y="0"/>
                      <a:ext cx="2465202" cy="414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FFB2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6EA33779" w14:textId="77777777" w:rsidR="00844CC0" w:rsidRPr="00444336" w:rsidRDefault="00844CC0" w:rsidP="00844CC0">
      <w:pPr>
        <w:rPr>
          <w:rFonts w:ascii="Times New Roman" w:hAnsi="Times New Roman" w:cs="Times New Roman"/>
          <w:color w:val="000000" w:themeColor="text1"/>
          <w:sz w:val="28"/>
          <w:szCs w:val="28"/>
          <w:lang w:eastAsia="en-IN"/>
        </w:rPr>
      </w:pPr>
    </w:p>
    <w:p w14:paraId="0BFA7054" w14:textId="0932DDD2" w:rsidR="005F2103" w:rsidRDefault="005F2103" w:rsidP="00844CC0">
      <w:pPr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</w:pPr>
      <w:r w:rsidRPr="005717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Q33.</w:t>
      </w:r>
      <w:r w:rsidR="002964C3" w:rsidRPr="005717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5717B5" w:rsidRPr="005717B5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>Display the first five affected states along with their respective active cases using PL/SQL</w:t>
      </w:r>
    </w:p>
    <w:p w14:paraId="4148946E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DECLARE </w:t>
      </w:r>
    </w:p>
    <w:p w14:paraId="187311A3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type states IS 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VARRAY(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10) OF VARCHAR2(20); </w:t>
      </w:r>
    </w:p>
    <w:p w14:paraId="11784D3F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type actives IS 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VARRAY(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7) OF INTEGER; </w:t>
      </w:r>
    </w:p>
    <w:p w14:paraId="4F3811BF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state states; </w:t>
      </w:r>
    </w:p>
    <w:p w14:paraId="350DBE81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active actives; </w:t>
      </w:r>
    </w:p>
    <w:p w14:paraId="49A8E6FD" w14:textId="60EA288A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total integer;</w:t>
      </w:r>
    </w:p>
    <w:p w14:paraId="6FB24C80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BEGIN </w:t>
      </w:r>
    </w:p>
    <w:p w14:paraId="262DCD7A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state :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= states('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Maharashtra','Tamil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Nadu','Delhi','Kerala','Karnataka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'); </w:t>
      </w:r>
    </w:p>
    <w:p w14:paraId="46308847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active:=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actives(461, 404, 372,251,113); </w:t>
      </w:r>
    </w:p>
    <w:p w14:paraId="4EE8E628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total :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= 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state.count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; </w:t>
      </w:r>
    </w:p>
    <w:p w14:paraId="57D2689E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dbms_output.put_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line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(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'First '|| total || ' States with maximum covid cases are:-'); </w:t>
      </w:r>
    </w:p>
    <w:p w14:paraId="3E04584E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FOR 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i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in 1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..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total LOOP </w:t>
      </w:r>
    </w:p>
    <w:p w14:paraId="47BC792F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lastRenderedPageBreak/>
        <w:t xml:space="preserve">      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dbms_output.put_</w:t>
      </w:r>
      <w:proofErr w:type="gram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line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(</w:t>
      </w:r>
      <w:proofErr w:type="gram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'State'||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i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||':' || state(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i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) || ' </w:t>
      </w:r>
    </w:p>
    <w:p w14:paraId="2481D98A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   Active Cases: ' || active(</w:t>
      </w:r>
      <w:proofErr w:type="spellStart"/>
      <w:r w:rsidRPr="00E40D6C">
        <w:rPr>
          <w:rFonts w:ascii="Times New Roman" w:hAnsi="Times New Roman" w:cs="Times New Roman"/>
          <w:color w:val="24292E"/>
          <w:shd w:val="clear" w:color="auto" w:fill="FFFFFF"/>
        </w:rPr>
        <w:t>i</w:t>
      </w:r>
      <w:proofErr w:type="spellEnd"/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)); </w:t>
      </w:r>
    </w:p>
    <w:p w14:paraId="24835854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   END LOOP; </w:t>
      </w:r>
    </w:p>
    <w:p w14:paraId="5DE05625" w14:textId="77777777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 xml:space="preserve">END; </w:t>
      </w:r>
    </w:p>
    <w:p w14:paraId="7F746FBE" w14:textId="0255BC29" w:rsidR="00E40D6C" w:rsidRPr="00E40D6C" w:rsidRDefault="00E40D6C" w:rsidP="00E40D6C">
      <w:pPr>
        <w:rPr>
          <w:rFonts w:ascii="Times New Roman" w:hAnsi="Times New Roman" w:cs="Times New Roman"/>
          <w:color w:val="24292E"/>
          <w:shd w:val="clear" w:color="auto" w:fill="FFFFFF"/>
        </w:rPr>
      </w:pPr>
      <w:r w:rsidRPr="00E40D6C">
        <w:rPr>
          <w:rFonts w:ascii="Times New Roman" w:hAnsi="Times New Roman" w:cs="Times New Roman"/>
          <w:color w:val="24292E"/>
          <w:shd w:val="clear" w:color="auto" w:fill="FFFFFF"/>
        </w:rPr>
        <w:t>/</w:t>
      </w:r>
    </w:p>
    <w:p w14:paraId="3A27F23E" w14:textId="77777777" w:rsidR="008E31CC" w:rsidRPr="005717B5" w:rsidRDefault="008E31CC" w:rsidP="00844CC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56DD8F" w14:textId="107E6BED" w:rsidR="002964C3" w:rsidRDefault="002964C3" w:rsidP="00844CC0">
      <w:pPr>
        <w:rPr>
          <w:rFonts w:ascii="Times New Roman" w:hAnsi="Times New Roman" w:cs="Times New Roman"/>
          <w:color w:val="000000" w:themeColor="text1"/>
        </w:rPr>
      </w:pPr>
    </w:p>
    <w:p w14:paraId="5CFF26AE" w14:textId="32D067F1" w:rsidR="002964C3" w:rsidRDefault="002964C3" w:rsidP="00844CC0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3C3CCA3" wp14:editId="3CC06D1F">
            <wp:extent cx="3893820" cy="23519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3211" cy="235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5E6C" w14:textId="5AA30EDA" w:rsidR="006113D9" w:rsidRDefault="006113D9" w:rsidP="00844CC0">
      <w:pPr>
        <w:rPr>
          <w:rFonts w:ascii="Times New Roman" w:hAnsi="Times New Roman" w:cs="Times New Roman"/>
          <w:color w:val="000000" w:themeColor="text1"/>
        </w:rPr>
      </w:pPr>
    </w:p>
    <w:p w14:paraId="3C7DB530" w14:textId="29850EF7" w:rsidR="006113D9" w:rsidRDefault="006113D9" w:rsidP="00844CC0">
      <w:pPr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</w:pPr>
      <w:r w:rsidRPr="00FE4A3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Q34.</w:t>
      </w:r>
      <w:r w:rsidR="00FE4A37" w:rsidRPr="00FE4A37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="00FE4A37" w:rsidRPr="00FE4A37">
        <w:rPr>
          <w:rFonts w:ascii="Times New Roman" w:hAnsi="Times New Roman" w:cs="Times New Roman"/>
          <w:b/>
          <w:bCs/>
          <w:color w:val="24292E"/>
          <w:sz w:val="28"/>
          <w:szCs w:val="28"/>
          <w:shd w:val="clear" w:color="auto" w:fill="FFFFFF"/>
        </w:rPr>
        <w:t>Check whether one belongs between the age 20-24 and also display the total population affected within the given range using PL/SQL</w:t>
      </w:r>
    </w:p>
    <w:p w14:paraId="720E3B75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DECLARE </w:t>
      </w:r>
    </w:p>
    <w:p w14:paraId="270BED38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age 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number(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>10) := 0;</w:t>
      </w:r>
    </w:p>
    <w:p w14:paraId="5EA6A22A" w14:textId="3659EF4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age1 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number(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10) := 24; </w:t>
      </w:r>
    </w:p>
    <w:p w14:paraId="39A807A4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BEGIN </w:t>
      </w:r>
    </w:p>
    <w:p w14:paraId="7E39E502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age:=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 20;</w:t>
      </w:r>
    </w:p>
    <w:p w14:paraId="0561690C" w14:textId="3FEBD57A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age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1:=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 25;</w:t>
      </w:r>
    </w:p>
    <w:p w14:paraId="0507B061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-- check the </w:t>
      </w:r>
      <w:proofErr w:type="spellStart"/>
      <w:r w:rsidRPr="006514A7">
        <w:rPr>
          <w:rFonts w:ascii="Times New Roman" w:hAnsi="Times New Roman" w:cs="Times New Roman"/>
          <w:color w:val="000000" w:themeColor="text1"/>
        </w:rPr>
        <w:t>boolean</w:t>
      </w:r>
      <w:proofErr w:type="spellEnd"/>
      <w:r w:rsidRPr="006514A7">
        <w:rPr>
          <w:rFonts w:ascii="Times New Roman" w:hAnsi="Times New Roman" w:cs="Times New Roman"/>
          <w:color w:val="000000" w:themeColor="text1"/>
        </w:rPr>
        <w:t xml:space="preserve"> condition using if statement  </w:t>
      </w:r>
    </w:p>
    <w:p w14:paraId="13062380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IF( age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 &lt; 25) THEN </w:t>
      </w:r>
    </w:p>
    <w:p w14:paraId="6D8CAA0F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   -- if condition is true then print the following   </w:t>
      </w:r>
    </w:p>
    <w:p w14:paraId="4864E301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   </w:t>
      </w:r>
      <w:proofErr w:type="spellStart"/>
      <w:r w:rsidRPr="006514A7">
        <w:rPr>
          <w:rFonts w:ascii="Times New Roman" w:hAnsi="Times New Roman" w:cs="Times New Roman"/>
          <w:color w:val="000000" w:themeColor="text1"/>
        </w:rPr>
        <w:t>dbms_output.put_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line</w:t>
      </w:r>
      <w:proofErr w:type="spellEnd"/>
      <w:r w:rsidRPr="006514A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'Age is between 20-24' ); </w:t>
      </w:r>
    </w:p>
    <w:p w14:paraId="61658A62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ELSE</w:t>
      </w:r>
    </w:p>
    <w:p w14:paraId="71B66CB6" w14:textId="55698748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   </w:t>
      </w:r>
      <w:proofErr w:type="spellStart"/>
      <w:r w:rsidRPr="006514A7">
        <w:rPr>
          <w:rFonts w:ascii="Times New Roman" w:hAnsi="Times New Roman" w:cs="Times New Roman"/>
          <w:color w:val="000000" w:themeColor="text1"/>
        </w:rPr>
        <w:t>dbms_output.put_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line</w:t>
      </w:r>
      <w:proofErr w:type="spellEnd"/>
      <w:r w:rsidRPr="006514A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'Age is above 24' ); </w:t>
      </w:r>
    </w:p>
    <w:p w14:paraId="7E756385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   END IF; </w:t>
      </w:r>
    </w:p>
    <w:p w14:paraId="7877EA9C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lastRenderedPageBreak/>
        <w:t xml:space="preserve">   </w:t>
      </w:r>
      <w:proofErr w:type="spellStart"/>
      <w:r w:rsidRPr="006514A7">
        <w:rPr>
          <w:rFonts w:ascii="Times New Roman" w:hAnsi="Times New Roman" w:cs="Times New Roman"/>
          <w:color w:val="000000" w:themeColor="text1"/>
        </w:rPr>
        <w:t>dbms_output.put_</w:t>
      </w:r>
      <w:proofErr w:type="gramStart"/>
      <w:r w:rsidRPr="006514A7">
        <w:rPr>
          <w:rFonts w:ascii="Times New Roman" w:hAnsi="Times New Roman" w:cs="Times New Roman"/>
          <w:color w:val="000000" w:themeColor="text1"/>
        </w:rPr>
        <w:t>line</w:t>
      </w:r>
      <w:proofErr w:type="spellEnd"/>
      <w:r w:rsidRPr="006514A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514A7">
        <w:rPr>
          <w:rFonts w:ascii="Times New Roman" w:hAnsi="Times New Roman" w:cs="Times New Roman"/>
          <w:color w:val="000000" w:themeColor="text1"/>
        </w:rPr>
        <w:t xml:space="preserve">'Total Population affected within 20-24 is 35%') ; </w:t>
      </w:r>
    </w:p>
    <w:p w14:paraId="2B706845" w14:textId="77777777" w:rsidR="008E31CC" w:rsidRPr="006514A7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 xml:space="preserve">END; </w:t>
      </w:r>
    </w:p>
    <w:p w14:paraId="709BD66B" w14:textId="1FB8C1CE" w:rsidR="008E31CC" w:rsidRDefault="008E31CC" w:rsidP="008E31CC">
      <w:pPr>
        <w:rPr>
          <w:rFonts w:ascii="Times New Roman" w:hAnsi="Times New Roman" w:cs="Times New Roman"/>
          <w:color w:val="000000" w:themeColor="text1"/>
        </w:rPr>
      </w:pPr>
      <w:r w:rsidRPr="006514A7">
        <w:rPr>
          <w:rFonts w:ascii="Times New Roman" w:hAnsi="Times New Roman" w:cs="Times New Roman"/>
          <w:color w:val="000000" w:themeColor="text1"/>
        </w:rPr>
        <w:t>/</w:t>
      </w:r>
    </w:p>
    <w:p w14:paraId="0DEFCE43" w14:textId="39D7E33B" w:rsidR="009B347F" w:rsidRDefault="004D6031" w:rsidP="008E31CC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5FE12F5" wp14:editId="0F2A1DD8">
            <wp:extent cx="4076700" cy="83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2D86" w14:textId="5520250D" w:rsidR="00EC02A2" w:rsidRDefault="00EC02A2" w:rsidP="008E31CC">
      <w:pPr>
        <w:rPr>
          <w:rFonts w:ascii="Times New Roman" w:hAnsi="Times New Roman" w:cs="Times New Roman"/>
          <w:color w:val="000000" w:themeColor="text1"/>
        </w:rPr>
      </w:pPr>
    </w:p>
    <w:p w14:paraId="4D3A467A" w14:textId="748FF96E" w:rsidR="00EC02A2" w:rsidRPr="006514A7" w:rsidRDefault="00EC02A2" w:rsidP="008E31CC">
      <w:pPr>
        <w:rPr>
          <w:rFonts w:ascii="Times New Roman" w:hAnsi="Times New Roman" w:cs="Times New Roman"/>
          <w:color w:val="000000" w:themeColor="text1"/>
        </w:rPr>
      </w:pPr>
    </w:p>
    <w:sectPr w:rsidR="00EC02A2" w:rsidRPr="006514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02F"/>
    <w:rsid w:val="000033EA"/>
    <w:rsid w:val="000A73DE"/>
    <w:rsid w:val="000F07C0"/>
    <w:rsid w:val="00102E4C"/>
    <w:rsid w:val="00114C00"/>
    <w:rsid w:val="00162ACC"/>
    <w:rsid w:val="001D6F63"/>
    <w:rsid w:val="0028582D"/>
    <w:rsid w:val="002964C3"/>
    <w:rsid w:val="0034727A"/>
    <w:rsid w:val="003553E2"/>
    <w:rsid w:val="003F5C73"/>
    <w:rsid w:val="00444336"/>
    <w:rsid w:val="004B547B"/>
    <w:rsid w:val="004D6031"/>
    <w:rsid w:val="005717B5"/>
    <w:rsid w:val="005F2103"/>
    <w:rsid w:val="006113D9"/>
    <w:rsid w:val="006514A7"/>
    <w:rsid w:val="00844CC0"/>
    <w:rsid w:val="008E31CC"/>
    <w:rsid w:val="008F0ECF"/>
    <w:rsid w:val="00932342"/>
    <w:rsid w:val="009B347F"/>
    <w:rsid w:val="009E4B0F"/>
    <w:rsid w:val="00A405DB"/>
    <w:rsid w:val="00AF282B"/>
    <w:rsid w:val="00CF002F"/>
    <w:rsid w:val="00D0750E"/>
    <w:rsid w:val="00D804A0"/>
    <w:rsid w:val="00E40D6C"/>
    <w:rsid w:val="00E44E47"/>
    <w:rsid w:val="00E75C46"/>
    <w:rsid w:val="00EC02A2"/>
    <w:rsid w:val="00F41EC3"/>
    <w:rsid w:val="00FE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74D7C"/>
  <w15:chartTrackingRefBased/>
  <w15:docId w15:val="{6E0F5F1C-979A-4CAF-AE4F-C204E3E0F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0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CF0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7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20</Pages>
  <Words>1381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Ravichandran Kanniappan</dc:creator>
  <cp:keywords/>
  <dc:description/>
  <cp:lastModifiedBy>Tiyasha Samanta</cp:lastModifiedBy>
  <cp:revision>33</cp:revision>
  <dcterms:created xsi:type="dcterms:W3CDTF">2021-05-03T11:45:00Z</dcterms:created>
  <dcterms:modified xsi:type="dcterms:W3CDTF">2021-05-09T14:26:00Z</dcterms:modified>
</cp:coreProperties>
</file>