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C06BE6"/>
          <w:sz w:val="52"/>
          <w:szCs w:val="52"/>
        </w:rPr>
        <w:id w:val="-1948375520"/>
        <w:docPartObj>
          <w:docPartGallery w:val="Cover Pages"/>
          <w:docPartUnique/>
        </w:docPartObj>
      </w:sdtPr>
      <w:sdtEndPr>
        <w:rPr>
          <w:color w:val="auto"/>
          <w:sz w:val="28"/>
          <w:szCs w:val="22"/>
        </w:rPr>
      </w:sdtEndPr>
      <w:sdtContent>
        <w:p w:rsidR="00987D77" w:rsidRDefault="00DF6426" w:rsidP="00EA7D88">
          <w:pPr>
            <w:spacing w:after="80" w:line="240" w:lineRule="auto"/>
            <w:ind w:right="-1417"/>
            <w:jc w:val="center"/>
            <w:rPr>
              <w:color w:val="C06BE6"/>
              <w:sz w:val="52"/>
              <w:szCs w:val="52"/>
            </w:rPr>
          </w:pPr>
          <w:r w:rsidRPr="00DF6426">
            <w:rPr>
              <w:noProof/>
              <w:color w:val="C06BE6"/>
              <w:sz w:val="52"/>
              <w:szCs w:val="52"/>
              <w:lang w:eastAsia="fr-CH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-495935</wp:posOffset>
                    </wp:positionV>
                    <wp:extent cx="7584440" cy="11430000"/>
                    <wp:effectExtent l="0" t="0" r="0" b="0"/>
                    <wp:wrapNone/>
                    <wp:docPr id="11" name="Groupe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84440" cy="11430000"/>
                              <a:chOff x="0" y="0"/>
                              <a:chExt cx="685799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8027" y="0"/>
                                <a:ext cx="6829664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re"/>
                                    <w:tag w:val=""/>
                                    <w:id w:val="-123038345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06180" w:rsidRPr="00906180" w:rsidRDefault="00906180">
                                      <w:pPr>
                                        <w:pStyle w:val="Sansinterligne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906180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E-Commerce de drones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357398396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06180" w:rsidRPr="00906180" w:rsidRDefault="00906180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906180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MA-08 : Base de données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Zone de texte 35"/>
                            <wps:cNvSpPr txBox="1"/>
                            <wps:spPr>
                              <a:xfrm>
                                <a:off x="228590" y="7399606"/>
                                <a:ext cx="6629400" cy="64003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alias w:val="Auteur"/>
                                    <w:tag w:val=""/>
                                    <w:id w:val="480890750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06180" w:rsidRDefault="00906180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906180">
                                        <w:rPr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t>Benoît et Kevin</w:t>
                                      </w:r>
                                    </w:p>
                                  </w:sdtContent>
                                </w:sdt>
                                <w:p w:rsidR="00906180" w:rsidRDefault="00906180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e 11" o:spid="_x0000_s1026" style="position:absolute;left:0;text-align:left;margin-left:0;margin-top:-39.05pt;width:597.2pt;height:900pt;z-index:251659264;mso-position-horizontal-relative:page;mso-position-vertical-relative:page" coordsize="68579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">
                    <v:rect id="Rectangle 33" o:spid="_x0000_s1027" style="position:absolute;left:280;width:68296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96"/>
                                <w:szCs w:val="96"/>
                              </w:rPr>
                              <w:alias w:val="Titre"/>
                              <w:tag w:val=""/>
                              <w:id w:val="-123038345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906180" w:rsidRPr="00906180" w:rsidRDefault="00906180">
                                <w:pPr>
                                  <w:pStyle w:val="Sansinterligne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 w:rsidRPr="00906180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E-Commerce de drones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35739839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906180" w:rsidRPr="00906180" w:rsidRDefault="00906180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906180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MA-08 : Base de données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35" o:spid="_x0000_s1029" type="#_x0000_t202" style="position:absolute;left:2285;top:73996;width:66294;height:640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  <w:alias w:val="Auteur"/>
                              <w:tag w:val=""/>
                              <w:id w:val="480890750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906180" w:rsidRDefault="00906180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906180"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Benoît et Kevin</w:t>
                                </w:r>
                              </w:p>
                            </w:sdtContent>
                          </w:sdt>
                          <w:p w:rsidR="00906180" w:rsidRDefault="00906180">
                            <w:pPr>
                              <w:pStyle w:val="Sansinterligne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A53311" w:rsidRPr="00DF6426">
            <w:rPr>
              <w:noProof/>
              <w:color w:val="C06BE6"/>
              <w:szCs w:val="52"/>
              <w:lang w:eastAsia="fr-CH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1100692</wp:posOffset>
                </wp:positionV>
                <wp:extent cx="6312535" cy="3962400"/>
                <wp:effectExtent l="0" t="0" r="0" b="0"/>
                <wp:wrapSquare wrapText="bothSides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eachine-wizard-x220s-arf-fpv-racer-rc-drone-5-8g-7.png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12535" cy="396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06180" w:rsidRPr="00DF6426">
            <w:rPr>
              <w:color w:val="C06BE6"/>
              <w:sz w:val="52"/>
              <w:szCs w:val="52"/>
            </w:rPr>
            <w:br w:type="page"/>
          </w:r>
        </w:p>
        <w:p w:rsidR="00987D77" w:rsidRDefault="00987D77" w:rsidP="00EA7D88">
          <w:pPr>
            <w:pStyle w:val="Titre1"/>
            <w:ind w:left="0" w:right="0"/>
          </w:pPr>
          <w:r>
            <w:lastRenderedPageBreak/>
            <w:t>Descr</w:t>
          </w:r>
          <w:bookmarkStart w:id="0" w:name="_GoBack"/>
          <w:bookmarkEnd w:id="0"/>
          <w:r>
            <w:t>iption du projet</w:t>
          </w:r>
        </w:p>
        <w:p w:rsidR="00EA7D88" w:rsidRPr="00987D77" w:rsidRDefault="00987D77" w:rsidP="00EA7D88">
          <w:r>
            <w:t>Pour ce projet, nous devons réaliser de A à Z une base de données qui comp</w:t>
          </w:r>
          <w:r w:rsidR="00EA7D88">
            <w:t>orte : MCD, MLD, un script de création de base de données ainsi qu’un autre script permettant d’y insérer des données.</w:t>
          </w:r>
        </w:p>
        <w:p w:rsidR="00987D77" w:rsidRDefault="00987D77" w:rsidP="00D31A29">
          <w:pPr>
            <w:spacing w:after="80" w:line="240" w:lineRule="auto"/>
            <w:rPr>
              <w:color w:val="C06BE6"/>
              <w:sz w:val="52"/>
              <w:szCs w:val="52"/>
            </w:rPr>
          </w:pPr>
        </w:p>
        <w:p w:rsidR="00DF6426" w:rsidRDefault="00DF6426" w:rsidP="00EA7D88">
          <w:pPr>
            <w:spacing w:after="80" w:line="240" w:lineRule="auto"/>
            <w:jc w:val="center"/>
            <w:rPr>
              <w:rStyle w:val="Titre1Car"/>
            </w:rPr>
          </w:pPr>
          <w:r w:rsidRPr="00DF6426">
            <w:rPr>
              <w:rStyle w:val="Titre1Car"/>
            </w:rPr>
            <w:t>Cahier des charges</w:t>
          </w:r>
        </w:p>
        <w:p w:rsidR="00987D77" w:rsidRPr="00987D77" w:rsidRDefault="00987D77" w:rsidP="00EA7D88">
          <w:pPr>
            <w:spacing w:after="80" w:line="240" w:lineRule="auto"/>
            <w:jc w:val="center"/>
            <w:rPr>
              <w:rStyle w:val="Titre1Car"/>
              <w:sz w:val="8"/>
              <w:szCs w:val="8"/>
            </w:rPr>
          </w:pPr>
        </w:p>
        <w:p w:rsidR="00987D77" w:rsidRPr="00987D77" w:rsidRDefault="00987D77" w:rsidP="00EA7D88">
          <w:pPr>
            <w:spacing w:after="80" w:line="240" w:lineRule="auto"/>
            <w:rPr>
              <w:szCs w:val="28"/>
            </w:rPr>
          </w:pPr>
          <w:r w:rsidRPr="00987D77">
            <w:rPr>
              <w:szCs w:val="28"/>
            </w:rPr>
            <w:t>Pour ce projet, nous avions évidemment des contraintes imposées.</w:t>
          </w:r>
        </w:p>
        <w:p w:rsidR="00987D77" w:rsidRPr="00987D77" w:rsidRDefault="00987D77" w:rsidP="00EA7D88">
          <w:pPr>
            <w:spacing w:after="80" w:line="240" w:lineRule="auto"/>
            <w:rPr>
              <w:szCs w:val="28"/>
            </w:rPr>
          </w:pPr>
          <w:r w:rsidRPr="00987D77">
            <w:rPr>
              <w:szCs w:val="28"/>
            </w:rPr>
            <w:t>Parmi elles nous avions :</w:t>
          </w:r>
        </w:p>
        <w:p w:rsidR="00987D77" w:rsidRPr="00D31A29" w:rsidRDefault="00D31A29" w:rsidP="00D31A29">
          <w:pPr>
            <w:pStyle w:val="Paragraphedeliste"/>
            <w:numPr>
              <w:ilvl w:val="0"/>
              <w:numId w:val="4"/>
            </w:numPr>
            <w:spacing w:after="80" w:line="240" w:lineRule="auto"/>
            <w:rPr>
              <w:sz w:val="22"/>
            </w:rPr>
          </w:pPr>
          <w:r w:rsidRPr="00D31A29">
            <w:rPr>
              <w:szCs w:val="28"/>
            </w:rPr>
            <w:t>A</w:t>
          </w:r>
          <w:r w:rsidR="00987D77" w:rsidRPr="00D31A29">
            <w:rPr>
              <w:szCs w:val="28"/>
            </w:rPr>
            <w:t>u minimum 10 tables</w:t>
          </w:r>
          <w:r w:rsidR="00EA7D88" w:rsidRPr="00D31A29">
            <w:rPr>
              <w:szCs w:val="28"/>
            </w:rPr>
            <w:t xml:space="preserve"> (en comptant les tables de liaison)</w:t>
          </w:r>
        </w:p>
        <w:p w:rsidR="00EA7D88" w:rsidRPr="00D31A29" w:rsidRDefault="00987D77" w:rsidP="00D31A29">
          <w:pPr>
            <w:pStyle w:val="Paragraphedeliste"/>
            <w:numPr>
              <w:ilvl w:val="0"/>
              <w:numId w:val="4"/>
            </w:numPr>
            <w:spacing w:after="80" w:line="240" w:lineRule="auto"/>
            <w:rPr>
              <w:sz w:val="22"/>
            </w:rPr>
          </w:pPr>
          <w:r w:rsidRPr="00D31A29">
            <w:rPr>
              <w:szCs w:val="28"/>
            </w:rPr>
            <w:t>Au maximum 13 tables</w:t>
          </w:r>
          <w:r w:rsidR="00EA7D88" w:rsidRPr="00D31A29">
            <w:rPr>
              <w:szCs w:val="28"/>
            </w:rPr>
            <w:t xml:space="preserve"> </w:t>
          </w:r>
          <w:r w:rsidR="00EA7D88" w:rsidRPr="00D31A29">
            <w:rPr>
              <w:szCs w:val="28"/>
            </w:rPr>
            <w:t>(en</w:t>
          </w:r>
          <w:r w:rsidR="00EA7D88" w:rsidRPr="00D31A29">
            <w:rPr>
              <w:szCs w:val="28"/>
            </w:rPr>
            <w:t xml:space="preserve"> comptant les tables de liaison)</w:t>
          </w:r>
        </w:p>
        <w:p w:rsidR="00EA7D88" w:rsidRPr="00D31A29" w:rsidRDefault="00EA7D88" w:rsidP="00D31A29">
          <w:pPr>
            <w:pStyle w:val="Paragraphedeliste"/>
            <w:numPr>
              <w:ilvl w:val="0"/>
              <w:numId w:val="4"/>
            </w:numPr>
            <w:spacing w:after="80" w:line="240" w:lineRule="auto"/>
            <w:rPr>
              <w:sz w:val="22"/>
            </w:rPr>
          </w:pPr>
          <w:r w:rsidRPr="00D31A29">
            <w:rPr>
              <w:szCs w:val="28"/>
            </w:rPr>
            <w:t>Au moins 100 données par table</w:t>
          </w:r>
        </w:p>
        <w:p w:rsidR="00B873D0" w:rsidRPr="00B873D0" w:rsidRDefault="00EA7D88" w:rsidP="00B873D0">
          <w:pPr>
            <w:pStyle w:val="Paragraphedeliste"/>
            <w:numPr>
              <w:ilvl w:val="0"/>
              <w:numId w:val="4"/>
            </w:numPr>
            <w:spacing w:after="80" w:line="240" w:lineRule="auto"/>
            <w:rPr>
              <w:sz w:val="22"/>
            </w:rPr>
          </w:pPr>
          <w:r w:rsidRPr="00D31A29">
            <w:rPr>
              <w:szCs w:val="28"/>
            </w:rPr>
            <w:t>Le script doit pouvoir être exécuté dans le logiciel Microsof</w:t>
          </w:r>
          <w:r w:rsidR="00B873D0">
            <w:rPr>
              <w:szCs w:val="28"/>
            </w:rPr>
            <w:t>t SQL Server Management Studio 17</w:t>
          </w:r>
        </w:p>
        <w:p w:rsidR="00B873D0" w:rsidRPr="00B873D0" w:rsidRDefault="00B873D0" w:rsidP="00B873D0">
          <w:pPr>
            <w:pStyle w:val="Paragraphedeliste"/>
            <w:numPr>
              <w:ilvl w:val="0"/>
              <w:numId w:val="4"/>
            </w:numPr>
            <w:spacing w:after="80" w:line="240" w:lineRule="auto"/>
            <w:rPr>
              <w:sz w:val="22"/>
            </w:rPr>
          </w:pPr>
          <w:r>
            <w:rPr>
              <w:szCs w:val="28"/>
            </w:rPr>
            <w:t>etc.</w:t>
          </w:r>
        </w:p>
        <w:p w:rsidR="00B873D0" w:rsidRDefault="00B873D0" w:rsidP="00B873D0">
          <w:pPr>
            <w:spacing w:after="80" w:line="240" w:lineRule="auto"/>
            <w:rPr>
              <w:sz w:val="22"/>
            </w:rPr>
          </w:pPr>
        </w:p>
        <w:p w:rsidR="00B873D0" w:rsidRDefault="00B873D0" w:rsidP="00B873D0">
          <w:pPr>
            <w:pStyle w:val="Titre1"/>
          </w:pPr>
          <w:r>
            <w:t>Explication du projet</w:t>
          </w:r>
        </w:p>
        <w:p w:rsidR="00B873D0" w:rsidRDefault="00B873D0" w:rsidP="00B873D0">
          <w:r>
            <w:t>Nous avons décidé de baser notre projet sur un site d’e-commerce de drones.</w:t>
          </w:r>
        </w:p>
        <w:p w:rsidR="00B873D0" w:rsidRDefault="00B873D0" w:rsidP="00B873D0">
          <w:r>
            <w:t>Nous ne vendons que des drones déjà fabriqués et nous ne vendons pas de matériel supplémentaire pour les drones.</w:t>
          </w:r>
        </w:p>
        <w:p w:rsidR="00B873D0" w:rsidRDefault="00B873D0" w:rsidP="00B873D0"/>
        <w:p w:rsidR="004534B8" w:rsidRPr="00B873D0" w:rsidRDefault="004534B8" w:rsidP="00B873D0"/>
        <w:p w:rsidR="00B873D0" w:rsidRDefault="00B873D0" w:rsidP="00D31A29">
          <w:pPr>
            <w:spacing w:after="80" w:line="240" w:lineRule="auto"/>
            <w:rPr>
              <w:sz w:val="22"/>
            </w:rPr>
          </w:pPr>
        </w:p>
        <w:p w:rsidR="00DF6426" w:rsidRPr="00D31A29" w:rsidRDefault="00405F99" w:rsidP="00D31A29">
          <w:pPr>
            <w:spacing w:after="80" w:line="240" w:lineRule="auto"/>
            <w:rPr>
              <w:sz w:val="22"/>
            </w:rPr>
          </w:pPr>
        </w:p>
      </w:sdtContent>
    </w:sdt>
    <w:p w:rsidR="00DF6426" w:rsidRPr="00DF6426" w:rsidRDefault="00DF6426" w:rsidP="00987D77">
      <w:pPr>
        <w:ind w:left="-1417" w:right="-1417"/>
        <w:jc w:val="center"/>
        <w:rPr>
          <w:color w:val="C06BE6"/>
          <w:sz w:val="52"/>
          <w:szCs w:val="52"/>
        </w:rPr>
      </w:pPr>
    </w:p>
    <w:sectPr w:rsidR="00DF6426" w:rsidRPr="00DF6426" w:rsidSect="0090618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04A4F"/>
    <w:multiLevelType w:val="hybridMultilevel"/>
    <w:tmpl w:val="1DE8D3A6"/>
    <w:lvl w:ilvl="0" w:tplc="1EFC1BB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67121"/>
    <w:multiLevelType w:val="hybridMultilevel"/>
    <w:tmpl w:val="5C78D686"/>
    <w:lvl w:ilvl="0" w:tplc="61A44B4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3A3668"/>
    <w:multiLevelType w:val="hybridMultilevel"/>
    <w:tmpl w:val="E6608F5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6F2565"/>
    <w:multiLevelType w:val="hybridMultilevel"/>
    <w:tmpl w:val="F8AA5D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E89"/>
    <w:rsid w:val="000F7D93"/>
    <w:rsid w:val="00104E89"/>
    <w:rsid w:val="00405F99"/>
    <w:rsid w:val="004534B8"/>
    <w:rsid w:val="00906180"/>
    <w:rsid w:val="00987D77"/>
    <w:rsid w:val="00A53311"/>
    <w:rsid w:val="00B873D0"/>
    <w:rsid w:val="00D31A29"/>
    <w:rsid w:val="00DF6426"/>
    <w:rsid w:val="00EA7D88"/>
    <w:rsid w:val="00FC0AEC"/>
    <w:rsid w:val="00FE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E7A40B"/>
  <w15:chartTrackingRefBased/>
  <w15:docId w15:val="{A3602BD5-63A6-47DC-A4B9-7466C2849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D77"/>
    <w:rPr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987D77"/>
    <w:pPr>
      <w:spacing w:after="80" w:line="240" w:lineRule="auto"/>
      <w:ind w:left="-1417" w:right="-1417"/>
      <w:jc w:val="center"/>
      <w:outlineLvl w:val="0"/>
    </w:pPr>
    <w:rPr>
      <w:b/>
      <w:color w:val="C06BE6"/>
      <w:sz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906180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06180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987D77"/>
    <w:rPr>
      <w:b/>
      <w:color w:val="C06BE6"/>
      <w:sz w:val="48"/>
    </w:rPr>
  </w:style>
  <w:style w:type="paragraph" w:styleId="Paragraphedeliste">
    <w:name w:val="List Paragraph"/>
    <w:basedOn w:val="Normal"/>
    <w:uiPriority w:val="34"/>
    <w:qFormat/>
    <w:rsid w:val="00987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E-Commerce de drones</dc:title>
  <dc:subject>MA-08 : Base de données</dc:subject>
  <dc:creator>Benoît et Kevin</dc:creator>
  <cp:keywords/>
  <dc:description/>
  <cp:lastModifiedBy>PIERREHUMBERT Benoit</cp:lastModifiedBy>
  <cp:revision>18</cp:revision>
  <dcterms:created xsi:type="dcterms:W3CDTF">2019-12-19T13:18:00Z</dcterms:created>
  <dcterms:modified xsi:type="dcterms:W3CDTF">2020-01-23T14:10:00Z</dcterms:modified>
</cp:coreProperties>
</file>