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C06BE6"/>
          <w:sz w:val="52"/>
          <w:szCs w:val="52"/>
        </w:rPr>
        <w:id w:val="-1948375520"/>
        <w:docPartObj>
          <w:docPartGallery w:val="Cover Pages"/>
          <w:docPartUnique/>
        </w:docPartObj>
      </w:sdtPr>
      <w:sdtEndPr>
        <w:rPr>
          <w:color w:val="auto"/>
          <w:sz w:val="28"/>
          <w:szCs w:val="22"/>
        </w:rPr>
      </w:sdtEndPr>
      <w:sdtContent>
        <w:p w:rsidR="00987D77" w:rsidRDefault="00DF6426" w:rsidP="00987D77">
          <w:pPr>
            <w:spacing w:after="80" w:line="240" w:lineRule="auto"/>
            <w:ind w:left="-1417" w:right="-1417"/>
            <w:jc w:val="center"/>
            <w:rPr>
              <w:color w:val="C06BE6"/>
              <w:sz w:val="52"/>
              <w:szCs w:val="52"/>
            </w:rPr>
          </w:pPr>
          <w:r w:rsidRPr="00DF6426">
            <w:rPr>
              <w:noProof/>
              <w:color w:val="C06BE6"/>
              <w:sz w:val="52"/>
              <w:szCs w:val="52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posOffset>0</wp:posOffset>
                    </wp:positionH>
                    <wp:positionV relativeFrom="page">
                      <wp:posOffset>-495935</wp:posOffset>
                    </wp:positionV>
                    <wp:extent cx="7584440" cy="11430000"/>
                    <wp:effectExtent l="0" t="0" r="0" b="0"/>
                    <wp:wrapNone/>
                    <wp:docPr id="11" name="Groupe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584440" cy="11430000"/>
                              <a:chOff x="0" y="0"/>
                              <a:chExt cx="6857990" cy="9144000"/>
                            </a:xfrm>
                          </wpg:grpSpPr>
                          <wps:wsp>
                            <wps:cNvPr id="33" name="Rectangle 33"/>
                            <wps:cNvSpPr/>
                            <wps:spPr>
                              <a:xfrm>
                                <a:off x="28027" y="0"/>
                                <a:ext cx="6829664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Titre"/>
                                    <w:tag w:val=""/>
                                    <w:id w:val="1742676430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906180" w:rsidRPr="00906180" w:rsidRDefault="00906180">
                                      <w:pPr>
                                        <w:pStyle w:val="Sansinterligne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 w:rsidRPr="00906180"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E-Commerce de drones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399949806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:rsidR="00906180" w:rsidRPr="00906180" w:rsidRDefault="00906180">
                                      <w:pPr>
                                        <w:pStyle w:val="Sansinterligne"/>
                                        <w:rPr>
                                          <w:color w:val="FFFFFF" w:themeColor="background1"/>
                                          <w:sz w:val="36"/>
                                          <w:szCs w:val="36"/>
                                        </w:rPr>
                                      </w:pPr>
                                      <w:r w:rsidRPr="00906180">
                                        <w:rPr>
                                          <w:color w:val="FFFFFF" w:themeColor="background1"/>
                                          <w:sz w:val="36"/>
                                          <w:szCs w:val="36"/>
                                        </w:rPr>
                                        <w:t>MA-08 : Base de données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angle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Zone de texte 35"/>
                            <wps:cNvSpPr txBox="1"/>
                            <wps:spPr>
                              <a:xfrm>
                                <a:off x="228590" y="7399606"/>
                                <a:ext cx="6629400" cy="64003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52"/>
                                      <w:szCs w:val="52"/>
                                    </w:rPr>
                                    <w:alias w:val="Auteur"/>
                                    <w:tag w:val=""/>
                                    <w:id w:val="188267374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906180" w:rsidRDefault="00906180">
                                      <w:pPr>
                                        <w:pStyle w:val="Sansinterligne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 w:rsidRPr="00906180">
                                        <w:rPr>
                                          <w:color w:val="FFFFFF" w:themeColor="background1"/>
                                          <w:sz w:val="52"/>
                                          <w:szCs w:val="52"/>
                                        </w:rPr>
                                        <w:t>Benoît et Kevin</w:t>
                                      </w:r>
                                    </w:p>
                                  </w:sdtContent>
                                </w:sdt>
                                <w:p w:rsidR="00906180" w:rsidRDefault="00906180">
                                  <w:pPr>
                                    <w:pStyle w:val="Sansinterligne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e 11" o:spid="_x0000_s1026" style="position:absolute;left:0;text-align:left;margin-left:0;margin-top:-39.05pt;width:597.2pt;height:900pt;z-index:251659264;mso-position-horizontal-relative:page;mso-position-vertical-relative:page" coordsize="68579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">
                    <v:rect id="Rectangle 33" o:spid="_x0000_s1027" style="position:absolute;left:280;width:68296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96"/>
                                <w:szCs w:val="96"/>
                              </w:rPr>
                              <w:alias w:val="Titre"/>
                              <w:tag w:val=""/>
                              <w:id w:val="1742676430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906180" w:rsidRPr="00906180" w:rsidRDefault="00906180">
                                <w:pPr>
                                  <w:pStyle w:val="Sansinterligne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 w:rsidRPr="00906180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E-Commerce de drones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399949806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906180" w:rsidRPr="00906180" w:rsidRDefault="00906180">
                                <w:pPr>
                                  <w:pStyle w:val="Sansinterligne"/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 w:rsidRPr="00906180"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MA-08 : Base de données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35" o:spid="_x0000_s1029" type="#_x0000_t202" style="position:absolute;left:2285;top:73996;width:66294;height:640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52"/>
                                <w:szCs w:val="52"/>
                              </w:rPr>
                              <w:alias w:val="Auteur"/>
                              <w:tag w:val=""/>
                              <w:id w:val="188267374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906180" w:rsidRDefault="00906180">
                                <w:pPr>
                                  <w:pStyle w:val="Sansinterligne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 w:rsidRPr="00906180">
                                  <w:rPr>
                                    <w:color w:val="FFFFFF" w:themeColor="background1"/>
                                    <w:sz w:val="52"/>
                                    <w:szCs w:val="52"/>
                                  </w:rPr>
                                  <w:t>Benoît et Kevin</w:t>
                                </w:r>
                              </w:p>
                            </w:sdtContent>
                          </w:sdt>
                          <w:p w:rsidR="00906180" w:rsidRDefault="00906180">
                            <w:pPr>
                              <w:pStyle w:val="Sansinterligne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="00A53311" w:rsidRPr="00DF6426">
            <w:rPr>
              <w:noProof/>
              <w:color w:val="C06BE6"/>
              <w:szCs w:val="52"/>
              <w:lang w:eastAsia="fr-CH"/>
            </w:rPr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margin">
                  <wp:posOffset>1100692</wp:posOffset>
                </wp:positionV>
                <wp:extent cx="6312535" cy="3962400"/>
                <wp:effectExtent l="0" t="0" r="0" b="0"/>
                <wp:wrapSquare wrapText="bothSides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eachine-wizard-x220s-arf-fpv-racer-rc-drone-5-8g-7.png"/>
                        <pic:cNvPicPr/>
                      </pic:nvPicPr>
                      <pic:blipFill>
                        <a:blip r:embed="rId5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12535" cy="396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906180" w:rsidRPr="00DF6426">
            <w:rPr>
              <w:color w:val="C06BE6"/>
              <w:sz w:val="52"/>
              <w:szCs w:val="52"/>
            </w:rPr>
            <w:br w:type="page"/>
          </w:r>
        </w:p>
        <w:p w:rsidR="00987D77" w:rsidRDefault="00987D77" w:rsidP="00987D77">
          <w:pPr>
            <w:pStyle w:val="Titre1"/>
          </w:pPr>
          <w:r>
            <w:lastRenderedPageBreak/>
            <w:t>Description du projet</w:t>
          </w:r>
        </w:p>
        <w:p w:rsidR="00987D77" w:rsidRPr="00987D77" w:rsidRDefault="00987D77" w:rsidP="00987D77">
          <w:r>
            <w:t xml:space="preserve">Pour ce projet, nous devons réaliser </w:t>
          </w:r>
          <w:proofErr w:type="gramStart"/>
          <w:r>
            <w:t>de A</w:t>
          </w:r>
          <w:proofErr w:type="gramEnd"/>
          <w:r>
            <w:t xml:space="preserve"> à Z une base de données qui comporte : MCD, MLD et un script de </w:t>
          </w:r>
          <w:bookmarkStart w:id="0" w:name="_GoBack"/>
          <w:bookmarkEnd w:id="0"/>
        </w:p>
        <w:p w:rsidR="00987D77" w:rsidRDefault="00987D77" w:rsidP="00987D77">
          <w:pPr>
            <w:spacing w:after="80" w:line="240" w:lineRule="auto"/>
            <w:ind w:left="-1417" w:right="-1417"/>
            <w:jc w:val="center"/>
            <w:rPr>
              <w:color w:val="C06BE6"/>
              <w:sz w:val="52"/>
              <w:szCs w:val="52"/>
            </w:rPr>
          </w:pPr>
        </w:p>
        <w:p w:rsidR="00987D77" w:rsidRDefault="00987D77" w:rsidP="00987D77">
          <w:pPr>
            <w:spacing w:after="80" w:line="240" w:lineRule="auto"/>
            <w:ind w:left="-1417" w:right="-1417"/>
            <w:jc w:val="center"/>
            <w:rPr>
              <w:color w:val="C06BE6"/>
              <w:sz w:val="52"/>
              <w:szCs w:val="52"/>
            </w:rPr>
          </w:pPr>
        </w:p>
        <w:p w:rsidR="00DF6426" w:rsidRDefault="00DF6426" w:rsidP="00987D77">
          <w:pPr>
            <w:spacing w:after="80" w:line="240" w:lineRule="auto"/>
            <w:ind w:left="-1417" w:right="-1417"/>
            <w:jc w:val="center"/>
            <w:rPr>
              <w:rStyle w:val="Titre1Car"/>
            </w:rPr>
          </w:pPr>
          <w:r w:rsidRPr="00DF6426">
            <w:rPr>
              <w:rStyle w:val="Titre1Car"/>
            </w:rPr>
            <w:t>Cahier des charges</w:t>
          </w:r>
        </w:p>
        <w:p w:rsidR="00987D77" w:rsidRPr="00987D77" w:rsidRDefault="00987D77" w:rsidP="00987D77">
          <w:pPr>
            <w:spacing w:after="80" w:line="240" w:lineRule="auto"/>
            <w:ind w:left="-1417" w:right="-1417"/>
            <w:jc w:val="center"/>
            <w:rPr>
              <w:rStyle w:val="Titre1Car"/>
              <w:sz w:val="8"/>
              <w:szCs w:val="8"/>
            </w:rPr>
          </w:pPr>
        </w:p>
        <w:p w:rsidR="00987D77" w:rsidRPr="00987D77" w:rsidRDefault="00987D77" w:rsidP="00987D77">
          <w:pPr>
            <w:spacing w:after="80" w:line="240" w:lineRule="auto"/>
            <w:ind w:right="-1417"/>
            <w:rPr>
              <w:szCs w:val="28"/>
            </w:rPr>
          </w:pPr>
          <w:r w:rsidRPr="00987D77">
            <w:rPr>
              <w:szCs w:val="28"/>
            </w:rPr>
            <w:t>Pour ce projet, nous avions évidemment des contraintes imposées.</w:t>
          </w:r>
        </w:p>
        <w:p w:rsidR="00987D77" w:rsidRPr="00987D77" w:rsidRDefault="00987D77" w:rsidP="00987D77">
          <w:pPr>
            <w:spacing w:after="80" w:line="240" w:lineRule="auto"/>
            <w:ind w:right="-1418"/>
            <w:rPr>
              <w:szCs w:val="28"/>
            </w:rPr>
          </w:pPr>
          <w:r w:rsidRPr="00987D77">
            <w:rPr>
              <w:szCs w:val="28"/>
            </w:rPr>
            <w:t>Parmi elles nous avions :</w:t>
          </w:r>
        </w:p>
        <w:p w:rsidR="00987D77" w:rsidRPr="00987D77" w:rsidRDefault="00987D77" w:rsidP="00987D77">
          <w:pPr>
            <w:pStyle w:val="Paragraphedeliste"/>
            <w:numPr>
              <w:ilvl w:val="0"/>
              <w:numId w:val="3"/>
            </w:numPr>
            <w:spacing w:after="80" w:line="240" w:lineRule="auto"/>
            <w:ind w:right="-1418"/>
            <w:rPr>
              <w:sz w:val="22"/>
            </w:rPr>
          </w:pPr>
          <w:r w:rsidRPr="00987D77">
            <w:rPr>
              <w:szCs w:val="28"/>
            </w:rPr>
            <w:t>Au minimum 10 tables</w:t>
          </w:r>
        </w:p>
        <w:p w:rsidR="00987D77" w:rsidRPr="00987D77" w:rsidRDefault="00987D77" w:rsidP="00987D77">
          <w:pPr>
            <w:pStyle w:val="Paragraphedeliste"/>
            <w:numPr>
              <w:ilvl w:val="0"/>
              <w:numId w:val="3"/>
            </w:numPr>
            <w:spacing w:after="80" w:line="240" w:lineRule="auto"/>
            <w:ind w:right="-1418"/>
            <w:rPr>
              <w:sz w:val="22"/>
            </w:rPr>
          </w:pPr>
          <w:r>
            <w:rPr>
              <w:szCs w:val="28"/>
            </w:rPr>
            <w:t>Au maximum 13 tables</w:t>
          </w:r>
        </w:p>
        <w:p w:rsidR="00DF6426" w:rsidRPr="00987D77" w:rsidRDefault="00906180" w:rsidP="00987D77">
          <w:pPr>
            <w:pStyle w:val="Paragraphedeliste"/>
            <w:numPr>
              <w:ilvl w:val="0"/>
              <w:numId w:val="3"/>
            </w:numPr>
            <w:spacing w:after="80" w:line="240" w:lineRule="auto"/>
            <w:ind w:right="-1418"/>
            <w:rPr>
              <w:sz w:val="22"/>
            </w:rPr>
          </w:pPr>
        </w:p>
      </w:sdtContent>
    </w:sdt>
    <w:p w:rsidR="00DF6426" w:rsidRPr="00DF6426" w:rsidRDefault="00DF6426" w:rsidP="00987D77">
      <w:pPr>
        <w:ind w:left="-1417" w:right="-1417"/>
        <w:jc w:val="center"/>
        <w:rPr>
          <w:color w:val="C06BE6"/>
          <w:sz w:val="52"/>
          <w:szCs w:val="52"/>
        </w:rPr>
      </w:pPr>
    </w:p>
    <w:sectPr w:rsidR="00DF6426" w:rsidRPr="00DF6426" w:rsidSect="00906180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104A4F"/>
    <w:multiLevelType w:val="hybridMultilevel"/>
    <w:tmpl w:val="1DE8D3A6"/>
    <w:lvl w:ilvl="0" w:tplc="1EFC1BBA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067121"/>
    <w:multiLevelType w:val="hybridMultilevel"/>
    <w:tmpl w:val="5C78D686"/>
    <w:lvl w:ilvl="0" w:tplc="61A44B48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6F2565"/>
    <w:multiLevelType w:val="hybridMultilevel"/>
    <w:tmpl w:val="F8AA5D8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E89"/>
    <w:rsid w:val="000F7D93"/>
    <w:rsid w:val="00104E89"/>
    <w:rsid w:val="00906180"/>
    <w:rsid w:val="00987D77"/>
    <w:rsid w:val="00A53311"/>
    <w:rsid w:val="00DF6426"/>
    <w:rsid w:val="00FC0AEC"/>
    <w:rsid w:val="00FE5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0948C86"/>
  <w15:chartTrackingRefBased/>
  <w15:docId w15:val="{A3602BD5-63A6-47DC-A4B9-7466C2849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7D77"/>
    <w:rPr>
      <w:sz w:val="28"/>
    </w:rPr>
  </w:style>
  <w:style w:type="paragraph" w:styleId="Titre1">
    <w:name w:val="heading 1"/>
    <w:basedOn w:val="Normal"/>
    <w:next w:val="Normal"/>
    <w:link w:val="Titre1Car"/>
    <w:uiPriority w:val="9"/>
    <w:qFormat/>
    <w:rsid w:val="00987D77"/>
    <w:pPr>
      <w:spacing w:after="80" w:line="240" w:lineRule="auto"/>
      <w:ind w:left="-1417" w:right="-1417"/>
      <w:jc w:val="center"/>
      <w:outlineLvl w:val="0"/>
    </w:pPr>
    <w:rPr>
      <w:b/>
      <w:color w:val="C06BE6"/>
      <w:sz w:val="4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906180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906180"/>
    <w:rPr>
      <w:rFonts w:eastAsiaTheme="minorEastAsia"/>
      <w:lang w:eastAsia="fr-CH"/>
    </w:rPr>
  </w:style>
  <w:style w:type="character" w:customStyle="1" w:styleId="Titre1Car">
    <w:name w:val="Titre 1 Car"/>
    <w:basedOn w:val="Policepardfaut"/>
    <w:link w:val="Titre1"/>
    <w:uiPriority w:val="9"/>
    <w:rsid w:val="00987D77"/>
    <w:rPr>
      <w:b/>
      <w:color w:val="C06BE6"/>
      <w:sz w:val="48"/>
    </w:rPr>
  </w:style>
  <w:style w:type="paragraph" w:styleId="Paragraphedeliste">
    <w:name w:val="List Paragraph"/>
    <w:basedOn w:val="Normal"/>
    <w:uiPriority w:val="34"/>
    <w:qFormat/>
    <w:rsid w:val="00987D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44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E-Commerce de drones</dc:title>
  <dc:subject>MA-08 : Base de données</dc:subject>
  <dc:creator>Benoît et Kevin</dc:creator>
  <cp:keywords/>
  <dc:description/>
  <cp:lastModifiedBy>PIERREHUMBERT Benoit</cp:lastModifiedBy>
  <cp:revision>7</cp:revision>
  <dcterms:created xsi:type="dcterms:W3CDTF">2019-12-19T13:18:00Z</dcterms:created>
  <dcterms:modified xsi:type="dcterms:W3CDTF">2019-12-19T14:05:00Z</dcterms:modified>
</cp:coreProperties>
</file>