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8505812"/>
        <w:docPartObj>
          <w:docPartGallery w:val="Cover Pages"/>
          <w:docPartUnique/>
        </w:docPartObj>
      </w:sdtPr>
      <w:sdtContent>
        <w:p w:rsidR="00BD0018" w:rsidRDefault="00BD00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D001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19375775B22473CBD44698B763CCF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0018" w:rsidRDefault="00BD001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BD001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6F619EFEE344E3989549D4A8AF059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D0018" w:rsidRDefault="00BD0018" w:rsidP="00BD001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Documentation de projet</w:t>
                    </w:r>
                  </w:p>
                </w:sdtContent>
              </w:sdt>
            </w:tc>
          </w:tr>
          <w:tr w:rsidR="00BD001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C10183131054B2CBE618DFAB9EECF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0018" w:rsidRDefault="00BD0018" w:rsidP="00BD0018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REBSON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D001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1DAC3F74AF64B3FA98E5582F1273A6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D0018" w:rsidRDefault="00BD001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PIERREHUMBERT Benoit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7B128BA118455E9F0994E848EC85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D0018" w:rsidRDefault="00BD0018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20/12/2019</w:t>
                    </w:r>
                  </w:p>
                </w:sdtContent>
              </w:sdt>
              <w:p w:rsidR="00BD0018" w:rsidRDefault="00BD001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BD0018" w:rsidRDefault="00BD0018">
          <w:r>
            <w:br w:type="page"/>
          </w:r>
        </w:p>
      </w:sdtContent>
    </w:sdt>
    <w:p w:rsidR="001F11F8" w:rsidRDefault="00BD0018" w:rsidP="00BD0018">
      <w:pPr>
        <w:pStyle w:val="Titre"/>
      </w:pPr>
      <w:r>
        <w:lastRenderedPageBreak/>
        <w:t>Script pour début de partie :</w:t>
      </w:r>
    </w:p>
    <w:p w:rsidR="00BD0018" w:rsidRDefault="00BD0018" w:rsidP="00BD0018"/>
    <w:p w:rsidR="00BD0018" w:rsidRDefault="00BD0018" w:rsidP="00BD0018">
      <w:pPr>
        <w:pStyle w:val="Titre1"/>
      </w:pPr>
      <w:r>
        <w:t>Description :</w:t>
      </w:r>
    </w:p>
    <w:p w:rsidR="00BD0018" w:rsidRDefault="00BD0018" w:rsidP="00BD0018">
      <w:r>
        <w:t xml:space="preserve">Le programme devra pouvoir se c’attribuer tout seul un id. Il devra aussi savoir </w:t>
      </w:r>
      <w:r w:rsidR="007D13F0">
        <w:t>quel est le pseudo de chaque utilisateur correspond à quelle ip.</w:t>
      </w:r>
      <w:bookmarkStart w:id="0" w:name="_GoBack"/>
      <w:bookmarkEnd w:id="0"/>
    </w:p>
    <w:p w:rsidR="007D13F0" w:rsidRDefault="007D13F0" w:rsidP="00BD0018"/>
    <w:p w:rsidR="007D13F0" w:rsidRDefault="007D13F0" w:rsidP="00BD0018"/>
    <w:p w:rsidR="007D13F0" w:rsidRDefault="007D13F0" w:rsidP="00BD0018"/>
    <w:p w:rsidR="007D13F0" w:rsidRPr="00BD0018" w:rsidRDefault="007D13F0" w:rsidP="00BD0018"/>
    <w:sectPr w:rsidR="007D13F0" w:rsidRPr="00BD0018" w:rsidSect="00BD00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8F"/>
    <w:rsid w:val="000F7D93"/>
    <w:rsid w:val="00200A8F"/>
    <w:rsid w:val="007D13F0"/>
    <w:rsid w:val="00BD0018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08971"/>
  <w15:chartTrackingRefBased/>
  <w15:docId w15:val="{F0AD8328-D4C1-4E73-8DC8-286E6DC0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18"/>
    <w:pPr>
      <w:spacing w:after="8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001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001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BD001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D0018"/>
    <w:rPr>
      <w:rFonts w:asciiTheme="majorHAnsi" w:eastAsiaTheme="majorEastAsia" w:hAnsiTheme="majorHAnsi" w:cstheme="majorBidi"/>
      <w:spacing w:val="-10"/>
      <w:kern w:val="28"/>
      <w:sz w:val="4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D0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9375775B22473CBD44698B763CCF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668E81-11AA-48D0-8EF9-927579FE686F}"/>
      </w:docPartPr>
      <w:docPartBody>
        <w:p w:rsidR="00000000" w:rsidRDefault="0036646F" w:rsidP="0036646F">
          <w:pPr>
            <w:pStyle w:val="519375775B22473CBD44698B763CCFC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6F619EFEE344E3989549D4A8AF059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34A60A-BB02-48DD-8D59-A3D9A4A25FB7}"/>
      </w:docPartPr>
      <w:docPartBody>
        <w:p w:rsidR="00000000" w:rsidRDefault="0036646F" w:rsidP="0036646F">
          <w:pPr>
            <w:pStyle w:val="C6F619EFEE344E3989549D4A8AF0596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C10183131054B2CBE618DFAB9EEC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CDA78B-8376-41A3-954E-FEB3F7A8F8A4}"/>
      </w:docPartPr>
      <w:docPartBody>
        <w:p w:rsidR="00000000" w:rsidRDefault="0036646F" w:rsidP="0036646F">
          <w:pPr>
            <w:pStyle w:val="7C10183131054B2CBE618DFAB9EECFC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1DAC3F74AF64B3FA98E5582F1273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AD688-E174-40A9-9556-8763D9223213}"/>
      </w:docPartPr>
      <w:docPartBody>
        <w:p w:rsidR="00000000" w:rsidRDefault="0036646F" w:rsidP="0036646F">
          <w:pPr>
            <w:pStyle w:val="31DAC3F74AF64B3FA98E5582F1273A6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7B128BA118455E9F0994E848EC85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53431A-AE22-4CF5-9DCA-845246667BFD}"/>
      </w:docPartPr>
      <w:docPartBody>
        <w:p w:rsidR="00000000" w:rsidRDefault="0036646F" w:rsidP="0036646F">
          <w:pPr>
            <w:pStyle w:val="727B128BA118455E9F0994E848EC85C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6F"/>
    <w:rsid w:val="0036646F"/>
    <w:rsid w:val="003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9375775B22473CBD44698B763CCFC1">
    <w:name w:val="519375775B22473CBD44698B763CCFC1"/>
    <w:rsid w:val="0036646F"/>
  </w:style>
  <w:style w:type="paragraph" w:customStyle="1" w:styleId="C6F619EFEE344E3989549D4A8AF0596E">
    <w:name w:val="C6F619EFEE344E3989549D4A8AF0596E"/>
    <w:rsid w:val="0036646F"/>
  </w:style>
  <w:style w:type="paragraph" w:customStyle="1" w:styleId="7C10183131054B2CBE618DFAB9EECFC2">
    <w:name w:val="7C10183131054B2CBE618DFAB9EECFC2"/>
    <w:rsid w:val="0036646F"/>
  </w:style>
  <w:style w:type="paragraph" w:customStyle="1" w:styleId="31DAC3F74AF64B3FA98E5582F1273A64">
    <w:name w:val="31DAC3F74AF64B3FA98E5582F1273A64"/>
    <w:rsid w:val="0036646F"/>
  </w:style>
  <w:style w:type="paragraph" w:customStyle="1" w:styleId="727B128BA118455E9F0994E848EC85CA">
    <w:name w:val="727B128BA118455E9F0994E848EC85CA"/>
    <w:rsid w:val="00366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projet</dc:title>
  <dc:subject>Projet REBSON</dc:subject>
  <dc:creator>PIERREHUMBERT Benoit</dc:creator>
  <cp:keywords/>
  <dc:description/>
  <cp:lastModifiedBy>PIERREHUMBERT Benoit</cp:lastModifiedBy>
  <cp:revision>2</cp:revision>
  <dcterms:created xsi:type="dcterms:W3CDTF">2019-12-20T08:10:00Z</dcterms:created>
  <dcterms:modified xsi:type="dcterms:W3CDTF">2019-12-20T08:22:00Z</dcterms:modified>
</cp:coreProperties>
</file>