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C8" w:rsidRDefault="000B46C8" w:rsidP="008B65F2">
      <w:pPr>
        <w:pStyle w:val="Heading1"/>
        <w:rPr>
          <w:lang w:val="en-US"/>
        </w:rPr>
      </w:pPr>
      <w:r>
        <w:rPr>
          <w:lang w:val="en-US"/>
        </w:rPr>
        <w:t>Object Oriented Programming</w:t>
      </w:r>
    </w:p>
    <w:p w:rsidR="008B65F2" w:rsidRDefault="008B65F2" w:rsidP="000B46C8">
      <w:pPr>
        <w:pStyle w:val="Heading2"/>
        <w:rPr>
          <w:lang w:val="en-US"/>
        </w:rPr>
      </w:pPr>
      <w:r>
        <w:rPr>
          <w:lang w:val="en-US"/>
        </w:rPr>
        <w:t>Problems Definition –</w:t>
      </w:r>
      <w:r w:rsidR="000B46C8">
        <w:rPr>
          <w:lang w:val="en-US"/>
        </w:rPr>
        <w:t xml:space="preserve"> </w:t>
      </w:r>
      <w:r w:rsidR="00A44125" w:rsidRPr="00A44125">
        <w:rPr>
          <w:lang w:val="en-US"/>
        </w:rPr>
        <w:t>Extension-Methods-Delegates-Lambda-LINQ</w:t>
      </w:r>
    </w:p>
    <w:p w:rsidR="000B46C8" w:rsidRPr="000B46C8" w:rsidRDefault="000B46C8" w:rsidP="000B46C8">
      <w:pPr>
        <w:rPr>
          <w:lang w:val="en-US"/>
        </w:rPr>
      </w:pP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>Implement an extension method Substring(int index, int length) for the class StringBuilder that returns new StringBuilder and has the same functionality as Substring in the class String.</w:t>
      </w: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>Implement a set of extension methods for IEnumerable&lt;T&gt; that implement the following group functions: sum, product, min, max, average.</w:t>
      </w: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>Write a method that from a given array of students finds all students whose first name is before its last name alphabetically. Use LINQ query operators.</w:t>
      </w: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 xml:space="preserve">Write a LINQ query that finds the first name and last name of all students with age between 18 and 24. </w:t>
      </w: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>Using the extension methods OrderBy() and ThenBy() with lambda expressions sort the students by first name and last name in descending order. Rewrite the same with LINQ.</w:t>
      </w:r>
      <w:r w:rsidRPr="002D70D4">
        <w:rPr>
          <w:b/>
          <w:bCs/>
        </w:rPr>
        <w:t xml:space="preserve"> </w:t>
      </w: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>Write a program that prints from given array of integers all numbers that are divisible by 7 and 3. Use the built-in extension methods and lambda expressions. Rewrite the same with LINQ.</w:t>
      </w:r>
    </w:p>
    <w:p w:rsidR="00A44125" w:rsidRPr="002D70D4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>Using delegates write a class Timer that has can execute certain method at each t seconds.</w:t>
      </w:r>
    </w:p>
    <w:p w:rsidR="000B46C8" w:rsidRPr="00A44125" w:rsidRDefault="00A44125" w:rsidP="00A44125">
      <w:pPr>
        <w:numPr>
          <w:ilvl w:val="0"/>
          <w:numId w:val="9"/>
        </w:numPr>
      </w:pPr>
      <w:r w:rsidRPr="002D70D4">
        <w:rPr>
          <w:b/>
          <w:bCs/>
          <w:lang w:val="en-US"/>
        </w:rPr>
        <w:t xml:space="preserve">* Read in MSDN about the keyword event in C# and </w:t>
      </w:r>
      <w:hyperlink r:id="rId5" w:history="1">
        <w:r w:rsidRPr="002D70D4">
          <w:rPr>
            <w:rStyle w:val="Hyperlink"/>
            <w:b/>
            <w:bCs/>
            <w:lang w:val="en-US"/>
          </w:rPr>
          <w:t>how to publish events</w:t>
        </w:r>
      </w:hyperlink>
      <w:r w:rsidRPr="002D70D4">
        <w:rPr>
          <w:b/>
          <w:bCs/>
          <w:lang w:val="en-US"/>
        </w:rPr>
        <w:t>. Re-implement the above using .NET events and following the best practices.</w:t>
      </w:r>
    </w:p>
    <w:sectPr w:rsidR="000B46C8" w:rsidRPr="00A44125" w:rsidSect="000E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BA9"/>
    <w:multiLevelType w:val="hybridMultilevel"/>
    <w:tmpl w:val="763AF40C"/>
    <w:lvl w:ilvl="0" w:tplc="3B4A026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78B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B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49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A1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4E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63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E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4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3701A"/>
    <w:multiLevelType w:val="hybridMultilevel"/>
    <w:tmpl w:val="E89427CC"/>
    <w:lvl w:ilvl="0" w:tplc="0A5E1E7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A5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29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1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01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CDD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C3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F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6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851BA"/>
    <w:multiLevelType w:val="hybridMultilevel"/>
    <w:tmpl w:val="49E405A8"/>
    <w:lvl w:ilvl="0" w:tplc="3D9E50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AC00C">
      <w:start w:val="123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87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C8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4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28D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EAA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10962"/>
    <w:multiLevelType w:val="hybridMultilevel"/>
    <w:tmpl w:val="300CAA4E"/>
    <w:lvl w:ilvl="0" w:tplc="02783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AA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43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3A1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4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C86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B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8B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E7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01BB7"/>
    <w:multiLevelType w:val="hybridMultilevel"/>
    <w:tmpl w:val="C7163F16"/>
    <w:lvl w:ilvl="0" w:tplc="BDECA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68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B03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09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AC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69A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0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480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AC6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E9242C"/>
    <w:multiLevelType w:val="hybridMultilevel"/>
    <w:tmpl w:val="E39A3B20"/>
    <w:lvl w:ilvl="0" w:tplc="CE82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6B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23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3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6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1C44AD"/>
    <w:multiLevelType w:val="hybridMultilevel"/>
    <w:tmpl w:val="E1062FDC"/>
    <w:lvl w:ilvl="0" w:tplc="82F0D2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28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CA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AA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D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A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82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AE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307288"/>
    <w:multiLevelType w:val="hybridMultilevel"/>
    <w:tmpl w:val="26B07F8A"/>
    <w:lvl w:ilvl="0" w:tplc="7702EB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43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346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42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12C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66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AC5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0B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E5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4D7F42"/>
    <w:multiLevelType w:val="hybridMultilevel"/>
    <w:tmpl w:val="B85E73AA"/>
    <w:lvl w:ilvl="0" w:tplc="D38E874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C62CE">
      <w:start w:val="254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8C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48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68D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E5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8D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F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65F2"/>
    <w:rsid w:val="000B46C8"/>
    <w:rsid w:val="000E74F5"/>
    <w:rsid w:val="00411BEA"/>
    <w:rsid w:val="008B65F2"/>
    <w:rsid w:val="00A44125"/>
    <w:rsid w:val="00A6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F5"/>
  </w:style>
  <w:style w:type="paragraph" w:styleId="Heading1">
    <w:name w:val="heading 1"/>
    <w:basedOn w:val="Normal"/>
    <w:next w:val="Normal"/>
    <w:link w:val="Heading1Char"/>
    <w:uiPriority w:val="9"/>
    <w:qFormat/>
    <w:rsid w:val="008B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41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033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47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14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7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1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0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962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86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2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919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34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84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48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5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10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237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59">
          <w:marLeft w:val="8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28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29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5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87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9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3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23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37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641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179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656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07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25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08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281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w369ty8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Cherkezov</dc:creator>
  <cp:lastModifiedBy>Cherkezov</cp:lastModifiedBy>
  <cp:revision>3</cp:revision>
  <dcterms:created xsi:type="dcterms:W3CDTF">2013-02-22T14:58:00Z</dcterms:created>
  <dcterms:modified xsi:type="dcterms:W3CDTF">2013-02-26T16:14:00Z</dcterms:modified>
</cp:coreProperties>
</file>