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B5" w:rsidRPr="008A6CDB" w:rsidRDefault="008A6CDB">
      <w:pPr>
        <w:rPr>
          <w:lang w:val="en-US"/>
        </w:rPr>
      </w:pPr>
      <w:r>
        <w:rPr>
          <w:lang w:val="en-US"/>
        </w:rPr>
        <w:t>asdasdad</w:t>
      </w:r>
    </w:p>
    <w:sectPr w:rsidR="00AB7CB5" w:rsidRPr="008A6CDB" w:rsidSect="0026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16707"/>
    <w:rsid w:val="00216707"/>
    <w:rsid w:val="002618D3"/>
    <w:rsid w:val="008A6CDB"/>
    <w:rsid w:val="00A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Cherkezov</dc:creator>
  <cp:keywords/>
  <dc:description/>
  <cp:lastModifiedBy>Cherkezov</cp:lastModifiedBy>
  <cp:revision>5</cp:revision>
  <dcterms:created xsi:type="dcterms:W3CDTF">2013-02-17T13:46:00Z</dcterms:created>
  <dcterms:modified xsi:type="dcterms:W3CDTF">2013-02-17T13:48:00Z</dcterms:modified>
</cp:coreProperties>
</file>