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EA303" w14:textId="77777777" w:rsidR="0077118C" w:rsidRPr="0077118C" w:rsidRDefault="0077118C" w:rsidP="0077118C">
      <w:pPr>
        <w:rPr>
          <w:b/>
          <w:bCs/>
        </w:rPr>
      </w:pPr>
      <w:r w:rsidRPr="0077118C">
        <w:rPr>
          <w:b/>
          <w:bCs/>
        </w:rPr>
        <w:t>Projektleírás – InfraShape &amp; RollShape Felhasználói Mobilalkalmazás</w:t>
      </w:r>
    </w:p>
    <w:p w14:paraId="436078FD" w14:textId="77777777" w:rsidR="0077118C" w:rsidRPr="0077118C" w:rsidRDefault="0077118C" w:rsidP="0077118C">
      <w:r w:rsidRPr="0077118C">
        <w:t>A projekt célja egy .NET MAUI alapú, többplatformos mobilalkalmazás fejlesztése, amely InfraShape és RollShape gépeket használó vendégek számára biztosít átlátható kezelőfelületet a profiljuk, bérleteik, foglalásaik és fejlődésük követésére. Az alkalmazás MV architektúrával készül, külön modell- és nézetprojektre bontva.</w:t>
      </w:r>
    </w:p>
    <w:p w14:paraId="670E6603" w14:textId="77777777" w:rsidR="0077118C" w:rsidRPr="0077118C" w:rsidRDefault="0077118C" w:rsidP="0077118C">
      <w:r w:rsidRPr="0077118C">
        <w:t>A felhasználók egy saját profiloldalon kezelhetik személyes adataikat és alapbeállításaikat. A bérletek és jegyek egy külön oldalon jelennek meg, ahol megtekinthetők az aktív bérletek, lejárati idők, felhasználási információk. A rendszer része továbbá egy statisztikai oldal, amely grafikonokon mutatja be a felhasználó fejlődési adatait (pl. súly, alkalmak száma). A statisztikai oldalhoz tartozik egy adatfeltöltő lap, ahol a felhasználó új adatokat rögzíthet. Az alkalmazás foglalási oldala lehetővé teszi gépidőpontok felvételezését, módosítását és törlését. A hatodik oldal egy gépinformációs oldal, amely dinamikusan mutatja be az InfraShape és RollShape működését, használati útmutatókat és releváns gépadatokat.</w:t>
      </w:r>
    </w:p>
    <w:p w14:paraId="2E6C74B5" w14:textId="77777777" w:rsidR="0077118C" w:rsidRPr="0077118C" w:rsidRDefault="0077118C" w:rsidP="0077118C">
      <w:pPr>
        <w:rPr>
          <w:b/>
          <w:bCs/>
        </w:rPr>
      </w:pPr>
      <w:r w:rsidRPr="0077118C">
        <w:rPr>
          <w:b/>
          <w:bCs/>
        </w:rPr>
        <w:t>Tervezett oldalak (legalább 6 dinamikus lap):</w:t>
      </w:r>
    </w:p>
    <w:p w14:paraId="11C601A6" w14:textId="77777777" w:rsidR="0077118C" w:rsidRPr="0077118C" w:rsidRDefault="0077118C" w:rsidP="0077118C">
      <w:pPr>
        <w:numPr>
          <w:ilvl w:val="0"/>
          <w:numId w:val="1"/>
        </w:numPr>
      </w:pPr>
      <w:r w:rsidRPr="0077118C">
        <w:rPr>
          <w:b/>
          <w:bCs/>
        </w:rPr>
        <w:t>Profilkezelő oldal</w:t>
      </w:r>
      <w:r w:rsidRPr="0077118C">
        <w:t xml:space="preserve"> – személyes adatok és beállítások kezelése.</w:t>
      </w:r>
    </w:p>
    <w:p w14:paraId="7439F220" w14:textId="77777777" w:rsidR="0077118C" w:rsidRPr="0077118C" w:rsidRDefault="0077118C" w:rsidP="0077118C">
      <w:pPr>
        <w:numPr>
          <w:ilvl w:val="0"/>
          <w:numId w:val="1"/>
        </w:numPr>
      </w:pPr>
      <w:r w:rsidRPr="0077118C">
        <w:rPr>
          <w:b/>
          <w:bCs/>
        </w:rPr>
        <w:t>Bérletek és jegyek oldala</w:t>
      </w:r>
      <w:r w:rsidRPr="0077118C">
        <w:t xml:space="preserve"> – aktív bérletek, lejáratok, felhasználási információk.</w:t>
      </w:r>
    </w:p>
    <w:p w14:paraId="6E0AB7FF" w14:textId="77777777" w:rsidR="0077118C" w:rsidRPr="0077118C" w:rsidRDefault="0077118C" w:rsidP="0077118C">
      <w:pPr>
        <w:numPr>
          <w:ilvl w:val="0"/>
          <w:numId w:val="1"/>
        </w:numPr>
      </w:pPr>
      <w:r w:rsidRPr="0077118C">
        <w:rPr>
          <w:b/>
          <w:bCs/>
        </w:rPr>
        <w:t>Statisztika / Progress oldal</w:t>
      </w:r>
      <w:r w:rsidRPr="0077118C">
        <w:t xml:space="preserve"> – grafikonok és fejlődési adatok megjelenítése.</w:t>
      </w:r>
    </w:p>
    <w:p w14:paraId="2C41B3F0" w14:textId="77777777" w:rsidR="0077118C" w:rsidRPr="0077118C" w:rsidRDefault="0077118C" w:rsidP="0077118C">
      <w:pPr>
        <w:numPr>
          <w:ilvl w:val="0"/>
          <w:numId w:val="1"/>
        </w:numPr>
      </w:pPr>
      <w:r w:rsidRPr="0077118C">
        <w:rPr>
          <w:b/>
          <w:bCs/>
        </w:rPr>
        <w:t>Adatfeltöltő oldal</w:t>
      </w:r>
      <w:r w:rsidRPr="0077118C">
        <w:t xml:space="preserve"> – új mért adatok/bejegyzések rögzítése.</w:t>
      </w:r>
    </w:p>
    <w:p w14:paraId="6FA0D33B" w14:textId="77777777" w:rsidR="0077118C" w:rsidRPr="0077118C" w:rsidRDefault="0077118C" w:rsidP="0077118C">
      <w:pPr>
        <w:numPr>
          <w:ilvl w:val="0"/>
          <w:numId w:val="1"/>
        </w:numPr>
      </w:pPr>
      <w:r w:rsidRPr="0077118C">
        <w:rPr>
          <w:b/>
          <w:bCs/>
        </w:rPr>
        <w:t>Foglalások oldala</w:t>
      </w:r>
      <w:r w:rsidRPr="0077118C">
        <w:t xml:space="preserve"> – időpontfoglalás, módosítás, törlés.</w:t>
      </w:r>
    </w:p>
    <w:p w14:paraId="07D45E7F" w14:textId="77777777" w:rsidR="0077118C" w:rsidRPr="0077118C" w:rsidRDefault="0077118C" w:rsidP="0077118C">
      <w:pPr>
        <w:numPr>
          <w:ilvl w:val="0"/>
          <w:numId w:val="1"/>
        </w:numPr>
      </w:pPr>
      <w:r w:rsidRPr="0077118C">
        <w:rPr>
          <w:b/>
          <w:bCs/>
        </w:rPr>
        <w:t>Gépinformációs oldal</w:t>
      </w:r>
      <w:r w:rsidRPr="0077118C">
        <w:t xml:space="preserve"> – gépek leírása, funkciók, használati tanácsok.</w:t>
      </w:r>
    </w:p>
    <w:p w14:paraId="7939DC84" w14:textId="77777777" w:rsidR="0077118C" w:rsidRPr="0077118C" w:rsidRDefault="0077118C" w:rsidP="0077118C">
      <w:pPr>
        <w:rPr>
          <w:b/>
          <w:bCs/>
        </w:rPr>
      </w:pPr>
      <w:r w:rsidRPr="0077118C">
        <w:rPr>
          <w:b/>
          <w:bCs/>
        </w:rPr>
        <w:t>Előreláthatólag szükséges funkciók és API-k:</w:t>
      </w:r>
    </w:p>
    <w:p w14:paraId="3BCD9E80" w14:textId="77777777" w:rsidR="0077118C" w:rsidRPr="0077118C" w:rsidRDefault="0077118C" w:rsidP="0077118C">
      <w:pPr>
        <w:numPr>
          <w:ilvl w:val="0"/>
          <w:numId w:val="2"/>
        </w:numPr>
      </w:pPr>
      <w:r w:rsidRPr="0077118C">
        <w:t>Navigáció több lap között .NET MAUI Shell vagy Navigation API segítségével.</w:t>
      </w:r>
    </w:p>
    <w:p w14:paraId="5A4679BA" w14:textId="77777777" w:rsidR="0077118C" w:rsidRPr="0077118C" w:rsidRDefault="0077118C" w:rsidP="0077118C">
      <w:pPr>
        <w:numPr>
          <w:ilvl w:val="0"/>
          <w:numId w:val="2"/>
        </w:numPr>
      </w:pPr>
      <w:r w:rsidRPr="0077118C">
        <w:t>Modellréteg az üzleti logikához (profiladatok, bérletek, foglalások, statisztikák).</w:t>
      </w:r>
    </w:p>
    <w:p w14:paraId="5CB8BD9E" w14:textId="77777777" w:rsidR="0077118C" w:rsidRPr="0077118C" w:rsidRDefault="0077118C" w:rsidP="0077118C">
      <w:pPr>
        <w:numPr>
          <w:ilvl w:val="0"/>
          <w:numId w:val="2"/>
        </w:numPr>
      </w:pPr>
      <w:r w:rsidRPr="0077118C">
        <w:t>Adatkötés és dinamikus megjelenítés a lapokon.</w:t>
      </w:r>
    </w:p>
    <w:p w14:paraId="364F4990" w14:textId="77777777" w:rsidR="0077118C" w:rsidRPr="0077118C" w:rsidRDefault="0077118C" w:rsidP="0077118C">
      <w:pPr>
        <w:numPr>
          <w:ilvl w:val="0"/>
          <w:numId w:val="2"/>
        </w:numPr>
      </w:pPr>
      <w:r w:rsidRPr="0077118C">
        <w:t>Perzisztencia réteg: helyi fájl vagy SQLite adatbázis az adatok mentéséhez.</w:t>
      </w:r>
    </w:p>
    <w:p w14:paraId="1AC5FA1F" w14:textId="77777777" w:rsidR="0077118C" w:rsidRPr="0077118C" w:rsidRDefault="0077118C" w:rsidP="0077118C">
      <w:pPr>
        <w:numPr>
          <w:ilvl w:val="0"/>
          <w:numId w:val="2"/>
        </w:numPr>
      </w:pPr>
      <w:r w:rsidRPr="0077118C">
        <w:t>Opcionálisan REST API-kommunikáció külső backendhez (foglalások és bérletek szinkronizációja).</w:t>
      </w:r>
    </w:p>
    <w:p w14:paraId="381944D0" w14:textId="77777777" w:rsidR="0077118C" w:rsidRPr="0077118C" w:rsidRDefault="0077118C" w:rsidP="0077118C">
      <w:pPr>
        <w:numPr>
          <w:ilvl w:val="0"/>
          <w:numId w:val="2"/>
        </w:numPr>
      </w:pPr>
      <w:r w:rsidRPr="0077118C">
        <w:t>DataConverter és DataTrigger használata a megjelenítés formázásához.</w:t>
      </w:r>
    </w:p>
    <w:p w14:paraId="3C71B954" w14:textId="77777777" w:rsidR="0077118C" w:rsidRPr="0077118C" w:rsidRDefault="0077118C" w:rsidP="0077118C">
      <w:pPr>
        <w:numPr>
          <w:ilvl w:val="0"/>
          <w:numId w:val="2"/>
        </w:numPr>
      </w:pPr>
      <w:r w:rsidRPr="0077118C">
        <w:t>Rendszer API-k: értesítések vagy galéria (pl. profilkép feltöltés).</w:t>
      </w:r>
    </w:p>
    <w:p w14:paraId="539A5C15" w14:textId="77777777" w:rsidR="00F60A4A" w:rsidRDefault="00F60A4A"/>
    <w:sectPr w:rsidR="00F60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A6E"/>
    <w:multiLevelType w:val="multilevel"/>
    <w:tmpl w:val="8344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7D25ED"/>
    <w:multiLevelType w:val="multilevel"/>
    <w:tmpl w:val="56767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282074">
    <w:abstractNumId w:val="1"/>
  </w:num>
  <w:num w:numId="2" w16cid:durableId="2107655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8C"/>
    <w:rsid w:val="0013314D"/>
    <w:rsid w:val="00540C47"/>
    <w:rsid w:val="0077118C"/>
    <w:rsid w:val="007C69FC"/>
    <w:rsid w:val="00B7055C"/>
    <w:rsid w:val="00F6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249AE"/>
  <w15:chartTrackingRefBased/>
  <w15:docId w15:val="{F97AD06D-8B5D-4724-A170-86A7FED5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71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71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71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71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71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71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71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71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71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71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71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71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7118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7118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7118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7118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7118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7118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71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71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71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71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71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7118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7118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7118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71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7118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71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Bartók Patrik Róbert</dc:creator>
  <cp:keywords/>
  <dc:description/>
  <cp:lastModifiedBy>Bartók Patrik Róbert</cp:lastModifiedBy>
  <cp:revision>2</cp:revision>
  <dcterms:created xsi:type="dcterms:W3CDTF">2025-11-30T21:37:00Z</dcterms:created>
  <dcterms:modified xsi:type="dcterms:W3CDTF">2025-11-30T21:48:00Z</dcterms:modified>
</cp:coreProperties>
</file>