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C04BD" w:rsidRDefault="00DC04BD"/>
    <w:sectPr w:rsidR="00DC04BD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04BD"/>
    <w:rsid w:val="0039336C"/>
    <w:rsid w:val="004A5842"/>
    <w:rsid w:val="009C5B9E"/>
    <w:rsid w:val="00BC5522"/>
    <w:rsid w:val="00C62C75"/>
    <w:rsid w:val="00DC04BD"/>
    <w:rsid w:val="00EC10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HAnsi" w:hAnsi="Times New Roman" w:cs="Times New Roman"/>
        <w:bCs/>
        <w:sz w:val="24"/>
        <w:szCs w:val="24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Turabian">
    <w:name w:val="Turabian"/>
    <w:basedOn w:val="Standaard"/>
    <w:qFormat/>
    <w:pPr>
      <w:spacing w:before="480" w:after="0" w:line="480" w:lineRule="auto"/>
      <w:ind w:firstLine="70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Building Blocks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Eigenaar</dc:creator>
  <cp:keywords/>
  <dc:description/>
  <cp:lastModifiedBy>Eigenaar</cp:lastModifiedBy>
  <cp:revision>10</cp:revision>
  <dcterms:created xsi:type="dcterms:W3CDTF">2019-11-16T08:39:00Z</dcterms:created>
  <dcterms:modified xsi:type="dcterms:W3CDTF">2019-12-23T16:31:00Z</dcterms:modified>
</cp:coreProperties>
</file>