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A04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1. Frontend architecture</w:t>
      </w:r>
    </w:p>
    <w:p w14:paraId="56872EE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Recommended stack</w:t>
      </w:r>
    </w:p>
    <w:p w14:paraId="1B1FC6EA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Framework:</w:t>
      </w:r>
      <w:r w:rsidRPr="00257838">
        <w:t xml:space="preserve"> Next.js 15+ with React + TypeScript </w:t>
      </w:r>
    </w:p>
    <w:p w14:paraId="2D1EB4CF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Styling:</w:t>
      </w:r>
      <w:r w:rsidRPr="00257838">
        <w:t xml:space="preserve"> Tailwind CSS </w:t>
      </w:r>
    </w:p>
    <w:p w14:paraId="0E0B2CB7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Component primitives:</w:t>
      </w:r>
      <w:r w:rsidRPr="00257838">
        <w:t xml:space="preserve"> </w:t>
      </w:r>
      <w:proofErr w:type="spellStart"/>
      <w:r w:rsidRPr="00257838">
        <w:t>shadcn</w:t>
      </w:r>
      <w:proofErr w:type="spellEnd"/>
      <w:r w:rsidRPr="00257838">
        <w:t>/</w:t>
      </w:r>
      <w:proofErr w:type="spellStart"/>
      <w:r w:rsidRPr="00257838">
        <w:t>ui</w:t>
      </w:r>
      <w:proofErr w:type="spellEnd"/>
      <w:r w:rsidRPr="00257838">
        <w:t xml:space="preserve"> or Radix-based design system </w:t>
      </w:r>
    </w:p>
    <w:p w14:paraId="5DBF0ED8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State management:</w:t>
      </w:r>
      <w:r w:rsidRPr="00257838">
        <w:t xml:space="preserve"> </w:t>
      </w:r>
      <w:proofErr w:type="spellStart"/>
      <w:r w:rsidRPr="00257838">
        <w:t>Zustand</w:t>
      </w:r>
      <w:proofErr w:type="spellEnd"/>
      <w:r w:rsidRPr="00257838">
        <w:t xml:space="preserve"> for local app state, React Query/</w:t>
      </w:r>
      <w:proofErr w:type="spellStart"/>
      <w:r w:rsidRPr="00257838">
        <w:t>TanStack</w:t>
      </w:r>
      <w:proofErr w:type="spellEnd"/>
      <w:r w:rsidRPr="00257838">
        <w:t xml:space="preserve"> Query for server state </w:t>
      </w:r>
    </w:p>
    <w:p w14:paraId="05A94E50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Forms:</w:t>
      </w:r>
      <w:r w:rsidRPr="00257838">
        <w:t xml:space="preserve"> React Hook Form + Zod </w:t>
      </w:r>
    </w:p>
    <w:p w14:paraId="4B2DFE5F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Tables:</w:t>
      </w:r>
      <w:r w:rsidRPr="00257838">
        <w:t xml:space="preserve"> </w:t>
      </w:r>
      <w:proofErr w:type="spellStart"/>
      <w:r w:rsidRPr="00257838">
        <w:t>TanStack</w:t>
      </w:r>
      <w:proofErr w:type="spellEnd"/>
      <w:r w:rsidRPr="00257838">
        <w:t xml:space="preserve"> Table </w:t>
      </w:r>
    </w:p>
    <w:p w14:paraId="3E845BE7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Charts:</w:t>
      </w:r>
      <w:r w:rsidRPr="00257838">
        <w:t xml:space="preserve"> Recharts </w:t>
      </w:r>
    </w:p>
    <w:p w14:paraId="76C67B24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HTTP client:</w:t>
      </w:r>
      <w:r w:rsidRPr="00257838">
        <w:t xml:space="preserve"> fetch wrapper or Axios with interceptors </w:t>
      </w:r>
    </w:p>
    <w:p w14:paraId="376F0632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Auth storage:</w:t>
      </w:r>
      <w:r w:rsidRPr="00257838">
        <w:t xml:space="preserve"> </w:t>
      </w:r>
      <w:proofErr w:type="spellStart"/>
      <w:r w:rsidRPr="00257838">
        <w:t>httpOnly</w:t>
      </w:r>
      <w:proofErr w:type="spellEnd"/>
      <w:r w:rsidRPr="00257838">
        <w:t xml:space="preserve"> cookie preferred; if JWT must be stored client-side, use secure memory-first strategy and minimize </w:t>
      </w:r>
      <w:proofErr w:type="spellStart"/>
      <w:r w:rsidRPr="00257838">
        <w:t>localStorage</w:t>
      </w:r>
      <w:proofErr w:type="spellEnd"/>
      <w:r w:rsidRPr="00257838">
        <w:t xml:space="preserve"> usage </w:t>
      </w:r>
    </w:p>
    <w:p w14:paraId="394D7838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Logging/monitoring:</w:t>
      </w:r>
      <w:r w:rsidRPr="00257838">
        <w:t xml:space="preserve"> Sentry frontend SDK + structured console logging in development </w:t>
      </w:r>
    </w:p>
    <w:p w14:paraId="6C09BDD4" w14:textId="77777777" w:rsidR="00257838" w:rsidRPr="00257838" w:rsidRDefault="00257838" w:rsidP="00257838">
      <w:pPr>
        <w:numPr>
          <w:ilvl w:val="0"/>
          <w:numId w:val="1"/>
        </w:numPr>
      </w:pPr>
      <w:r w:rsidRPr="00257838">
        <w:rPr>
          <w:b/>
          <w:bCs/>
        </w:rPr>
        <w:t>Testing:</w:t>
      </w:r>
      <w:r w:rsidRPr="00257838">
        <w:t xml:space="preserve"> </w:t>
      </w:r>
      <w:proofErr w:type="spellStart"/>
      <w:r w:rsidRPr="00257838">
        <w:t>Vitest</w:t>
      </w:r>
      <w:proofErr w:type="spellEnd"/>
      <w:r w:rsidRPr="00257838">
        <w:t xml:space="preserve">/Jest + React Testing Library + Playwright </w:t>
      </w:r>
    </w:p>
    <w:p w14:paraId="4CC464C7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Suggested folder structure</w:t>
      </w:r>
    </w:p>
    <w:p w14:paraId="016F121A" w14:textId="77777777" w:rsidR="00257838" w:rsidRDefault="00257838" w:rsidP="00257838">
      <w:proofErr w:type="spellStart"/>
      <w:r>
        <w:t>src</w:t>
      </w:r>
      <w:proofErr w:type="spellEnd"/>
      <w:r>
        <w:t>/</w:t>
      </w:r>
    </w:p>
    <w:p w14:paraId="1D162C5D" w14:textId="77777777" w:rsidR="00257838" w:rsidRDefault="00257838" w:rsidP="00257838">
      <w:r>
        <w:t xml:space="preserve">  app/</w:t>
      </w:r>
    </w:p>
    <w:p w14:paraId="76B0B91C" w14:textId="77777777" w:rsidR="00257838" w:rsidRDefault="00257838" w:rsidP="00257838">
      <w:r>
        <w:t xml:space="preserve">    (public)/</w:t>
      </w:r>
    </w:p>
    <w:p w14:paraId="74BA5DE5" w14:textId="77777777" w:rsidR="00257838" w:rsidRDefault="00257838" w:rsidP="00257838">
      <w:r>
        <w:t xml:space="preserve">      login/</w:t>
      </w:r>
    </w:p>
    <w:p w14:paraId="2CB10005" w14:textId="77777777" w:rsidR="00257838" w:rsidRDefault="00257838" w:rsidP="00257838">
      <w:r>
        <w:t xml:space="preserve">      register/</w:t>
      </w:r>
    </w:p>
    <w:p w14:paraId="1D5A93F7" w14:textId="77777777" w:rsidR="00257838" w:rsidRDefault="00257838" w:rsidP="00257838">
      <w:r>
        <w:t xml:space="preserve">    (protected)/</w:t>
      </w:r>
    </w:p>
    <w:p w14:paraId="36EB1D88" w14:textId="77777777" w:rsidR="00257838" w:rsidRDefault="00257838" w:rsidP="00257838">
      <w:r>
        <w:t xml:space="preserve">      dashboard/</w:t>
      </w:r>
    </w:p>
    <w:p w14:paraId="74D8CA16" w14:textId="77777777" w:rsidR="00257838" w:rsidRDefault="00257838" w:rsidP="00257838">
      <w:r>
        <w:t xml:space="preserve">      brokers/</w:t>
      </w:r>
    </w:p>
    <w:p w14:paraId="3BCDAC79" w14:textId="77777777" w:rsidR="00257838" w:rsidRDefault="00257838" w:rsidP="00257838">
      <w:r>
        <w:t xml:space="preserve">      positions/</w:t>
      </w:r>
    </w:p>
    <w:p w14:paraId="5C5E68CF" w14:textId="77777777" w:rsidR="00257838" w:rsidRDefault="00257838" w:rsidP="00257838">
      <w:r>
        <w:t xml:space="preserve">      transactions/</w:t>
      </w:r>
    </w:p>
    <w:p w14:paraId="2CE7B8A6" w14:textId="77777777" w:rsidR="00257838" w:rsidRDefault="00257838" w:rsidP="00257838">
      <w:r>
        <w:lastRenderedPageBreak/>
        <w:t xml:space="preserve">      summary/</w:t>
      </w:r>
    </w:p>
    <w:p w14:paraId="50A37DEA" w14:textId="77777777" w:rsidR="00257838" w:rsidRDefault="00257838" w:rsidP="00257838">
      <w:r>
        <w:t xml:space="preserve">      settings/</w:t>
      </w:r>
    </w:p>
    <w:p w14:paraId="2B224A08" w14:textId="77777777" w:rsidR="00257838" w:rsidRDefault="00257838" w:rsidP="00257838">
      <w:r>
        <w:t xml:space="preserve">    </w:t>
      </w:r>
      <w:proofErr w:type="spellStart"/>
      <w:r>
        <w:t>layout.tsx</w:t>
      </w:r>
      <w:proofErr w:type="spellEnd"/>
    </w:p>
    <w:p w14:paraId="5D7EEE72" w14:textId="77777777" w:rsidR="00257838" w:rsidRDefault="00257838" w:rsidP="00257838">
      <w:r>
        <w:t xml:space="preserve">    </w:t>
      </w:r>
      <w:proofErr w:type="spellStart"/>
      <w:r>
        <w:t>page.tsx</w:t>
      </w:r>
      <w:proofErr w:type="spellEnd"/>
    </w:p>
    <w:p w14:paraId="698E6793" w14:textId="77777777" w:rsidR="00257838" w:rsidRDefault="00257838" w:rsidP="00257838">
      <w:r>
        <w:t xml:space="preserve">  components/</w:t>
      </w:r>
    </w:p>
    <w:p w14:paraId="17285C47" w14:textId="77777777" w:rsidR="00257838" w:rsidRDefault="00257838" w:rsidP="00257838">
      <w:r>
        <w:t xml:space="preserve">    </w:t>
      </w:r>
      <w:proofErr w:type="spellStart"/>
      <w:r>
        <w:t>ui</w:t>
      </w:r>
      <w:proofErr w:type="spellEnd"/>
      <w:r>
        <w:t>/</w:t>
      </w:r>
    </w:p>
    <w:p w14:paraId="0268DC86" w14:textId="77777777" w:rsidR="00257838" w:rsidRDefault="00257838" w:rsidP="00257838">
      <w:r>
        <w:t xml:space="preserve">    layout/</w:t>
      </w:r>
    </w:p>
    <w:p w14:paraId="0BE0B429" w14:textId="77777777" w:rsidR="00257838" w:rsidRDefault="00257838" w:rsidP="00257838">
      <w:r>
        <w:t xml:space="preserve">    auth/</w:t>
      </w:r>
    </w:p>
    <w:p w14:paraId="466C3435" w14:textId="77777777" w:rsidR="00257838" w:rsidRDefault="00257838" w:rsidP="00257838">
      <w:r>
        <w:t xml:space="preserve">    brokers/</w:t>
      </w:r>
    </w:p>
    <w:p w14:paraId="401B9F46" w14:textId="77777777" w:rsidR="00257838" w:rsidRDefault="00257838" w:rsidP="00257838">
      <w:r>
        <w:t xml:space="preserve">    portfolio/</w:t>
      </w:r>
    </w:p>
    <w:p w14:paraId="7EBA1CAA" w14:textId="77777777" w:rsidR="00257838" w:rsidRDefault="00257838" w:rsidP="00257838">
      <w:r>
        <w:t xml:space="preserve">    feedback/</w:t>
      </w:r>
    </w:p>
    <w:p w14:paraId="44EA969A" w14:textId="77777777" w:rsidR="00257838" w:rsidRDefault="00257838" w:rsidP="00257838">
      <w:r>
        <w:t xml:space="preserve">  features/</w:t>
      </w:r>
    </w:p>
    <w:p w14:paraId="76A05AB3" w14:textId="77777777" w:rsidR="00257838" w:rsidRDefault="00257838" w:rsidP="00257838">
      <w:r>
        <w:t xml:space="preserve">    auth/</w:t>
      </w:r>
    </w:p>
    <w:p w14:paraId="00C46D2F" w14:textId="77777777" w:rsidR="00257838" w:rsidRDefault="00257838" w:rsidP="00257838">
      <w:r>
        <w:t xml:space="preserve">      </w:t>
      </w:r>
      <w:proofErr w:type="spellStart"/>
      <w:r>
        <w:t>api.ts</w:t>
      </w:r>
      <w:proofErr w:type="spellEnd"/>
    </w:p>
    <w:p w14:paraId="0A9D43C6" w14:textId="77777777" w:rsidR="00257838" w:rsidRDefault="00257838" w:rsidP="00257838">
      <w:r>
        <w:t xml:space="preserve">      </w:t>
      </w:r>
      <w:proofErr w:type="spellStart"/>
      <w:r>
        <w:t>hooks.ts</w:t>
      </w:r>
      <w:proofErr w:type="spellEnd"/>
    </w:p>
    <w:p w14:paraId="4E3DB00A" w14:textId="77777777" w:rsidR="00257838" w:rsidRDefault="00257838" w:rsidP="00257838">
      <w:r>
        <w:t xml:space="preserve">      </w:t>
      </w:r>
      <w:proofErr w:type="spellStart"/>
      <w:r>
        <w:t>schemas.ts</w:t>
      </w:r>
      <w:proofErr w:type="spellEnd"/>
    </w:p>
    <w:p w14:paraId="2F973BF3" w14:textId="77777777" w:rsidR="00257838" w:rsidRDefault="00257838" w:rsidP="00257838">
      <w:r>
        <w:t xml:space="preserve">      </w:t>
      </w:r>
      <w:proofErr w:type="spellStart"/>
      <w:r>
        <w:t>store.ts</w:t>
      </w:r>
      <w:proofErr w:type="spellEnd"/>
    </w:p>
    <w:p w14:paraId="57E3A002" w14:textId="77777777" w:rsidR="00257838" w:rsidRDefault="00257838" w:rsidP="00257838">
      <w:r>
        <w:t xml:space="preserve">      components/</w:t>
      </w:r>
    </w:p>
    <w:p w14:paraId="527E588C" w14:textId="77777777" w:rsidR="00257838" w:rsidRDefault="00257838" w:rsidP="00257838">
      <w:r>
        <w:t xml:space="preserve">    brokers/</w:t>
      </w:r>
    </w:p>
    <w:p w14:paraId="5417DB4F" w14:textId="77777777" w:rsidR="00257838" w:rsidRDefault="00257838" w:rsidP="00257838">
      <w:r>
        <w:t xml:space="preserve">      </w:t>
      </w:r>
      <w:proofErr w:type="spellStart"/>
      <w:r>
        <w:t>api.ts</w:t>
      </w:r>
      <w:proofErr w:type="spellEnd"/>
    </w:p>
    <w:p w14:paraId="3245477B" w14:textId="77777777" w:rsidR="00257838" w:rsidRDefault="00257838" w:rsidP="00257838">
      <w:r>
        <w:t xml:space="preserve">      </w:t>
      </w:r>
      <w:proofErr w:type="spellStart"/>
      <w:r>
        <w:t>hooks.ts</w:t>
      </w:r>
      <w:proofErr w:type="spellEnd"/>
    </w:p>
    <w:p w14:paraId="26D41519" w14:textId="77777777" w:rsidR="00257838" w:rsidRDefault="00257838" w:rsidP="00257838">
      <w:r>
        <w:t xml:space="preserve">      </w:t>
      </w:r>
      <w:proofErr w:type="spellStart"/>
      <w:r>
        <w:t>schemas.ts</w:t>
      </w:r>
      <w:proofErr w:type="spellEnd"/>
    </w:p>
    <w:p w14:paraId="313A2AA3" w14:textId="77777777" w:rsidR="00257838" w:rsidRDefault="00257838" w:rsidP="00257838">
      <w:r>
        <w:t xml:space="preserve">      components/</w:t>
      </w:r>
    </w:p>
    <w:p w14:paraId="1F827ECA" w14:textId="77777777" w:rsidR="00257838" w:rsidRDefault="00257838" w:rsidP="00257838">
      <w:r>
        <w:t xml:space="preserve">    portfolio/</w:t>
      </w:r>
    </w:p>
    <w:p w14:paraId="6C46E179" w14:textId="77777777" w:rsidR="00257838" w:rsidRDefault="00257838" w:rsidP="00257838">
      <w:r>
        <w:t xml:space="preserve">      </w:t>
      </w:r>
      <w:proofErr w:type="spellStart"/>
      <w:r>
        <w:t>api.ts</w:t>
      </w:r>
      <w:proofErr w:type="spellEnd"/>
    </w:p>
    <w:p w14:paraId="7644D3D8" w14:textId="77777777" w:rsidR="00257838" w:rsidRDefault="00257838" w:rsidP="00257838">
      <w:r>
        <w:t xml:space="preserve">      </w:t>
      </w:r>
      <w:proofErr w:type="spellStart"/>
      <w:r>
        <w:t>hooks.ts</w:t>
      </w:r>
      <w:proofErr w:type="spellEnd"/>
    </w:p>
    <w:p w14:paraId="497FED18" w14:textId="77777777" w:rsidR="00257838" w:rsidRDefault="00257838" w:rsidP="00257838">
      <w:r>
        <w:lastRenderedPageBreak/>
        <w:t xml:space="preserve">      components/</w:t>
      </w:r>
    </w:p>
    <w:p w14:paraId="4BB793A6" w14:textId="77777777" w:rsidR="00257838" w:rsidRDefault="00257838" w:rsidP="00257838">
      <w:r>
        <w:t xml:space="preserve">    system/</w:t>
      </w:r>
    </w:p>
    <w:p w14:paraId="5CA830A7" w14:textId="77777777" w:rsidR="00257838" w:rsidRDefault="00257838" w:rsidP="00257838">
      <w:r>
        <w:t xml:space="preserve">      </w:t>
      </w:r>
      <w:proofErr w:type="spellStart"/>
      <w:r>
        <w:t>api.ts</w:t>
      </w:r>
      <w:proofErr w:type="spellEnd"/>
    </w:p>
    <w:p w14:paraId="3B5F5F58" w14:textId="77777777" w:rsidR="00257838" w:rsidRDefault="00257838" w:rsidP="00257838">
      <w:r>
        <w:t xml:space="preserve">      </w:t>
      </w:r>
      <w:proofErr w:type="spellStart"/>
      <w:r>
        <w:t>hooks.ts</w:t>
      </w:r>
      <w:proofErr w:type="spellEnd"/>
    </w:p>
    <w:p w14:paraId="54D9834A" w14:textId="77777777" w:rsidR="00257838" w:rsidRDefault="00257838" w:rsidP="00257838">
      <w:r>
        <w:t xml:space="preserve">  lib/</w:t>
      </w:r>
    </w:p>
    <w:p w14:paraId="378EA34C" w14:textId="77777777" w:rsidR="00257838" w:rsidRDefault="00257838" w:rsidP="00257838">
      <w:r>
        <w:t xml:space="preserve">    </w:t>
      </w:r>
      <w:proofErr w:type="spellStart"/>
      <w:r>
        <w:t>api</w:t>
      </w:r>
      <w:proofErr w:type="spellEnd"/>
      <w:r>
        <w:t>/</w:t>
      </w:r>
    </w:p>
    <w:p w14:paraId="761B6649" w14:textId="77777777" w:rsidR="00257838" w:rsidRDefault="00257838" w:rsidP="00257838">
      <w:r>
        <w:t xml:space="preserve">      </w:t>
      </w:r>
      <w:proofErr w:type="spellStart"/>
      <w:r>
        <w:t>client.ts</w:t>
      </w:r>
      <w:proofErr w:type="spellEnd"/>
    </w:p>
    <w:p w14:paraId="142FE9E5" w14:textId="77777777" w:rsidR="00257838" w:rsidRDefault="00257838" w:rsidP="00257838">
      <w:r>
        <w:t xml:space="preserve">      </w:t>
      </w:r>
      <w:proofErr w:type="spellStart"/>
      <w:r>
        <w:t>interceptors.ts</w:t>
      </w:r>
      <w:proofErr w:type="spellEnd"/>
    </w:p>
    <w:p w14:paraId="0D2CB4E9" w14:textId="77777777" w:rsidR="00257838" w:rsidRDefault="00257838" w:rsidP="00257838">
      <w:r>
        <w:t xml:space="preserve">      </w:t>
      </w:r>
      <w:proofErr w:type="spellStart"/>
      <w:r>
        <w:t>types.ts</w:t>
      </w:r>
      <w:proofErr w:type="spellEnd"/>
    </w:p>
    <w:p w14:paraId="07250366" w14:textId="77777777" w:rsidR="00257838" w:rsidRDefault="00257838" w:rsidP="00257838">
      <w:r>
        <w:t xml:space="preserve">    utils/</w:t>
      </w:r>
    </w:p>
    <w:p w14:paraId="32000EBC" w14:textId="77777777" w:rsidR="00257838" w:rsidRDefault="00257838" w:rsidP="00257838">
      <w:r>
        <w:t xml:space="preserve">    constants/</w:t>
      </w:r>
    </w:p>
    <w:p w14:paraId="4742225B" w14:textId="77777777" w:rsidR="00257838" w:rsidRDefault="00257838" w:rsidP="00257838">
      <w:r>
        <w:t xml:space="preserve">    logger/</w:t>
      </w:r>
    </w:p>
    <w:p w14:paraId="4F2CD1A7" w14:textId="77777777" w:rsidR="00257838" w:rsidRDefault="00257838" w:rsidP="00257838">
      <w:r>
        <w:t xml:space="preserve">    auth/</w:t>
      </w:r>
    </w:p>
    <w:p w14:paraId="0573D049" w14:textId="77777777" w:rsidR="00257838" w:rsidRDefault="00257838" w:rsidP="00257838">
      <w:r>
        <w:t xml:space="preserve">  providers/</w:t>
      </w:r>
    </w:p>
    <w:p w14:paraId="470A211D" w14:textId="77777777" w:rsidR="00257838" w:rsidRDefault="00257838" w:rsidP="00257838">
      <w:r>
        <w:t xml:space="preserve">  styles/</w:t>
      </w:r>
    </w:p>
    <w:p w14:paraId="51D3B26A" w14:textId="6AA52FE5" w:rsidR="006A5C7A" w:rsidRDefault="00257838" w:rsidP="00257838">
      <w:r>
        <w:t xml:space="preserve">  tests/</w:t>
      </w:r>
    </w:p>
    <w:p w14:paraId="420D847C" w14:textId="0BF2729D" w:rsidR="00257838" w:rsidRDefault="00257838" w:rsidP="00257838">
      <w:r w:rsidRPr="00257838">
        <w:t>This matches the modular architecture principle from your developer guidelines: single responsibility, clean boundaries, and testability.</w:t>
      </w:r>
    </w:p>
    <w:p w14:paraId="4050E929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2. UI implementation principles</w:t>
      </w:r>
    </w:p>
    <w:p w14:paraId="7B0D92A6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Core product principles for the UI</w:t>
      </w:r>
    </w:p>
    <w:p w14:paraId="52BFD274" w14:textId="77777777" w:rsidR="00257838" w:rsidRPr="00257838" w:rsidRDefault="00257838" w:rsidP="00257838">
      <w:r w:rsidRPr="00257838">
        <w:t xml:space="preserve">The PRD describes a product that should feel like a </w:t>
      </w:r>
      <w:r w:rsidRPr="00257838">
        <w:rPr>
          <w:b/>
          <w:bCs/>
        </w:rPr>
        <w:t>portfolio copilot</w:t>
      </w:r>
      <w:r w:rsidRPr="00257838">
        <w:t xml:space="preserve">, not just a CRUD admin app. </w:t>
      </w:r>
      <w:proofErr w:type="gramStart"/>
      <w:r w:rsidRPr="00257838">
        <w:t>So</w:t>
      </w:r>
      <w:proofErr w:type="gramEnd"/>
      <w:r w:rsidRPr="00257838">
        <w:t xml:space="preserve"> the frontend should aim for:</w:t>
      </w:r>
    </w:p>
    <w:p w14:paraId="23F99890" w14:textId="77777777" w:rsidR="00257838" w:rsidRPr="00257838" w:rsidRDefault="00257838" w:rsidP="00257838">
      <w:pPr>
        <w:numPr>
          <w:ilvl w:val="0"/>
          <w:numId w:val="2"/>
        </w:numPr>
      </w:pPr>
      <w:r w:rsidRPr="00257838">
        <w:t xml:space="preserve">clean, finance-grade layout </w:t>
      </w:r>
    </w:p>
    <w:p w14:paraId="395E9FC9" w14:textId="77777777" w:rsidR="00257838" w:rsidRPr="00257838" w:rsidRDefault="00257838" w:rsidP="00257838">
      <w:pPr>
        <w:numPr>
          <w:ilvl w:val="0"/>
          <w:numId w:val="2"/>
        </w:numPr>
      </w:pPr>
      <w:r w:rsidRPr="00257838">
        <w:t xml:space="preserve">highly legible numbers and tables </w:t>
      </w:r>
    </w:p>
    <w:p w14:paraId="7E24A2D4" w14:textId="77777777" w:rsidR="00257838" w:rsidRPr="00257838" w:rsidRDefault="00257838" w:rsidP="00257838">
      <w:pPr>
        <w:numPr>
          <w:ilvl w:val="0"/>
          <w:numId w:val="2"/>
        </w:numPr>
      </w:pPr>
      <w:r w:rsidRPr="00257838">
        <w:t xml:space="preserve">prominent portfolio actions </w:t>
      </w:r>
    </w:p>
    <w:p w14:paraId="5E87A3C9" w14:textId="77777777" w:rsidR="00257838" w:rsidRPr="00257838" w:rsidRDefault="00257838" w:rsidP="00257838">
      <w:pPr>
        <w:numPr>
          <w:ilvl w:val="0"/>
          <w:numId w:val="2"/>
        </w:numPr>
      </w:pPr>
      <w:r w:rsidRPr="00257838">
        <w:t xml:space="preserve">trust-building microcopy </w:t>
      </w:r>
    </w:p>
    <w:p w14:paraId="14A35121" w14:textId="77777777" w:rsidR="00257838" w:rsidRPr="00257838" w:rsidRDefault="00257838" w:rsidP="00257838">
      <w:pPr>
        <w:numPr>
          <w:ilvl w:val="0"/>
          <w:numId w:val="2"/>
        </w:numPr>
      </w:pPr>
      <w:r w:rsidRPr="00257838">
        <w:t xml:space="preserve">transparent errors and fallbacks </w:t>
      </w:r>
    </w:p>
    <w:p w14:paraId="586C232C" w14:textId="77777777" w:rsidR="00257838" w:rsidRPr="00257838" w:rsidRDefault="00257838" w:rsidP="00257838">
      <w:pPr>
        <w:numPr>
          <w:ilvl w:val="0"/>
          <w:numId w:val="2"/>
        </w:numPr>
      </w:pPr>
      <w:r w:rsidRPr="00257838">
        <w:lastRenderedPageBreak/>
        <w:t xml:space="preserve">explainable states </w:t>
      </w:r>
    </w:p>
    <w:p w14:paraId="478E3410" w14:textId="77777777" w:rsidR="00257838" w:rsidRPr="00257838" w:rsidRDefault="00257838" w:rsidP="00257838">
      <w:r w:rsidRPr="00257838">
        <w:t>The UI should feel:</w:t>
      </w:r>
    </w:p>
    <w:p w14:paraId="357024ED" w14:textId="77777777" w:rsidR="00257838" w:rsidRPr="00257838" w:rsidRDefault="00257838" w:rsidP="00257838">
      <w:pPr>
        <w:numPr>
          <w:ilvl w:val="0"/>
          <w:numId w:val="3"/>
        </w:numPr>
      </w:pPr>
      <w:r w:rsidRPr="00257838">
        <w:t xml:space="preserve">simple like a modern SaaS product </w:t>
      </w:r>
    </w:p>
    <w:p w14:paraId="2A456D25" w14:textId="77777777" w:rsidR="00257838" w:rsidRPr="00257838" w:rsidRDefault="00257838" w:rsidP="00257838">
      <w:pPr>
        <w:numPr>
          <w:ilvl w:val="0"/>
          <w:numId w:val="3"/>
        </w:numPr>
      </w:pPr>
      <w:r w:rsidRPr="00257838">
        <w:t xml:space="preserve">reliable like a fintech dashboard </w:t>
      </w:r>
    </w:p>
    <w:p w14:paraId="4478DE23" w14:textId="77777777" w:rsidR="00257838" w:rsidRPr="00257838" w:rsidRDefault="00257838" w:rsidP="00257838">
      <w:pPr>
        <w:numPr>
          <w:ilvl w:val="0"/>
          <w:numId w:val="3"/>
        </w:numPr>
      </w:pPr>
      <w:r w:rsidRPr="00257838">
        <w:t xml:space="preserve">extensible enough for future AI workflows </w:t>
      </w:r>
    </w:p>
    <w:p w14:paraId="6BEEB94E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Design language</w:t>
      </w:r>
    </w:p>
    <w:p w14:paraId="4047E850" w14:textId="77777777" w:rsidR="00257838" w:rsidRPr="00257838" w:rsidRDefault="00257838" w:rsidP="00257838">
      <w:r w:rsidRPr="00257838">
        <w:t>Use:</w:t>
      </w:r>
    </w:p>
    <w:p w14:paraId="21A80C06" w14:textId="77777777" w:rsidR="00257838" w:rsidRPr="00257838" w:rsidRDefault="00257838" w:rsidP="00257838">
      <w:pPr>
        <w:numPr>
          <w:ilvl w:val="0"/>
          <w:numId w:val="4"/>
        </w:numPr>
      </w:pPr>
      <w:r w:rsidRPr="00257838">
        <w:t xml:space="preserve">spacious layouts </w:t>
      </w:r>
    </w:p>
    <w:p w14:paraId="46E1F62E" w14:textId="77777777" w:rsidR="00257838" w:rsidRPr="00257838" w:rsidRDefault="00257838" w:rsidP="00257838">
      <w:pPr>
        <w:numPr>
          <w:ilvl w:val="0"/>
          <w:numId w:val="4"/>
        </w:numPr>
      </w:pPr>
      <w:r w:rsidRPr="00257838">
        <w:t xml:space="preserve">soft cards </w:t>
      </w:r>
    </w:p>
    <w:p w14:paraId="65AE1ECC" w14:textId="77777777" w:rsidR="00257838" w:rsidRPr="00257838" w:rsidRDefault="00257838" w:rsidP="00257838">
      <w:pPr>
        <w:numPr>
          <w:ilvl w:val="0"/>
          <w:numId w:val="4"/>
        </w:numPr>
      </w:pPr>
      <w:r w:rsidRPr="00257838">
        <w:t xml:space="preserve">minimal but strong hierarchy </w:t>
      </w:r>
    </w:p>
    <w:p w14:paraId="63E05B03" w14:textId="77777777" w:rsidR="00257838" w:rsidRPr="00257838" w:rsidRDefault="00257838" w:rsidP="00257838">
      <w:pPr>
        <w:numPr>
          <w:ilvl w:val="0"/>
          <w:numId w:val="4"/>
        </w:numPr>
      </w:pPr>
      <w:r w:rsidRPr="00257838">
        <w:t xml:space="preserve">concise labels </w:t>
      </w:r>
    </w:p>
    <w:p w14:paraId="3110794D" w14:textId="77777777" w:rsidR="00257838" w:rsidRPr="00257838" w:rsidRDefault="00257838" w:rsidP="00257838">
      <w:pPr>
        <w:numPr>
          <w:ilvl w:val="0"/>
          <w:numId w:val="4"/>
        </w:numPr>
      </w:pPr>
      <w:r w:rsidRPr="00257838">
        <w:t xml:space="preserve">human-readable finance formatting </w:t>
      </w:r>
    </w:p>
    <w:p w14:paraId="600A586F" w14:textId="77777777" w:rsidR="00257838" w:rsidRPr="00257838" w:rsidRDefault="00257838" w:rsidP="00257838">
      <w:pPr>
        <w:numPr>
          <w:ilvl w:val="0"/>
          <w:numId w:val="4"/>
        </w:numPr>
      </w:pPr>
      <w:r w:rsidRPr="00257838">
        <w:t xml:space="preserve">accessible colors </w:t>
      </w:r>
    </w:p>
    <w:p w14:paraId="07EF95E2" w14:textId="77777777" w:rsidR="00257838" w:rsidRPr="00257838" w:rsidRDefault="00257838" w:rsidP="00257838">
      <w:pPr>
        <w:numPr>
          <w:ilvl w:val="0"/>
          <w:numId w:val="4"/>
        </w:numPr>
      </w:pPr>
      <w:r w:rsidRPr="00257838">
        <w:t xml:space="preserve">clear danger/warning/success states </w:t>
      </w:r>
    </w:p>
    <w:p w14:paraId="0D55C6BD" w14:textId="77777777" w:rsidR="00257838" w:rsidRPr="00257838" w:rsidRDefault="00257838" w:rsidP="00257838">
      <w:r w:rsidRPr="00257838">
        <w:t>Avoid:</w:t>
      </w:r>
    </w:p>
    <w:p w14:paraId="2EB5E6A6" w14:textId="77777777" w:rsidR="00257838" w:rsidRPr="00257838" w:rsidRDefault="00257838" w:rsidP="00257838">
      <w:pPr>
        <w:numPr>
          <w:ilvl w:val="0"/>
          <w:numId w:val="5"/>
        </w:numPr>
      </w:pPr>
      <w:r w:rsidRPr="00257838">
        <w:t xml:space="preserve">flashy trading-app visuals </w:t>
      </w:r>
    </w:p>
    <w:p w14:paraId="135E4BAB" w14:textId="77777777" w:rsidR="00257838" w:rsidRPr="00257838" w:rsidRDefault="00257838" w:rsidP="00257838">
      <w:pPr>
        <w:numPr>
          <w:ilvl w:val="0"/>
          <w:numId w:val="5"/>
        </w:numPr>
      </w:pPr>
      <w:r w:rsidRPr="00257838">
        <w:t xml:space="preserve">excessive gradients and animation </w:t>
      </w:r>
    </w:p>
    <w:p w14:paraId="23899F09" w14:textId="77777777" w:rsidR="00257838" w:rsidRPr="00257838" w:rsidRDefault="00257838" w:rsidP="00257838">
      <w:pPr>
        <w:numPr>
          <w:ilvl w:val="0"/>
          <w:numId w:val="5"/>
        </w:numPr>
      </w:pPr>
      <w:r w:rsidRPr="00257838">
        <w:t xml:space="preserve">cluttered dashboards before enough data exists </w:t>
      </w:r>
    </w:p>
    <w:p w14:paraId="71A6F3C8" w14:textId="77777777" w:rsidR="00257838" w:rsidRPr="00257838" w:rsidRDefault="00257838" w:rsidP="00257838">
      <w:r w:rsidRPr="00257838">
        <w:pict w14:anchorId="4DE39CBE">
          <v:rect id="_x0000_i1103" style="width:0;height:1.5pt" o:hralign="center" o:hrstd="t" o:hr="t" fillcolor="#a0a0a0" stroked="f"/>
        </w:pict>
      </w:r>
    </w:p>
    <w:p w14:paraId="2CE345D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3. Page-by-page implementation plan</w:t>
      </w:r>
    </w:p>
    <w:p w14:paraId="25FBA253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A. Public pages</w:t>
      </w:r>
    </w:p>
    <w:p w14:paraId="418F13B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1. Landing page</w:t>
      </w:r>
    </w:p>
    <w:p w14:paraId="28F4D503" w14:textId="77777777" w:rsidR="00257838" w:rsidRPr="00257838" w:rsidRDefault="00257838" w:rsidP="00257838">
      <w:r w:rsidRPr="00257838">
        <w:t>Purpose:</w:t>
      </w:r>
    </w:p>
    <w:p w14:paraId="539C9307" w14:textId="77777777" w:rsidR="00257838" w:rsidRPr="00257838" w:rsidRDefault="00257838" w:rsidP="00257838">
      <w:pPr>
        <w:numPr>
          <w:ilvl w:val="0"/>
          <w:numId w:val="6"/>
        </w:numPr>
      </w:pPr>
      <w:r w:rsidRPr="00257838">
        <w:t xml:space="preserve">explain what the app does </w:t>
      </w:r>
    </w:p>
    <w:p w14:paraId="38C16390" w14:textId="77777777" w:rsidR="00257838" w:rsidRPr="00257838" w:rsidRDefault="00257838" w:rsidP="00257838">
      <w:pPr>
        <w:numPr>
          <w:ilvl w:val="0"/>
          <w:numId w:val="6"/>
        </w:numPr>
      </w:pPr>
      <w:r w:rsidRPr="00257838">
        <w:t xml:space="preserve">give users confidence </w:t>
      </w:r>
    </w:p>
    <w:p w14:paraId="6E1553FE" w14:textId="77777777" w:rsidR="00257838" w:rsidRPr="00257838" w:rsidRDefault="00257838" w:rsidP="00257838">
      <w:pPr>
        <w:numPr>
          <w:ilvl w:val="0"/>
          <w:numId w:val="6"/>
        </w:numPr>
      </w:pPr>
      <w:r w:rsidRPr="00257838">
        <w:t xml:space="preserve">drive sign-up or login </w:t>
      </w:r>
    </w:p>
    <w:p w14:paraId="43441875" w14:textId="77777777" w:rsidR="00257838" w:rsidRPr="00257838" w:rsidRDefault="00257838" w:rsidP="00257838">
      <w:r w:rsidRPr="00257838">
        <w:lastRenderedPageBreak/>
        <w:t>Sections:</w:t>
      </w:r>
    </w:p>
    <w:p w14:paraId="266B0A9C" w14:textId="77777777" w:rsidR="00257838" w:rsidRPr="00257838" w:rsidRDefault="00257838" w:rsidP="00257838">
      <w:pPr>
        <w:numPr>
          <w:ilvl w:val="0"/>
          <w:numId w:val="7"/>
        </w:numPr>
      </w:pPr>
      <w:r w:rsidRPr="00257838">
        <w:t xml:space="preserve">Hero: “Your AI Portfolio Copilot” </w:t>
      </w:r>
    </w:p>
    <w:p w14:paraId="7382CECC" w14:textId="77777777" w:rsidR="00257838" w:rsidRPr="00257838" w:rsidRDefault="00257838" w:rsidP="00257838">
      <w:pPr>
        <w:numPr>
          <w:ilvl w:val="0"/>
          <w:numId w:val="7"/>
        </w:numPr>
      </w:pPr>
      <w:r w:rsidRPr="00257838">
        <w:t xml:space="preserve">value props: connect broker, understand holdings, ask questions, detect concentration </w:t>
      </w:r>
    </w:p>
    <w:p w14:paraId="7C4456ED" w14:textId="77777777" w:rsidR="00257838" w:rsidRPr="00257838" w:rsidRDefault="00257838" w:rsidP="00257838">
      <w:pPr>
        <w:numPr>
          <w:ilvl w:val="0"/>
          <w:numId w:val="7"/>
        </w:numPr>
      </w:pPr>
      <w:r w:rsidRPr="00257838">
        <w:t xml:space="preserve">trust section: encrypted connections, secure token handling, fallback import options </w:t>
      </w:r>
    </w:p>
    <w:p w14:paraId="64C7B4D0" w14:textId="77777777" w:rsidR="00257838" w:rsidRPr="00257838" w:rsidRDefault="00257838" w:rsidP="00257838">
      <w:pPr>
        <w:numPr>
          <w:ilvl w:val="0"/>
          <w:numId w:val="7"/>
        </w:numPr>
      </w:pPr>
      <w:r w:rsidRPr="00257838">
        <w:t xml:space="preserve">CTA: Create account / Log in </w:t>
      </w:r>
    </w:p>
    <w:p w14:paraId="5C706CFF" w14:textId="77777777" w:rsidR="00257838" w:rsidRPr="00257838" w:rsidRDefault="00257838" w:rsidP="00257838">
      <w:r w:rsidRPr="00257838">
        <w:t xml:space="preserve">This directly reflects the core product vision in the PRD: secure connection, portfolio understanding, conversational analytics, and decision support. </w:t>
      </w:r>
    </w:p>
    <w:p w14:paraId="60125FE1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2. Register page</w:t>
      </w:r>
    </w:p>
    <w:p w14:paraId="3BF5347F" w14:textId="77777777" w:rsidR="00257838" w:rsidRPr="00257838" w:rsidRDefault="00257838" w:rsidP="00257838">
      <w:r w:rsidRPr="00257838">
        <w:t>Fields:</w:t>
      </w:r>
    </w:p>
    <w:p w14:paraId="48EBCC58" w14:textId="77777777" w:rsidR="00257838" w:rsidRPr="00257838" w:rsidRDefault="00257838" w:rsidP="00257838">
      <w:pPr>
        <w:numPr>
          <w:ilvl w:val="0"/>
          <w:numId w:val="8"/>
        </w:numPr>
      </w:pPr>
      <w:r w:rsidRPr="00257838">
        <w:t xml:space="preserve">name </w:t>
      </w:r>
    </w:p>
    <w:p w14:paraId="190B2E81" w14:textId="77777777" w:rsidR="00257838" w:rsidRPr="00257838" w:rsidRDefault="00257838" w:rsidP="00257838">
      <w:pPr>
        <w:numPr>
          <w:ilvl w:val="0"/>
          <w:numId w:val="8"/>
        </w:numPr>
      </w:pPr>
      <w:r w:rsidRPr="00257838">
        <w:t xml:space="preserve">email </w:t>
      </w:r>
    </w:p>
    <w:p w14:paraId="5D03B8DE" w14:textId="77777777" w:rsidR="00257838" w:rsidRPr="00257838" w:rsidRDefault="00257838" w:rsidP="00257838">
      <w:pPr>
        <w:numPr>
          <w:ilvl w:val="0"/>
          <w:numId w:val="8"/>
        </w:numPr>
      </w:pPr>
      <w:r w:rsidRPr="00257838">
        <w:t xml:space="preserve">password </w:t>
      </w:r>
    </w:p>
    <w:p w14:paraId="72D80AB7" w14:textId="77777777" w:rsidR="00257838" w:rsidRPr="00257838" w:rsidRDefault="00257838" w:rsidP="00257838">
      <w:pPr>
        <w:numPr>
          <w:ilvl w:val="0"/>
          <w:numId w:val="8"/>
        </w:numPr>
      </w:pPr>
      <w:r w:rsidRPr="00257838">
        <w:t xml:space="preserve">confirm password </w:t>
      </w:r>
    </w:p>
    <w:p w14:paraId="65200829" w14:textId="77777777" w:rsidR="00257838" w:rsidRPr="00257838" w:rsidRDefault="00257838" w:rsidP="00257838">
      <w:r w:rsidRPr="00257838">
        <w:t>Requirements:</w:t>
      </w:r>
    </w:p>
    <w:p w14:paraId="18E60C80" w14:textId="77777777" w:rsidR="00257838" w:rsidRPr="00257838" w:rsidRDefault="00257838" w:rsidP="00257838">
      <w:pPr>
        <w:numPr>
          <w:ilvl w:val="0"/>
          <w:numId w:val="9"/>
        </w:numPr>
      </w:pPr>
      <w:r w:rsidRPr="00257838">
        <w:t xml:space="preserve">inline validation </w:t>
      </w:r>
    </w:p>
    <w:p w14:paraId="4C7A4ACA" w14:textId="77777777" w:rsidR="00257838" w:rsidRPr="00257838" w:rsidRDefault="00257838" w:rsidP="00257838">
      <w:pPr>
        <w:numPr>
          <w:ilvl w:val="0"/>
          <w:numId w:val="9"/>
        </w:numPr>
      </w:pPr>
      <w:r w:rsidRPr="00257838">
        <w:t xml:space="preserve">password strength hint </w:t>
      </w:r>
    </w:p>
    <w:p w14:paraId="0A93FB62" w14:textId="77777777" w:rsidR="00257838" w:rsidRPr="00257838" w:rsidRDefault="00257838" w:rsidP="00257838">
      <w:pPr>
        <w:numPr>
          <w:ilvl w:val="0"/>
          <w:numId w:val="9"/>
        </w:numPr>
      </w:pPr>
      <w:r w:rsidRPr="00257838">
        <w:t xml:space="preserve">loading state on submit </w:t>
      </w:r>
    </w:p>
    <w:p w14:paraId="6A1F8377" w14:textId="77777777" w:rsidR="00257838" w:rsidRPr="00257838" w:rsidRDefault="00257838" w:rsidP="00257838">
      <w:pPr>
        <w:numPr>
          <w:ilvl w:val="0"/>
          <w:numId w:val="9"/>
        </w:numPr>
      </w:pPr>
      <w:r w:rsidRPr="00257838">
        <w:t xml:space="preserve">friendly duplicate-email errors </w:t>
      </w:r>
    </w:p>
    <w:p w14:paraId="56035428" w14:textId="77777777" w:rsidR="00257838" w:rsidRPr="00257838" w:rsidRDefault="00257838" w:rsidP="00257838">
      <w:pPr>
        <w:numPr>
          <w:ilvl w:val="0"/>
          <w:numId w:val="9"/>
        </w:numPr>
      </w:pPr>
      <w:r w:rsidRPr="00257838">
        <w:t xml:space="preserve">post-success </w:t>
      </w:r>
      <w:proofErr w:type="gramStart"/>
      <w:r w:rsidRPr="00257838">
        <w:t>redirect</w:t>
      </w:r>
      <w:proofErr w:type="gramEnd"/>
      <w:r w:rsidRPr="00257838">
        <w:t xml:space="preserve"> to onboarding/dashboard </w:t>
      </w:r>
    </w:p>
    <w:p w14:paraId="58C059E5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3. Login page</w:t>
      </w:r>
    </w:p>
    <w:p w14:paraId="66459E73" w14:textId="77777777" w:rsidR="00257838" w:rsidRPr="00257838" w:rsidRDefault="00257838" w:rsidP="00257838">
      <w:r w:rsidRPr="00257838">
        <w:t>Fields:</w:t>
      </w:r>
    </w:p>
    <w:p w14:paraId="17DC9013" w14:textId="77777777" w:rsidR="00257838" w:rsidRPr="00257838" w:rsidRDefault="00257838" w:rsidP="00257838">
      <w:pPr>
        <w:numPr>
          <w:ilvl w:val="0"/>
          <w:numId w:val="10"/>
        </w:numPr>
      </w:pPr>
      <w:r w:rsidRPr="00257838">
        <w:t xml:space="preserve">email </w:t>
      </w:r>
    </w:p>
    <w:p w14:paraId="038FEAC5" w14:textId="77777777" w:rsidR="00257838" w:rsidRPr="00257838" w:rsidRDefault="00257838" w:rsidP="00257838">
      <w:pPr>
        <w:numPr>
          <w:ilvl w:val="0"/>
          <w:numId w:val="10"/>
        </w:numPr>
      </w:pPr>
      <w:r w:rsidRPr="00257838">
        <w:t xml:space="preserve">password </w:t>
      </w:r>
    </w:p>
    <w:p w14:paraId="432E2E14" w14:textId="77777777" w:rsidR="00257838" w:rsidRPr="00257838" w:rsidRDefault="00257838" w:rsidP="00257838">
      <w:r w:rsidRPr="00257838">
        <w:t>Requirements:</w:t>
      </w:r>
    </w:p>
    <w:p w14:paraId="5DAA9D0A" w14:textId="77777777" w:rsidR="00257838" w:rsidRPr="00257838" w:rsidRDefault="00257838" w:rsidP="00257838">
      <w:pPr>
        <w:numPr>
          <w:ilvl w:val="0"/>
          <w:numId w:val="11"/>
        </w:numPr>
      </w:pPr>
      <w:r w:rsidRPr="00257838">
        <w:t xml:space="preserve">remember session behavior </w:t>
      </w:r>
    </w:p>
    <w:p w14:paraId="7557786C" w14:textId="77777777" w:rsidR="00257838" w:rsidRPr="00257838" w:rsidRDefault="00257838" w:rsidP="00257838">
      <w:pPr>
        <w:numPr>
          <w:ilvl w:val="0"/>
          <w:numId w:val="11"/>
        </w:numPr>
      </w:pPr>
      <w:r w:rsidRPr="00257838">
        <w:lastRenderedPageBreak/>
        <w:t xml:space="preserve">invalid credentials state </w:t>
      </w:r>
    </w:p>
    <w:p w14:paraId="37B3C7BD" w14:textId="77777777" w:rsidR="00257838" w:rsidRPr="00257838" w:rsidRDefault="00257838" w:rsidP="00257838">
      <w:pPr>
        <w:numPr>
          <w:ilvl w:val="0"/>
          <w:numId w:val="11"/>
        </w:numPr>
      </w:pPr>
      <w:r w:rsidRPr="00257838">
        <w:t xml:space="preserve">loading indicator </w:t>
      </w:r>
    </w:p>
    <w:p w14:paraId="070264EC" w14:textId="77777777" w:rsidR="00257838" w:rsidRPr="00257838" w:rsidRDefault="00257838" w:rsidP="00257838">
      <w:pPr>
        <w:numPr>
          <w:ilvl w:val="0"/>
          <w:numId w:val="11"/>
        </w:numPr>
      </w:pPr>
      <w:r w:rsidRPr="00257838">
        <w:t xml:space="preserve">redirect to intended protected route after login </w:t>
      </w:r>
    </w:p>
    <w:p w14:paraId="01E65B40" w14:textId="77777777" w:rsidR="00257838" w:rsidRPr="00257838" w:rsidRDefault="00257838" w:rsidP="00257838">
      <w:r w:rsidRPr="00257838">
        <w:pict w14:anchorId="30011199">
          <v:rect id="_x0000_i1104" style="width:0;height:1.5pt" o:hralign="center" o:hrstd="t" o:hr="t" fillcolor="#a0a0a0" stroked="f"/>
        </w:pict>
      </w:r>
    </w:p>
    <w:p w14:paraId="7D474B7C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B. Protected pages</w:t>
      </w:r>
    </w:p>
    <w:p w14:paraId="3327DED1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4. Dashboard page</w:t>
      </w:r>
    </w:p>
    <w:p w14:paraId="1B9BD1C4" w14:textId="77777777" w:rsidR="00257838" w:rsidRPr="00257838" w:rsidRDefault="00257838" w:rsidP="00257838">
      <w:r w:rsidRPr="00257838">
        <w:t xml:space="preserve">Since backend is only up to connection/account layer, the dashboard should be a </w:t>
      </w:r>
      <w:r w:rsidRPr="00257838">
        <w:rPr>
          <w:b/>
          <w:bCs/>
        </w:rPr>
        <w:t>control center</w:t>
      </w:r>
      <w:r w:rsidRPr="00257838">
        <w:t>, not a full analytics dashboard yet.</w:t>
      </w:r>
    </w:p>
    <w:p w14:paraId="43CB1DE0" w14:textId="77777777" w:rsidR="00257838" w:rsidRPr="00257838" w:rsidRDefault="00257838" w:rsidP="00257838">
      <w:r w:rsidRPr="00257838">
        <w:t>Sections:</w:t>
      </w:r>
    </w:p>
    <w:p w14:paraId="6245F3C3" w14:textId="77777777" w:rsidR="00257838" w:rsidRPr="00257838" w:rsidRDefault="00257838" w:rsidP="00257838">
      <w:pPr>
        <w:numPr>
          <w:ilvl w:val="0"/>
          <w:numId w:val="12"/>
        </w:numPr>
      </w:pPr>
      <w:r w:rsidRPr="00257838">
        <w:t xml:space="preserve">welcome header </w:t>
      </w:r>
    </w:p>
    <w:p w14:paraId="30A5746E" w14:textId="77777777" w:rsidR="00257838" w:rsidRPr="00257838" w:rsidRDefault="00257838" w:rsidP="00257838">
      <w:pPr>
        <w:numPr>
          <w:ilvl w:val="0"/>
          <w:numId w:val="12"/>
        </w:numPr>
      </w:pPr>
      <w:r w:rsidRPr="00257838">
        <w:t xml:space="preserve">connection status cards </w:t>
      </w:r>
    </w:p>
    <w:p w14:paraId="56706BB6" w14:textId="77777777" w:rsidR="00257838" w:rsidRPr="00257838" w:rsidRDefault="00257838" w:rsidP="00257838">
      <w:pPr>
        <w:numPr>
          <w:ilvl w:val="0"/>
          <w:numId w:val="12"/>
        </w:numPr>
      </w:pPr>
      <w:r w:rsidRPr="00257838">
        <w:t>summary card from /</w:t>
      </w:r>
      <w:proofErr w:type="spellStart"/>
      <w:r w:rsidRPr="00257838">
        <w:t>api</w:t>
      </w:r>
      <w:proofErr w:type="spellEnd"/>
      <w:r w:rsidRPr="00257838">
        <w:t xml:space="preserve">/v1/broker/summary </w:t>
      </w:r>
    </w:p>
    <w:p w14:paraId="31E11775" w14:textId="77777777" w:rsidR="00257838" w:rsidRPr="00257838" w:rsidRDefault="00257838" w:rsidP="00257838">
      <w:pPr>
        <w:numPr>
          <w:ilvl w:val="0"/>
          <w:numId w:val="12"/>
        </w:numPr>
      </w:pPr>
      <w:r w:rsidRPr="00257838">
        <w:t xml:space="preserve">quick actions: </w:t>
      </w:r>
    </w:p>
    <w:p w14:paraId="234DC463" w14:textId="77777777" w:rsidR="00257838" w:rsidRPr="00257838" w:rsidRDefault="00257838" w:rsidP="00257838">
      <w:pPr>
        <w:numPr>
          <w:ilvl w:val="1"/>
          <w:numId w:val="12"/>
        </w:numPr>
      </w:pPr>
      <w:r w:rsidRPr="00257838">
        <w:t xml:space="preserve">connect Robinhood </w:t>
      </w:r>
    </w:p>
    <w:p w14:paraId="7973DE7B" w14:textId="77777777" w:rsidR="00257838" w:rsidRPr="00257838" w:rsidRDefault="00257838" w:rsidP="00257838">
      <w:pPr>
        <w:numPr>
          <w:ilvl w:val="1"/>
          <w:numId w:val="12"/>
        </w:numPr>
      </w:pPr>
      <w:r w:rsidRPr="00257838">
        <w:t xml:space="preserve">connect Plaid </w:t>
      </w:r>
    </w:p>
    <w:p w14:paraId="6D2B10B0" w14:textId="77777777" w:rsidR="00257838" w:rsidRPr="00257838" w:rsidRDefault="00257838" w:rsidP="00257838">
      <w:pPr>
        <w:numPr>
          <w:ilvl w:val="1"/>
          <w:numId w:val="12"/>
        </w:numPr>
      </w:pPr>
      <w:r w:rsidRPr="00257838">
        <w:t xml:space="preserve">import CSV </w:t>
      </w:r>
    </w:p>
    <w:p w14:paraId="282C2175" w14:textId="77777777" w:rsidR="00257838" w:rsidRPr="00257838" w:rsidRDefault="00257838" w:rsidP="00257838">
      <w:pPr>
        <w:numPr>
          <w:ilvl w:val="1"/>
          <w:numId w:val="12"/>
        </w:numPr>
      </w:pPr>
      <w:r w:rsidRPr="00257838">
        <w:t xml:space="preserve">sync portfolio </w:t>
      </w:r>
    </w:p>
    <w:p w14:paraId="400C402C" w14:textId="77777777" w:rsidR="00257838" w:rsidRPr="00257838" w:rsidRDefault="00257838" w:rsidP="00257838">
      <w:pPr>
        <w:numPr>
          <w:ilvl w:val="0"/>
          <w:numId w:val="12"/>
        </w:numPr>
      </w:pPr>
      <w:r w:rsidRPr="00257838">
        <w:t xml:space="preserve">positions preview </w:t>
      </w:r>
    </w:p>
    <w:p w14:paraId="3106BA71" w14:textId="77777777" w:rsidR="00257838" w:rsidRPr="00257838" w:rsidRDefault="00257838" w:rsidP="00257838">
      <w:pPr>
        <w:numPr>
          <w:ilvl w:val="0"/>
          <w:numId w:val="12"/>
        </w:numPr>
      </w:pPr>
      <w:r w:rsidRPr="00257838">
        <w:t xml:space="preserve">transactions preview </w:t>
      </w:r>
    </w:p>
    <w:p w14:paraId="6A2B4E73" w14:textId="77777777" w:rsidR="00257838" w:rsidRPr="00257838" w:rsidRDefault="00257838" w:rsidP="00257838">
      <w:pPr>
        <w:numPr>
          <w:ilvl w:val="0"/>
          <w:numId w:val="12"/>
        </w:numPr>
      </w:pPr>
      <w:r w:rsidRPr="00257838">
        <w:t xml:space="preserve">system status widget from /health and /status </w:t>
      </w:r>
    </w:p>
    <w:p w14:paraId="1A6D83F8" w14:textId="77777777" w:rsidR="00257838" w:rsidRPr="00257838" w:rsidRDefault="00257838" w:rsidP="00257838">
      <w:r w:rsidRPr="00257838">
        <w:t>Empty-state behavior:</w:t>
      </w:r>
    </w:p>
    <w:p w14:paraId="766C9409" w14:textId="77777777" w:rsidR="00257838" w:rsidRPr="00257838" w:rsidRDefault="00257838" w:rsidP="00257838">
      <w:pPr>
        <w:numPr>
          <w:ilvl w:val="0"/>
          <w:numId w:val="13"/>
        </w:numPr>
      </w:pPr>
      <w:r w:rsidRPr="00257838">
        <w:t xml:space="preserve">if no broker connected, show onboarding card with 3 primary actions </w:t>
      </w:r>
    </w:p>
    <w:p w14:paraId="3E782065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5. Broker connections page</w:t>
      </w:r>
    </w:p>
    <w:p w14:paraId="217F97BD" w14:textId="77777777" w:rsidR="00257838" w:rsidRPr="00257838" w:rsidRDefault="00257838" w:rsidP="00257838">
      <w:r w:rsidRPr="00257838">
        <w:t>Purpose:</w:t>
      </w:r>
    </w:p>
    <w:p w14:paraId="36ECE75B" w14:textId="77777777" w:rsidR="00257838" w:rsidRPr="00257838" w:rsidRDefault="00257838" w:rsidP="00257838">
      <w:pPr>
        <w:numPr>
          <w:ilvl w:val="0"/>
          <w:numId w:val="14"/>
        </w:numPr>
      </w:pPr>
      <w:r w:rsidRPr="00257838">
        <w:t xml:space="preserve">show all linked sources and their health </w:t>
      </w:r>
    </w:p>
    <w:p w14:paraId="397462A7" w14:textId="77777777" w:rsidR="00257838" w:rsidRPr="00257838" w:rsidRDefault="00257838" w:rsidP="00257838">
      <w:r w:rsidRPr="00257838">
        <w:t>Include:</w:t>
      </w:r>
    </w:p>
    <w:p w14:paraId="40F97D48" w14:textId="77777777" w:rsidR="00257838" w:rsidRPr="00257838" w:rsidRDefault="00257838" w:rsidP="00257838">
      <w:pPr>
        <w:numPr>
          <w:ilvl w:val="0"/>
          <w:numId w:val="15"/>
        </w:numPr>
      </w:pPr>
      <w:r w:rsidRPr="00257838">
        <w:lastRenderedPageBreak/>
        <w:t xml:space="preserve">list of connections </w:t>
      </w:r>
    </w:p>
    <w:p w14:paraId="3E47FA1D" w14:textId="77777777" w:rsidR="00257838" w:rsidRPr="00257838" w:rsidRDefault="00257838" w:rsidP="00257838">
      <w:pPr>
        <w:numPr>
          <w:ilvl w:val="0"/>
          <w:numId w:val="15"/>
        </w:numPr>
      </w:pPr>
      <w:r w:rsidRPr="00257838">
        <w:t xml:space="preserve">broker type </w:t>
      </w:r>
    </w:p>
    <w:p w14:paraId="6A5304E5" w14:textId="77777777" w:rsidR="00257838" w:rsidRPr="00257838" w:rsidRDefault="00257838" w:rsidP="00257838">
      <w:pPr>
        <w:numPr>
          <w:ilvl w:val="0"/>
          <w:numId w:val="15"/>
        </w:numPr>
      </w:pPr>
      <w:r w:rsidRPr="00257838">
        <w:t xml:space="preserve">connection status </w:t>
      </w:r>
    </w:p>
    <w:p w14:paraId="0DEFC7A5" w14:textId="77777777" w:rsidR="00257838" w:rsidRPr="00257838" w:rsidRDefault="00257838" w:rsidP="00257838">
      <w:pPr>
        <w:numPr>
          <w:ilvl w:val="0"/>
          <w:numId w:val="15"/>
        </w:numPr>
      </w:pPr>
      <w:r w:rsidRPr="00257838">
        <w:t xml:space="preserve">last sync time </w:t>
      </w:r>
    </w:p>
    <w:p w14:paraId="42CAC17C" w14:textId="77777777" w:rsidR="00257838" w:rsidRPr="00257838" w:rsidRDefault="00257838" w:rsidP="00257838">
      <w:pPr>
        <w:numPr>
          <w:ilvl w:val="0"/>
          <w:numId w:val="15"/>
        </w:numPr>
      </w:pPr>
      <w:r w:rsidRPr="00257838">
        <w:t xml:space="preserve">actions: </w:t>
      </w:r>
    </w:p>
    <w:p w14:paraId="776D82E4" w14:textId="77777777" w:rsidR="00257838" w:rsidRPr="00257838" w:rsidRDefault="00257838" w:rsidP="00257838">
      <w:pPr>
        <w:numPr>
          <w:ilvl w:val="1"/>
          <w:numId w:val="15"/>
        </w:numPr>
      </w:pPr>
      <w:r w:rsidRPr="00257838">
        <w:t xml:space="preserve">sync </w:t>
      </w:r>
    </w:p>
    <w:p w14:paraId="3F4364A8" w14:textId="77777777" w:rsidR="00257838" w:rsidRPr="00257838" w:rsidRDefault="00257838" w:rsidP="00257838">
      <w:pPr>
        <w:numPr>
          <w:ilvl w:val="1"/>
          <w:numId w:val="15"/>
        </w:numPr>
      </w:pPr>
      <w:r w:rsidRPr="00257838">
        <w:t xml:space="preserve">disconnect </w:t>
      </w:r>
    </w:p>
    <w:p w14:paraId="17795661" w14:textId="77777777" w:rsidR="00257838" w:rsidRPr="00257838" w:rsidRDefault="00257838" w:rsidP="00257838">
      <w:pPr>
        <w:numPr>
          <w:ilvl w:val="1"/>
          <w:numId w:val="15"/>
        </w:numPr>
      </w:pPr>
      <w:r w:rsidRPr="00257838">
        <w:t xml:space="preserve">view imported positions </w:t>
      </w:r>
    </w:p>
    <w:p w14:paraId="24F37672" w14:textId="77777777" w:rsidR="00257838" w:rsidRPr="00257838" w:rsidRDefault="00257838" w:rsidP="00257838">
      <w:pPr>
        <w:numPr>
          <w:ilvl w:val="0"/>
          <w:numId w:val="15"/>
        </w:numPr>
      </w:pPr>
      <w:r w:rsidRPr="00257838">
        <w:t xml:space="preserve">fallback note: “Robinhood unavailable? Use Plaid or CSV import.” </w:t>
      </w:r>
    </w:p>
    <w:p w14:paraId="2B13B787" w14:textId="77777777" w:rsidR="00257838" w:rsidRPr="00257838" w:rsidRDefault="00257838" w:rsidP="00257838">
      <w:r w:rsidRPr="00257838">
        <w:t xml:space="preserve">This aligns with the fallback hierarchy described in your implementation and the guidelines’ requirement for resilient fallbacks. </w:t>
      </w:r>
    </w:p>
    <w:p w14:paraId="2E746DC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6. Connect broker flow</w:t>
      </w:r>
    </w:p>
    <w:p w14:paraId="43A4BD9E" w14:textId="77777777" w:rsidR="00257838" w:rsidRPr="00257838" w:rsidRDefault="00257838" w:rsidP="00257838">
      <w:r w:rsidRPr="00257838">
        <w:t xml:space="preserve">This should be implemented as a </w:t>
      </w:r>
      <w:r w:rsidRPr="00257838">
        <w:rPr>
          <w:b/>
          <w:bCs/>
        </w:rPr>
        <w:t>guided multi-step flow</w:t>
      </w:r>
      <w:r w:rsidRPr="00257838">
        <w:t>.</w:t>
      </w:r>
    </w:p>
    <w:p w14:paraId="220B2B12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Robinhood connect</w:t>
      </w:r>
    </w:p>
    <w:p w14:paraId="21800EC2" w14:textId="77777777" w:rsidR="00257838" w:rsidRPr="00257838" w:rsidRDefault="00257838" w:rsidP="00257838">
      <w:r w:rsidRPr="00257838">
        <w:t>Step UI:</w:t>
      </w:r>
    </w:p>
    <w:p w14:paraId="48C2EB50" w14:textId="77777777" w:rsidR="00257838" w:rsidRPr="00257838" w:rsidRDefault="00257838" w:rsidP="00257838">
      <w:pPr>
        <w:numPr>
          <w:ilvl w:val="0"/>
          <w:numId w:val="16"/>
        </w:numPr>
      </w:pPr>
      <w:r w:rsidRPr="00257838">
        <w:t xml:space="preserve">connect explanation </w:t>
      </w:r>
    </w:p>
    <w:p w14:paraId="78CA36CC" w14:textId="77777777" w:rsidR="00257838" w:rsidRPr="00257838" w:rsidRDefault="00257838" w:rsidP="00257838">
      <w:pPr>
        <w:numPr>
          <w:ilvl w:val="0"/>
          <w:numId w:val="16"/>
        </w:numPr>
      </w:pPr>
      <w:r w:rsidRPr="00257838">
        <w:t xml:space="preserve">compliance/security note </w:t>
      </w:r>
    </w:p>
    <w:p w14:paraId="00A52F0B" w14:textId="77777777" w:rsidR="00257838" w:rsidRPr="00257838" w:rsidRDefault="00257838" w:rsidP="00257838">
      <w:pPr>
        <w:numPr>
          <w:ilvl w:val="0"/>
          <w:numId w:val="16"/>
        </w:numPr>
      </w:pPr>
      <w:r w:rsidRPr="00257838">
        <w:t xml:space="preserve">credential or OAuth flow UI depending on backend implementation </w:t>
      </w:r>
    </w:p>
    <w:p w14:paraId="5C0A6115" w14:textId="77777777" w:rsidR="00257838" w:rsidRPr="00257838" w:rsidRDefault="00257838" w:rsidP="00257838">
      <w:pPr>
        <w:numPr>
          <w:ilvl w:val="0"/>
          <w:numId w:val="16"/>
        </w:numPr>
      </w:pPr>
      <w:r w:rsidRPr="00257838">
        <w:t xml:space="preserve">loading state </w:t>
      </w:r>
    </w:p>
    <w:p w14:paraId="153B434A" w14:textId="77777777" w:rsidR="00257838" w:rsidRPr="00257838" w:rsidRDefault="00257838" w:rsidP="00257838">
      <w:pPr>
        <w:numPr>
          <w:ilvl w:val="0"/>
          <w:numId w:val="16"/>
        </w:numPr>
      </w:pPr>
      <w:r w:rsidRPr="00257838">
        <w:t xml:space="preserve">success/failure screen </w:t>
      </w:r>
    </w:p>
    <w:p w14:paraId="1D9138F7" w14:textId="77777777" w:rsidR="00257838" w:rsidRPr="00257838" w:rsidRDefault="00257838" w:rsidP="00257838">
      <w:pPr>
        <w:numPr>
          <w:ilvl w:val="0"/>
          <w:numId w:val="16"/>
        </w:numPr>
      </w:pPr>
      <w:r w:rsidRPr="00257838">
        <w:t xml:space="preserve">fallback CTA: try Plaid or CSV </w:t>
      </w:r>
    </w:p>
    <w:p w14:paraId="67430F5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 xml:space="preserve">Plaid </w:t>
      </w:r>
      <w:proofErr w:type="gramStart"/>
      <w:r w:rsidRPr="00257838">
        <w:rPr>
          <w:b/>
          <w:bCs/>
        </w:rPr>
        <w:t>connect</w:t>
      </w:r>
      <w:proofErr w:type="gramEnd"/>
    </w:p>
    <w:p w14:paraId="12B0F5AC" w14:textId="77777777" w:rsidR="00257838" w:rsidRPr="00257838" w:rsidRDefault="00257838" w:rsidP="00257838">
      <w:r w:rsidRPr="00257838">
        <w:t>Step UI:</w:t>
      </w:r>
    </w:p>
    <w:p w14:paraId="29CD7245" w14:textId="77777777" w:rsidR="00257838" w:rsidRPr="00257838" w:rsidRDefault="00257838" w:rsidP="00257838">
      <w:pPr>
        <w:numPr>
          <w:ilvl w:val="0"/>
          <w:numId w:val="17"/>
        </w:numPr>
      </w:pPr>
      <w:r w:rsidRPr="00257838">
        <w:t xml:space="preserve">Plaid introduction </w:t>
      </w:r>
    </w:p>
    <w:p w14:paraId="49A5900A" w14:textId="77777777" w:rsidR="00257838" w:rsidRPr="00257838" w:rsidRDefault="00257838" w:rsidP="00257838">
      <w:pPr>
        <w:numPr>
          <w:ilvl w:val="0"/>
          <w:numId w:val="17"/>
        </w:numPr>
      </w:pPr>
      <w:r w:rsidRPr="00257838">
        <w:t xml:space="preserve">“Generate Link Token” </w:t>
      </w:r>
    </w:p>
    <w:p w14:paraId="6F93BAB4" w14:textId="77777777" w:rsidR="00257838" w:rsidRPr="00257838" w:rsidRDefault="00257838" w:rsidP="00257838">
      <w:pPr>
        <w:numPr>
          <w:ilvl w:val="0"/>
          <w:numId w:val="17"/>
        </w:numPr>
      </w:pPr>
      <w:r w:rsidRPr="00257838">
        <w:t xml:space="preserve">Plaid Link modal </w:t>
      </w:r>
    </w:p>
    <w:p w14:paraId="116E7AE3" w14:textId="77777777" w:rsidR="00257838" w:rsidRPr="00257838" w:rsidRDefault="00257838" w:rsidP="00257838">
      <w:pPr>
        <w:numPr>
          <w:ilvl w:val="0"/>
          <w:numId w:val="17"/>
        </w:numPr>
      </w:pPr>
      <w:r w:rsidRPr="00257838">
        <w:lastRenderedPageBreak/>
        <w:t xml:space="preserve">token exchange success </w:t>
      </w:r>
    </w:p>
    <w:p w14:paraId="566D14BB" w14:textId="77777777" w:rsidR="00257838" w:rsidRPr="00257838" w:rsidRDefault="00257838" w:rsidP="00257838">
      <w:pPr>
        <w:numPr>
          <w:ilvl w:val="0"/>
          <w:numId w:val="17"/>
        </w:numPr>
      </w:pPr>
      <w:r w:rsidRPr="00257838">
        <w:t xml:space="preserve">post-connect sync action </w:t>
      </w:r>
    </w:p>
    <w:p w14:paraId="31C1219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CSV import</w:t>
      </w:r>
    </w:p>
    <w:p w14:paraId="5932D85A" w14:textId="77777777" w:rsidR="00257838" w:rsidRPr="00257838" w:rsidRDefault="00257838" w:rsidP="00257838">
      <w:r w:rsidRPr="00257838">
        <w:t>Step UI:</w:t>
      </w:r>
    </w:p>
    <w:p w14:paraId="0EA2D282" w14:textId="77777777" w:rsidR="00257838" w:rsidRPr="00257838" w:rsidRDefault="00257838" w:rsidP="00257838">
      <w:pPr>
        <w:numPr>
          <w:ilvl w:val="0"/>
          <w:numId w:val="18"/>
        </w:numPr>
      </w:pPr>
      <w:r w:rsidRPr="00257838">
        <w:t xml:space="preserve">download template </w:t>
      </w:r>
    </w:p>
    <w:p w14:paraId="17728897" w14:textId="77777777" w:rsidR="00257838" w:rsidRPr="00257838" w:rsidRDefault="00257838" w:rsidP="00257838">
      <w:pPr>
        <w:numPr>
          <w:ilvl w:val="0"/>
          <w:numId w:val="18"/>
        </w:numPr>
      </w:pPr>
      <w:r w:rsidRPr="00257838">
        <w:t xml:space="preserve">upload file </w:t>
      </w:r>
    </w:p>
    <w:p w14:paraId="1FEEC7A6" w14:textId="77777777" w:rsidR="00257838" w:rsidRPr="00257838" w:rsidRDefault="00257838" w:rsidP="00257838">
      <w:pPr>
        <w:numPr>
          <w:ilvl w:val="0"/>
          <w:numId w:val="18"/>
        </w:numPr>
      </w:pPr>
      <w:r w:rsidRPr="00257838">
        <w:t xml:space="preserve">validate columns </w:t>
      </w:r>
    </w:p>
    <w:p w14:paraId="266DE706" w14:textId="77777777" w:rsidR="00257838" w:rsidRPr="00257838" w:rsidRDefault="00257838" w:rsidP="00257838">
      <w:pPr>
        <w:numPr>
          <w:ilvl w:val="0"/>
          <w:numId w:val="18"/>
        </w:numPr>
      </w:pPr>
      <w:r w:rsidRPr="00257838">
        <w:t xml:space="preserve">show preview </w:t>
      </w:r>
    </w:p>
    <w:p w14:paraId="6144A21A" w14:textId="77777777" w:rsidR="00257838" w:rsidRPr="00257838" w:rsidRDefault="00257838" w:rsidP="00257838">
      <w:pPr>
        <w:numPr>
          <w:ilvl w:val="0"/>
          <w:numId w:val="18"/>
        </w:numPr>
      </w:pPr>
      <w:r w:rsidRPr="00257838">
        <w:t xml:space="preserve">import summary </w:t>
      </w:r>
    </w:p>
    <w:p w14:paraId="210B9FE1" w14:textId="77777777" w:rsidR="00257838" w:rsidRPr="00257838" w:rsidRDefault="00257838" w:rsidP="00257838">
      <w:pPr>
        <w:numPr>
          <w:ilvl w:val="0"/>
          <w:numId w:val="18"/>
        </w:numPr>
      </w:pPr>
      <w:r w:rsidRPr="00257838">
        <w:t xml:space="preserve">imported holdings count </w:t>
      </w:r>
    </w:p>
    <w:p w14:paraId="56014BCF" w14:textId="77777777" w:rsidR="00257838" w:rsidRPr="00257838" w:rsidRDefault="00257838" w:rsidP="00257838">
      <w:pPr>
        <w:numPr>
          <w:ilvl w:val="0"/>
          <w:numId w:val="18"/>
        </w:numPr>
      </w:pPr>
      <w:r w:rsidRPr="00257838">
        <w:t xml:space="preserve">error row reporting </w:t>
      </w:r>
    </w:p>
    <w:p w14:paraId="0AC63292" w14:textId="77777777" w:rsidR="00257838" w:rsidRPr="00257838" w:rsidRDefault="00257838" w:rsidP="00257838">
      <w:r w:rsidRPr="00257838">
        <w:t>Important UX rule:</w:t>
      </w:r>
      <w:r w:rsidRPr="00257838">
        <w:br/>
        <w:t xml:space="preserve">CSV import must have </w:t>
      </w:r>
      <w:r w:rsidRPr="00257838">
        <w:rPr>
          <w:b/>
          <w:bCs/>
        </w:rPr>
        <w:t>excellent failure messaging</w:t>
      </w:r>
      <w:r w:rsidRPr="00257838">
        <w:t>, because fallback import is only useful if users can recover from formatting mistakes quickly.</w:t>
      </w:r>
    </w:p>
    <w:p w14:paraId="708ED3DE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7. Positions page</w:t>
      </w:r>
    </w:p>
    <w:p w14:paraId="3262DAC5" w14:textId="77777777" w:rsidR="00257838" w:rsidRPr="00257838" w:rsidRDefault="00257838" w:rsidP="00257838">
      <w:r w:rsidRPr="00257838">
        <w:t>Table columns:</w:t>
      </w:r>
    </w:p>
    <w:p w14:paraId="156F796E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symbol </w:t>
      </w:r>
    </w:p>
    <w:p w14:paraId="70923DD6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name if available </w:t>
      </w:r>
    </w:p>
    <w:p w14:paraId="355B2285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quantity </w:t>
      </w:r>
    </w:p>
    <w:p w14:paraId="044811D3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average cost </w:t>
      </w:r>
    </w:p>
    <w:p w14:paraId="5BE08665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current value if available later </w:t>
      </w:r>
    </w:p>
    <w:p w14:paraId="4F90BA1D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unrealized gain/loss if available </w:t>
      </w:r>
    </w:p>
    <w:p w14:paraId="7E40DA2D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broker source </w:t>
      </w:r>
    </w:p>
    <w:p w14:paraId="18FEE2EA" w14:textId="77777777" w:rsidR="00257838" w:rsidRPr="00257838" w:rsidRDefault="00257838" w:rsidP="00257838">
      <w:pPr>
        <w:numPr>
          <w:ilvl w:val="0"/>
          <w:numId w:val="19"/>
        </w:numPr>
      </w:pPr>
      <w:r w:rsidRPr="00257838">
        <w:t xml:space="preserve">last updated </w:t>
      </w:r>
    </w:p>
    <w:p w14:paraId="0553FA83" w14:textId="77777777" w:rsidR="00257838" w:rsidRPr="00257838" w:rsidRDefault="00257838" w:rsidP="00257838">
      <w:r w:rsidRPr="00257838">
        <w:t>Features:</w:t>
      </w:r>
    </w:p>
    <w:p w14:paraId="01BE1C5B" w14:textId="77777777" w:rsidR="00257838" w:rsidRPr="00257838" w:rsidRDefault="00257838" w:rsidP="00257838">
      <w:pPr>
        <w:numPr>
          <w:ilvl w:val="0"/>
          <w:numId w:val="20"/>
        </w:numPr>
      </w:pPr>
      <w:r w:rsidRPr="00257838">
        <w:t xml:space="preserve">sorting </w:t>
      </w:r>
    </w:p>
    <w:p w14:paraId="75527B57" w14:textId="77777777" w:rsidR="00257838" w:rsidRPr="00257838" w:rsidRDefault="00257838" w:rsidP="00257838">
      <w:pPr>
        <w:numPr>
          <w:ilvl w:val="0"/>
          <w:numId w:val="20"/>
        </w:numPr>
      </w:pPr>
      <w:r w:rsidRPr="00257838">
        <w:t xml:space="preserve">filtering </w:t>
      </w:r>
    </w:p>
    <w:p w14:paraId="78529FDB" w14:textId="77777777" w:rsidR="00257838" w:rsidRPr="00257838" w:rsidRDefault="00257838" w:rsidP="00257838">
      <w:pPr>
        <w:numPr>
          <w:ilvl w:val="0"/>
          <w:numId w:val="20"/>
        </w:numPr>
      </w:pPr>
      <w:r w:rsidRPr="00257838">
        <w:lastRenderedPageBreak/>
        <w:t xml:space="preserve">search by ticker </w:t>
      </w:r>
    </w:p>
    <w:p w14:paraId="14CB9104" w14:textId="77777777" w:rsidR="00257838" w:rsidRPr="00257838" w:rsidRDefault="00257838" w:rsidP="00257838">
      <w:pPr>
        <w:numPr>
          <w:ilvl w:val="0"/>
          <w:numId w:val="20"/>
        </w:numPr>
      </w:pPr>
      <w:r w:rsidRPr="00257838">
        <w:t xml:space="preserve">empty state </w:t>
      </w:r>
    </w:p>
    <w:p w14:paraId="6087150D" w14:textId="77777777" w:rsidR="00257838" w:rsidRPr="00257838" w:rsidRDefault="00257838" w:rsidP="00257838">
      <w:pPr>
        <w:numPr>
          <w:ilvl w:val="0"/>
          <w:numId w:val="20"/>
        </w:numPr>
      </w:pPr>
      <w:r w:rsidRPr="00257838">
        <w:t xml:space="preserve">skeleton loading </w:t>
      </w:r>
    </w:p>
    <w:p w14:paraId="393F8251" w14:textId="77777777" w:rsidR="00257838" w:rsidRPr="00257838" w:rsidRDefault="00257838" w:rsidP="00257838">
      <w:pPr>
        <w:numPr>
          <w:ilvl w:val="0"/>
          <w:numId w:val="20"/>
        </w:numPr>
      </w:pPr>
      <w:r w:rsidRPr="00257838">
        <w:t xml:space="preserve">sticky header </w:t>
      </w:r>
    </w:p>
    <w:p w14:paraId="54773B29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8. Transactions page</w:t>
      </w:r>
    </w:p>
    <w:p w14:paraId="7D2576A6" w14:textId="77777777" w:rsidR="00257838" w:rsidRPr="00257838" w:rsidRDefault="00257838" w:rsidP="00257838">
      <w:r w:rsidRPr="00257838">
        <w:t>Table columns:</w:t>
      </w:r>
    </w:p>
    <w:p w14:paraId="2145A795" w14:textId="77777777" w:rsidR="00257838" w:rsidRPr="00257838" w:rsidRDefault="00257838" w:rsidP="00257838">
      <w:pPr>
        <w:numPr>
          <w:ilvl w:val="0"/>
          <w:numId w:val="21"/>
        </w:numPr>
      </w:pPr>
      <w:r w:rsidRPr="00257838">
        <w:t xml:space="preserve">date </w:t>
      </w:r>
    </w:p>
    <w:p w14:paraId="083ABA8D" w14:textId="77777777" w:rsidR="00257838" w:rsidRPr="00257838" w:rsidRDefault="00257838" w:rsidP="00257838">
      <w:pPr>
        <w:numPr>
          <w:ilvl w:val="0"/>
          <w:numId w:val="21"/>
        </w:numPr>
      </w:pPr>
      <w:r w:rsidRPr="00257838">
        <w:t xml:space="preserve">type </w:t>
      </w:r>
    </w:p>
    <w:p w14:paraId="50136845" w14:textId="77777777" w:rsidR="00257838" w:rsidRPr="00257838" w:rsidRDefault="00257838" w:rsidP="00257838">
      <w:pPr>
        <w:numPr>
          <w:ilvl w:val="0"/>
          <w:numId w:val="21"/>
        </w:numPr>
      </w:pPr>
      <w:r w:rsidRPr="00257838">
        <w:t xml:space="preserve">symbol </w:t>
      </w:r>
    </w:p>
    <w:p w14:paraId="13940FFD" w14:textId="77777777" w:rsidR="00257838" w:rsidRPr="00257838" w:rsidRDefault="00257838" w:rsidP="00257838">
      <w:pPr>
        <w:numPr>
          <w:ilvl w:val="0"/>
          <w:numId w:val="21"/>
        </w:numPr>
      </w:pPr>
      <w:r w:rsidRPr="00257838">
        <w:t xml:space="preserve">quantity </w:t>
      </w:r>
    </w:p>
    <w:p w14:paraId="3236061F" w14:textId="77777777" w:rsidR="00257838" w:rsidRPr="00257838" w:rsidRDefault="00257838" w:rsidP="00257838">
      <w:pPr>
        <w:numPr>
          <w:ilvl w:val="0"/>
          <w:numId w:val="21"/>
        </w:numPr>
      </w:pPr>
      <w:r w:rsidRPr="00257838">
        <w:t xml:space="preserve">price </w:t>
      </w:r>
    </w:p>
    <w:p w14:paraId="5D95A95A" w14:textId="77777777" w:rsidR="00257838" w:rsidRPr="00257838" w:rsidRDefault="00257838" w:rsidP="00257838">
      <w:pPr>
        <w:numPr>
          <w:ilvl w:val="0"/>
          <w:numId w:val="21"/>
        </w:numPr>
      </w:pPr>
      <w:r w:rsidRPr="00257838">
        <w:t xml:space="preserve">total amount </w:t>
      </w:r>
    </w:p>
    <w:p w14:paraId="518ED695" w14:textId="77777777" w:rsidR="00257838" w:rsidRPr="00257838" w:rsidRDefault="00257838" w:rsidP="00257838">
      <w:pPr>
        <w:numPr>
          <w:ilvl w:val="0"/>
          <w:numId w:val="21"/>
        </w:numPr>
      </w:pPr>
      <w:r w:rsidRPr="00257838">
        <w:t xml:space="preserve">broker </w:t>
      </w:r>
    </w:p>
    <w:p w14:paraId="6FCAF9C1" w14:textId="77777777" w:rsidR="00257838" w:rsidRPr="00257838" w:rsidRDefault="00257838" w:rsidP="00257838">
      <w:r w:rsidRPr="00257838">
        <w:t>Features:</w:t>
      </w:r>
    </w:p>
    <w:p w14:paraId="58DC42F8" w14:textId="77777777" w:rsidR="00257838" w:rsidRPr="00257838" w:rsidRDefault="00257838" w:rsidP="00257838">
      <w:pPr>
        <w:numPr>
          <w:ilvl w:val="0"/>
          <w:numId w:val="22"/>
        </w:numPr>
      </w:pPr>
      <w:r w:rsidRPr="00257838">
        <w:t xml:space="preserve">date filter </w:t>
      </w:r>
    </w:p>
    <w:p w14:paraId="150206A1" w14:textId="77777777" w:rsidR="00257838" w:rsidRPr="00257838" w:rsidRDefault="00257838" w:rsidP="00257838">
      <w:pPr>
        <w:numPr>
          <w:ilvl w:val="0"/>
          <w:numId w:val="22"/>
        </w:numPr>
      </w:pPr>
      <w:r w:rsidRPr="00257838">
        <w:t xml:space="preserve">transaction type filter </w:t>
      </w:r>
    </w:p>
    <w:p w14:paraId="09C4FC7F" w14:textId="77777777" w:rsidR="00257838" w:rsidRPr="00257838" w:rsidRDefault="00257838" w:rsidP="00257838">
      <w:pPr>
        <w:numPr>
          <w:ilvl w:val="0"/>
          <w:numId w:val="22"/>
        </w:numPr>
      </w:pPr>
      <w:r w:rsidRPr="00257838">
        <w:t xml:space="preserve">pagination </w:t>
      </w:r>
    </w:p>
    <w:p w14:paraId="65175BD7" w14:textId="77777777" w:rsidR="00257838" w:rsidRPr="00257838" w:rsidRDefault="00257838" w:rsidP="00257838">
      <w:pPr>
        <w:numPr>
          <w:ilvl w:val="0"/>
          <w:numId w:val="22"/>
        </w:numPr>
      </w:pPr>
      <w:r w:rsidRPr="00257838">
        <w:t xml:space="preserve">export later </w:t>
      </w:r>
    </w:p>
    <w:p w14:paraId="4C2B40C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9. Summary page</w:t>
      </w:r>
    </w:p>
    <w:p w14:paraId="32615EA0" w14:textId="77777777" w:rsidR="00257838" w:rsidRPr="00257838" w:rsidRDefault="00257838" w:rsidP="00257838">
      <w:r w:rsidRPr="00257838">
        <w:t>This is the “aggregated account summary” page from your current API.</w:t>
      </w:r>
    </w:p>
    <w:p w14:paraId="5C77E069" w14:textId="77777777" w:rsidR="00257838" w:rsidRPr="00257838" w:rsidRDefault="00257838" w:rsidP="00257838">
      <w:r w:rsidRPr="00257838">
        <w:t>Cards:</w:t>
      </w:r>
    </w:p>
    <w:p w14:paraId="7DE91680" w14:textId="77777777" w:rsidR="00257838" w:rsidRPr="00257838" w:rsidRDefault="00257838" w:rsidP="00257838">
      <w:pPr>
        <w:numPr>
          <w:ilvl w:val="0"/>
          <w:numId w:val="23"/>
        </w:numPr>
      </w:pPr>
      <w:r w:rsidRPr="00257838">
        <w:t xml:space="preserve">total positions </w:t>
      </w:r>
    </w:p>
    <w:p w14:paraId="72111E17" w14:textId="77777777" w:rsidR="00257838" w:rsidRPr="00257838" w:rsidRDefault="00257838" w:rsidP="00257838">
      <w:pPr>
        <w:numPr>
          <w:ilvl w:val="0"/>
          <w:numId w:val="23"/>
        </w:numPr>
      </w:pPr>
      <w:r w:rsidRPr="00257838">
        <w:t xml:space="preserve">total brokers connected </w:t>
      </w:r>
    </w:p>
    <w:p w14:paraId="15BC4049" w14:textId="77777777" w:rsidR="00257838" w:rsidRPr="00257838" w:rsidRDefault="00257838" w:rsidP="00257838">
      <w:pPr>
        <w:numPr>
          <w:ilvl w:val="0"/>
          <w:numId w:val="23"/>
        </w:numPr>
      </w:pPr>
      <w:r w:rsidRPr="00257838">
        <w:t xml:space="preserve">cash balance if available </w:t>
      </w:r>
    </w:p>
    <w:p w14:paraId="71FAE198" w14:textId="77777777" w:rsidR="00257838" w:rsidRPr="00257838" w:rsidRDefault="00257838" w:rsidP="00257838">
      <w:pPr>
        <w:numPr>
          <w:ilvl w:val="0"/>
          <w:numId w:val="23"/>
        </w:numPr>
      </w:pPr>
      <w:r w:rsidRPr="00257838">
        <w:t xml:space="preserve">transaction count </w:t>
      </w:r>
    </w:p>
    <w:p w14:paraId="40AD8373" w14:textId="77777777" w:rsidR="00257838" w:rsidRPr="00257838" w:rsidRDefault="00257838" w:rsidP="00257838">
      <w:pPr>
        <w:numPr>
          <w:ilvl w:val="0"/>
          <w:numId w:val="23"/>
        </w:numPr>
      </w:pPr>
      <w:r w:rsidRPr="00257838">
        <w:t xml:space="preserve">last sync </w:t>
      </w:r>
    </w:p>
    <w:p w14:paraId="5B9896BC" w14:textId="77777777" w:rsidR="00257838" w:rsidRPr="00257838" w:rsidRDefault="00257838" w:rsidP="00257838">
      <w:pPr>
        <w:numPr>
          <w:ilvl w:val="0"/>
          <w:numId w:val="23"/>
        </w:numPr>
      </w:pPr>
      <w:r w:rsidRPr="00257838">
        <w:lastRenderedPageBreak/>
        <w:t xml:space="preserve">import source mix </w:t>
      </w:r>
    </w:p>
    <w:p w14:paraId="07DBA0D6" w14:textId="77777777" w:rsidR="00257838" w:rsidRPr="00257838" w:rsidRDefault="00257838" w:rsidP="00257838">
      <w:r w:rsidRPr="00257838">
        <w:t>This page should later evolve into the portfolio health page once analytics backend is ready.</w:t>
      </w:r>
    </w:p>
    <w:p w14:paraId="0FB5F2DC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10. Settings/account page</w:t>
      </w:r>
    </w:p>
    <w:p w14:paraId="52328F7A" w14:textId="77777777" w:rsidR="00257838" w:rsidRPr="00257838" w:rsidRDefault="00257838" w:rsidP="00257838">
      <w:r w:rsidRPr="00257838">
        <w:t>Include:</w:t>
      </w:r>
    </w:p>
    <w:p w14:paraId="78B725F1" w14:textId="77777777" w:rsidR="00257838" w:rsidRPr="00257838" w:rsidRDefault="00257838" w:rsidP="00257838">
      <w:pPr>
        <w:numPr>
          <w:ilvl w:val="0"/>
          <w:numId w:val="24"/>
        </w:numPr>
      </w:pPr>
      <w:r w:rsidRPr="00257838">
        <w:t xml:space="preserve">profile info </w:t>
      </w:r>
    </w:p>
    <w:p w14:paraId="25377A99" w14:textId="77777777" w:rsidR="00257838" w:rsidRPr="00257838" w:rsidRDefault="00257838" w:rsidP="00257838">
      <w:pPr>
        <w:numPr>
          <w:ilvl w:val="0"/>
          <w:numId w:val="24"/>
        </w:numPr>
      </w:pPr>
      <w:r w:rsidRPr="00257838">
        <w:t xml:space="preserve">logout </w:t>
      </w:r>
    </w:p>
    <w:p w14:paraId="5C6716B9" w14:textId="77777777" w:rsidR="00257838" w:rsidRPr="00257838" w:rsidRDefault="00257838" w:rsidP="00257838">
      <w:pPr>
        <w:numPr>
          <w:ilvl w:val="0"/>
          <w:numId w:val="24"/>
        </w:numPr>
      </w:pPr>
      <w:r w:rsidRPr="00257838">
        <w:t xml:space="preserve">session/device section later </w:t>
      </w:r>
    </w:p>
    <w:p w14:paraId="79DF9A8F" w14:textId="77777777" w:rsidR="00257838" w:rsidRPr="00257838" w:rsidRDefault="00257838" w:rsidP="00257838">
      <w:pPr>
        <w:numPr>
          <w:ilvl w:val="0"/>
          <w:numId w:val="24"/>
        </w:numPr>
      </w:pPr>
      <w:r w:rsidRPr="00257838">
        <w:t xml:space="preserve">API/environment diagnostics for developers in non-production </w:t>
      </w:r>
    </w:p>
    <w:p w14:paraId="12395A9C" w14:textId="77777777" w:rsidR="00257838" w:rsidRPr="00257838" w:rsidRDefault="00257838" w:rsidP="00257838">
      <w:pPr>
        <w:numPr>
          <w:ilvl w:val="0"/>
          <w:numId w:val="24"/>
        </w:numPr>
      </w:pPr>
      <w:r w:rsidRPr="00257838">
        <w:t xml:space="preserve">delete/disconnect workflows later </w:t>
      </w:r>
    </w:p>
    <w:p w14:paraId="3D55D37C" w14:textId="77777777" w:rsidR="00257838" w:rsidRPr="00257838" w:rsidRDefault="00257838" w:rsidP="00257838">
      <w:r w:rsidRPr="00257838">
        <w:pict w14:anchorId="340CD5A0">
          <v:rect id="_x0000_i1105" style="width:0;height:1.5pt" o:hralign="center" o:hrstd="t" o:hr="t" fillcolor="#a0a0a0" stroked="f"/>
        </w:pict>
      </w:r>
    </w:p>
    <w:p w14:paraId="209F1A75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4. Layout and navigation</w:t>
      </w:r>
    </w:p>
    <w:p w14:paraId="12C6CF40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App shell</w:t>
      </w:r>
    </w:p>
    <w:p w14:paraId="70098E6F" w14:textId="77777777" w:rsidR="00257838" w:rsidRPr="00257838" w:rsidRDefault="00257838" w:rsidP="00257838">
      <w:r w:rsidRPr="00257838">
        <w:t>Use a stable authenticated shell:</w:t>
      </w:r>
    </w:p>
    <w:p w14:paraId="39AA1D67" w14:textId="77777777" w:rsidR="00257838" w:rsidRPr="00257838" w:rsidRDefault="00257838" w:rsidP="00257838">
      <w:pPr>
        <w:numPr>
          <w:ilvl w:val="0"/>
          <w:numId w:val="25"/>
        </w:numPr>
      </w:pPr>
      <w:r w:rsidRPr="00257838">
        <w:t xml:space="preserve">left sidebar on desktop </w:t>
      </w:r>
    </w:p>
    <w:p w14:paraId="4E36D39B" w14:textId="77777777" w:rsidR="00257838" w:rsidRPr="00257838" w:rsidRDefault="00257838" w:rsidP="00257838">
      <w:pPr>
        <w:numPr>
          <w:ilvl w:val="0"/>
          <w:numId w:val="25"/>
        </w:numPr>
      </w:pPr>
      <w:r w:rsidRPr="00257838">
        <w:t xml:space="preserve">top nav on mobile/tablet </w:t>
      </w:r>
    </w:p>
    <w:p w14:paraId="2860BD53" w14:textId="77777777" w:rsidR="00257838" w:rsidRPr="00257838" w:rsidRDefault="00257838" w:rsidP="00257838">
      <w:pPr>
        <w:numPr>
          <w:ilvl w:val="0"/>
          <w:numId w:val="25"/>
        </w:numPr>
      </w:pPr>
      <w:r w:rsidRPr="00257838">
        <w:t xml:space="preserve">global user menu </w:t>
      </w:r>
    </w:p>
    <w:p w14:paraId="224BCEBA" w14:textId="77777777" w:rsidR="00257838" w:rsidRPr="00257838" w:rsidRDefault="00257838" w:rsidP="00257838">
      <w:pPr>
        <w:numPr>
          <w:ilvl w:val="0"/>
          <w:numId w:val="25"/>
        </w:numPr>
      </w:pPr>
      <w:r w:rsidRPr="00257838">
        <w:t xml:space="preserve">quick system health indicator </w:t>
      </w:r>
    </w:p>
    <w:p w14:paraId="51468A8A" w14:textId="77777777" w:rsidR="00257838" w:rsidRPr="00257838" w:rsidRDefault="00257838" w:rsidP="00257838">
      <w:pPr>
        <w:numPr>
          <w:ilvl w:val="0"/>
          <w:numId w:val="25"/>
        </w:numPr>
      </w:pPr>
      <w:r w:rsidRPr="00257838">
        <w:t xml:space="preserve">sync button in header </w:t>
      </w:r>
    </w:p>
    <w:p w14:paraId="1A3DA93A" w14:textId="77777777" w:rsidR="00257838" w:rsidRPr="00257838" w:rsidRDefault="00257838" w:rsidP="00257838">
      <w:pPr>
        <w:numPr>
          <w:ilvl w:val="0"/>
          <w:numId w:val="25"/>
        </w:numPr>
      </w:pPr>
      <w:r w:rsidRPr="00257838">
        <w:t xml:space="preserve">notification area for warnings/errors </w:t>
      </w:r>
    </w:p>
    <w:p w14:paraId="4A91C86C" w14:textId="77777777" w:rsidR="00257838" w:rsidRPr="00257838" w:rsidRDefault="00257838" w:rsidP="00257838">
      <w:r w:rsidRPr="00257838">
        <w:t>Sidebar items:</w:t>
      </w:r>
    </w:p>
    <w:p w14:paraId="55C2B378" w14:textId="77777777" w:rsidR="00257838" w:rsidRPr="00257838" w:rsidRDefault="00257838" w:rsidP="00257838">
      <w:pPr>
        <w:numPr>
          <w:ilvl w:val="0"/>
          <w:numId w:val="26"/>
        </w:numPr>
      </w:pPr>
      <w:r w:rsidRPr="00257838">
        <w:t xml:space="preserve">Dashboard </w:t>
      </w:r>
    </w:p>
    <w:p w14:paraId="296BF370" w14:textId="77777777" w:rsidR="00257838" w:rsidRPr="00257838" w:rsidRDefault="00257838" w:rsidP="00257838">
      <w:pPr>
        <w:numPr>
          <w:ilvl w:val="0"/>
          <w:numId w:val="26"/>
        </w:numPr>
      </w:pPr>
      <w:r w:rsidRPr="00257838">
        <w:t xml:space="preserve">Brokers </w:t>
      </w:r>
    </w:p>
    <w:p w14:paraId="2D66D84B" w14:textId="77777777" w:rsidR="00257838" w:rsidRPr="00257838" w:rsidRDefault="00257838" w:rsidP="00257838">
      <w:pPr>
        <w:numPr>
          <w:ilvl w:val="0"/>
          <w:numId w:val="26"/>
        </w:numPr>
      </w:pPr>
      <w:r w:rsidRPr="00257838">
        <w:t xml:space="preserve">Positions </w:t>
      </w:r>
    </w:p>
    <w:p w14:paraId="5D848F75" w14:textId="77777777" w:rsidR="00257838" w:rsidRPr="00257838" w:rsidRDefault="00257838" w:rsidP="00257838">
      <w:pPr>
        <w:numPr>
          <w:ilvl w:val="0"/>
          <w:numId w:val="26"/>
        </w:numPr>
      </w:pPr>
      <w:r w:rsidRPr="00257838">
        <w:t xml:space="preserve">Transactions </w:t>
      </w:r>
    </w:p>
    <w:p w14:paraId="41807005" w14:textId="77777777" w:rsidR="00257838" w:rsidRPr="00257838" w:rsidRDefault="00257838" w:rsidP="00257838">
      <w:pPr>
        <w:numPr>
          <w:ilvl w:val="0"/>
          <w:numId w:val="26"/>
        </w:numPr>
      </w:pPr>
      <w:r w:rsidRPr="00257838">
        <w:t xml:space="preserve">Summary </w:t>
      </w:r>
    </w:p>
    <w:p w14:paraId="77563499" w14:textId="77777777" w:rsidR="00257838" w:rsidRPr="00257838" w:rsidRDefault="00257838" w:rsidP="00257838">
      <w:pPr>
        <w:numPr>
          <w:ilvl w:val="0"/>
          <w:numId w:val="26"/>
        </w:numPr>
      </w:pPr>
      <w:r w:rsidRPr="00257838">
        <w:lastRenderedPageBreak/>
        <w:t xml:space="preserve">Settings </w:t>
      </w:r>
    </w:p>
    <w:p w14:paraId="412CC80B" w14:textId="77777777" w:rsidR="00257838" w:rsidRPr="00257838" w:rsidRDefault="00257838" w:rsidP="00257838">
      <w:r w:rsidRPr="00257838">
        <w:t>Later roadmap items can already be stubbed but disabled:</w:t>
      </w:r>
    </w:p>
    <w:p w14:paraId="6E032E94" w14:textId="77777777" w:rsidR="00257838" w:rsidRPr="00257838" w:rsidRDefault="00257838" w:rsidP="00257838">
      <w:pPr>
        <w:numPr>
          <w:ilvl w:val="0"/>
          <w:numId w:val="27"/>
        </w:numPr>
      </w:pPr>
      <w:r w:rsidRPr="00257838">
        <w:t xml:space="preserve">AI Assistant </w:t>
      </w:r>
    </w:p>
    <w:p w14:paraId="0B1EC2C7" w14:textId="77777777" w:rsidR="00257838" w:rsidRPr="00257838" w:rsidRDefault="00257838" w:rsidP="00257838">
      <w:pPr>
        <w:numPr>
          <w:ilvl w:val="0"/>
          <w:numId w:val="27"/>
        </w:numPr>
      </w:pPr>
      <w:r w:rsidRPr="00257838">
        <w:t xml:space="preserve">Health Score </w:t>
      </w:r>
    </w:p>
    <w:p w14:paraId="36230C0F" w14:textId="77777777" w:rsidR="00257838" w:rsidRPr="00257838" w:rsidRDefault="00257838" w:rsidP="00257838">
      <w:pPr>
        <w:numPr>
          <w:ilvl w:val="0"/>
          <w:numId w:val="27"/>
        </w:numPr>
      </w:pPr>
      <w:r w:rsidRPr="00257838">
        <w:t xml:space="preserve">Alerts </w:t>
      </w:r>
    </w:p>
    <w:p w14:paraId="79926507" w14:textId="77777777" w:rsidR="00257838" w:rsidRPr="00257838" w:rsidRDefault="00257838" w:rsidP="00257838">
      <w:pPr>
        <w:numPr>
          <w:ilvl w:val="0"/>
          <w:numId w:val="27"/>
        </w:numPr>
      </w:pPr>
      <w:r w:rsidRPr="00257838">
        <w:t xml:space="preserve">Scenarios </w:t>
      </w:r>
    </w:p>
    <w:p w14:paraId="003AA59F" w14:textId="77777777" w:rsidR="00257838" w:rsidRPr="00257838" w:rsidRDefault="00257838" w:rsidP="00257838">
      <w:r w:rsidRPr="00257838">
        <w:t xml:space="preserve">That creates continuity with the PRD roadmap without misleading users that the functionality exists today. </w:t>
      </w:r>
    </w:p>
    <w:p w14:paraId="64F083C6" w14:textId="77777777" w:rsidR="00257838" w:rsidRPr="00257838" w:rsidRDefault="00257838" w:rsidP="00257838">
      <w:r w:rsidRPr="00257838">
        <w:pict w14:anchorId="6B6C3A0F">
          <v:rect id="_x0000_i1106" style="width:0;height:1.5pt" o:hralign="center" o:hrstd="t" o:hr="t" fillcolor="#a0a0a0" stroked="f"/>
        </w:pict>
      </w:r>
    </w:p>
    <w:p w14:paraId="79FC39E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5. API integration rules for the frontend</w:t>
      </w:r>
    </w:p>
    <w:p w14:paraId="5C46BF51" w14:textId="77777777" w:rsidR="00257838" w:rsidRPr="00257838" w:rsidRDefault="00257838" w:rsidP="00257838">
      <w:r w:rsidRPr="00257838">
        <w:t>Your backend already standardizes responses with:</w:t>
      </w:r>
    </w:p>
    <w:p w14:paraId="21266344" w14:textId="77777777" w:rsidR="00257838" w:rsidRPr="00257838" w:rsidRDefault="00257838" w:rsidP="00257838">
      <w:pPr>
        <w:numPr>
          <w:ilvl w:val="0"/>
          <w:numId w:val="28"/>
        </w:numPr>
      </w:pPr>
      <w:r w:rsidRPr="00257838">
        <w:t xml:space="preserve">status </w:t>
      </w:r>
    </w:p>
    <w:p w14:paraId="58BADD33" w14:textId="77777777" w:rsidR="00257838" w:rsidRPr="00257838" w:rsidRDefault="00257838" w:rsidP="00257838">
      <w:pPr>
        <w:numPr>
          <w:ilvl w:val="0"/>
          <w:numId w:val="28"/>
        </w:numPr>
      </w:pPr>
      <w:r w:rsidRPr="00257838">
        <w:t xml:space="preserve">data </w:t>
      </w:r>
    </w:p>
    <w:p w14:paraId="13C4E1E5" w14:textId="77777777" w:rsidR="00257838" w:rsidRPr="00257838" w:rsidRDefault="00257838" w:rsidP="00257838">
      <w:pPr>
        <w:numPr>
          <w:ilvl w:val="0"/>
          <w:numId w:val="28"/>
        </w:numPr>
      </w:pPr>
      <w:proofErr w:type="spellStart"/>
      <w:r w:rsidRPr="00257838">
        <w:t>error_message</w:t>
      </w:r>
      <w:proofErr w:type="spellEnd"/>
      <w:r w:rsidRPr="00257838">
        <w:t xml:space="preserve"> </w:t>
      </w:r>
    </w:p>
    <w:p w14:paraId="031AC50B" w14:textId="77777777" w:rsidR="00257838" w:rsidRPr="00257838" w:rsidRDefault="00257838" w:rsidP="00257838">
      <w:pPr>
        <w:numPr>
          <w:ilvl w:val="0"/>
          <w:numId w:val="28"/>
        </w:numPr>
      </w:pPr>
      <w:r w:rsidRPr="00257838">
        <w:t xml:space="preserve">timestamp </w:t>
      </w:r>
    </w:p>
    <w:p w14:paraId="3505E8F9" w14:textId="77777777" w:rsidR="00257838" w:rsidRPr="00257838" w:rsidRDefault="00257838" w:rsidP="00257838">
      <w:r w:rsidRPr="00257838">
        <w:t xml:space="preserve">The frontend should build around that contract and never assume raw payloads. This matches the backend/API guideline document. </w:t>
      </w:r>
    </w:p>
    <w:p w14:paraId="3EC77838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API client rules</w:t>
      </w:r>
    </w:p>
    <w:p w14:paraId="055BCC12" w14:textId="77777777" w:rsidR="00257838" w:rsidRPr="00257838" w:rsidRDefault="00257838" w:rsidP="00257838">
      <w:r w:rsidRPr="00257838">
        <w:t>Create a shared API wrapper that:</w:t>
      </w:r>
    </w:p>
    <w:p w14:paraId="2DB08C35" w14:textId="77777777" w:rsidR="00257838" w:rsidRPr="00257838" w:rsidRDefault="00257838" w:rsidP="00257838">
      <w:pPr>
        <w:numPr>
          <w:ilvl w:val="0"/>
          <w:numId w:val="29"/>
        </w:numPr>
      </w:pPr>
      <w:r w:rsidRPr="00257838">
        <w:t xml:space="preserve">injects auth token/cookie </w:t>
      </w:r>
    </w:p>
    <w:p w14:paraId="68FF9389" w14:textId="77777777" w:rsidR="00257838" w:rsidRPr="00257838" w:rsidRDefault="00257838" w:rsidP="00257838">
      <w:pPr>
        <w:numPr>
          <w:ilvl w:val="0"/>
          <w:numId w:val="29"/>
        </w:numPr>
      </w:pPr>
      <w:r w:rsidRPr="00257838">
        <w:t xml:space="preserve">normalizes errors </w:t>
      </w:r>
    </w:p>
    <w:p w14:paraId="2FCBD725" w14:textId="77777777" w:rsidR="00257838" w:rsidRPr="00257838" w:rsidRDefault="00257838" w:rsidP="00257838">
      <w:pPr>
        <w:numPr>
          <w:ilvl w:val="0"/>
          <w:numId w:val="29"/>
        </w:numPr>
      </w:pPr>
      <w:r w:rsidRPr="00257838">
        <w:t xml:space="preserve">logs request failures </w:t>
      </w:r>
    </w:p>
    <w:p w14:paraId="3A098141" w14:textId="77777777" w:rsidR="00257838" w:rsidRPr="00257838" w:rsidRDefault="00257838" w:rsidP="00257838">
      <w:pPr>
        <w:numPr>
          <w:ilvl w:val="0"/>
          <w:numId w:val="29"/>
        </w:numPr>
      </w:pPr>
      <w:r w:rsidRPr="00257838">
        <w:t xml:space="preserve">retries only safe GET requests </w:t>
      </w:r>
    </w:p>
    <w:p w14:paraId="19B07A26" w14:textId="77777777" w:rsidR="00257838" w:rsidRPr="00257838" w:rsidRDefault="00257838" w:rsidP="00257838">
      <w:pPr>
        <w:numPr>
          <w:ilvl w:val="0"/>
          <w:numId w:val="29"/>
        </w:numPr>
      </w:pPr>
      <w:r w:rsidRPr="00257838">
        <w:t xml:space="preserve">handles 401 globally </w:t>
      </w:r>
    </w:p>
    <w:p w14:paraId="224ACDFC" w14:textId="77777777" w:rsidR="00257838" w:rsidRPr="00257838" w:rsidRDefault="00257838" w:rsidP="00257838">
      <w:pPr>
        <w:numPr>
          <w:ilvl w:val="0"/>
          <w:numId w:val="29"/>
        </w:numPr>
      </w:pPr>
      <w:r w:rsidRPr="00257838">
        <w:t xml:space="preserve">supports request cancellation </w:t>
      </w:r>
    </w:p>
    <w:p w14:paraId="2ACD0FA5" w14:textId="77777777" w:rsidR="00257838" w:rsidRPr="00257838" w:rsidRDefault="00257838" w:rsidP="00257838">
      <w:pPr>
        <w:numPr>
          <w:ilvl w:val="0"/>
          <w:numId w:val="29"/>
        </w:numPr>
      </w:pPr>
      <w:r w:rsidRPr="00257838">
        <w:t xml:space="preserve">maps backend errors to user-friendly messages </w:t>
      </w:r>
    </w:p>
    <w:p w14:paraId="17DDF147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React Query rules</w:t>
      </w:r>
    </w:p>
    <w:p w14:paraId="387DFD72" w14:textId="77777777" w:rsidR="00257838" w:rsidRPr="00257838" w:rsidRDefault="00257838" w:rsidP="00257838">
      <w:r w:rsidRPr="00257838">
        <w:lastRenderedPageBreak/>
        <w:t>Use React Query for:</w:t>
      </w:r>
    </w:p>
    <w:p w14:paraId="5470D149" w14:textId="77777777" w:rsidR="00257838" w:rsidRPr="00257838" w:rsidRDefault="00257838" w:rsidP="00257838">
      <w:pPr>
        <w:numPr>
          <w:ilvl w:val="0"/>
          <w:numId w:val="30"/>
        </w:numPr>
      </w:pPr>
      <w:r w:rsidRPr="00257838">
        <w:t>/</w:t>
      </w:r>
      <w:proofErr w:type="gramStart"/>
      <w:r w:rsidRPr="00257838">
        <w:t>me</w:t>
      </w:r>
      <w:proofErr w:type="gramEnd"/>
      <w:r w:rsidRPr="00257838">
        <w:t xml:space="preserve"> </w:t>
      </w:r>
    </w:p>
    <w:p w14:paraId="0719B351" w14:textId="77777777" w:rsidR="00257838" w:rsidRPr="00257838" w:rsidRDefault="00257838" w:rsidP="00257838">
      <w:pPr>
        <w:numPr>
          <w:ilvl w:val="0"/>
          <w:numId w:val="30"/>
        </w:numPr>
      </w:pPr>
      <w:r w:rsidRPr="00257838">
        <w:t xml:space="preserve">connections list </w:t>
      </w:r>
    </w:p>
    <w:p w14:paraId="0000DD15" w14:textId="77777777" w:rsidR="00257838" w:rsidRPr="00257838" w:rsidRDefault="00257838" w:rsidP="00257838">
      <w:pPr>
        <w:numPr>
          <w:ilvl w:val="0"/>
          <w:numId w:val="30"/>
        </w:numPr>
      </w:pPr>
      <w:r w:rsidRPr="00257838">
        <w:t xml:space="preserve">positions </w:t>
      </w:r>
    </w:p>
    <w:p w14:paraId="3C2E1A03" w14:textId="77777777" w:rsidR="00257838" w:rsidRPr="00257838" w:rsidRDefault="00257838" w:rsidP="00257838">
      <w:pPr>
        <w:numPr>
          <w:ilvl w:val="0"/>
          <w:numId w:val="30"/>
        </w:numPr>
      </w:pPr>
      <w:r w:rsidRPr="00257838">
        <w:t xml:space="preserve">transactions </w:t>
      </w:r>
    </w:p>
    <w:p w14:paraId="4FA8C573" w14:textId="77777777" w:rsidR="00257838" w:rsidRPr="00257838" w:rsidRDefault="00257838" w:rsidP="00257838">
      <w:pPr>
        <w:numPr>
          <w:ilvl w:val="0"/>
          <w:numId w:val="30"/>
        </w:numPr>
      </w:pPr>
      <w:r w:rsidRPr="00257838">
        <w:t xml:space="preserve">summary </w:t>
      </w:r>
    </w:p>
    <w:p w14:paraId="18ABA4AC" w14:textId="77777777" w:rsidR="00257838" w:rsidRPr="00257838" w:rsidRDefault="00257838" w:rsidP="00257838">
      <w:pPr>
        <w:numPr>
          <w:ilvl w:val="0"/>
          <w:numId w:val="30"/>
        </w:numPr>
      </w:pPr>
      <w:r w:rsidRPr="00257838">
        <w:t xml:space="preserve">health/status </w:t>
      </w:r>
    </w:p>
    <w:p w14:paraId="0BD91070" w14:textId="77777777" w:rsidR="00257838" w:rsidRPr="00257838" w:rsidRDefault="00257838" w:rsidP="00257838">
      <w:r w:rsidRPr="00257838">
        <w:t>Mutations for:</w:t>
      </w:r>
    </w:p>
    <w:p w14:paraId="215843C6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register </w:t>
      </w:r>
    </w:p>
    <w:p w14:paraId="522CC76A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login </w:t>
      </w:r>
    </w:p>
    <w:p w14:paraId="1AEB0819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connect Robinhood </w:t>
      </w:r>
    </w:p>
    <w:p w14:paraId="45A271B6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create Plaid link token </w:t>
      </w:r>
    </w:p>
    <w:p w14:paraId="03F129AA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exchange Plaid token </w:t>
      </w:r>
    </w:p>
    <w:p w14:paraId="55D80A5D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import CSV </w:t>
      </w:r>
    </w:p>
    <w:p w14:paraId="5C12870C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sync connection </w:t>
      </w:r>
    </w:p>
    <w:p w14:paraId="4DD3BB77" w14:textId="77777777" w:rsidR="00257838" w:rsidRPr="00257838" w:rsidRDefault="00257838" w:rsidP="00257838">
      <w:pPr>
        <w:numPr>
          <w:ilvl w:val="0"/>
          <w:numId w:val="31"/>
        </w:numPr>
      </w:pPr>
      <w:r w:rsidRPr="00257838">
        <w:t xml:space="preserve">disconnect connection </w:t>
      </w:r>
    </w:p>
    <w:p w14:paraId="4ECB917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Cache strategy</w:t>
      </w:r>
    </w:p>
    <w:p w14:paraId="7298FFEF" w14:textId="77777777" w:rsidR="00257838" w:rsidRPr="00257838" w:rsidRDefault="00257838" w:rsidP="00257838">
      <w:pPr>
        <w:numPr>
          <w:ilvl w:val="0"/>
          <w:numId w:val="32"/>
        </w:numPr>
      </w:pPr>
      <w:r w:rsidRPr="00257838">
        <w:t xml:space="preserve">cache summary and positions briefly </w:t>
      </w:r>
    </w:p>
    <w:p w14:paraId="729F755F" w14:textId="77777777" w:rsidR="00257838" w:rsidRPr="00257838" w:rsidRDefault="00257838" w:rsidP="00257838">
      <w:pPr>
        <w:numPr>
          <w:ilvl w:val="0"/>
          <w:numId w:val="32"/>
        </w:numPr>
      </w:pPr>
      <w:r w:rsidRPr="00257838">
        <w:t xml:space="preserve">invalidate positions/summary after sync </w:t>
      </w:r>
    </w:p>
    <w:p w14:paraId="6A66BFF6" w14:textId="77777777" w:rsidR="00257838" w:rsidRPr="00257838" w:rsidRDefault="00257838" w:rsidP="00257838">
      <w:pPr>
        <w:numPr>
          <w:ilvl w:val="0"/>
          <w:numId w:val="32"/>
        </w:numPr>
      </w:pPr>
      <w:r w:rsidRPr="00257838">
        <w:t xml:space="preserve">optimistic updates only </w:t>
      </w:r>
      <w:proofErr w:type="gramStart"/>
      <w:r w:rsidRPr="00257838">
        <w:t>where</w:t>
      </w:r>
      <w:proofErr w:type="gramEnd"/>
      <w:r w:rsidRPr="00257838">
        <w:t xml:space="preserve"> safe </w:t>
      </w:r>
    </w:p>
    <w:p w14:paraId="02DF235A" w14:textId="77777777" w:rsidR="00257838" w:rsidRPr="00257838" w:rsidRDefault="00257838" w:rsidP="00257838">
      <w:pPr>
        <w:numPr>
          <w:ilvl w:val="0"/>
          <w:numId w:val="32"/>
        </w:numPr>
      </w:pPr>
      <w:r w:rsidRPr="00257838">
        <w:t xml:space="preserve">do not optimistic-update financial values unless deterministic </w:t>
      </w:r>
    </w:p>
    <w:p w14:paraId="455BE526" w14:textId="77777777" w:rsidR="00257838" w:rsidRPr="00257838" w:rsidRDefault="00257838" w:rsidP="00257838">
      <w:r w:rsidRPr="00257838">
        <w:pict w14:anchorId="31FC309C">
          <v:rect id="_x0000_i1107" style="width:0;height:1.5pt" o:hralign="center" o:hrstd="t" o:hr="t" fillcolor="#a0a0a0" stroked="f"/>
        </w:pict>
      </w:r>
    </w:p>
    <w:p w14:paraId="7172B826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6. Authentication UX rules</w:t>
      </w:r>
    </w:p>
    <w:p w14:paraId="590F7660" w14:textId="77777777" w:rsidR="00257838" w:rsidRPr="00257838" w:rsidRDefault="00257838" w:rsidP="00257838">
      <w:r w:rsidRPr="00257838">
        <w:t>Your current backend supports register, login, and GET /me, so the frontend auth system should be solid from day one.</w:t>
      </w:r>
    </w:p>
    <w:p w14:paraId="413D225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Requirements</w:t>
      </w:r>
    </w:p>
    <w:p w14:paraId="615BE2F6" w14:textId="77777777" w:rsidR="00257838" w:rsidRPr="00257838" w:rsidRDefault="00257838" w:rsidP="00257838">
      <w:pPr>
        <w:numPr>
          <w:ilvl w:val="0"/>
          <w:numId w:val="33"/>
        </w:numPr>
      </w:pPr>
      <w:r w:rsidRPr="00257838">
        <w:lastRenderedPageBreak/>
        <w:t xml:space="preserve">protected route middleware </w:t>
      </w:r>
    </w:p>
    <w:p w14:paraId="1D1ED268" w14:textId="77777777" w:rsidR="00257838" w:rsidRPr="00257838" w:rsidRDefault="00257838" w:rsidP="00257838">
      <w:pPr>
        <w:numPr>
          <w:ilvl w:val="0"/>
          <w:numId w:val="33"/>
        </w:numPr>
      </w:pPr>
      <w:r w:rsidRPr="00257838">
        <w:t xml:space="preserve">session bootstrap from /me </w:t>
      </w:r>
    </w:p>
    <w:p w14:paraId="427AADDB" w14:textId="77777777" w:rsidR="00257838" w:rsidRPr="00257838" w:rsidRDefault="00257838" w:rsidP="00257838">
      <w:pPr>
        <w:numPr>
          <w:ilvl w:val="0"/>
          <w:numId w:val="33"/>
        </w:numPr>
      </w:pPr>
      <w:r w:rsidRPr="00257838">
        <w:t xml:space="preserve">auto-redirect unauthenticated users to login </w:t>
      </w:r>
    </w:p>
    <w:p w14:paraId="776C8EBC" w14:textId="77777777" w:rsidR="00257838" w:rsidRPr="00257838" w:rsidRDefault="00257838" w:rsidP="00257838">
      <w:pPr>
        <w:numPr>
          <w:ilvl w:val="0"/>
          <w:numId w:val="33"/>
        </w:numPr>
      </w:pPr>
      <w:r w:rsidRPr="00257838">
        <w:t xml:space="preserve">preserve return URL </w:t>
      </w:r>
    </w:p>
    <w:p w14:paraId="1AACBCE2" w14:textId="77777777" w:rsidR="00257838" w:rsidRPr="00257838" w:rsidRDefault="00257838" w:rsidP="00257838">
      <w:pPr>
        <w:numPr>
          <w:ilvl w:val="0"/>
          <w:numId w:val="33"/>
        </w:numPr>
      </w:pPr>
      <w:r w:rsidRPr="00257838">
        <w:t xml:space="preserve">logout clears all cached protected data </w:t>
      </w:r>
    </w:p>
    <w:p w14:paraId="6FD6E3DE" w14:textId="77777777" w:rsidR="00257838" w:rsidRPr="00257838" w:rsidRDefault="00257838" w:rsidP="00257838">
      <w:pPr>
        <w:numPr>
          <w:ilvl w:val="0"/>
          <w:numId w:val="33"/>
        </w:numPr>
      </w:pPr>
      <w:r w:rsidRPr="00257838">
        <w:t xml:space="preserve">loading gate while auth status is being determined </w:t>
      </w:r>
    </w:p>
    <w:p w14:paraId="21F0BD94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Security note</w:t>
      </w:r>
    </w:p>
    <w:p w14:paraId="2BA5890B" w14:textId="77777777" w:rsidR="00257838" w:rsidRPr="00257838" w:rsidRDefault="00257838" w:rsidP="00257838">
      <w:r w:rsidRPr="00257838">
        <w:t>Prefer:</w:t>
      </w:r>
    </w:p>
    <w:p w14:paraId="08874045" w14:textId="77777777" w:rsidR="00257838" w:rsidRPr="00257838" w:rsidRDefault="00257838" w:rsidP="00257838">
      <w:pPr>
        <w:numPr>
          <w:ilvl w:val="0"/>
          <w:numId w:val="34"/>
        </w:numPr>
      </w:pPr>
      <w:r w:rsidRPr="00257838">
        <w:t xml:space="preserve">backend-set </w:t>
      </w:r>
      <w:proofErr w:type="spellStart"/>
      <w:r w:rsidRPr="00257838">
        <w:t>httpOnly</w:t>
      </w:r>
      <w:proofErr w:type="spellEnd"/>
      <w:r w:rsidRPr="00257838">
        <w:t xml:space="preserve"> secure cookies </w:t>
      </w:r>
    </w:p>
    <w:p w14:paraId="47B93F4E" w14:textId="77777777" w:rsidR="00257838" w:rsidRPr="00257838" w:rsidRDefault="00257838" w:rsidP="00257838">
      <w:r w:rsidRPr="00257838">
        <w:t>If current backend returns JWT in JSON and you must handle it client-side:</w:t>
      </w:r>
    </w:p>
    <w:p w14:paraId="28BE5B92" w14:textId="77777777" w:rsidR="00257838" w:rsidRPr="00257838" w:rsidRDefault="00257838" w:rsidP="00257838">
      <w:pPr>
        <w:numPr>
          <w:ilvl w:val="0"/>
          <w:numId w:val="35"/>
        </w:numPr>
      </w:pPr>
      <w:r w:rsidRPr="00257838">
        <w:t xml:space="preserve">keep token handling in a dedicated auth module </w:t>
      </w:r>
    </w:p>
    <w:p w14:paraId="29CBA76A" w14:textId="77777777" w:rsidR="00257838" w:rsidRPr="00257838" w:rsidRDefault="00257838" w:rsidP="00257838">
      <w:pPr>
        <w:numPr>
          <w:ilvl w:val="0"/>
          <w:numId w:val="35"/>
        </w:numPr>
      </w:pPr>
      <w:r w:rsidRPr="00257838">
        <w:t xml:space="preserve">avoid scattering token logic </w:t>
      </w:r>
    </w:p>
    <w:p w14:paraId="04E249E7" w14:textId="77777777" w:rsidR="00257838" w:rsidRPr="00257838" w:rsidRDefault="00257838" w:rsidP="00257838">
      <w:pPr>
        <w:numPr>
          <w:ilvl w:val="0"/>
          <w:numId w:val="35"/>
        </w:numPr>
      </w:pPr>
      <w:r w:rsidRPr="00257838">
        <w:t xml:space="preserve">minimize persistent storage </w:t>
      </w:r>
    </w:p>
    <w:p w14:paraId="7839E5D3" w14:textId="77777777" w:rsidR="00257838" w:rsidRPr="00257838" w:rsidRDefault="00257838" w:rsidP="00257838">
      <w:pPr>
        <w:numPr>
          <w:ilvl w:val="0"/>
          <w:numId w:val="35"/>
        </w:numPr>
      </w:pPr>
      <w:r w:rsidRPr="00257838">
        <w:t xml:space="preserve">never log tokens </w:t>
      </w:r>
    </w:p>
    <w:p w14:paraId="6032D7B8" w14:textId="77777777" w:rsidR="00257838" w:rsidRPr="00257838" w:rsidRDefault="00257838" w:rsidP="00257838">
      <w:pPr>
        <w:numPr>
          <w:ilvl w:val="0"/>
          <w:numId w:val="35"/>
        </w:numPr>
      </w:pPr>
      <w:r w:rsidRPr="00257838">
        <w:t xml:space="preserve">strip auth headers from error telemetry </w:t>
      </w:r>
    </w:p>
    <w:p w14:paraId="198AA8A7" w14:textId="77777777" w:rsidR="00257838" w:rsidRPr="00257838" w:rsidRDefault="00257838" w:rsidP="00257838">
      <w:r w:rsidRPr="00257838">
        <w:pict w14:anchorId="32E19E86">
          <v:rect id="_x0000_i1108" style="width:0;height:1.5pt" o:hralign="center" o:hrstd="t" o:hr="t" fillcolor="#a0a0a0" stroked="f"/>
        </w:pict>
      </w:r>
    </w:p>
    <w:p w14:paraId="7774DD57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7. Error, loading, and empty-state design</w:t>
      </w:r>
    </w:p>
    <w:p w14:paraId="595C482B" w14:textId="77777777" w:rsidR="00257838" w:rsidRPr="00257838" w:rsidRDefault="00257838" w:rsidP="00257838">
      <w:r w:rsidRPr="00257838">
        <w:t>This matters a lot in a fintech app.</w:t>
      </w:r>
    </w:p>
    <w:p w14:paraId="4449734F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Every page must have</w:t>
      </w:r>
    </w:p>
    <w:p w14:paraId="50D987CC" w14:textId="77777777" w:rsidR="00257838" w:rsidRPr="00257838" w:rsidRDefault="00257838" w:rsidP="00257838">
      <w:pPr>
        <w:numPr>
          <w:ilvl w:val="0"/>
          <w:numId w:val="36"/>
        </w:numPr>
      </w:pPr>
      <w:r w:rsidRPr="00257838">
        <w:t xml:space="preserve">skeleton state </w:t>
      </w:r>
    </w:p>
    <w:p w14:paraId="443B7EBE" w14:textId="77777777" w:rsidR="00257838" w:rsidRPr="00257838" w:rsidRDefault="00257838" w:rsidP="00257838">
      <w:pPr>
        <w:numPr>
          <w:ilvl w:val="0"/>
          <w:numId w:val="36"/>
        </w:numPr>
      </w:pPr>
      <w:r w:rsidRPr="00257838">
        <w:t xml:space="preserve">error state </w:t>
      </w:r>
    </w:p>
    <w:p w14:paraId="397A0C80" w14:textId="77777777" w:rsidR="00257838" w:rsidRPr="00257838" w:rsidRDefault="00257838" w:rsidP="00257838">
      <w:pPr>
        <w:numPr>
          <w:ilvl w:val="0"/>
          <w:numId w:val="36"/>
        </w:numPr>
      </w:pPr>
      <w:r w:rsidRPr="00257838">
        <w:t xml:space="preserve">empty state </w:t>
      </w:r>
    </w:p>
    <w:p w14:paraId="1A3E5D4C" w14:textId="77777777" w:rsidR="00257838" w:rsidRPr="00257838" w:rsidRDefault="00257838" w:rsidP="00257838">
      <w:pPr>
        <w:numPr>
          <w:ilvl w:val="0"/>
          <w:numId w:val="36"/>
        </w:numPr>
      </w:pPr>
      <w:r w:rsidRPr="00257838">
        <w:t xml:space="preserve">partial data state </w:t>
      </w:r>
    </w:p>
    <w:p w14:paraId="658DFB6F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Examples</w:t>
      </w:r>
    </w:p>
    <w:p w14:paraId="12F3AE77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No connections</w:t>
      </w:r>
    </w:p>
    <w:p w14:paraId="2978B63E" w14:textId="77777777" w:rsidR="00257838" w:rsidRPr="00257838" w:rsidRDefault="00257838" w:rsidP="00257838">
      <w:r w:rsidRPr="00257838">
        <w:t>“Connect your first account to start importing positions and transaction history.”</w:t>
      </w:r>
    </w:p>
    <w:p w14:paraId="16F4260B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lastRenderedPageBreak/>
        <w:t>Sync failed</w:t>
      </w:r>
    </w:p>
    <w:p w14:paraId="2F642C58" w14:textId="77777777" w:rsidR="00257838" w:rsidRPr="00257838" w:rsidRDefault="00257838" w:rsidP="00257838">
      <w:r w:rsidRPr="00257838">
        <w:t>“We couldn’t refresh this account right now. Your last synced snapshot is still available.”</w:t>
      </w:r>
    </w:p>
    <w:p w14:paraId="3105F639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Robinhood connection issue</w:t>
      </w:r>
    </w:p>
    <w:p w14:paraId="4CC3C2C5" w14:textId="77777777" w:rsidR="00257838" w:rsidRPr="00257838" w:rsidRDefault="00257838" w:rsidP="00257838">
      <w:r w:rsidRPr="00257838">
        <w:t>“Robinhood connection failed. You can retry, connect via Plaid, or import a CSV template instead.”</w:t>
      </w:r>
    </w:p>
    <w:p w14:paraId="0D13E626" w14:textId="77777777" w:rsidR="00257838" w:rsidRPr="00257838" w:rsidRDefault="00257838" w:rsidP="00257838">
      <w:r w:rsidRPr="00257838">
        <w:t xml:space="preserve">This matches the fallback-first design philosophy in the developer guidelines. </w:t>
      </w:r>
    </w:p>
    <w:p w14:paraId="4F70E678" w14:textId="77777777" w:rsidR="00257838" w:rsidRPr="00257838" w:rsidRDefault="00257838" w:rsidP="00257838">
      <w:r w:rsidRPr="00257838">
        <w:pict w14:anchorId="148B49F5">
          <v:rect id="_x0000_i1109" style="width:0;height:1.5pt" o:hralign="center" o:hrstd="t" o:hr="t" fillcolor="#a0a0a0" stroked="f"/>
        </w:pict>
      </w:r>
    </w:p>
    <w:p w14:paraId="394658F2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8. Frontend observability and logging</w:t>
      </w:r>
    </w:p>
    <w:p w14:paraId="5ACEFD1A" w14:textId="77777777" w:rsidR="00257838" w:rsidRPr="00257838" w:rsidRDefault="00257838" w:rsidP="00257838">
      <w:r w:rsidRPr="00257838">
        <w:t>The guidelines explicitly require structured logging, observability, and reliable monitoring. The frontend should reflect that too.</w:t>
      </w:r>
    </w:p>
    <w:p w14:paraId="51D0A955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Include</w:t>
      </w:r>
    </w:p>
    <w:p w14:paraId="4CFD0861" w14:textId="77777777" w:rsidR="00257838" w:rsidRPr="00257838" w:rsidRDefault="00257838" w:rsidP="00257838">
      <w:pPr>
        <w:numPr>
          <w:ilvl w:val="0"/>
          <w:numId w:val="37"/>
        </w:numPr>
      </w:pPr>
      <w:r w:rsidRPr="00257838">
        <w:t xml:space="preserve">Sentry for frontend errors </w:t>
      </w:r>
    </w:p>
    <w:p w14:paraId="22375DA9" w14:textId="77777777" w:rsidR="00257838" w:rsidRPr="00257838" w:rsidRDefault="00257838" w:rsidP="00257838">
      <w:pPr>
        <w:numPr>
          <w:ilvl w:val="0"/>
          <w:numId w:val="37"/>
        </w:numPr>
      </w:pPr>
      <w:r w:rsidRPr="00257838">
        <w:t xml:space="preserve">route-level performance monitoring </w:t>
      </w:r>
    </w:p>
    <w:p w14:paraId="4110EFDD" w14:textId="77777777" w:rsidR="00257838" w:rsidRPr="00257838" w:rsidRDefault="00257838" w:rsidP="00257838">
      <w:pPr>
        <w:numPr>
          <w:ilvl w:val="0"/>
          <w:numId w:val="37"/>
        </w:numPr>
      </w:pPr>
      <w:r w:rsidRPr="00257838">
        <w:t xml:space="preserve">correlation IDs from backend if available </w:t>
      </w:r>
    </w:p>
    <w:p w14:paraId="41CED876" w14:textId="77777777" w:rsidR="00257838" w:rsidRPr="00257838" w:rsidRDefault="00257838" w:rsidP="00257838">
      <w:pPr>
        <w:numPr>
          <w:ilvl w:val="0"/>
          <w:numId w:val="37"/>
        </w:numPr>
      </w:pPr>
      <w:r w:rsidRPr="00257838">
        <w:t xml:space="preserve">structured logging helper in dev mode </w:t>
      </w:r>
    </w:p>
    <w:p w14:paraId="37530547" w14:textId="77777777" w:rsidR="00257838" w:rsidRPr="00257838" w:rsidRDefault="00257838" w:rsidP="00257838">
      <w:pPr>
        <w:numPr>
          <w:ilvl w:val="0"/>
          <w:numId w:val="37"/>
        </w:numPr>
      </w:pPr>
      <w:r w:rsidRPr="00257838">
        <w:t xml:space="preserve">user-safe telemetry only </w:t>
      </w:r>
    </w:p>
    <w:p w14:paraId="06FE498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Never log</w:t>
      </w:r>
    </w:p>
    <w:p w14:paraId="6457F751" w14:textId="77777777" w:rsidR="00257838" w:rsidRPr="00257838" w:rsidRDefault="00257838" w:rsidP="00257838">
      <w:pPr>
        <w:numPr>
          <w:ilvl w:val="0"/>
          <w:numId w:val="38"/>
        </w:numPr>
      </w:pPr>
      <w:r w:rsidRPr="00257838">
        <w:t xml:space="preserve">passwords </w:t>
      </w:r>
    </w:p>
    <w:p w14:paraId="1DB7C382" w14:textId="77777777" w:rsidR="00257838" w:rsidRPr="00257838" w:rsidRDefault="00257838" w:rsidP="00257838">
      <w:pPr>
        <w:numPr>
          <w:ilvl w:val="0"/>
          <w:numId w:val="38"/>
        </w:numPr>
      </w:pPr>
      <w:r w:rsidRPr="00257838">
        <w:t xml:space="preserve">tokens </w:t>
      </w:r>
    </w:p>
    <w:p w14:paraId="2DD406FA" w14:textId="77777777" w:rsidR="00257838" w:rsidRPr="00257838" w:rsidRDefault="00257838" w:rsidP="00257838">
      <w:pPr>
        <w:numPr>
          <w:ilvl w:val="0"/>
          <w:numId w:val="38"/>
        </w:numPr>
      </w:pPr>
      <w:r w:rsidRPr="00257838">
        <w:t xml:space="preserve">Plaid public token exchange details </w:t>
      </w:r>
    </w:p>
    <w:p w14:paraId="3A1C79DD" w14:textId="77777777" w:rsidR="00257838" w:rsidRPr="00257838" w:rsidRDefault="00257838" w:rsidP="00257838">
      <w:pPr>
        <w:numPr>
          <w:ilvl w:val="0"/>
          <w:numId w:val="38"/>
        </w:numPr>
      </w:pPr>
      <w:r w:rsidRPr="00257838">
        <w:t xml:space="preserve">personal financial payloads in full </w:t>
      </w:r>
    </w:p>
    <w:p w14:paraId="717BF357" w14:textId="77777777" w:rsidR="00257838" w:rsidRPr="00257838" w:rsidRDefault="00257838" w:rsidP="00257838">
      <w:r w:rsidRPr="00257838">
        <w:pict w14:anchorId="3EA0F639">
          <v:rect id="_x0000_i1110" style="width:0;height:1.5pt" o:hralign="center" o:hrstd="t" o:hr="t" fillcolor="#a0a0a0" stroked="f"/>
        </w:pict>
      </w:r>
    </w:p>
    <w:p w14:paraId="3B334B90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9. Accessibility and UX quality bar</w:t>
      </w:r>
    </w:p>
    <w:p w14:paraId="39E6B000" w14:textId="77777777" w:rsidR="00257838" w:rsidRPr="00257838" w:rsidRDefault="00257838" w:rsidP="00257838">
      <w:r w:rsidRPr="00257838">
        <w:t>Production-grade means accessible.</w:t>
      </w:r>
    </w:p>
    <w:p w14:paraId="61FABDEC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Requirements</w:t>
      </w:r>
    </w:p>
    <w:p w14:paraId="6B550356" w14:textId="77777777" w:rsidR="00257838" w:rsidRPr="00257838" w:rsidRDefault="00257838" w:rsidP="00257838">
      <w:pPr>
        <w:numPr>
          <w:ilvl w:val="0"/>
          <w:numId w:val="39"/>
        </w:numPr>
      </w:pPr>
      <w:r w:rsidRPr="00257838">
        <w:t xml:space="preserve">keyboard navigable </w:t>
      </w:r>
    </w:p>
    <w:p w14:paraId="376DFD11" w14:textId="77777777" w:rsidR="00257838" w:rsidRPr="00257838" w:rsidRDefault="00257838" w:rsidP="00257838">
      <w:pPr>
        <w:numPr>
          <w:ilvl w:val="0"/>
          <w:numId w:val="39"/>
        </w:numPr>
      </w:pPr>
      <w:r w:rsidRPr="00257838">
        <w:t xml:space="preserve">proper label/input association </w:t>
      </w:r>
    </w:p>
    <w:p w14:paraId="119254B6" w14:textId="77777777" w:rsidR="00257838" w:rsidRPr="00257838" w:rsidRDefault="00257838" w:rsidP="00257838">
      <w:pPr>
        <w:numPr>
          <w:ilvl w:val="0"/>
          <w:numId w:val="39"/>
        </w:numPr>
      </w:pPr>
      <w:r w:rsidRPr="00257838">
        <w:lastRenderedPageBreak/>
        <w:t xml:space="preserve">accessible tables </w:t>
      </w:r>
    </w:p>
    <w:p w14:paraId="35C8944C" w14:textId="77777777" w:rsidR="00257838" w:rsidRPr="00257838" w:rsidRDefault="00257838" w:rsidP="00257838">
      <w:pPr>
        <w:numPr>
          <w:ilvl w:val="0"/>
          <w:numId w:val="39"/>
        </w:numPr>
      </w:pPr>
      <w:r w:rsidRPr="00257838">
        <w:t xml:space="preserve">screen-reader friendly alerts </w:t>
      </w:r>
    </w:p>
    <w:p w14:paraId="6AEDFAB4" w14:textId="77777777" w:rsidR="00257838" w:rsidRPr="00257838" w:rsidRDefault="00257838" w:rsidP="00257838">
      <w:pPr>
        <w:numPr>
          <w:ilvl w:val="0"/>
          <w:numId w:val="39"/>
        </w:numPr>
      </w:pPr>
      <w:r w:rsidRPr="00257838">
        <w:t xml:space="preserve">sufficient color contrast </w:t>
      </w:r>
    </w:p>
    <w:p w14:paraId="46B7B617" w14:textId="77777777" w:rsidR="00257838" w:rsidRPr="00257838" w:rsidRDefault="00257838" w:rsidP="00257838">
      <w:pPr>
        <w:numPr>
          <w:ilvl w:val="0"/>
          <w:numId w:val="39"/>
        </w:numPr>
      </w:pPr>
      <w:r w:rsidRPr="00257838">
        <w:t xml:space="preserve">visible focus states </w:t>
      </w:r>
    </w:p>
    <w:p w14:paraId="10D15D03" w14:textId="77777777" w:rsidR="00257838" w:rsidRPr="00257838" w:rsidRDefault="00257838" w:rsidP="00257838">
      <w:pPr>
        <w:numPr>
          <w:ilvl w:val="0"/>
          <w:numId w:val="39"/>
        </w:numPr>
      </w:pPr>
      <w:r w:rsidRPr="00257838">
        <w:t xml:space="preserve">no critical interaction hidden behind hover only </w:t>
      </w:r>
    </w:p>
    <w:p w14:paraId="4AE9E899" w14:textId="77777777" w:rsidR="00257838" w:rsidRPr="00257838" w:rsidRDefault="00257838" w:rsidP="00257838">
      <w:r w:rsidRPr="00257838">
        <w:t>Finance UI especially needs:</w:t>
      </w:r>
    </w:p>
    <w:p w14:paraId="0A8D0B61" w14:textId="77777777" w:rsidR="00257838" w:rsidRPr="00257838" w:rsidRDefault="00257838" w:rsidP="00257838">
      <w:pPr>
        <w:numPr>
          <w:ilvl w:val="0"/>
          <w:numId w:val="40"/>
        </w:numPr>
      </w:pPr>
      <w:r w:rsidRPr="00257838">
        <w:t xml:space="preserve">aligned numeric columns </w:t>
      </w:r>
    </w:p>
    <w:p w14:paraId="5FFA3AE3" w14:textId="77777777" w:rsidR="00257838" w:rsidRPr="00257838" w:rsidRDefault="00257838" w:rsidP="00257838">
      <w:pPr>
        <w:numPr>
          <w:ilvl w:val="0"/>
          <w:numId w:val="40"/>
        </w:numPr>
      </w:pPr>
      <w:r w:rsidRPr="00257838">
        <w:t xml:space="preserve">monospace or tabular figures for values </w:t>
      </w:r>
    </w:p>
    <w:p w14:paraId="1DB20E94" w14:textId="77777777" w:rsidR="00257838" w:rsidRPr="00257838" w:rsidRDefault="00257838" w:rsidP="00257838">
      <w:pPr>
        <w:numPr>
          <w:ilvl w:val="0"/>
          <w:numId w:val="40"/>
        </w:numPr>
      </w:pPr>
      <w:r w:rsidRPr="00257838">
        <w:t xml:space="preserve">explicit negative/positive states </w:t>
      </w:r>
    </w:p>
    <w:p w14:paraId="52E5FDC2" w14:textId="77777777" w:rsidR="00257838" w:rsidRPr="00257838" w:rsidRDefault="00257838" w:rsidP="00257838">
      <w:pPr>
        <w:numPr>
          <w:ilvl w:val="0"/>
          <w:numId w:val="40"/>
        </w:numPr>
      </w:pPr>
      <w:r w:rsidRPr="00257838">
        <w:t xml:space="preserve">consistent percentage/value formatting </w:t>
      </w:r>
    </w:p>
    <w:p w14:paraId="5C44EBF1" w14:textId="77777777" w:rsidR="00257838" w:rsidRPr="00257838" w:rsidRDefault="00257838" w:rsidP="00257838">
      <w:r w:rsidRPr="00257838">
        <w:pict w14:anchorId="4012C7B7">
          <v:rect id="_x0000_i1111" style="width:0;height:1.5pt" o:hralign="center" o:hrstd="t" o:hr="t" fillcolor="#a0a0a0" stroked="f"/>
        </w:pict>
      </w:r>
    </w:p>
    <w:p w14:paraId="5B1C6F0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10. Component design system</w:t>
      </w:r>
    </w:p>
    <w:p w14:paraId="6CDCC173" w14:textId="77777777" w:rsidR="00257838" w:rsidRPr="00257838" w:rsidRDefault="00257838" w:rsidP="00257838">
      <w:r w:rsidRPr="00257838">
        <w:t>Create reusable components early.</w:t>
      </w:r>
    </w:p>
    <w:p w14:paraId="6BF64B6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Core UI components</w:t>
      </w:r>
    </w:p>
    <w:p w14:paraId="62B81E69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AppShell</w:t>
      </w:r>
      <w:proofErr w:type="spellEnd"/>
      <w:r w:rsidRPr="00257838">
        <w:t xml:space="preserve"> </w:t>
      </w:r>
    </w:p>
    <w:p w14:paraId="4C739A8E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SidebarNav</w:t>
      </w:r>
      <w:proofErr w:type="spellEnd"/>
      <w:r w:rsidRPr="00257838">
        <w:t xml:space="preserve"> </w:t>
      </w:r>
    </w:p>
    <w:p w14:paraId="09FD0F75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Topbar</w:t>
      </w:r>
      <w:proofErr w:type="spellEnd"/>
      <w:r w:rsidRPr="00257838">
        <w:t xml:space="preserve"> </w:t>
      </w:r>
    </w:p>
    <w:p w14:paraId="4C46B520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PageHeader</w:t>
      </w:r>
      <w:proofErr w:type="spellEnd"/>
      <w:r w:rsidRPr="00257838">
        <w:t xml:space="preserve"> </w:t>
      </w:r>
    </w:p>
    <w:p w14:paraId="4F9F5A40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StatCard</w:t>
      </w:r>
      <w:proofErr w:type="spellEnd"/>
      <w:r w:rsidRPr="00257838">
        <w:t xml:space="preserve"> </w:t>
      </w:r>
    </w:p>
    <w:p w14:paraId="2F5629FC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EmptyStateCard</w:t>
      </w:r>
      <w:proofErr w:type="spellEnd"/>
      <w:r w:rsidRPr="00257838">
        <w:t xml:space="preserve"> </w:t>
      </w:r>
    </w:p>
    <w:p w14:paraId="17956F22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ErrorStateCard</w:t>
      </w:r>
      <w:proofErr w:type="spellEnd"/>
      <w:r w:rsidRPr="00257838">
        <w:t xml:space="preserve"> </w:t>
      </w:r>
    </w:p>
    <w:p w14:paraId="5AD522DF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LoadingSkeleton</w:t>
      </w:r>
      <w:proofErr w:type="spellEnd"/>
      <w:r w:rsidRPr="00257838">
        <w:t xml:space="preserve"> </w:t>
      </w:r>
    </w:p>
    <w:p w14:paraId="3DA7B5B4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DataTable</w:t>
      </w:r>
      <w:proofErr w:type="spellEnd"/>
      <w:r w:rsidRPr="00257838">
        <w:t xml:space="preserve"> </w:t>
      </w:r>
    </w:p>
    <w:p w14:paraId="65F29B6C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BrokerConnectionCard</w:t>
      </w:r>
      <w:proofErr w:type="spellEnd"/>
      <w:r w:rsidRPr="00257838">
        <w:t xml:space="preserve"> </w:t>
      </w:r>
    </w:p>
    <w:p w14:paraId="274160B1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SyncStatusBadge</w:t>
      </w:r>
      <w:proofErr w:type="spellEnd"/>
      <w:r w:rsidRPr="00257838">
        <w:t xml:space="preserve"> </w:t>
      </w:r>
    </w:p>
    <w:p w14:paraId="122733B4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ImportDropzone</w:t>
      </w:r>
      <w:proofErr w:type="spellEnd"/>
      <w:r w:rsidRPr="00257838">
        <w:t xml:space="preserve"> </w:t>
      </w:r>
    </w:p>
    <w:p w14:paraId="04F74C39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lastRenderedPageBreak/>
        <w:t>ConfirmDialog</w:t>
      </w:r>
      <w:proofErr w:type="spellEnd"/>
      <w:r w:rsidRPr="00257838">
        <w:t xml:space="preserve"> </w:t>
      </w:r>
    </w:p>
    <w:p w14:paraId="1E33D34B" w14:textId="77777777" w:rsidR="00257838" w:rsidRPr="00257838" w:rsidRDefault="00257838" w:rsidP="00257838">
      <w:pPr>
        <w:numPr>
          <w:ilvl w:val="0"/>
          <w:numId w:val="41"/>
        </w:numPr>
      </w:pPr>
      <w:proofErr w:type="spellStart"/>
      <w:r w:rsidRPr="00257838">
        <w:t>SecureInfoNotice</w:t>
      </w:r>
      <w:proofErr w:type="spellEnd"/>
      <w:r w:rsidRPr="00257838">
        <w:t xml:space="preserve"> </w:t>
      </w:r>
    </w:p>
    <w:p w14:paraId="453D9AA5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Form components</w:t>
      </w:r>
    </w:p>
    <w:p w14:paraId="676280D5" w14:textId="77777777" w:rsidR="00257838" w:rsidRPr="00257838" w:rsidRDefault="00257838" w:rsidP="00257838">
      <w:pPr>
        <w:numPr>
          <w:ilvl w:val="0"/>
          <w:numId w:val="42"/>
        </w:numPr>
      </w:pPr>
      <w:proofErr w:type="spellStart"/>
      <w:r w:rsidRPr="00257838">
        <w:t>TextInput</w:t>
      </w:r>
      <w:proofErr w:type="spellEnd"/>
      <w:r w:rsidRPr="00257838">
        <w:t xml:space="preserve"> </w:t>
      </w:r>
    </w:p>
    <w:p w14:paraId="48F563DD" w14:textId="77777777" w:rsidR="00257838" w:rsidRPr="00257838" w:rsidRDefault="00257838" w:rsidP="00257838">
      <w:pPr>
        <w:numPr>
          <w:ilvl w:val="0"/>
          <w:numId w:val="42"/>
        </w:numPr>
      </w:pPr>
      <w:proofErr w:type="spellStart"/>
      <w:r w:rsidRPr="00257838">
        <w:t>PasswordInput</w:t>
      </w:r>
      <w:proofErr w:type="spellEnd"/>
      <w:r w:rsidRPr="00257838">
        <w:t xml:space="preserve"> </w:t>
      </w:r>
    </w:p>
    <w:p w14:paraId="0904F220" w14:textId="77777777" w:rsidR="00257838" w:rsidRPr="00257838" w:rsidRDefault="00257838" w:rsidP="00257838">
      <w:pPr>
        <w:numPr>
          <w:ilvl w:val="0"/>
          <w:numId w:val="42"/>
        </w:numPr>
      </w:pPr>
      <w:r w:rsidRPr="00257838">
        <w:t xml:space="preserve">Select </w:t>
      </w:r>
    </w:p>
    <w:p w14:paraId="1DC96B20" w14:textId="77777777" w:rsidR="00257838" w:rsidRPr="00257838" w:rsidRDefault="00257838" w:rsidP="00257838">
      <w:pPr>
        <w:numPr>
          <w:ilvl w:val="0"/>
          <w:numId w:val="42"/>
        </w:numPr>
      </w:pPr>
      <w:proofErr w:type="spellStart"/>
      <w:r w:rsidRPr="00257838">
        <w:t>FileUploadInput</w:t>
      </w:r>
      <w:proofErr w:type="spellEnd"/>
      <w:r w:rsidRPr="00257838">
        <w:t xml:space="preserve"> </w:t>
      </w:r>
    </w:p>
    <w:p w14:paraId="531F78A0" w14:textId="77777777" w:rsidR="00257838" w:rsidRPr="00257838" w:rsidRDefault="00257838" w:rsidP="00257838">
      <w:pPr>
        <w:numPr>
          <w:ilvl w:val="0"/>
          <w:numId w:val="42"/>
        </w:numPr>
      </w:pPr>
      <w:proofErr w:type="spellStart"/>
      <w:r w:rsidRPr="00257838">
        <w:t>SubmitButton</w:t>
      </w:r>
      <w:proofErr w:type="spellEnd"/>
      <w:r w:rsidRPr="00257838">
        <w:t xml:space="preserve"> </w:t>
      </w:r>
    </w:p>
    <w:p w14:paraId="79636F55" w14:textId="77777777" w:rsidR="00257838" w:rsidRPr="00257838" w:rsidRDefault="00257838" w:rsidP="00257838">
      <w:pPr>
        <w:numPr>
          <w:ilvl w:val="0"/>
          <w:numId w:val="42"/>
        </w:numPr>
      </w:pPr>
      <w:proofErr w:type="spellStart"/>
      <w:r w:rsidRPr="00257838">
        <w:t>InlineError</w:t>
      </w:r>
      <w:proofErr w:type="spellEnd"/>
      <w:r w:rsidRPr="00257838">
        <w:t xml:space="preserve"> </w:t>
      </w:r>
    </w:p>
    <w:p w14:paraId="76B30E94" w14:textId="77777777" w:rsidR="00257838" w:rsidRPr="00257838" w:rsidRDefault="00257838" w:rsidP="00257838">
      <w:pPr>
        <w:numPr>
          <w:ilvl w:val="0"/>
          <w:numId w:val="42"/>
        </w:numPr>
      </w:pPr>
      <w:proofErr w:type="spellStart"/>
      <w:r w:rsidRPr="00257838">
        <w:t>HelperText</w:t>
      </w:r>
      <w:proofErr w:type="spellEnd"/>
      <w:r w:rsidRPr="00257838">
        <w:t xml:space="preserve"> </w:t>
      </w:r>
    </w:p>
    <w:p w14:paraId="4E4349F6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Finance display components</w:t>
      </w:r>
    </w:p>
    <w:p w14:paraId="06794880" w14:textId="77777777" w:rsidR="00257838" w:rsidRPr="00257838" w:rsidRDefault="00257838" w:rsidP="00257838">
      <w:pPr>
        <w:numPr>
          <w:ilvl w:val="0"/>
          <w:numId w:val="43"/>
        </w:numPr>
      </w:pPr>
      <w:proofErr w:type="spellStart"/>
      <w:r w:rsidRPr="00257838">
        <w:t>CurrencyText</w:t>
      </w:r>
      <w:proofErr w:type="spellEnd"/>
      <w:r w:rsidRPr="00257838">
        <w:t xml:space="preserve"> </w:t>
      </w:r>
    </w:p>
    <w:p w14:paraId="75DEF9B7" w14:textId="77777777" w:rsidR="00257838" w:rsidRPr="00257838" w:rsidRDefault="00257838" w:rsidP="00257838">
      <w:pPr>
        <w:numPr>
          <w:ilvl w:val="0"/>
          <w:numId w:val="43"/>
        </w:numPr>
      </w:pPr>
      <w:proofErr w:type="spellStart"/>
      <w:r w:rsidRPr="00257838">
        <w:t>PercentageText</w:t>
      </w:r>
      <w:proofErr w:type="spellEnd"/>
      <w:r w:rsidRPr="00257838">
        <w:t xml:space="preserve"> </w:t>
      </w:r>
    </w:p>
    <w:p w14:paraId="061EC98F" w14:textId="77777777" w:rsidR="00257838" w:rsidRPr="00257838" w:rsidRDefault="00257838" w:rsidP="00257838">
      <w:pPr>
        <w:numPr>
          <w:ilvl w:val="0"/>
          <w:numId w:val="43"/>
        </w:numPr>
      </w:pPr>
      <w:proofErr w:type="spellStart"/>
      <w:r w:rsidRPr="00257838">
        <w:t>GainLossBadge</w:t>
      </w:r>
      <w:proofErr w:type="spellEnd"/>
      <w:r w:rsidRPr="00257838">
        <w:t xml:space="preserve"> </w:t>
      </w:r>
    </w:p>
    <w:p w14:paraId="662731F6" w14:textId="77777777" w:rsidR="00257838" w:rsidRPr="00257838" w:rsidRDefault="00257838" w:rsidP="00257838">
      <w:pPr>
        <w:numPr>
          <w:ilvl w:val="0"/>
          <w:numId w:val="43"/>
        </w:numPr>
      </w:pPr>
      <w:proofErr w:type="spellStart"/>
      <w:r w:rsidRPr="00257838">
        <w:t>BrokerBadge</w:t>
      </w:r>
      <w:proofErr w:type="spellEnd"/>
      <w:r w:rsidRPr="00257838">
        <w:t xml:space="preserve"> </w:t>
      </w:r>
    </w:p>
    <w:p w14:paraId="08B4A15B" w14:textId="77777777" w:rsidR="00257838" w:rsidRPr="00257838" w:rsidRDefault="00257838" w:rsidP="00257838">
      <w:pPr>
        <w:numPr>
          <w:ilvl w:val="0"/>
          <w:numId w:val="43"/>
        </w:numPr>
      </w:pPr>
      <w:proofErr w:type="spellStart"/>
      <w:r w:rsidRPr="00257838">
        <w:t>TimestampText</w:t>
      </w:r>
      <w:proofErr w:type="spellEnd"/>
      <w:r w:rsidRPr="00257838">
        <w:t xml:space="preserve"> </w:t>
      </w:r>
    </w:p>
    <w:p w14:paraId="149EE49F" w14:textId="77777777" w:rsidR="00257838" w:rsidRPr="00257838" w:rsidRDefault="00257838" w:rsidP="00257838">
      <w:r w:rsidRPr="00257838">
        <w:t xml:space="preserve">This avoids duplicated formatting logic and supports the modularity requirement from the engineering document. </w:t>
      </w:r>
    </w:p>
    <w:p w14:paraId="2EB562F5" w14:textId="77777777" w:rsidR="00257838" w:rsidRPr="00257838" w:rsidRDefault="00257838" w:rsidP="00257838">
      <w:r w:rsidRPr="00257838">
        <w:pict w14:anchorId="2B849D9C">
          <v:rect id="_x0000_i1112" style="width:0;height:1.5pt" o:hralign="center" o:hrstd="t" o:hr="t" fillcolor="#a0a0a0" stroked="f"/>
        </w:pict>
      </w:r>
    </w:p>
    <w:p w14:paraId="7FA21782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11. Implementation instructions for later AI-ready UI</w:t>
      </w:r>
    </w:p>
    <w:p w14:paraId="086CD383" w14:textId="77777777" w:rsidR="00257838" w:rsidRPr="00257838" w:rsidRDefault="00257838" w:rsidP="00257838">
      <w:r w:rsidRPr="00257838">
        <w:t>Even though AI features are not yet built in the backend, your frontend should be designed so they slot in later without refactoring the app shell.</w:t>
      </w:r>
    </w:p>
    <w:p w14:paraId="51FAF0AD" w14:textId="77777777" w:rsidR="00257838" w:rsidRPr="00257838" w:rsidRDefault="00257838" w:rsidP="00257838">
      <w:r w:rsidRPr="00257838">
        <w:t xml:space="preserve">The PRD makes AI chat, health score, allocation analysis, overlap analysis, and scenario simulation major features. </w:t>
      </w:r>
    </w:p>
    <w:p w14:paraId="22EFFD82" w14:textId="77777777" w:rsidR="00257838" w:rsidRPr="00257838" w:rsidRDefault="00257838" w:rsidP="00257838">
      <w:r w:rsidRPr="00257838">
        <w:t>So reserve future placeholders for:</w:t>
      </w:r>
    </w:p>
    <w:p w14:paraId="6BDD23D7" w14:textId="77777777" w:rsidR="00257838" w:rsidRPr="00257838" w:rsidRDefault="00257838" w:rsidP="00257838">
      <w:pPr>
        <w:numPr>
          <w:ilvl w:val="0"/>
          <w:numId w:val="44"/>
        </w:numPr>
      </w:pPr>
      <w:r w:rsidRPr="00257838">
        <w:t xml:space="preserve">AI assistant panel </w:t>
      </w:r>
    </w:p>
    <w:p w14:paraId="1DB4D11D" w14:textId="77777777" w:rsidR="00257838" w:rsidRPr="00257838" w:rsidRDefault="00257838" w:rsidP="00257838">
      <w:pPr>
        <w:numPr>
          <w:ilvl w:val="0"/>
          <w:numId w:val="44"/>
        </w:numPr>
      </w:pPr>
      <w:r w:rsidRPr="00257838">
        <w:t xml:space="preserve">portfolio health card </w:t>
      </w:r>
    </w:p>
    <w:p w14:paraId="3CC70F7D" w14:textId="77777777" w:rsidR="00257838" w:rsidRPr="00257838" w:rsidRDefault="00257838" w:rsidP="00257838">
      <w:pPr>
        <w:numPr>
          <w:ilvl w:val="0"/>
          <w:numId w:val="44"/>
        </w:numPr>
      </w:pPr>
      <w:r w:rsidRPr="00257838">
        <w:lastRenderedPageBreak/>
        <w:t xml:space="preserve">alerts panel </w:t>
      </w:r>
    </w:p>
    <w:p w14:paraId="3BAA12F7" w14:textId="77777777" w:rsidR="00257838" w:rsidRPr="00257838" w:rsidRDefault="00257838" w:rsidP="00257838">
      <w:pPr>
        <w:numPr>
          <w:ilvl w:val="0"/>
          <w:numId w:val="44"/>
        </w:numPr>
      </w:pPr>
      <w:r w:rsidRPr="00257838">
        <w:t xml:space="preserve">benchmark comparison </w:t>
      </w:r>
    </w:p>
    <w:p w14:paraId="06A65E6F" w14:textId="77777777" w:rsidR="00257838" w:rsidRPr="00257838" w:rsidRDefault="00257838" w:rsidP="00257838">
      <w:pPr>
        <w:numPr>
          <w:ilvl w:val="0"/>
          <w:numId w:val="44"/>
        </w:numPr>
      </w:pPr>
      <w:r w:rsidRPr="00257838">
        <w:t xml:space="preserve">scenario simulator drawer </w:t>
      </w:r>
    </w:p>
    <w:p w14:paraId="37816D7D" w14:textId="77777777" w:rsidR="00257838" w:rsidRPr="00257838" w:rsidRDefault="00257838" w:rsidP="00257838">
      <w:pPr>
        <w:numPr>
          <w:ilvl w:val="0"/>
          <w:numId w:val="44"/>
        </w:numPr>
      </w:pPr>
      <w:r w:rsidRPr="00257838">
        <w:t xml:space="preserve">stock detail drawer </w:t>
      </w:r>
    </w:p>
    <w:p w14:paraId="7B5231D8" w14:textId="77777777" w:rsidR="00257838" w:rsidRPr="00257838" w:rsidRDefault="00257838" w:rsidP="00257838">
      <w:r w:rsidRPr="00257838">
        <w:t>Do this by:</w:t>
      </w:r>
    </w:p>
    <w:p w14:paraId="1B4F18B7" w14:textId="77777777" w:rsidR="00257838" w:rsidRPr="00257838" w:rsidRDefault="00257838" w:rsidP="00257838">
      <w:pPr>
        <w:numPr>
          <w:ilvl w:val="0"/>
          <w:numId w:val="45"/>
        </w:numPr>
      </w:pPr>
      <w:r w:rsidRPr="00257838">
        <w:t xml:space="preserve">designing dashboard zones now </w:t>
      </w:r>
    </w:p>
    <w:p w14:paraId="4473F807" w14:textId="77777777" w:rsidR="00257838" w:rsidRPr="00257838" w:rsidRDefault="00257838" w:rsidP="00257838">
      <w:pPr>
        <w:numPr>
          <w:ilvl w:val="0"/>
          <w:numId w:val="45"/>
        </w:numPr>
      </w:pPr>
      <w:r w:rsidRPr="00257838">
        <w:t xml:space="preserve">using generic panel/card containers </w:t>
      </w:r>
    </w:p>
    <w:p w14:paraId="2FFEEC53" w14:textId="77777777" w:rsidR="00257838" w:rsidRPr="00257838" w:rsidRDefault="00257838" w:rsidP="00257838">
      <w:pPr>
        <w:numPr>
          <w:ilvl w:val="0"/>
          <w:numId w:val="45"/>
        </w:numPr>
      </w:pPr>
      <w:r w:rsidRPr="00257838">
        <w:t xml:space="preserve">organizing features/ai, features/analytics, features/alerts folders even if initially empty </w:t>
      </w:r>
    </w:p>
    <w:p w14:paraId="61BD0670" w14:textId="77777777" w:rsidR="00257838" w:rsidRPr="00257838" w:rsidRDefault="00257838" w:rsidP="00257838">
      <w:r w:rsidRPr="00257838">
        <w:pict w14:anchorId="199F3341">
          <v:rect id="_x0000_i1113" style="width:0;height:1.5pt" o:hralign="center" o:hrstd="t" o:hr="t" fillcolor="#a0a0a0" stroked="f"/>
        </w:pict>
      </w:r>
    </w:p>
    <w:p w14:paraId="2BACF22C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12. Recommended delivery phases</w:t>
      </w:r>
    </w:p>
    <w:p w14:paraId="24D342A6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Phase 1 — foundation</w:t>
      </w:r>
    </w:p>
    <w:p w14:paraId="57B0AAC7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Next.js app setup </w:t>
      </w:r>
    </w:p>
    <w:p w14:paraId="2F947148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auth pages </w:t>
      </w:r>
    </w:p>
    <w:p w14:paraId="6CCA9A97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protected routing </w:t>
      </w:r>
    </w:p>
    <w:p w14:paraId="33997EFA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layout shell </w:t>
      </w:r>
    </w:p>
    <w:p w14:paraId="22A91ADC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API client </w:t>
      </w:r>
    </w:p>
    <w:p w14:paraId="4C781BD3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React Query providers </w:t>
      </w:r>
    </w:p>
    <w:p w14:paraId="36D04671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error boundary </w:t>
      </w:r>
    </w:p>
    <w:p w14:paraId="6F2B4041" w14:textId="77777777" w:rsidR="00257838" w:rsidRPr="00257838" w:rsidRDefault="00257838" w:rsidP="00257838">
      <w:pPr>
        <w:numPr>
          <w:ilvl w:val="0"/>
          <w:numId w:val="46"/>
        </w:numPr>
      </w:pPr>
      <w:r w:rsidRPr="00257838">
        <w:t xml:space="preserve">design system foundations </w:t>
      </w:r>
    </w:p>
    <w:p w14:paraId="694CEA55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Phase 2 — account connection layer</w:t>
      </w:r>
    </w:p>
    <w:p w14:paraId="46C6AE4C" w14:textId="77777777" w:rsidR="00257838" w:rsidRPr="00257838" w:rsidRDefault="00257838" w:rsidP="00257838">
      <w:pPr>
        <w:numPr>
          <w:ilvl w:val="0"/>
          <w:numId w:val="47"/>
        </w:numPr>
      </w:pPr>
      <w:r w:rsidRPr="00257838">
        <w:t xml:space="preserve">broker connections page </w:t>
      </w:r>
    </w:p>
    <w:p w14:paraId="4F197745" w14:textId="77777777" w:rsidR="00257838" w:rsidRPr="00257838" w:rsidRDefault="00257838" w:rsidP="00257838">
      <w:pPr>
        <w:numPr>
          <w:ilvl w:val="0"/>
          <w:numId w:val="47"/>
        </w:numPr>
      </w:pPr>
      <w:r w:rsidRPr="00257838">
        <w:t xml:space="preserve">Robinhood connect flow </w:t>
      </w:r>
    </w:p>
    <w:p w14:paraId="1F016DDB" w14:textId="77777777" w:rsidR="00257838" w:rsidRPr="00257838" w:rsidRDefault="00257838" w:rsidP="00257838">
      <w:pPr>
        <w:numPr>
          <w:ilvl w:val="0"/>
          <w:numId w:val="47"/>
        </w:numPr>
      </w:pPr>
      <w:r w:rsidRPr="00257838">
        <w:t xml:space="preserve">Plaid connect flow </w:t>
      </w:r>
    </w:p>
    <w:p w14:paraId="14E03198" w14:textId="77777777" w:rsidR="00257838" w:rsidRPr="00257838" w:rsidRDefault="00257838" w:rsidP="00257838">
      <w:pPr>
        <w:numPr>
          <w:ilvl w:val="0"/>
          <w:numId w:val="47"/>
        </w:numPr>
      </w:pPr>
      <w:r w:rsidRPr="00257838">
        <w:t xml:space="preserve">CSV import flow </w:t>
      </w:r>
    </w:p>
    <w:p w14:paraId="77DB4F2F" w14:textId="77777777" w:rsidR="00257838" w:rsidRPr="00257838" w:rsidRDefault="00257838" w:rsidP="00257838">
      <w:pPr>
        <w:numPr>
          <w:ilvl w:val="0"/>
          <w:numId w:val="47"/>
        </w:numPr>
      </w:pPr>
      <w:r w:rsidRPr="00257838">
        <w:t xml:space="preserve">sync/disconnect actions </w:t>
      </w:r>
    </w:p>
    <w:p w14:paraId="3379BC68" w14:textId="77777777" w:rsidR="00257838" w:rsidRPr="00257838" w:rsidRDefault="00257838" w:rsidP="00257838">
      <w:pPr>
        <w:numPr>
          <w:ilvl w:val="0"/>
          <w:numId w:val="47"/>
        </w:numPr>
      </w:pPr>
      <w:r w:rsidRPr="00257838">
        <w:lastRenderedPageBreak/>
        <w:t xml:space="preserve">summary page </w:t>
      </w:r>
    </w:p>
    <w:p w14:paraId="603D9ED9" w14:textId="77777777" w:rsidR="00257838" w:rsidRPr="00257838" w:rsidRDefault="00257838" w:rsidP="00257838">
      <w:pPr>
        <w:numPr>
          <w:ilvl w:val="0"/>
          <w:numId w:val="47"/>
        </w:numPr>
      </w:pPr>
      <w:r w:rsidRPr="00257838">
        <w:t xml:space="preserve">health/status widgets </w:t>
      </w:r>
    </w:p>
    <w:p w14:paraId="3703C618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Phase 3 — portfolio visibility layer</w:t>
      </w:r>
    </w:p>
    <w:p w14:paraId="26D369B3" w14:textId="77777777" w:rsidR="00257838" w:rsidRPr="00257838" w:rsidRDefault="00257838" w:rsidP="00257838">
      <w:pPr>
        <w:numPr>
          <w:ilvl w:val="0"/>
          <w:numId w:val="48"/>
        </w:numPr>
      </w:pPr>
      <w:r w:rsidRPr="00257838">
        <w:t xml:space="preserve">positions page </w:t>
      </w:r>
    </w:p>
    <w:p w14:paraId="178ACFD9" w14:textId="77777777" w:rsidR="00257838" w:rsidRPr="00257838" w:rsidRDefault="00257838" w:rsidP="00257838">
      <w:pPr>
        <w:numPr>
          <w:ilvl w:val="0"/>
          <w:numId w:val="48"/>
        </w:numPr>
      </w:pPr>
      <w:r w:rsidRPr="00257838">
        <w:t xml:space="preserve">transactions page </w:t>
      </w:r>
    </w:p>
    <w:p w14:paraId="435466D0" w14:textId="77777777" w:rsidR="00257838" w:rsidRPr="00257838" w:rsidRDefault="00257838" w:rsidP="00257838">
      <w:pPr>
        <w:numPr>
          <w:ilvl w:val="0"/>
          <w:numId w:val="48"/>
        </w:numPr>
      </w:pPr>
      <w:r w:rsidRPr="00257838">
        <w:t xml:space="preserve">filters/sorting/search </w:t>
      </w:r>
    </w:p>
    <w:p w14:paraId="17F90F22" w14:textId="77777777" w:rsidR="00257838" w:rsidRPr="00257838" w:rsidRDefault="00257838" w:rsidP="00257838">
      <w:pPr>
        <w:numPr>
          <w:ilvl w:val="0"/>
          <w:numId w:val="48"/>
        </w:numPr>
      </w:pPr>
      <w:r w:rsidRPr="00257838">
        <w:t xml:space="preserve">improved summary cards </w:t>
      </w:r>
    </w:p>
    <w:p w14:paraId="48C64F76" w14:textId="77777777" w:rsidR="00257838" w:rsidRPr="00257838" w:rsidRDefault="00257838" w:rsidP="00257838">
      <w:pPr>
        <w:numPr>
          <w:ilvl w:val="0"/>
          <w:numId w:val="48"/>
        </w:numPr>
      </w:pPr>
      <w:r w:rsidRPr="00257838">
        <w:t xml:space="preserve">last-sync and stale-data indicators </w:t>
      </w:r>
    </w:p>
    <w:p w14:paraId="7AE33FF9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Phase 4 — future analytics layer</w:t>
      </w:r>
    </w:p>
    <w:p w14:paraId="7B1A390D" w14:textId="77777777" w:rsidR="00257838" w:rsidRPr="00257838" w:rsidRDefault="00257838" w:rsidP="00257838">
      <w:pPr>
        <w:numPr>
          <w:ilvl w:val="0"/>
          <w:numId w:val="49"/>
        </w:numPr>
      </w:pPr>
      <w:r w:rsidRPr="00257838">
        <w:t xml:space="preserve">health score UI </w:t>
      </w:r>
    </w:p>
    <w:p w14:paraId="380BA2D5" w14:textId="77777777" w:rsidR="00257838" w:rsidRPr="00257838" w:rsidRDefault="00257838" w:rsidP="00257838">
      <w:pPr>
        <w:numPr>
          <w:ilvl w:val="0"/>
          <w:numId w:val="49"/>
        </w:numPr>
      </w:pPr>
      <w:r w:rsidRPr="00257838">
        <w:t xml:space="preserve">allocation cards </w:t>
      </w:r>
    </w:p>
    <w:p w14:paraId="317289A4" w14:textId="77777777" w:rsidR="00257838" w:rsidRPr="00257838" w:rsidRDefault="00257838" w:rsidP="00257838">
      <w:pPr>
        <w:numPr>
          <w:ilvl w:val="0"/>
          <w:numId w:val="49"/>
        </w:numPr>
      </w:pPr>
      <w:r w:rsidRPr="00257838">
        <w:t xml:space="preserve">AI chat surface </w:t>
      </w:r>
    </w:p>
    <w:p w14:paraId="12171E44" w14:textId="77777777" w:rsidR="00257838" w:rsidRPr="00257838" w:rsidRDefault="00257838" w:rsidP="00257838">
      <w:pPr>
        <w:numPr>
          <w:ilvl w:val="0"/>
          <w:numId w:val="49"/>
        </w:numPr>
      </w:pPr>
      <w:r w:rsidRPr="00257838">
        <w:t xml:space="preserve">scenario simulator </w:t>
      </w:r>
    </w:p>
    <w:p w14:paraId="1BF0C756" w14:textId="77777777" w:rsidR="00257838" w:rsidRPr="00257838" w:rsidRDefault="00257838" w:rsidP="00257838">
      <w:pPr>
        <w:numPr>
          <w:ilvl w:val="0"/>
          <w:numId w:val="49"/>
        </w:numPr>
      </w:pPr>
      <w:r w:rsidRPr="00257838">
        <w:t xml:space="preserve">alerts center </w:t>
      </w:r>
    </w:p>
    <w:p w14:paraId="7F1BDD4B" w14:textId="77777777" w:rsidR="00257838" w:rsidRPr="00257838" w:rsidRDefault="00257838" w:rsidP="00257838">
      <w:r w:rsidRPr="00257838">
        <w:pict w14:anchorId="0B7E0654">
          <v:rect id="_x0000_i1114" style="width:0;height:1.5pt" o:hralign="center" o:hrstd="t" o:hr="t" fillcolor="#a0a0a0" stroked="f"/>
        </w:pict>
      </w:r>
    </w:p>
    <w:p w14:paraId="6B058925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13. Frontend coding standards for developers</w:t>
      </w:r>
    </w:p>
    <w:p w14:paraId="4E6B36DE" w14:textId="77777777" w:rsidR="00257838" w:rsidRPr="00257838" w:rsidRDefault="00257838" w:rsidP="00257838">
      <w:r w:rsidRPr="00257838">
        <w:t>Use these as direct implementation instructions.</w:t>
      </w:r>
    </w:p>
    <w:p w14:paraId="0224C82E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Code quality</w:t>
      </w:r>
    </w:p>
    <w:p w14:paraId="582044E8" w14:textId="77777777" w:rsidR="00257838" w:rsidRPr="00257838" w:rsidRDefault="00257838" w:rsidP="00257838">
      <w:pPr>
        <w:numPr>
          <w:ilvl w:val="0"/>
          <w:numId w:val="50"/>
        </w:numPr>
      </w:pPr>
      <w:r w:rsidRPr="00257838">
        <w:t xml:space="preserve">TypeScript strict mode enabled </w:t>
      </w:r>
    </w:p>
    <w:p w14:paraId="69005AF6" w14:textId="77777777" w:rsidR="00257838" w:rsidRPr="00257838" w:rsidRDefault="00257838" w:rsidP="00257838">
      <w:pPr>
        <w:numPr>
          <w:ilvl w:val="0"/>
          <w:numId w:val="50"/>
        </w:numPr>
      </w:pPr>
      <w:proofErr w:type="spellStart"/>
      <w:proofErr w:type="gramStart"/>
      <w:r w:rsidRPr="00257838">
        <w:t>no</w:t>
      </w:r>
      <w:proofErr w:type="spellEnd"/>
      <w:r w:rsidRPr="00257838">
        <w:t xml:space="preserve"> any</w:t>
      </w:r>
      <w:proofErr w:type="gramEnd"/>
      <w:r w:rsidRPr="00257838">
        <w:t xml:space="preserve"> unless documented </w:t>
      </w:r>
    </w:p>
    <w:p w14:paraId="4DAE88AD" w14:textId="77777777" w:rsidR="00257838" w:rsidRPr="00257838" w:rsidRDefault="00257838" w:rsidP="00257838">
      <w:pPr>
        <w:numPr>
          <w:ilvl w:val="0"/>
          <w:numId w:val="50"/>
        </w:numPr>
      </w:pPr>
      <w:r w:rsidRPr="00257838">
        <w:t xml:space="preserve">feature-based modules </w:t>
      </w:r>
    </w:p>
    <w:p w14:paraId="3BBE319C" w14:textId="77777777" w:rsidR="00257838" w:rsidRPr="00257838" w:rsidRDefault="00257838" w:rsidP="00257838">
      <w:pPr>
        <w:numPr>
          <w:ilvl w:val="0"/>
          <w:numId w:val="50"/>
        </w:numPr>
      </w:pPr>
      <w:r w:rsidRPr="00257838">
        <w:t xml:space="preserve">avoid giant page files </w:t>
      </w:r>
    </w:p>
    <w:p w14:paraId="0A820292" w14:textId="77777777" w:rsidR="00257838" w:rsidRPr="00257838" w:rsidRDefault="00257838" w:rsidP="00257838">
      <w:pPr>
        <w:numPr>
          <w:ilvl w:val="0"/>
          <w:numId w:val="50"/>
        </w:numPr>
      </w:pPr>
      <w:r w:rsidRPr="00257838">
        <w:t xml:space="preserve">keep business logic out of components </w:t>
      </w:r>
    </w:p>
    <w:p w14:paraId="38A946CC" w14:textId="77777777" w:rsidR="00257838" w:rsidRPr="00257838" w:rsidRDefault="00257838" w:rsidP="00257838">
      <w:pPr>
        <w:numPr>
          <w:ilvl w:val="0"/>
          <w:numId w:val="50"/>
        </w:numPr>
      </w:pPr>
      <w:r w:rsidRPr="00257838">
        <w:t xml:space="preserve">hooks for orchestration, components for rendering </w:t>
      </w:r>
    </w:p>
    <w:p w14:paraId="510DDCF2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Component rules</w:t>
      </w:r>
    </w:p>
    <w:p w14:paraId="1BE20BC7" w14:textId="77777777" w:rsidR="00257838" w:rsidRPr="00257838" w:rsidRDefault="00257838" w:rsidP="00257838">
      <w:pPr>
        <w:numPr>
          <w:ilvl w:val="0"/>
          <w:numId w:val="51"/>
        </w:numPr>
      </w:pPr>
      <w:r w:rsidRPr="00257838">
        <w:t xml:space="preserve">presentation components stay dumb where possible </w:t>
      </w:r>
    </w:p>
    <w:p w14:paraId="49EA9F4B" w14:textId="77777777" w:rsidR="00257838" w:rsidRPr="00257838" w:rsidRDefault="00257838" w:rsidP="00257838">
      <w:pPr>
        <w:numPr>
          <w:ilvl w:val="0"/>
          <w:numId w:val="51"/>
        </w:numPr>
      </w:pPr>
      <w:r w:rsidRPr="00257838">
        <w:lastRenderedPageBreak/>
        <w:t xml:space="preserve">container/hooks own data fetching </w:t>
      </w:r>
    </w:p>
    <w:p w14:paraId="48EDDD75" w14:textId="77777777" w:rsidR="00257838" w:rsidRPr="00257838" w:rsidRDefault="00257838" w:rsidP="00257838">
      <w:pPr>
        <w:numPr>
          <w:ilvl w:val="0"/>
          <w:numId w:val="51"/>
        </w:numPr>
      </w:pPr>
      <w:r w:rsidRPr="00257838">
        <w:t xml:space="preserve">reusable display primitives for money, percentage, dates, and statuses </w:t>
      </w:r>
    </w:p>
    <w:p w14:paraId="6855A9D8" w14:textId="77777777" w:rsidR="00257838" w:rsidRPr="00257838" w:rsidRDefault="00257838" w:rsidP="00257838">
      <w:pPr>
        <w:numPr>
          <w:ilvl w:val="0"/>
          <w:numId w:val="51"/>
        </w:numPr>
      </w:pPr>
      <w:r w:rsidRPr="00257838">
        <w:t xml:space="preserve">all async actions must surface loading and error state </w:t>
      </w:r>
    </w:p>
    <w:p w14:paraId="3961A33A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Comments and docs</w:t>
      </w:r>
    </w:p>
    <w:p w14:paraId="71BFC727" w14:textId="77777777" w:rsidR="00257838" w:rsidRPr="00257838" w:rsidRDefault="00257838" w:rsidP="00257838">
      <w:pPr>
        <w:numPr>
          <w:ilvl w:val="0"/>
          <w:numId w:val="52"/>
        </w:numPr>
      </w:pPr>
      <w:r w:rsidRPr="00257838">
        <w:t xml:space="preserve">meaningful comments only where logic is non-obvious </w:t>
      </w:r>
    </w:p>
    <w:p w14:paraId="65481043" w14:textId="77777777" w:rsidR="00257838" w:rsidRPr="00257838" w:rsidRDefault="00257838" w:rsidP="00257838">
      <w:pPr>
        <w:numPr>
          <w:ilvl w:val="0"/>
          <w:numId w:val="52"/>
        </w:numPr>
      </w:pPr>
      <w:r w:rsidRPr="00257838">
        <w:t xml:space="preserve">docstrings for shared utilities/hooks </w:t>
      </w:r>
    </w:p>
    <w:p w14:paraId="18A4C62A" w14:textId="77777777" w:rsidR="00257838" w:rsidRPr="00257838" w:rsidRDefault="00257838" w:rsidP="00257838">
      <w:pPr>
        <w:numPr>
          <w:ilvl w:val="0"/>
          <w:numId w:val="52"/>
        </w:numPr>
      </w:pPr>
      <w:r w:rsidRPr="00257838">
        <w:t xml:space="preserve">story or usage examples for complex components </w:t>
      </w:r>
    </w:p>
    <w:p w14:paraId="0452FB59" w14:textId="77777777" w:rsidR="00257838" w:rsidRPr="00257838" w:rsidRDefault="00257838" w:rsidP="00257838">
      <w:pPr>
        <w:rPr>
          <w:b/>
          <w:bCs/>
        </w:rPr>
      </w:pPr>
      <w:r w:rsidRPr="00257838">
        <w:rPr>
          <w:b/>
          <w:bCs/>
        </w:rPr>
        <w:t>Testing</w:t>
      </w:r>
    </w:p>
    <w:p w14:paraId="7E8140BF" w14:textId="77777777" w:rsidR="00257838" w:rsidRPr="00257838" w:rsidRDefault="00257838" w:rsidP="00257838">
      <w:pPr>
        <w:numPr>
          <w:ilvl w:val="0"/>
          <w:numId w:val="53"/>
        </w:numPr>
      </w:pPr>
      <w:r w:rsidRPr="00257838">
        <w:t xml:space="preserve">unit tests for helpers and formatters </w:t>
      </w:r>
    </w:p>
    <w:p w14:paraId="3F9DE12A" w14:textId="77777777" w:rsidR="00257838" w:rsidRPr="00257838" w:rsidRDefault="00257838" w:rsidP="00257838">
      <w:pPr>
        <w:numPr>
          <w:ilvl w:val="0"/>
          <w:numId w:val="53"/>
        </w:numPr>
      </w:pPr>
      <w:r w:rsidRPr="00257838">
        <w:t xml:space="preserve">component tests for forms, tables, state transitions </w:t>
      </w:r>
    </w:p>
    <w:p w14:paraId="26D3D2D0" w14:textId="77777777" w:rsidR="00257838" w:rsidRPr="00257838" w:rsidRDefault="00257838" w:rsidP="00257838">
      <w:pPr>
        <w:numPr>
          <w:ilvl w:val="0"/>
          <w:numId w:val="53"/>
        </w:numPr>
      </w:pPr>
      <w:r w:rsidRPr="00257838">
        <w:t xml:space="preserve">e2e flows for register, login, connect broker, upload CSV, sync, disconnect </w:t>
      </w:r>
    </w:p>
    <w:p w14:paraId="274B4523" w14:textId="77777777" w:rsidR="00257838" w:rsidRPr="00257838" w:rsidRDefault="00257838" w:rsidP="00257838">
      <w:r w:rsidRPr="00257838">
        <w:t xml:space="preserve">This is in the same spirit as the mandatory testing and documentation standards in the engineering guidelines. </w:t>
      </w:r>
    </w:p>
    <w:p w14:paraId="0DA825D0" w14:textId="77777777" w:rsidR="00257838" w:rsidRPr="00257838" w:rsidRDefault="00257838" w:rsidP="00257838">
      <w:r w:rsidRPr="00257838">
        <w:pict w14:anchorId="7CC58374">
          <v:rect id="_x0000_i1115" style="width:0;height:1.5pt" o:hralign="center" o:hrstd="t" o:hr="t" fillcolor="#a0a0a0" stroked="f"/>
        </w:pict>
      </w:r>
    </w:p>
    <w:p w14:paraId="5EEC0D13" w14:textId="77777777" w:rsidR="00257838" w:rsidRDefault="00257838" w:rsidP="00257838"/>
    <w:sectPr w:rsidR="00257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6CF"/>
    <w:multiLevelType w:val="multilevel"/>
    <w:tmpl w:val="8EEE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C46"/>
    <w:multiLevelType w:val="multilevel"/>
    <w:tmpl w:val="A9D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03D6"/>
    <w:multiLevelType w:val="multilevel"/>
    <w:tmpl w:val="B06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047C4"/>
    <w:multiLevelType w:val="multilevel"/>
    <w:tmpl w:val="C6A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864F3"/>
    <w:multiLevelType w:val="multilevel"/>
    <w:tmpl w:val="174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4333E"/>
    <w:multiLevelType w:val="multilevel"/>
    <w:tmpl w:val="397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5614C"/>
    <w:multiLevelType w:val="multilevel"/>
    <w:tmpl w:val="DCE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64C9A"/>
    <w:multiLevelType w:val="multilevel"/>
    <w:tmpl w:val="CA3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17E2C"/>
    <w:multiLevelType w:val="multilevel"/>
    <w:tmpl w:val="6B6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538C0"/>
    <w:multiLevelType w:val="multilevel"/>
    <w:tmpl w:val="BBB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C2718"/>
    <w:multiLevelType w:val="multilevel"/>
    <w:tmpl w:val="08F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C1308"/>
    <w:multiLevelType w:val="multilevel"/>
    <w:tmpl w:val="BCB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A2D24"/>
    <w:multiLevelType w:val="multilevel"/>
    <w:tmpl w:val="DD3E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C6717"/>
    <w:multiLevelType w:val="multilevel"/>
    <w:tmpl w:val="4C6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4459E"/>
    <w:multiLevelType w:val="multilevel"/>
    <w:tmpl w:val="F7D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C4FBA"/>
    <w:multiLevelType w:val="multilevel"/>
    <w:tmpl w:val="97A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32F15"/>
    <w:multiLevelType w:val="multilevel"/>
    <w:tmpl w:val="E8C4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11758"/>
    <w:multiLevelType w:val="multilevel"/>
    <w:tmpl w:val="8520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F79C0"/>
    <w:multiLevelType w:val="multilevel"/>
    <w:tmpl w:val="251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B24E2"/>
    <w:multiLevelType w:val="multilevel"/>
    <w:tmpl w:val="37AC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D8244A"/>
    <w:multiLevelType w:val="multilevel"/>
    <w:tmpl w:val="CEC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5054B"/>
    <w:multiLevelType w:val="multilevel"/>
    <w:tmpl w:val="844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F7723"/>
    <w:multiLevelType w:val="multilevel"/>
    <w:tmpl w:val="8ED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42BF8"/>
    <w:multiLevelType w:val="multilevel"/>
    <w:tmpl w:val="ED5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022E4"/>
    <w:multiLevelType w:val="multilevel"/>
    <w:tmpl w:val="680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5D64F3"/>
    <w:multiLevelType w:val="multilevel"/>
    <w:tmpl w:val="1A5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C0CE3"/>
    <w:multiLevelType w:val="multilevel"/>
    <w:tmpl w:val="08D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5E1D55"/>
    <w:multiLevelType w:val="multilevel"/>
    <w:tmpl w:val="03B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13837"/>
    <w:multiLevelType w:val="multilevel"/>
    <w:tmpl w:val="C87C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B6B29"/>
    <w:multiLevelType w:val="multilevel"/>
    <w:tmpl w:val="9C2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47165"/>
    <w:multiLevelType w:val="multilevel"/>
    <w:tmpl w:val="F6C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A4509"/>
    <w:multiLevelType w:val="multilevel"/>
    <w:tmpl w:val="4C7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F11F2"/>
    <w:multiLevelType w:val="multilevel"/>
    <w:tmpl w:val="58E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95129"/>
    <w:multiLevelType w:val="multilevel"/>
    <w:tmpl w:val="AFDA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F5843"/>
    <w:multiLevelType w:val="multilevel"/>
    <w:tmpl w:val="AA4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41DF8"/>
    <w:multiLevelType w:val="multilevel"/>
    <w:tmpl w:val="CCB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2765C"/>
    <w:multiLevelType w:val="multilevel"/>
    <w:tmpl w:val="129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26607"/>
    <w:multiLevelType w:val="multilevel"/>
    <w:tmpl w:val="D9D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5A2CCA"/>
    <w:multiLevelType w:val="multilevel"/>
    <w:tmpl w:val="F282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1164A6"/>
    <w:multiLevelType w:val="multilevel"/>
    <w:tmpl w:val="DB7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64960"/>
    <w:multiLevelType w:val="multilevel"/>
    <w:tmpl w:val="79E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B1FD1"/>
    <w:multiLevelType w:val="multilevel"/>
    <w:tmpl w:val="855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441391"/>
    <w:multiLevelType w:val="multilevel"/>
    <w:tmpl w:val="954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A1519"/>
    <w:multiLevelType w:val="multilevel"/>
    <w:tmpl w:val="03E8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415E4"/>
    <w:multiLevelType w:val="multilevel"/>
    <w:tmpl w:val="0F5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F02FDA"/>
    <w:multiLevelType w:val="multilevel"/>
    <w:tmpl w:val="F9C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00E91"/>
    <w:multiLevelType w:val="multilevel"/>
    <w:tmpl w:val="2470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007A82"/>
    <w:multiLevelType w:val="multilevel"/>
    <w:tmpl w:val="64C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55492"/>
    <w:multiLevelType w:val="multilevel"/>
    <w:tmpl w:val="4F1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A29BC"/>
    <w:multiLevelType w:val="multilevel"/>
    <w:tmpl w:val="821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2568B2"/>
    <w:multiLevelType w:val="multilevel"/>
    <w:tmpl w:val="796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566C9"/>
    <w:multiLevelType w:val="multilevel"/>
    <w:tmpl w:val="FF8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C11F70"/>
    <w:multiLevelType w:val="multilevel"/>
    <w:tmpl w:val="65D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C34753"/>
    <w:multiLevelType w:val="multilevel"/>
    <w:tmpl w:val="DDF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373568">
    <w:abstractNumId w:val="17"/>
  </w:num>
  <w:num w:numId="2" w16cid:durableId="1772166308">
    <w:abstractNumId w:val="21"/>
  </w:num>
  <w:num w:numId="3" w16cid:durableId="1632900529">
    <w:abstractNumId w:val="47"/>
  </w:num>
  <w:num w:numId="4" w16cid:durableId="1171339394">
    <w:abstractNumId w:val="33"/>
  </w:num>
  <w:num w:numId="5" w16cid:durableId="1132947345">
    <w:abstractNumId w:val="0"/>
  </w:num>
  <w:num w:numId="6" w16cid:durableId="1522432462">
    <w:abstractNumId w:val="42"/>
  </w:num>
  <w:num w:numId="7" w16cid:durableId="1783499284">
    <w:abstractNumId w:val="20"/>
  </w:num>
  <w:num w:numId="8" w16cid:durableId="1387798684">
    <w:abstractNumId w:val="29"/>
  </w:num>
  <w:num w:numId="9" w16cid:durableId="2104447391">
    <w:abstractNumId w:val="27"/>
  </w:num>
  <w:num w:numId="10" w16cid:durableId="1052191461">
    <w:abstractNumId w:val="5"/>
  </w:num>
  <w:num w:numId="11" w16cid:durableId="910694361">
    <w:abstractNumId w:val="32"/>
  </w:num>
  <w:num w:numId="12" w16cid:durableId="1457942542">
    <w:abstractNumId w:val="2"/>
  </w:num>
  <w:num w:numId="13" w16cid:durableId="115681128">
    <w:abstractNumId w:val="10"/>
  </w:num>
  <w:num w:numId="14" w16cid:durableId="1776098113">
    <w:abstractNumId w:val="52"/>
  </w:num>
  <w:num w:numId="15" w16cid:durableId="1537422897">
    <w:abstractNumId w:val="30"/>
  </w:num>
  <w:num w:numId="16" w16cid:durableId="1766916895">
    <w:abstractNumId w:val="16"/>
  </w:num>
  <w:num w:numId="17" w16cid:durableId="1759137620">
    <w:abstractNumId w:val="40"/>
  </w:num>
  <w:num w:numId="18" w16cid:durableId="2019967971">
    <w:abstractNumId w:val="1"/>
  </w:num>
  <w:num w:numId="19" w16cid:durableId="1290742226">
    <w:abstractNumId w:val="14"/>
  </w:num>
  <w:num w:numId="20" w16cid:durableId="202402116">
    <w:abstractNumId w:val="6"/>
  </w:num>
  <w:num w:numId="21" w16cid:durableId="2075741324">
    <w:abstractNumId w:val="11"/>
  </w:num>
  <w:num w:numId="22" w16cid:durableId="145784536">
    <w:abstractNumId w:val="34"/>
  </w:num>
  <w:num w:numId="23" w16cid:durableId="952596345">
    <w:abstractNumId w:val="46"/>
  </w:num>
  <w:num w:numId="24" w16cid:durableId="1846285562">
    <w:abstractNumId w:val="12"/>
  </w:num>
  <w:num w:numId="25" w16cid:durableId="783841622">
    <w:abstractNumId w:val="41"/>
  </w:num>
  <w:num w:numId="26" w16cid:durableId="1058283172">
    <w:abstractNumId w:val="23"/>
  </w:num>
  <w:num w:numId="27" w16cid:durableId="1460344092">
    <w:abstractNumId w:val="15"/>
  </w:num>
  <w:num w:numId="28" w16cid:durableId="1667702808">
    <w:abstractNumId w:val="9"/>
  </w:num>
  <w:num w:numId="29" w16cid:durableId="1519808388">
    <w:abstractNumId w:val="39"/>
  </w:num>
  <w:num w:numId="30" w16cid:durableId="1303075719">
    <w:abstractNumId w:val="35"/>
  </w:num>
  <w:num w:numId="31" w16cid:durableId="907181611">
    <w:abstractNumId w:val="7"/>
  </w:num>
  <w:num w:numId="32" w16cid:durableId="1386561033">
    <w:abstractNumId w:val="3"/>
  </w:num>
  <w:num w:numId="33" w16cid:durableId="854459364">
    <w:abstractNumId w:val="13"/>
  </w:num>
  <w:num w:numId="34" w16cid:durableId="1359546317">
    <w:abstractNumId w:val="45"/>
  </w:num>
  <w:num w:numId="35" w16cid:durableId="202523188">
    <w:abstractNumId w:val="38"/>
  </w:num>
  <w:num w:numId="36" w16cid:durableId="1181817007">
    <w:abstractNumId w:val="8"/>
  </w:num>
  <w:num w:numId="37" w16cid:durableId="1134980134">
    <w:abstractNumId w:val="19"/>
  </w:num>
  <w:num w:numId="38" w16cid:durableId="1055010287">
    <w:abstractNumId w:val="31"/>
  </w:num>
  <w:num w:numId="39" w16cid:durableId="532575334">
    <w:abstractNumId w:val="37"/>
  </w:num>
  <w:num w:numId="40" w16cid:durableId="779494149">
    <w:abstractNumId w:val="25"/>
  </w:num>
  <w:num w:numId="41" w16cid:durableId="530580622">
    <w:abstractNumId w:val="22"/>
  </w:num>
  <w:num w:numId="42" w16cid:durableId="698242853">
    <w:abstractNumId w:val="51"/>
  </w:num>
  <w:num w:numId="43" w16cid:durableId="739597255">
    <w:abstractNumId w:val="48"/>
  </w:num>
  <w:num w:numId="44" w16cid:durableId="666397799">
    <w:abstractNumId w:val="26"/>
  </w:num>
  <w:num w:numId="45" w16cid:durableId="1424104047">
    <w:abstractNumId w:val="44"/>
  </w:num>
  <w:num w:numId="46" w16cid:durableId="1553806173">
    <w:abstractNumId w:val="28"/>
  </w:num>
  <w:num w:numId="47" w16cid:durableId="1658723062">
    <w:abstractNumId w:val="18"/>
  </w:num>
  <w:num w:numId="48" w16cid:durableId="1947034169">
    <w:abstractNumId w:val="4"/>
  </w:num>
  <w:num w:numId="49" w16cid:durableId="1611468656">
    <w:abstractNumId w:val="43"/>
  </w:num>
  <w:num w:numId="50" w16cid:durableId="409734198">
    <w:abstractNumId w:val="53"/>
  </w:num>
  <w:num w:numId="51" w16cid:durableId="780489195">
    <w:abstractNumId w:val="24"/>
  </w:num>
  <w:num w:numId="52" w16cid:durableId="1276333230">
    <w:abstractNumId w:val="49"/>
  </w:num>
  <w:num w:numId="53" w16cid:durableId="1796485205">
    <w:abstractNumId w:val="50"/>
  </w:num>
  <w:num w:numId="54" w16cid:durableId="115291081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38"/>
    <w:rsid w:val="00257838"/>
    <w:rsid w:val="002D6A5E"/>
    <w:rsid w:val="00600FE6"/>
    <w:rsid w:val="00655C90"/>
    <w:rsid w:val="006609CD"/>
    <w:rsid w:val="006A5C7A"/>
    <w:rsid w:val="00A23DEB"/>
    <w:rsid w:val="00BE417C"/>
    <w:rsid w:val="00C1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1E3C9"/>
  <w15:chartTrackingRefBased/>
  <w15:docId w15:val="{F6DC3718-A258-4876-8264-407DDB61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1862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bhardwaj</dc:creator>
  <cp:keywords/>
  <dc:description/>
  <cp:lastModifiedBy>prakhar bhardwaj</cp:lastModifiedBy>
  <cp:revision>1</cp:revision>
  <dcterms:created xsi:type="dcterms:W3CDTF">2026-04-05T17:01:00Z</dcterms:created>
  <dcterms:modified xsi:type="dcterms:W3CDTF">2026-04-05T17:04:00Z</dcterms:modified>
</cp:coreProperties>
</file>