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9CFF" w14:textId="35AA1007" w:rsidR="006A5C7A" w:rsidRDefault="0086797A">
      <w:r w:rsidRPr="0086797A">
        <w:t>This checklist is exhaustive by design and covers every use case — from simple internal tools to fintech and healthcare apps. </w:t>
      </w:r>
      <w:r w:rsidRPr="0086797A">
        <w:rPr>
          <w:b/>
          <w:bCs/>
        </w:rPr>
        <w:t>Not every item applies to every project.</w:t>
      </w:r>
      <w:r w:rsidRPr="0086797A">
        <w:t> Read through all categories first, then apply items relevant to your application's risk profile, user-facing nature, data sensitivity, and compliance requirements. Items marked critical are commonly missed in AI-generated codebases and have caused real-world production failures. Items marked high are near-universally applicable. medium items are situational but important at scale.</w:t>
      </w:r>
    </w:p>
    <w:p w14:paraId="45B85A4A" w14:textId="0B4D4CEF" w:rsidR="0086797A" w:rsidRPr="0086797A" w:rsidRDefault="0086797A" w:rsidP="0086797A">
      <w:pPr>
        <w:rPr>
          <w:b/>
          <w:bCs/>
        </w:rPr>
      </w:pPr>
      <w:r w:rsidRPr="0086797A">
        <w:rPr>
          <w:b/>
          <w:bCs/>
        </w:rPr>
        <w:t>Security – Authentication and Authorization</w:t>
      </w:r>
    </w:p>
    <w:p w14:paraId="23A431AE" w14:textId="38015178" w:rsidR="0086797A" w:rsidRPr="0086797A" w:rsidRDefault="0086797A" w:rsidP="0086797A">
      <w:r>
        <w:t xml:space="preserve">1. </w:t>
      </w:r>
      <w:r w:rsidRPr="0086797A">
        <w:t>No hardcoded credentials or secrets in source code</w:t>
      </w:r>
      <w:r>
        <w:t xml:space="preserve"> - </w:t>
      </w:r>
      <w:r w:rsidRPr="0086797A">
        <w:t>critical</w:t>
      </w:r>
    </w:p>
    <w:p w14:paraId="6D129FBF" w14:textId="77777777" w:rsidR="0086797A" w:rsidRPr="0086797A" w:rsidRDefault="0086797A" w:rsidP="0086797A">
      <w:r w:rsidRPr="0086797A">
        <w:t>AI frequently embeds JWT secrets, API keys, DB passwords, and OAuth tokens directly in code. Every secret must live in environment variables, never in files committed to version control.</w:t>
      </w:r>
    </w:p>
    <w:p w14:paraId="7E8763C9" w14:textId="3D4B1FB0" w:rsidR="0086797A" w:rsidRPr="0086797A" w:rsidRDefault="0086797A" w:rsidP="0086797A">
      <w:r>
        <w:t xml:space="preserve">2. </w:t>
      </w:r>
      <w:r w:rsidRPr="0086797A">
        <w:t>Authorization checks on every protected endpoint</w:t>
      </w:r>
      <w:r>
        <w:t xml:space="preserve"> - </w:t>
      </w:r>
      <w:r w:rsidRPr="0086797A">
        <w:t>critical</w:t>
      </w:r>
    </w:p>
    <w:p w14:paraId="2B0C0A89" w14:textId="77777777" w:rsidR="0086797A" w:rsidRPr="0086797A" w:rsidRDefault="0086797A" w:rsidP="0086797A">
      <w:r w:rsidRPr="0086797A">
        <w:t>AI generates authentication (is the user logged in?) but routinely omits authorization (can this user access THIS resource?). Verify every route has both. IDOR vulnerabilities are the #1 missed check.</w:t>
      </w:r>
    </w:p>
    <w:p w14:paraId="07FCEEA2" w14:textId="6C0A463E" w:rsidR="0086797A" w:rsidRPr="0086797A" w:rsidRDefault="0086797A" w:rsidP="0086797A">
      <w:r>
        <w:t xml:space="preserve">3. </w:t>
      </w:r>
      <w:r w:rsidRPr="0086797A">
        <w:t>Rate limiting on all auth and sensitive endpoints</w:t>
      </w:r>
      <w:r>
        <w:t xml:space="preserve"> - </w:t>
      </w:r>
      <w:r w:rsidRPr="0086797A">
        <w:t>critical</w:t>
      </w:r>
    </w:p>
    <w:p w14:paraId="0D5B6D8F" w14:textId="77777777" w:rsidR="0086797A" w:rsidRPr="0086797A" w:rsidRDefault="0086797A" w:rsidP="0086797A">
      <w:r w:rsidRPr="0086797A">
        <w:t>AI almost never adds rate limiting by default. Login, registration, password reset, OTP, and payment endpoints must all have rate limits to prevent brute force and credential stuffing attacks.</w:t>
      </w:r>
    </w:p>
    <w:p w14:paraId="0786BCFA" w14:textId="673EA68E" w:rsidR="0086797A" w:rsidRPr="0086797A" w:rsidRDefault="0086797A" w:rsidP="0086797A">
      <w:r>
        <w:t xml:space="preserve">4. </w:t>
      </w:r>
      <w:r w:rsidRPr="0086797A">
        <w:t>Server-side access control — not client-side only</w:t>
      </w:r>
      <w:r>
        <w:t xml:space="preserve"> - </w:t>
      </w:r>
      <w:r w:rsidRPr="0086797A">
        <w:t>critical</w:t>
      </w:r>
    </w:p>
    <w:p w14:paraId="570C74DF" w14:textId="77777777" w:rsidR="0086797A" w:rsidRPr="0086797A" w:rsidRDefault="0086797A" w:rsidP="0086797A">
      <w:r w:rsidRPr="0086797A">
        <w:t>A real-world startup shutdown after users toggled a single browser console value to bypass all paywalls. Business logic, permissions, and feature flags must be enforced server-side, always.</w:t>
      </w:r>
    </w:p>
    <w:p w14:paraId="13EC75BE" w14:textId="0F2A6FBA" w:rsidR="0086797A" w:rsidRPr="0086797A" w:rsidRDefault="0086797A" w:rsidP="0086797A">
      <w:r>
        <w:t xml:space="preserve">5. </w:t>
      </w:r>
      <w:r w:rsidRPr="0086797A">
        <w:t>Session management: token entropy, expiry, revocation</w:t>
      </w:r>
      <w:r>
        <w:t xml:space="preserve"> - </w:t>
      </w:r>
      <w:r w:rsidRPr="0086797A">
        <w:t>high</w:t>
      </w:r>
    </w:p>
    <w:p w14:paraId="716DAE9F" w14:textId="77777777" w:rsidR="0086797A" w:rsidRPr="0086797A" w:rsidRDefault="0086797A" w:rsidP="0086797A">
      <w:r w:rsidRPr="0086797A">
        <w:t xml:space="preserve">Verify JWT/session tokens have strong entropy, proper expiry, and a revocation mechanism. Check what happens on logout — tokens should be invalidated, not just deleted from </w:t>
      </w:r>
      <w:proofErr w:type="spellStart"/>
      <w:r w:rsidRPr="0086797A">
        <w:t>localStorage</w:t>
      </w:r>
      <w:proofErr w:type="spellEnd"/>
      <w:r w:rsidRPr="0086797A">
        <w:t>.</w:t>
      </w:r>
    </w:p>
    <w:p w14:paraId="17D0F73C" w14:textId="0322522C" w:rsidR="0086797A" w:rsidRPr="0086797A" w:rsidRDefault="0086797A" w:rsidP="0086797A">
      <w:r>
        <w:t xml:space="preserve">6. </w:t>
      </w:r>
      <w:r w:rsidRPr="0086797A">
        <w:t>Password hashing using modern algorithms (</w:t>
      </w:r>
      <w:proofErr w:type="spellStart"/>
      <w:r w:rsidRPr="0086797A">
        <w:t>bcrypt</w:t>
      </w:r>
      <w:proofErr w:type="spellEnd"/>
      <w:r w:rsidRPr="0086797A">
        <w:t>, Argon2)</w:t>
      </w:r>
      <w:r>
        <w:t xml:space="preserve"> - </w:t>
      </w:r>
      <w:r w:rsidRPr="0086797A">
        <w:t>high</w:t>
      </w:r>
    </w:p>
    <w:p w14:paraId="46A97ACF" w14:textId="77777777" w:rsidR="0086797A" w:rsidRPr="0086797A" w:rsidRDefault="0086797A" w:rsidP="0086797A">
      <w:r w:rsidRPr="0086797A">
        <w:t xml:space="preserve">AI frequently uses MD5 or SHA-1 for password hashing. Only </w:t>
      </w:r>
      <w:proofErr w:type="spellStart"/>
      <w:r w:rsidRPr="0086797A">
        <w:t>bcrypt</w:t>
      </w:r>
      <w:proofErr w:type="spellEnd"/>
      <w:r w:rsidRPr="0086797A">
        <w:t>, Argon2, or PBKDF2 are acceptable. Check hashing cost factors are not set to trivially low values.</w:t>
      </w:r>
    </w:p>
    <w:p w14:paraId="6ED93203" w14:textId="1C29CF75" w:rsidR="0086797A" w:rsidRPr="0086797A" w:rsidRDefault="0086797A" w:rsidP="0086797A">
      <w:r>
        <w:lastRenderedPageBreak/>
        <w:t xml:space="preserve">7. </w:t>
      </w:r>
      <w:r w:rsidRPr="0086797A">
        <w:t>Timing-safe comparisons for secrets and tokens</w:t>
      </w:r>
      <w:r>
        <w:t xml:space="preserve"> - </w:t>
      </w:r>
      <w:r w:rsidRPr="0086797A">
        <w:t>high</w:t>
      </w:r>
    </w:p>
    <w:p w14:paraId="1D607CA0" w14:textId="77777777" w:rsidR="0086797A" w:rsidRPr="0086797A" w:rsidRDefault="0086797A" w:rsidP="0086797A">
      <w:r w:rsidRPr="0086797A">
        <w:t xml:space="preserve">String equality checks on tokens/passwords are vulnerable to timing attacks. Use constant-time comparison functions (e.g., </w:t>
      </w:r>
      <w:proofErr w:type="spellStart"/>
      <w:proofErr w:type="gramStart"/>
      <w:r w:rsidRPr="0086797A">
        <w:t>crypto.timingSafeEqual</w:t>
      </w:r>
      <w:proofErr w:type="spellEnd"/>
      <w:proofErr w:type="gramEnd"/>
      <w:r w:rsidRPr="0086797A">
        <w:t xml:space="preserve"> in Node.js).</w:t>
      </w:r>
    </w:p>
    <w:p w14:paraId="1999D062" w14:textId="63F46F8A" w:rsidR="0086797A" w:rsidRPr="0086797A" w:rsidRDefault="0086797A" w:rsidP="0086797A">
      <w:r>
        <w:t xml:space="preserve">8. </w:t>
      </w:r>
      <w:r w:rsidRPr="0086797A">
        <w:t>Multi-factor authentication for sensitive actions</w:t>
      </w:r>
      <w:r>
        <w:t xml:space="preserve"> - </w:t>
      </w:r>
      <w:r w:rsidRPr="0086797A">
        <w:t>high</w:t>
      </w:r>
    </w:p>
    <w:p w14:paraId="3CDBF34D" w14:textId="77777777" w:rsidR="0086797A" w:rsidRPr="0086797A" w:rsidRDefault="0086797A" w:rsidP="0086797A">
      <w:r w:rsidRPr="0086797A">
        <w:t>AI rarely includes MFA. For apps handling payments, health data, or admin actions, MFA must be implemented and enforced, not optional.</w:t>
      </w:r>
    </w:p>
    <w:p w14:paraId="5D11B78C" w14:textId="450225E4" w:rsidR="0086797A" w:rsidRPr="0086797A" w:rsidRDefault="0086797A" w:rsidP="0086797A">
      <w:r>
        <w:t xml:space="preserve">9. </w:t>
      </w:r>
      <w:r w:rsidRPr="0086797A">
        <w:t>Account lockout or progressive delays after failed attempts</w:t>
      </w:r>
      <w:r>
        <w:t xml:space="preserve"> - </w:t>
      </w:r>
      <w:r w:rsidRPr="0086797A">
        <w:t>medium</w:t>
      </w:r>
    </w:p>
    <w:p w14:paraId="0BBB6941" w14:textId="77777777" w:rsidR="0086797A" w:rsidRPr="0086797A" w:rsidRDefault="0086797A" w:rsidP="0086797A">
      <w:r w:rsidRPr="0086797A">
        <w:t>Combine with rate limiting. Lock accounts or introduce exponential backoff after repeated failed logins, with a recovery path that doesn't open new attack vectors.</w:t>
      </w:r>
    </w:p>
    <w:p w14:paraId="2FC18B9A" w14:textId="65BE0215" w:rsidR="0086797A" w:rsidRPr="0086797A" w:rsidRDefault="0086797A" w:rsidP="0086797A">
      <w:r>
        <w:t xml:space="preserve">10. </w:t>
      </w:r>
      <w:r w:rsidRPr="0086797A">
        <w:t>Generic auth error messages (no username/email enumeration)</w:t>
      </w:r>
      <w:r>
        <w:t xml:space="preserve"> - </w:t>
      </w:r>
      <w:r w:rsidRPr="0086797A">
        <w:t>medium</w:t>
      </w:r>
    </w:p>
    <w:p w14:paraId="2F155422" w14:textId="77777777" w:rsidR="0086797A" w:rsidRPr="0086797A" w:rsidRDefault="0086797A" w:rsidP="0086797A">
      <w:r w:rsidRPr="0086797A">
        <w:t>Responses like "incorrect password" reveal valid usernames. All auth errors must return identical, generic messages.</w:t>
      </w:r>
    </w:p>
    <w:p w14:paraId="0183990C" w14:textId="445CE8B4" w:rsidR="0086797A" w:rsidRDefault="0086797A">
      <w:pPr>
        <w:rPr>
          <w:b/>
          <w:bCs/>
        </w:rPr>
      </w:pPr>
      <w:r w:rsidRPr="0086797A">
        <w:rPr>
          <w:b/>
          <w:bCs/>
        </w:rPr>
        <w:t>Security – Injection and Input validation</w:t>
      </w:r>
    </w:p>
    <w:p w14:paraId="30C00013" w14:textId="0D4B5261" w:rsidR="0086797A" w:rsidRPr="0086797A" w:rsidRDefault="0086797A" w:rsidP="0086797A">
      <w:r>
        <w:t xml:space="preserve">11. </w:t>
      </w:r>
      <w:r w:rsidRPr="0086797A">
        <w:t>Parameterized queries / ORM — no raw SQL string interpolation</w:t>
      </w:r>
      <w:r>
        <w:t xml:space="preserve"> - </w:t>
      </w:r>
      <w:r w:rsidRPr="0086797A">
        <w:t>critical</w:t>
      </w:r>
    </w:p>
    <w:p w14:paraId="50CF9884" w14:textId="77777777" w:rsidR="0086797A" w:rsidRPr="0086797A" w:rsidRDefault="0086797A" w:rsidP="0086797A">
      <w:r w:rsidRPr="0086797A">
        <w:t>SQL injection remains the most common AI-introduced vulnerability. Grep the codebase for any query string using template literals or string concatenation with user input.</w:t>
      </w:r>
    </w:p>
    <w:p w14:paraId="471AE1F6" w14:textId="470C2BF1" w:rsidR="0086797A" w:rsidRPr="0086797A" w:rsidRDefault="0086797A" w:rsidP="0086797A">
      <w:r>
        <w:t xml:space="preserve">12. </w:t>
      </w:r>
      <w:r w:rsidRPr="0086797A">
        <w:t>Input sanitization and output encoding to prevent XSS</w:t>
      </w:r>
      <w:r>
        <w:t xml:space="preserve"> - </w:t>
      </w:r>
      <w:r w:rsidRPr="0086797A">
        <w:t>critical</w:t>
      </w:r>
    </w:p>
    <w:p w14:paraId="6D5B6452" w14:textId="77777777" w:rsidR="0086797A" w:rsidRPr="0086797A" w:rsidRDefault="0086797A" w:rsidP="0086797A">
      <w:r w:rsidRPr="0086797A">
        <w:t>AI skips input sanitization by default. Validate and sanitize all user input on the server. Encode output properly based on context (HTML, JS, URL, CSS) to prevent reflected/stored XSS.</w:t>
      </w:r>
    </w:p>
    <w:p w14:paraId="66248257" w14:textId="73F6CB83" w:rsidR="0086797A" w:rsidRPr="0086797A" w:rsidRDefault="0086797A" w:rsidP="0086797A">
      <w:r>
        <w:t xml:space="preserve">13. </w:t>
      </w:r>
      <w:r w:rsidRPr="0086797A">
        <w:t>No Server-Side Request Forgery (SSRF) vectors</w:t>
      </w:r>
      <w:r>
        <w:t xml:space="preserve"> - </w:t>
      </w:r>
      <w:r w:rsidRPr="0086797A">
        <w:t>critical</w:t>
      </w:r>
    </w:p>
    <w:p w14:paraId="21A93AD2" w14:textId="77777777" w:rsidR="0086797A" w:rsidRPr="0086797A" w:rsidRDefault="0086797A" w:rsidP="0086797A">
      <w:r w:rsidRPr="0086797A">
        <w:t>AI-generated code that fetches user-supplied URLs is a common SSRF source. Validate and whitelist URLs, block internal IP ranges, and never proxy arbitrary user-supplied addresses.</w:t>
      </w:r>
    </w:p>
    <w:p w14:paraId="74423D63" w14:textId="67D50FA6" w:rsidR="0086797A" w:rsidRPr="0086797A" w:rsidRDefault="0086797A" w:rsidP="0086797A">
      <w:r>
        <w:t xml:space="preserve">14. </w:t>
      </w:r>
      <w:r w:rsidRPr="0086797A">
        <w:t>File upload validation: type, size, content, and storage</w:t>
      </w:r>
      <w:r>
        <w:t xml:space="preserve"> - </w:t>
      </w:r>
      <w:r w:rsidRPr="0086797A">
        <w:t>high</w:t>
      </w:r>
    </w:p>
    <w:p w14:paraId="2C39FA86" w14:textId="77777777" w:rsidR="0086797A" w:rsidRPr="0086797A" w:rsidRDefault="0086797A" w:rsidP="0086797A">
      <w:r w:rsidRPr="0086797A">
        <w:t>AI file upload handlers rarely check beyond file extension. Verify MIME type from file content (magic bytes), enforce size limits, rename all uploaded files, and never serve uploaded files from a path with execute permissions.</w:t>
      </w:r>
    </w:p>
    <w:p w14:paraId="474CAE63" w14:textId="4F38DBC6" w:rsidR="0086797A" w:rsidRPr="0086797A" w:rsidRDefault="0086797A" w:rsidP="0086797A">
      <w:r>
        <w:t xml:space="preserve">15. </w:t>
      </w:r>
      <w:r w:rsidRPr="0086797A">
        <w:t>Command injection prevention in shell/exec calls</w:t>
      </w:r>
      <w:r>
        <w:t xml:space="preserve"> - </w:t>
      </w:r>
      <w:r w:rsidRPr="0086797A">
        <w:t>high</w:t>
      </w:r>
    </w:p>
    <w:p w14:paraId="63CADF49" w14:textId="77777777" w:rsidR="0086797A" w:rsidRPr="0086797A" w:rsidRDefault="0086797A" w:rsidP="0086797A">
      <w:r w:rsidRPr="0086797A">
        <w:lastRenderedPageBreak/>
        <w:t xml:space="preserve">Any use of </w:t>
      </w:r>
      <w:proofErr w:type="gramStart"/>
      <w:r w:rsidRPr="0086797A">
        <w:t>exec(</w:t>
      </w:r>
      <w:proofErr w:type="gramEnd"/>
      <w:r w:rsidRPr="0086797A">
        <w:t xml:space="preserve">), </w:t>
      </w:r>
      <w:proofErr w:type="gramStart"/>
      <w:r w:rsidRPr="0086797A">
        <w:t>system(</w:t>
      </w:r>
      <w:proofErr w:type="gramEnd"/>
      <w:r w:rsidRPr="0086797A">
        <w:t>), or similar functions with user-controlled input is critical. Either eliminate shell calls or strictly whitelist allowable inputs.</w:t>
      </w:r>
    </w:p>
    <w:p w14:paraId="78E4CCC2" w14:textId="0DEEAA4D" w:rsidR="0086797A" w:rsidRPr="0086797A" w:rsidRDefault="0086797A" w:rsidP="0086797A">
      <w:r>
        <w:t xml:space="preserve">16. </w:t>
      </w:r>
      <w:r w:rsidRPr="0086797A">
        <w:t>XML/JSON schema validation on all external inputs</w:t>
      </w:r>
      <w:r>
        <w:t xml:space="preserve"> - </w:t>
      </w:r>
      <w:r w:rsidRPr="0086797A">
        <w:t>high</w:t>
      </w:r>
    </w:p>
    <w:p w14:paraId="7C901520" w14:textId="77777777" w:rsidR="0086797A" w:rsidRPr="0086797A" w:rsidRDefault="0086797A" w:rsidP="0086797A">
      <w:r w:rsidRPr="0086797A">
        <w:t>Validate all incoming payloads against a strict schema. AI-generated handlers tend to process whatever arrives without validation.</w:t>
      </w:r>
    </w:p>
    <w:p w14:paraId="3E876722" w14:textId="6F12FF34" w:rsidR="0086797A" w:rsidRPr="0086797A" w:rsidRDefault="0086797A" w:rsidP="0086797A">
      <w:r>
        <w:t xml:space="preserve">17. </w:t>
      </w:r>
      <w:r w:rsidRPr="0086797A">
        <w:t>Path traversal prevention in file system operations</w:t>
      </w:r>
      <w:r>
        <w:t xml:space="preserve"> - </w:t>
      </w:r>
      <w:r w:rsidRPr="0086797A">
        <w:t>medium</w:t>
      </w:r>
    </w:p>
    <w:p w14:paraId="6B8C5C97" w14:textId="77777777" w:rsidR="0086797A" w:rsidRDefault="0086797A" w:rsidP="0086797A">
      <w:r w:rsidRPr="0086797A">
        <w:t xml:space="preserve">Check for </w:t>
      </w:r>
      <w:proofErr w:type="gramStart"/>
      <w:r w:rsidRPr="0086797A">
        <w:t>"..</w:t>
      </w:r>
      <w:proofErr w:type="gramEnd"/>
      <w:r w:rsidRPr="0086797A">
        <w:t xml:space="preserve">/" patterns in any file path derived from user input. Use </w:t>
      </w:r>
      <w:proofErr w:type="spellStart"/>
      <w:proofErr w:type="gramStart"/>
      <w:r w:rsidRPr="0086797A">
        <w:t>path.resolve</w:t>
      </w:r>
      <w:proofErr w:type="spellEnd"/>
      <w:proofErr w:type="gramEnd"/>
      <w:r w:rsidRPr="0086797A">
        <w:t>() or equivalent and verify the resolved path stays within the intended directory.</w:t>
      </w:r>
    </w:p>
    <w:p w14:paraId="038050D2" w14:textId="66BAB4DE" w:rsidR="0086797A" w:rsidRPr="0086797A" w:rsidRDefault="0086797A" w:rsidP="0086797A">
      <w:pPr>
        <w:rPr>
          <w:b/>
          <w:bCs/>
        </w:rPr>
      </w:pPr>
      <w:r w:rsidRPr="0086797A">
        <w:rPr>
          <w:b/>
          <w:bCs/>
        </w:rPr>
        <w:t>Security – Secrets and Configuration</w:t>
      </w:r>
    </w:p>
    <w:p w14:paraId="23AF568E" w14:textId="6E2A00DB" w:rsidR="0086797A" w:rsidRPr="0086797A" w:rsidRDefault="0086797A" w:rsidP="0086797A">
      <w:r>
        <w:t xml:space="preserve">18. </w:t>
      </w:r>
      <w:r w:rsidRPr="0086797A">
        <w:t>Secrets management: env vars, vault, or secrets manager</w:t>
      </w:r>
      <w:r>
        <w:t xml:space="preserve"> - </w:t>
      </w:r>
      <w:r w:rsidRPr="0086797A">
        <w:t>critical</w:t>
      </w:r>
    </w:p>
    <w:p w14:paraId="18985D7B" w14:textId="77777777" w:rsidR="0086797A" w:rsidRPr="0086797A" w:rsidRDefault="0086797A" w:rsidP="0086797A">
      <w:r w:rsidRPr="0086797A">
        <w:t>No secrets in .env files committed to git, no secrets in Docker images, no secrets in CI/CD logs. Use a secrets manager (AWS Secrets Manager, Vault, Doppler) for production.</w:t>
      </w:r>
    </w:p>
    <w:p w14:paraId="2846EDA2" w14:textId="1622012D" w:rsidR="0086797A" w:rsidRPr="0086797A" w:rsidRDefault="0086797A" w:rsidP="0086797A">
      <w:r>
        <w:t xml:space="preserve">19. </w:t>
      </w:r>
      <w:r w:rsidRPr="0086797A">
        <w:t>CORS policy: not wildcard (*) in production</w:t>
      </w:r>
      <w:r>
        <w:t xml:space="preserve"> - </w:t>
      </w:r>
      <w:r w:rsidRPr="0086797A">
        <w:t>critical</w:t>
      </w:r>
    </w:p>
    <w:p w14:paraId="4417314C" w14:textId="77777777" w:rsidR="0086797A" w:rsidRPr="0086797A" w:rsidRDefault="0086797A" w:rsidP="0086797A">
      <w:r w:rsidRPr="0086797A">
        <w:t>AI defaults to Access-Control-Allow-Origin: * in 70%+ of codebases. Set explicit allowed origins matching your actual domains. Never use wildcard with credentials.</w:t>
      </w:r>
    </w:p>
    <w:p w14:paraId="48CB1B75" w14:textId="39ADA5E8" w:rsidR="0086797A" w:rsidRPr="0086797A" w:rsidRDefault="0086797A" w:rsidP="0086797A">
      <w:r>
        <w:t xml:space="preserve">20. </w:t>
      </w:r>
      <w:r w:rsidRPr="0086797A">
        <w:t>Debug mode disabled and error details hidden in production</w:t>
      </w:r>
      <w:r>
        <w:t xml:space="preserve"> - </w:t>
      </w:r>
      <w:r w:rsidRPr="0086797A">
        <w:t>critical</w:t>
      </w:r>
    </w:p>
    <w:p w14:paraId="32E93218" w14:textId="77777777" w:rsidR="0086797A" w:rsidRPr="0086797A" w:rsidRDefault="0086797A" w:rsidP="0086797A">
      <w:r w:rsidRPr="0086797A">
        <w:t>AI frequently generates dev-mode configs. Stack traces, internal paths, and DB schema details must never reach end users. Configure generic error pages for production.</w:t>
      </w:r>
    </w:p>
    <w:p w14:paraId="37338D59" w14:textId="1E2FBA57" w:rsidR="0086797A" w:rsidRPr="0086797A" w:rsidRDefault="0086797A" w:rsidP="0086797A">
      <w:r>
        <w:t xml:space="preserve">21. </w:t>
      </w:r>
      <w:r w:rsidRPr="0086797A">
        <w:t>All default admin credentials changed</w:t>
      </w:r>
      <w:r>
        <w:t xml:space="preserve"> - </w:t>
      </w:r>
      <w:r w:rsidRPr="0086797A">
        <w:t>high</w:t>
      </w:r>
    </w:p>
    <w:p w14:paraId="4FC265E0" w14:textId="77777777" w:rsidR="0086797A" w:rsidRPr="0086797A" w:rsidRDefault="0086797A" w:rsidP="0086797A">
      <w:r w:rsidRPr="0086797A">
        <w:t xml:space="preserve">AI scaffolding often includes </w:t>
      </w:r>
      <w:proofErr w:type="gramStart"/>
      <w:r w:rsidRPr="0086797A">
        <w:t>admin@example.com:password</w:t>
      </w:r>
      <w:proofErr w:type="gramEnd"/>
      <w:r w:rsidRPr="0086797A">
        <w:t>123 as default credentials. Audit every default credential and enforce change on first deploy.</w:t>
      </w:r>
    </w:p>
    <w:p w14:paraId="6FCB1458" w14:textId="6A1845CB" w:rsidR="0086797A" w:rsidRPr="0086797A" w:rsidRDefault="0086797A" w:rsidP="0086797A">
      <w:r>
        <w:t xml:space="preserve">22. </w:t>
      </w:r>
      <w:r w:rsidRPr="0086797A">
        <w:t>HTTPS enforced everywhere, HTTP redirects to HTTPS</w:t>
      </w:r>
      <w:r>
        <w:t xml:space="preserve"> - </w:t>
      </w:r>
      <w:r w:rsidRPr="0086797A">
        <w:t>high</w:t>
      </w:r>
    </w:p>
    <w:p w14:paraId="5CD8693B" w14:textId="77777777" w:rsidR="0086797A" w:rsidRPr="0086797A" w:rsidRDefault="0086797A" w:rsidP="0086797A">
      <w:r w:rsidRPr="0086797A">
        <w:t>Verify TLS is not disabled anywhere in the stack. Check for any self-signed cert bypass flags left in AI-generated code (e.g. NODE_TLS_REJECT_UNAUTHORIZED=0).</w:t>
      </w:r>
    </w:p>
    <w:p w14:paraId="7549E09C" w14:textId="2D50451F" w:rsidR="0086797A" w:rsidRPr="0086797A" w:rsidRDefault="0086797A" w:rsidP="0086797A">
      <w:r>
        <w:t xml:space="preserve">23. </w:t>
      </w:r>
      <w:r w:rsidRPr="0086797A">
        <w:t>Security headers configured (CSP, HSTS, X-Frame-Options, etc.)</w:t>
      </w:r>
      <w:r>
        <w:t xml:space="preserve"> - </w:t>
      </w:r>
      <w:r w:rsidRPr="0086797A">
        <w:t>high</w:t>
      </w:r>
    </w:p>
    <w:p w14:paraId="2E3ABB42" w14:textId="77777777" w:rsidR="0086797A" w:rsidRPr="0086797A" w:rsidRDefault="0086797A" w:rsidP="0086797A">
      <w:r w:rsidRPr="0086797A">
        <w:t>AI never adds security headers. Implement Content-Security-Policy, HTTP Strict Transport Security, X-Content-Type-Options, X-Frame-Options, and Referrer-Policy.</w:t>
      </w:r>
    </w:p>
    <w:p w14:paraId="1E2E8CC0" w14:textId="685D642E" w:rsidR="0086797A" w:rsidRPr="0086797A" w:rsidRDefault="0086797A" w:rsidP="0086797A">
      <w:r>
        <w:t xml:space="preserve">24. </w:t>
      </w:r>
      <w:r w:rsidRPr="0086797A">
        <w:t xml:space="preserve">.env files </w:t>
      </w:r>
      <w:proofErr w:type="gramStart"/>
      <w:r w:rsidRPr="0086797A">
        <w:t>in .</w:t>
      </w:r>
      <w:proofErr w:type="spellStart"/>
      <w:r w:rsidRPr="0086797A">
        <w:t>gitignore</w:t>
      </w:r>
      <w:proofErr w:type="spellEnd"/>
      <w:proofErr w:type="gramEnd"/>
      <w:r w:rsidRPr="0086797A">
        <w:t>, no secrets in git history</w:t>
      </w:r>
      <w:r>
        <w:t xml:space="preserve"> - </w:t>
      </w:r>
      <w:r w:rsidRPr="0086797A">
        <w:t>medium</w:t>
      </w:r>
    </w:p>
    <w:p w14:paraId="7ADA56F2" w14:textId="77777777" w:rsidR="0086797A" w:rsidRDefault="0086797A" w:rsidP="0086797A">
      <w:r w:rsidRPr="0086797A">
        <w:lastRenderedPageBreak/>
        <w:t>Run git log and git grep to confirm secrets were never committed. If they were, treat them as compromised and rotate immediately.</w:t>
      </w:r>
    </w:p>
    <w:p w14:paraId="10FECDA0" w14:textId="7FA7FD52" w:rsidR="00CC17AA" w:rsidRPr="0086797A" w:rsidRDefault="00CC17AA" w:rsidP="0086797A">
      <w:pPr>
        <w:rPr>
          <w:b/>
          <w:bCs/>
        </w:rPr>
      </w:pPr>
      <w:r w:rsidRPr="00CC17AA">
        <w:rPr>
          <w:b/>
          <w:bCs/>
        </w:rPr>
        <w:t>Dependencies and Supply Chain</w:t>
      </w:r>
    </w:p>
    <w:p w14:paraId="107C4BD6" w14:textId="4F6361FC" w:rsidR="00CC17AA" w:rsidRPr="00CC17AA" w:rsidRDefault="00CC17AA" w:rsidP="00CC17AA">
      <w:r>
        <w:t xml:space="preserve">25. </w:t>
      </w:r>
      <w:r w:rsidRPr="00CC17AA">
        <w:t>Dependency audit: no known CVEs in installed packages</w:t>
      </w:r>
      <w:r>
        <w:t xml:space="preserve"> - </w:t>
      </w:r>
      <w:r w:rsidRPr="00CC17AA">
        <w:t>critical</w:t>
      </w:r>
    </w:p>
    <w:p w14:paraId="0B7610E2" w14:textId="77777777" w:rsidR="00CC17AA" w:rsidRPr="00CC17AA" w:rsidRDefault="00CC17AA" w:rsidP="00CC17AA">
      <w:r w:rsidRPr="00CC17AA">
        <w:t xml:space="preserve">AI installs packages without checking maintenance status or CVEs — sometimes referencing packages that don't exist (hallucinated deps, a supply chain attack vector). Run </w:t>
      </w:r>
      <w:proofErr w:type="spellStart"/>
      <w:r w:rsidRPr="00CC17AA">
        <w:t>npm</w:t>
      </w:r>
      <w:proofErr w:type="spellEnd"/>
      <w:r w:rsidRPr="00CC17AA">
        <w:t xml:space="preserve"> audit, pip-audit, or </w:t>
      </w:r>
      <w:proofErr w:type="spellStart"/>
      <w:r w:rsidRPr="00CC17AA">
        <w:t>Snyk</w:t>
      </w:r>
      <w:proofErr w:type="spellEnd"/>
      <w:r w:rsidRPr="00CC17AA">
        <w:t xml:space="preserve"> before any production deploy.</w:t>
      </w:r>
    </w:p>
    <w:p w14:paraId="4B727429" w14:textId="58175ACE" w:rsidR="00CC17AA" w:rsidRPr="00CC17AA" w:rsidRDefault="00CC17AA" w:rsidP="00CC17AA">
      <w:r>
        <w:t xml:space="preserve">26. </w:t>
      </w:r>
      <w:r w:rsidRPr="00CC17AA">
        <w:t>No abandoned or unmaintained packages</w:t>
      </w:r>
      <w:r>
        <w:t xml:space="preserve"> - </w:t>
      </w:r>
      <w:r w:rsidRPr="00CC17AA">
        <w:t>high</w:t>
      </w:r>
    </w:p>
    <w:p w14:paraId="00DF1C5E" w14:textId="77777777" w:rsidR="00CC17AA" w:rsidRPr="00CC17AA" w:rsidRDefault="00CC17AA" w:rsidP="00CC17AA">
      <w:r w:rsidRPr="00CC17AA">
        <w:t>AI training data includes deprecated packages. Check the last publish date and download trend for every dependency. Replace anything unmaintained.</w:t>
      </w:r>
    </w:p>
    <w:p w14:paraId="0A5002F7" w14:textId="72B701E7" w:rsidR="00CC17AA" w:rsidRPr="00CC17AA" w:rsidRDefault="00CC17AA" w:rsidP="00CC17AA">
      <w:r>
        <w:t xml:space="preserve">27. </w:t>
      </w:r>
      <w:r w:rsidRPr="00CC17AA">
        <w:t xml:space="preserve">Dependency </w:t>
      </w:r>
      <w:proofErr w:type="spellStart"/>
      <w:r w:rsidRPr="00CC17AA">
        <w:t>lockfile</w:t>
      </w:r>
      <w:proofErr w:type="spellEnd"/>
      <w:r w:rsidRPr="00CC17AA">
        <w:t xml:space="preserve"> committed and used in CI/CD</w:t>
      </w:r>
      <w:r>
        <w:t xml:space="preserve"> - </w:t>
      </w:r>
      <w:r w:rsidRPr="00CC17AA">
        <w:t>high</w:t>
      </w:r>
    </w:p>
    <w:p w14:paraId="3A8E75C7" w14:textId="77777777" w:rsidR="00CC17AA" w:rsidRPr="00CC17AA" w:rsidRDefault="00CC17AA" w:rsidP="00CC17AA">
      <w:r w:rsidRPr="00CC17AA">
        <w:t>Ensure package-</w:t>
      </w:r>
      <w:proofErr w:type="spellStart"/>
      <w:proofErr w:type="gramStart"/>
      <w:r w:rsidRPr="00CC17AA">
        <w:t>lock.json</w:t>
      </w:r>
      <w:proofErr w:type="spellEnd"/>
      <w:proofErr w:type="gramEnd"/>
      <w:r w:rsidRPr="00CC17AA">
        <w:t xml:space="preserve"> or </w:t>
      </w:r>
      <w:proofErr w:type="spellStart"/>
      <w:proofErr w:type="gramStart"/>
      <w:r w:rsidRPr="00CC17AA">
        <w:t>yarn.lock</w:t>
      </w:r>
      <w:proofErr w:type="spellEnd"/>
      <w:proofErr w:type="gramEnd"/>
      <w:r w:rsidRPr="00CC17AA">
        <w:t xml:space="preserve"> is committed and that CI installs use --frozen-</w:t>
      </w:r>
      <w:proofErr w:type="spellStart"/>
      <w:r w:rsidRPr="00CC17AA">
        <w:t>lockfile</w:t>
      </w:r>
      <w:proofErr w:type="spellEnd"/>
      <w:r w:rsidRPr="00CC17AA">
        <w:t xml:space="preserve"> to prevent unexpected version resolution.</w:t>
      </w:r>
    </w:p>
    <w:p w14:paraId="0649338B" w14:textId="4C710143" w:rsidR="00CC17AA" w:rsidRPr="00CC17AA" w:rsidRDefault="00CC17AA" w:rsidP="00CC17AA">
      <w:r>
        <w:t xml:space="preserve">28. </w:t>
      </w:r>
      <w:r w:rsidRPr="00CC17AA">
        <w:t>Minimal dependency footprint — no unnecessary packages</w:t>
      </w:r>
      <w:r>
        <w:t xml:space="preserve"> - </w:t>
      </w:r>
      <w:r w:rsidRPr="00CC17AA">
        <w:t>high</w:t>
      </w:r>
    </w:p>
    <w:p w14:paraId="414B0801" w14:textId="77777777" w:rsidR="00CC17AA" w:rsidRPr="00CC17AA" w:rsidRDefault="00CC17AA" w:rsidP="00CC17AA">
      <w:r w:rsidRPr="00CC17AA">
        <w:t>AI installs libraries for convenience without considering bundle size or attack surface. Audit and remove every package that isn't actively needed.</w:t>
      </w:r>
    </w:p>
    <w:p w14:paraId="767EE427" w14:textId="07D628DB" w:rsidR="00CC17AA" w:rsidRPr="00CC17AA" w:rsidRDefault="00CC17AA" w:rsidP="00CC17AA">
      <w:r>
        <w:t xml:space="preserve">29. </w:t>
      </w:r>
      <w:proofErr w:type="spellStart"/>
      <w:r w:rsidRPr="00CC17AA">
        <w:t>Subresource</w:t>
      </w:r>
      <w:proofErr w:type="spellEnd"/>
      <w:r w:rsidRPr="00CC17AA">
        <w:t xml:space="preserve"> Integrity (SRI) on any CDN-loaded scripts</w:t>
      </w:r>
      <w:r>
        <w:t xml:space="preserve"> - </w:t>
      </w:r>
      <w:r w:rsidRPr="00CC17AA">
        <w:t>medium</w:t>
      </w:r>
    </w:p>
    <w:p w14:paraId="7D03AB8B" w14:textId="77777777" w:rsidR="00CC17AA" w:rsidRDefault="00CC17AA" w:rsidP="00CC17AA">
      <w:r w:rsidRPr="00CC17AA">
        <w:t>If the frontend loads scripts from CDNs, add SRI hashes to detect tampering.</w:t>
      </w:r>
    </w:p>
    <w:p w14:paraId="55FA6FD7" w14:textId="14018620" w:rsidR="00CC17AA" w:rsidRPr="00CC17AA" w:rsidRDefault="00CC17AA" w:rsidP="00CC17AA">
      <w:pPr>
        <w:rPr>
          <w:b/>
          <w:bCs/>
        </w:rPr>
      </w:pPr>
      <w:r w:rsidRPr="00CC17AA">
        <w:rPr>
          <w:b/>
          <w:bCs/>
        </w:rPr>
        <w:t>Data Handling and Privacy</w:t>
      </w:r>
    </w:p>
    <w:p w14:paraId="7F751B26" w14:textId="6AC91E64" w:rsidR="00CC17AA" w:rsidRPr="00CC17AA" w:rsidRDefault="00CC17AA" w:rsidP="00CC17AA">
      <w:r>
        <w:t xml:space="preserve">30. </w:t>
      </w:r>
      <w:r w:rsidRPr="00CC17AA">
        <w:t>PII never logged in plaintext</w:t>
      </w:r>
      <w:r>
        <w:t xml:space="preserve"> - </w:t>
      </w:r>
      <w:r w:rsidRPr="00CC17AA">
        <w:t>critical</w:t>
      </w:r>
    </w:p>
    <w:p w14:paraId="4A9F6D86" w14:textId="77777777" w:rsidR="00CC17AA" w:rsidRPr="00CC17AA" w:rsidRDefault="00CC17AA" w:rsidP="00CC17AA">
      <w:r w:rsidRPr="00CC17AA">
        <w:t>AI debug/error handlers commonly log full request bodies including passwords, tokens, credit card numbers, and PII. Audit every logging call and add PII redaction before shipping.</w:t>
      </w:r>
    </w:p>
    <w:p w14:paraId="61399D19" w14:textId="43A03F8C" w:rsidR="00CC17AA" w:rsidRPr="00CC17AA" w:rsidRDefault="00CC17AA" w:rsidP="00CC17AA">
      <w:r>
        <w:t xml:space="preserve">31. </w:t>
      </w:r>
      <w:r w:rsidRPr="00CC17AA">
        <w:t>Sensitive data encrypted at rest and in transit</w:t>
      </w:r>
      <w:r>
        <w:t xml:space="preserve"> - </w:t>
      </w:r>
      <w:r w:rsidRPr="00CC17AA">
        <w:t>critical</w:t>
      </w:r>
    </w:p>
    <w:p w14:paraId="7A4CA5BD" w14:textId="77777777" w:rsidR="00CC17AA" w:rsidRPr="00CC17AA" w:rsidRDefault="00CC17AA" w:rsidP="00CC17AA">
      <w:r w:rsidRPr="00CC17AA">
        <w:t>Verify database fields containing PII, health data, or financial data use encryption at rest. TLS must cover all network hops including internal service communication.</w:t>
      </w:r>
    </w:p>
    <w:p w14:paraId="697F45CF" w14:textId="53BB30B2" w:rsidR="00CC17AA" w:rsidRPr="00CC17AA" w:rsidRDefault="00CC17AA" w:rsidP="00CC17AA">
      <w:r>
        <w:t xml:space="preserve">32. </w:t>
      </w:r>
      <w:r w:rsidRPr="00CC17AA">
        <w:t>Data minimization: collect only what is needed</w:t>
      </w:r>
      <w:r>
        <w:t xml:space="preserve"> - </w:t>
      </w:r>
      <w:r w:rsidRPr="00CC17AA">
        <w:t>high</w:t>
      </w:r>
    </w:p>
    <w:p w14:paraId="52A603AB" w14:textId="77777777" w:rsidR="00CC17AA" w:rsidRPr="00CC17AA" w:rsidRDefault="00CC17AA" w:rsidP="00CC17AA">
      <w:r w:rsidRPr="00CC17AA">
        <w:t>AI often stores more data than necessary. Review every model/schema field and remove or anonymize anything not essential to core functionality.</w:t>
      </w:r>
    </w:p>
    <w:p w14:paraId="45E79F6C" w14:textId="5E4DA566" w:rsidR="00CC17AA" w:rsidRPr="00CC17AA" w:rsidRDefault="00CC17AA" w:rsidP="00CC17AA">
      <w:r>
        <w:t xml:space="preserve">33. </w:t>
      </w:r>
      <w:r w:rsidRPr="00CC17AA">
        <w:t>Database Row Level Security (RLS) policies reviewed</w:t>
      </w:r>
      <w:r>
        <w:t xml:space="preserve"> - </w:t>
      </w:r>
      <w:r w:rsidRPr="00CC17AA">
        <w:t>high</w:t>
      </w:r>
    </w:p>
    <w:p w14:paraId="61DBC614" w14:textId="77777777" w:rsidR="00CC17AA" w:rsidRPr="00CC17AA" w:rsidRDefault="00CC17AA" w:rsidP="00CC17AA">
      <w:r w:rsidRPr="00CC17AA">
        <w:lastRenderedPageBreak/>
        <w:t xml:space="preserve">In </w:t>
      </w:r>
      <w:proofErr w:type="spellStart"/>
      <w:r w:rsidRPr="00CC17AA">
        <w:t>Supabase</w:t>
      </w:r>
      <w:proofErr w:type="spellEnd"/>
      <w:r w:rsidRPr="00CC17AA">
        <w:t>/Postgres setups, AI generates RLS policies that are commonly misconfigured. Manually verify every policy — most vibe-coded apps have policies that allow any authenticated user to read all rows.</w:t>
      </w:r>
    </w:p>
    <w:p w14:paraId="474AD0EC" w14:textId="2FC81C25" w:rsidR="00CC17AA" w:rsidRPr="00CC17AA" w:rsidRDefault="00CC17AA" w:rsidP="00CC17AA">
      <w:r>
        <w:t xml:space="preserve">34. </w:t>
      </w:r>
      <w:r w:rsidRPr="00CC17AA">
        <w:t>Backup strategy: automated, tested, and encrypted</w:t>
      </w:r>
      <w:r>
        <w:t xml:space="preserve"> - </w:t>
      </w:r>
      <w:r w:rsidRPr="00CC17AA">
        <w:t>high</w:t>
      </w:r>
    </w:p>
    <w:p w14:paraId="1C3DB78B" w14:textId="77777777" w:rsidR="00CC17AA" w:rsidRPr="00CC17AA" w:rsidRDefault="00CC17AA" w:rsidP="00CC17AA">
      <w:r w:rsidRPr="00CC17AA">
        <w:t>AI never provisions backups. Verify automated database backups exist, are tested for restoration, and are encrypted.</w:t>
      </w:r>
    </w:p>
    <w:p w14:paraId="06B6FFC1" w14:textId="3A76F991" w:rsidR="00CC17AA" w:rsidRPr="00CC17AA" w:rsidRDefault="00CC17AA" w:rsidP="00CC17AA">
      <w:r>
        <w:t xml:space="preserve">35. </w:t>
      </w:r>
      <w:r w:rsidRPr="00CC17AA">
        <w:t>Data retention and deletion policies implemented</w:t>
      </w:r>
      <w:r>
        <w:t xml:space="preserve"> - </w:t>
      </w:r>
      <w:r w:rsidRPr="00CC17AA">
        <w:t>high</w:t>
      </w:r>
    </w:p>
    <w:p w14:paraId="357E41B1" w14:textId="77777777" w:rsidR="00CC17AA" w:rsidRPr="00CC17AA" w:rsidRDefault="00CC17AA" w:rsidP="00CC17AA">
      <w:r w:rsidRPr="00CC17AA">
        <w:t>GDPR/CCPA require the ability to delete user data on request. Confirm a deletion workflow exists and that it cascades correctly through all related tables.</w:t>
      </w:r>
    </w:p>
    <w:p w14:paraId="47AAEE14" w14:textId="17643CA0" w:rsidR="00CC17AA" w:rsidRPr="00CC17AA" w:rsidRDefault="00CC17AA" w:rsidP="00CC17AA">
      <w:r>
        <w:t xml:space="preserve">36. </w:t>
      </w:r>
      <w:r w:rsidRPr="00CC17AA">
        <w:t xml:space="preserve">Cookie attributes: Secure, </w:t>
      </w:r>
      <w:proofErr w:type="spellStart"/>
      <w:r w:rsidRPr="00CC17AA">
        <w:t>HttpOnly</w:t>
      </w:r>
      <w:proofErr w:type="spellEnd"/>
      <w:r w:rsidRPr="00CC17AA">
        <w:t xml:space="preserve">, </w:t>
      </w:r>
      <w:proofErr w:type="spellStart"/>
      <w:r w:rsidRPr="00CC17AA">
        <w:t>SameSite</w:t>
      </w:r>
      <w:proofErr w:type="spellEnd"/>
      <w:r w:rsidRPr="00CC17AA">
        <w:t xml:space="preserve"> set correctly</w:t>
      </w:r>
      <w:r>
        <w:t xml:space="preserve"> - </w:t>
      </w:r>
      <w:r w:rsidRPr="00CC17AA">
        <w:t>medium</w:t>
      </w:r>
    </w:p>
    <w:p w14:paraId="037C59C0" w14:textId="77777777" w:rsidR="00CC17AA" w:rsidRPr="00CC17AA" w:rsidRDefault="00CC17AA" w:rsidP="00CC17AA">
      <w:r w:rsidRPr="00CC17AA">
        <w:t xml:space="preserve">AI-generated cookie code often omits these flags. Verify all session and auth cookies have Secure, </w:t>
      </w:r>
      <w:proofErr w:type="spellStart"/>
      <w:r w:rsidRPr="00CC17AA">
        <w:t>HttpOnly</w:t>
      </w:r>
      <w:proofErr w:type="spellEnd"/>
      <w:r w:rsidRPr="00CC17AA">
        <w:t xml:space="preserve">, and an appropriate </w:t>
      </w:r>
      <w:proofErr w:type="spellStart"/>
      <w:r w:rsidRPr="00CC17AA">
        <w:t>SameSite</w:t>
      </w:r>
      <w:proofErr w:type="spellEnd"/>
      <w:r w:rsidRPr="00CC17AA">
        <w:t xml:space="preserve"> value.</w:t>
      </w:r>
    </w:p>
    <w:p w14:paraId="49C475C6" w14:textId="6788AA68" w:rsidR="0086797A" w:rsidRPr="0086797A" w:rsidRDefault="003F745D" w:rsidP="0086797A">
      <w:pPr>
        <w:rPr>
          <w:b/>
          <w:bCs/>
        </w:rPr>
      </w:pPr>
      <w:r w:rsidRPr="003F745D">
        <w:rPr>
          <w:b/>
          <w:bCs/>
        </w:rPr>
        <w:t>Error Handling and Resilience</w:t>
      </w:r>
    </w:p>
    <w:p w14:paraId="1B34CC0F" w14:textId="760E0F29" w:rsidR="003F745D" w:rsidRPr="003F745D" w:rsidRDefault="003F745D" w:rsidP="003F745D">
      <w:r>
        <w:t xml:space="preserve">37. </w:t>
      </w:r>
      <w:r w:rsidRPr="003F745D">
        <w:t>No unhandled promise rejections or uncaught exceptions</w:t>
      </w:r>
      <w:r>
        <w:t xml:space="preserve"> - </w:t>
      </w:r>
      <w:r w:rsidRPr="003F745D">
        <w:t>critical</w:t>
      </w:r>
    </w:p>
    <w:p w14:paraId="53851CDC" w14:textId="77777777" w:rsidR="003F745D" w:rsidRPr="003F745D" w:rsidRDefault="003F745D" w:rsidP="003F745D">
      <w:r w:rsidRPr="003F745D">
        <w:t>AI generates happy-path code. Unhandled async errors crash Node.js processes silently or cause undefined behavior. Every async operation needs explicit error handling.</w:t>
      </w:r>
    </w:p>
    <w:p w14:paraId="34B113B7" w14:textId="725BE8ED" w:rsidR="003F745D" w:rsidRPr="003F745D" w:rsidRDefault="003F745D" w:rsidP="003F745D">
      <w:r>
        <w:t xml:space="preserve">38. </w:t>
      </w:r>
      <w:r w:rsidRPr="003F745D">
        <w:t>Graceful degradation when external services fail</w:t>
      </w:r>
      <w:r>
        <w:t xml:space="preserve"> - </w:t>
      </w:r>
      <w:r w:rsidRPr="003F745D">
        <w:t>high</w:t>
      </w:r>
    </w:p>
    <w:p w14:paraId="084E2D9F" w14:textId="77777777" w:rsidR="003F745D" w:rsidRPr="003F745D" w:rsidRDefault="003F745D" w:rsidP="003F745D">
      <w:r w:rsidRPr="003F745D">
        <w:t>AI code calls third-party APIs without timeouts, retries, or fallbacks. Add circuit breakers, sensible timeouts, and fallback states for every external dependency.</w:t>
      </w:r>
    </w:p>
    <w:p w14:paraId="3A38F3F2" w14:textId="52C9AAD6" w:rsidR="003F745D" w:rsidRPr="003F745D" w:rsidRDefault="003F745D" w:rsidP="003F745D">
      <w:r>
        <w:t xml:space="preserve">39. </w:t>
      </w:r>
      <w:r w:rsidRPr="003F745D">
        <w:t>Retry logic with exponential backoff and jitter</w:t>
      </w:r>
      <w:r>
        <w:t xml:space="preserve"> - </w:t>
      </w:r>
      <w:r w:rsidRPr="003F745D">
        <w:t>high</w:t>
      </w:r>
    </w:p>
    <w:p w14:paraId="35F353D2" w14:textId="77777777" w:rsidR="003F745D" w:rsidRPr="003F745D" w:rsidRDefault="003F745D" w:rsidP="003F745D">
      <w:r w:rsidRPr="003F745D">
        <w:t>AI omits retry logic. Network calls to databases, queues, and APIs need retries with exponential backoff to avoid thundering herd problems.</w:t>
      </w:r>
    </w:p>
    <w:p w14:paraId="52E36F03" w14:textId="0D922B4F" w:rsidR="003F745D" w:rsidRPr="003F745D" w:rsidRDefault="003F745D" w:rsidP="003F745D">
      <w:r>
        <w:t xml:space="preserve">40. </w:t>
      </w:r>
      <w:r w:rsidRPr="003F745D">
        <w:t>Request timeouts set on all outbound HTTP calls</w:t>
      </w:r>
      <w:r>
        <w:t xml:space="preserve"> - </w:t>
      </w:r>
      <w:r w:rsidRPr="003F745D">
        <w:t>high</w:t>
      </w:r>
    </w:p>
    <w:p w14:paraId="7A26AA1E" w14:textId="77777777" w:rsidR="003F745D" w:rsidRPr="003F745D" w:rsidRDefault="003F745D" w:rsidP="003F745D">
      <w:r w:rsidRPr="003F745D">
        <w:t>Missing timeouts cause threads/connections to hang indefinitely, eventually exhausting the connection pool and taking down the whole service.</w:t>
      </w:r>
    </w:p>
    <w:p w14:paraId="38592D8C" w14:textId="4DE2D99A" w:rsidR="003F745D" w:rsidRPr="003F745D" w:rsidRDefault="003F745D" w:rsidP="003F745D">
      <w:r>
        <w:t xml:space="preserve">41. </w:t>
      </w:r>
      <w:r w:rsidRPr="003F745D">
        <w:t>Database connection pool limits configured correctly</w:t>
      </w:r>
      <w:r>
        <w:t xml:space="preserve"> - </w:t>
      </w:r>
      <w:r w:rsidRPr="003F745D">
        <w:t>high</w:t>
      </w:r>
    </w:p>
    <w:p w14:paraId="50351605" w14:textId="77777777" w:rsidR="003F745D" w:rsidRPr="003F745D" w:rsidRDefault="003F745D" w:rsidP="003F745D">
      <w:r w:rsidRPr="003F745D">
        <w:t>AI database configs often lack connection pool settings. Misconfigured pools are among the most common causes of production crashes at moderate traffic.</w:t>
      </w:r>
    </w:p>
    <w:p w14:paraId="1F9AA692" w14:textId="719B6B0D" w:rsidR="003F745D" w:rsidRPr="003F745D" w:rsidRDefault="003F745D" w:rsidP="003F745D">
      <w:r>
        <w:t xml:space="preserve">42. </w:t>
      </w:r>
      <w:r w:rsidRPr="003F745D">
        <w:t>Memory leak checks: no unbounded caches or event listeners</w:t>
      </w:r>
      <w:r>
        <w:t xml:space="preserve"> - </w:t>
      </w:r>
      <w:r w:rsidRPr="003F745D">
        <w:t>medium</w:t>
      </w:r>
    </w:p>
    <w:p w14:paraId="0AF4DFF9" w14:textId="77777777" w:rsidR="003F745D" w:rsidRPr="003F745D" w:rsidRDefault="003F745D" w:rsidP="003F745D">
      <w:r w:rsidRPr="003F745D">
        <w:lastRenderedPageBreak/>
        <w:t>AI commonly creates in-memory caches or event listener registrations inside request handlers, causing gradual memory leaks that only appear under real traffic.</w:t>
      </w:r>
    </w:p>
    <w:p w14:paraId="6F40F805" w14:textId="5D535635" w:rsidR="003F745D" w:rsidRPr="003F745D" w:rsidRDefault="003F745D" w:rsidP="003F745D">
      <w:r>
        <w:t xml:space="preserve">43. </w:t>
      </w:r>
      <w:r w:rsidRPr="003F745D">
        <w:t>Idempotency on payment and critical mutation endpoints</w:t>
      </w:r>
      <w:r>
        <w:t xml:space="preserve"> - </w:t>
      </w:r>
      <w:r w:rsidRPr="003F745D">
        <w:t>medium</w:t>
      </w:r>
    </w:p>
    <w:p w14:paraId="2A77CA3C" w14:textId="77777777" w:rsidR="003F745D" w:rsidRPr="003F745D" w:rsidRDefault="003F745D" w:rsidP="003F745D">
      <w:r w:rsidRPr="003F745D">
        <w:t>Without idempotency keys, network retries on payment or order endpoints can cause double charges. Implement idempotency for any non-idempotent financial operation.</w:t>
      </w:r>
    </w:p>
    <w:p w14:paraId="3F194C99" w14:textId="1829124D" w:rsidR="0086797A" w:rsidRDefault="003F745D">
      <w:pPr>
        <w:rPr>
          <w:b/>
          <w:bCs/>
        </w:rPr>
      </w:pPr>
      <w:r w:rsidRPr="003F745D">
        <w:rPr>
          <w:b/>
          <w:bCs/>
        </w:rPr>
        <w:t>Logging, monitoring and observability</w:t>
      </w:r>
    </w:p>
    <w:p w14:paraId="1A903DF3" w14:textId="3755036D" w:rsidR="003F745D" w:rsidRPr="003F745D" w:rsidRDefault="003F745D" w:rsidP="003F745D">
      <w:r w:rsidRPr="003F745D">
        <w:t xml:space="preserve">44. </w:t>
      </w:r>
      <w:r w:rsidRPr="003F745D">
        <w:t>Security event logging: failed logins, auth denials, anomalies</w:t>
      </w:r>
      <w:r w:rsidRPr="003F745D">
        <w:t xml:space="preserve"> - </w:t>
      </w:r>
      <w:r w:rsidRPr="003F745D">
        <w:t>critical</w:t>
      </w:r>
    </w:p>
    <w:p w14:paraId="2AA550DF" w14:textId="77777777" w:rsidR="003F745D" w:rsidRPr="003F745D" w:rsidRDefault="003F745D" w:rsidP="003F745D">
      <w:r w:rsidRPr="003F745D">
        <w:t>The most consistently absent element in AI-generated code. Failed auth, permission denials, and unusual access patterns must be logged for incident response. AI never adds this unless explicitly asked.</w:t>
      </w:r>
    </w:p>
    <w:p w14:paraId="231C3A54" w14:textId="0125C697" w:rsidR="003F745D" w:rsidRPr="003F745D" w:rsidRDefault="003F745D" w:rsidP="003F745D">
      <w:r w:rsidRPr="003F745D">
        <w:t xml:space="preserve">45. </w:t>
      </w:r>
      <w:r w:rsidRPr="003F745D">
        <w:t>Structured logging with correlation IDs across requests</w:t>
      </w:r>
      <w:r w:rsidRPr="003F745D">
        <w:t xml:space="preserve"> - </w:t>
      </w:r>
      <w:r w:rsidRPr="003F745D">
        <w:t>high</w:t>
      </w:r>
    </w:p>
    <w:p w14:paraId="0CF66EA7" w14:textId="77777777" w:rsidR="003F745D" w:rsidRPr="003F745D" w:rsidRDefault="003F745D" w:rsidP="003F745D">
      <w:r w:rsidRPr="003F745D">
        <w:t>AI logging is typically unstructured console.log calls. Replace with structured logging (JSON) including trace/request IDs to enable cross-service debugging.</w:t>
      </w:r>
    </w:p>
    <w:p w14:paraId="64FFB0BE" w14:textId="406933CB" w:rsidR="003F745D" w:rsidRPr="003F745D" w:rsidRDefault="003F745D" w:rsidP="003F745D">
      <w:r w:rsidRPr="003F745D">
        <w:t xml:space="preserve">46. </w:t>
      </w:r>
      <w:r w:rsidRPr="003F745D">
        <w:t>Uptime and error rate alerts configured</w:t>
      </w:r>
      <w:r w:rsidRPr="003F745D">
        <w:t xml:space="preserve"> - </w:t>
      </w:r>
      <w:r w:rsidRPr="003F745D">
        <w:t>high</w:t>
      </w:r>
    </w:p>
    <w:p w14:paraId="402C4C14" w14:textId="77777777" w:rsidR="003F745D" w:rsidRPr="003F745D" w:rsidRDefault="003F745D" w:rsidP="003F745D">
      <w:r w:rsidRPr="003F745D">
        <w:t>AI deploys an app but sets up no alerting. Configure alerts for error rate spikes, latency increases, and availability drops before going live.</w:t>
      </w:r>
    </w:p>
    <w:p w14:paraId="7E6F7A0C" w14:textId="3CC18428" w:rsidR="003F745D" w:rsidRPr="003F745D" w:rsidRDefault="003F745D" w:rsidP="003F745D">
      <w:r w:rsidRPr="003F745D">
        <w:t xml:space="preserve">47. </w:t>
      </w:r>
      <w:r w:rsidRPr="003F745D">
        <w:t>Performance monitoring: slow query detection, APM</w:t>
      </w:r>
      <w:r w:rsidRPr="003F745D">
        <w:t xml:space="preserve"> - </w:t>
      </w:r>
      <w:r w:rsidRPr="003F745D">
        <w:t>high</w:t>
      </w:r>
    </w:p>
    <w:p w14:paraId="15AA15F3" w14:textId="77777777" w:rsidR="003F745D" w:rsidRPr="003F745D" w:rsidRDefault="003F745D" w:rsidP="003F745D">
      <w:r w:rsidRPr="003F745D">
        <w:t>AI generates no performance instrumentation. Add APM tooling to detect N+1 queries, slow endpoints, and memory growth before users notice.</w:t>
      </w:r>
    </w:p>
    <w:p w14:paraId="3918BADC" w14:textId="7BB2BD46" w:rsidR="003F745D" w:rsidRPr="003F745D" w:rsidRDefault="003F745D" w:rsidP="003F745D">
      <w:r w:rsidRPr="003F745D">
        <w:t xml:space="preserve">48. </w:t>
      </w:r>
      <w:r w:rsidRPr="003F745D">
        <w:t>Audit trail for data mutations (who changed what, when)</w:t>
      </w:r>
      <w:r w:rsidRPr="003F745D">
        <w:t xml:space="preserve"> - </w:t>
      </w:r>
      <w:r w:rsidRPr="003F745D">
        <w:t>high</w:t>
      </w:r>
    </w:p>
    <w:p w14:paraId="04C54A84" w14:textId="77777777" w:rsidR="003F745D" w:rsidRPr="003F745D" w:rsidRDefault="003F745D" w:rsidP="003F745D">
      <w:r w:rsidRPr="003F745D">
        <w:t>For any app handling business-critical or regulated data, a tamper-evident audit log of all create/update/delete operations is required for both debugging and compliance.</w:t>
      </w:r>
    </w:p>
    <w:p w14:paraId="1FC84D19" w14:textId="3202376F" w:rsidR="003F745D" w:rsidRPr="003F745D" w:rsidRDefault="003F745D" w:rsidP="003F745D">
      <w:r w:rsidRPr="003F745D">
        <w:t xml:space="preserve">49. </w:t>
      </w:r>
      <w:r w:rsidRPr="003F745D">
        <w:t>Log aggregation and retention policy in place</w:t>
      </w:r>
      <w:r w:rsidRPr="003F745D">
        <w:t xml:space="preserve"> - </w:t>
      </w:r>
      <w:r w:rsidRPr="003F745D">
        <w:t>medium</w:t>
      </w:r>
    </w:p>
    <w:p w14:paraId="624272D3" w14:textId="77777777" w:rsidR="003F745D" w:rsidRPr="003F745D" w:rsidRDefault="003F745D" w:rsidP="003F745D">
      <w:r w:rsidRPr="003F745D">
        <w:t xml:space="preserve">Logs need to ship to a centralized store (not just </w:t>
      </w:r>
      <w:proofErr w:type="spellStart"/>
      <w:r w:rsidRPr="003F745D">
        <w:t>stdout</w:t>
      </w:r>
      <w:proofErr w:type="spellEnd"/>
      <w:r w:rsidRPr="003F745D">
        <w:t>) with a retention policy. Logs sitting only on ephemeral container storage are lost on restart.</w:t>
      </w:r>
    </w:p>
    <w:p w14:paraId="486E8B50" w14:textId="0955C977" w:rsidR="003F745D" w:rsidRDefault="00C133BB">
      <w:pPr>
        <w:rPr>
          <w:b/>
          <w:bCs/>
        </w:rPr>
      </w:pPr>
      <w:r>
        <w:rPr>
          <w:b/>
          <w:bCs/>
        </w:rPr>
        <w:t xml:space="preserve">Infrastructure and Deployment </w:t>
      </w:r>
    </w:p>
    <w:p w14:paraId="2D533954" w14:textId="1F3A297C" w:rsidR="00C133BB" w:rsidRPr="00C133BB" w:rsidRDefault="00C133BB" w:rsidP="00C133BB">
      <w:r w:rsidRPr="00C133BB">
        <w:t xml:space="preserve">50. </w:t>
      </w:r>
      <w:r w:rsidRPr="00C133BB">
        <w:t>No development/test credentials or endpoints in production build</w:t>
      </w:r>
      <w:r w:rsidRPr="00C133BB">
        <w:t xml:space="preserve"> - </w:t>
      </w:r>
      <w:r w:rsidRPr="00C133BB">
        <w:t>critical</w:t>
      </w:r>
    </w:p>
    <w:p w14:paraId="6CCB189D" w14:textId="77777777" w:rsidR="00C133BB" w:rsidRPr="00C133BB" w:rsidRDefault="00C133BB" w:rsidP="00C133BB">
      <w:r w:rsidRPr="00C133BB">
        <w:t>Audit env configs, feature flags, and database connection strings for any test/staging values that slipped into the production build.</w:t>
      </w:r>
    </w:p>
    <w:p w14:paraId="467C3BB7" w14:textId="4BDCBDE7" w:rsidR="00C133BB" w:rsidRPr="00C133BB" w:rsidRDefault="00C133BB" w:rsidP="00C133BB">
      <w:r>
        <w:lastRenderedPageBreak/>
        <w:t xml:space="preserve">51. </w:t>
      </w:r>
      <w:r w:rsidRPr="00C133BB">
        <w:t>Principle of least privilege on all IAM roles and service accounts</w:t>
      </w:r>
      <w:r>
        <w:t xml:space="preserve"> - </w:t>
      </w:r>
      <w:r w:rsidRPr="00C133BB">
        <w:t>high</w:t>
      </w:r>
    </w:p>
    <w:p w14:paraId="270BBEEA" w14:textId="77777777" w:rsidR="00C133BB" w:rsidRPr="00C133BB" w:rsidRDefault="00C133BB" w:rsidP="00C133BB">
      <w:r w:rsidRPr="00C133BB">
        <w:t>AI generates IAM policies with wildcard permissions (</w:t>
      </w:r>
      <w:proofErr w:type="gramStart"/>
      <w:r w:rsidRPr="00C133BB">
        <w:t>*:*</w:t>
      </w:r>
      <w:proofErr w:type="gramEnd"/>
      <w:r w:rsidRPr="00C133BB">
        <w:t>) by default. Every service account and role must have the minimum permissions required for its specific task.</w:t>
      </w:r>
    </w:p>
    <w:p w14:paraId="08A7CBE9" w14:textId="60BA52DA" w:rsidR="00C133BB" w:rsidRPr="00C133BB" w:rsidRDefault="00C133BB" w:rsidP="00C133BB">
      <w:r>
        <w:t xml:space="preserve">52. </w:t>
      </w:r>
      <w:r w:rsidRPr="00C133BB">
        <w:t>CI/CD pipeline includes automated security scanning</w:t>
      </w:r>
      <w:r>
        <w:t xml:space="preserve"> - </w:t>
      </w:r>
      <w:r w:rsidRPr="00C133BB">
        <w:t>high</w:t>
      </w:r>
    </w:p>
    <w:p w14:paraId="28466643" w14:textId="77777777" w:rsidR="00C133BB" w:rsidRPr="00C133BB" w:rsidRDefault="00C133BB" w:rsidP="00C133BB">
      <w:r w:rsidRPr="00C133BB">
        <w:t>Add SAST (</w:t>
      </w:r>
      <w:proofErr w:type="spellStart"/>
      <w:r w:rsidRPr="00C133BB">
        <w:t>Semgrep</w:t>
      </w:r>
      <w:proofErr w:type="spellEnd"/>
      <w:r w:rsidRPr="00C133BB">
        <w:t xml:space="preserve">, Bandit, </w:t>
      </w:r>
      <w:proofErr w:type="spellStart"/>
      <w:r w:rsidRPr="00C133BB">
        <w:t>ESLint</w:t>
      </w:r>
      <w:proofErr w:type="spellEnd"/>
      <w:r w:rsidRPr="00C133BB">
        <w:t xml:space="preserve"> Security), dependency audit, and container scanning to CI so vulnerabilities are caught before merge.</w:t>
      </w:r>
    </w:p>
    <w:p w14:paraId="2FCDF028" w14:textId="63E4EDAF" w:rsidR="00C133BB" w:rsidRPr="00C133BB" w:rsidRDefault="00C133BB" w:rsidP="00C133BB">
      <w:r>
        <w:t xml:space="preserve">53. </w:t>
      </w:r>
      <w:r w:rsidRPr="00C133BB">
        <w:t>Container images hardened: non-root user, minimal base image</w:t>
      </w:r>
      <w:r>
        <w:t xml:space="preserve"> - </w:t>
      </w:r>
      <w:r w:rsidRPr="00C133BB">
        <w:t>high</w:t>
      </w:r>
    </w:p>
    <w:p w14:paraId="0A8303E1" w14:textId="77777777" w:rsidR="00C133BB" w:rsidRPr="00C133BB" w:rsidRDefault="00C133BB" w:rsidP="00C133BB">
      <w:r w:rsidRPr="00C133BB">
        <w:t xml:space="preserve">AI </w:t>
      </w:r>
      <w:proofErr w:type="spellStart"/>
      <w:r w:rsidRPr="00C133BB">
        <w:t>Dockerfiles</w:t>
      </w:r>
      <w:proofErr w:type="spellEnd"/>
      <w:r w:rsidRPr="00C133BB">
        <w:t xml:space="preserve"> often </w:t>
      </w:r>
      <w:proofErr w:type="gramStart"/>
      <w:r w:rsidRPr="00C133BB">
        <w:t>run</w:t>
      </w:r>
      <w:proofErr w:type="gramEnd"/>
      <w:r w:rsidRPr="00C133BB">
        <w:t xml:space="preserve"> as root. Use a minimal base image, run as a non-root user, and verify no unnecessary tools or files are in the image.</w:t>
      </w:r>
    </w:p>
    <w:p w14:paraId="5F387DF1" w14:textId="42426470" w:rsidR="00C133BB" w:rsidRPr="00C133BB" w:rsidRDefault="00C133BB" w:rsidP="00C133BB">
      <w:r>
        <w:t xml:space="preserve">54. </w:t>
      </w:r>
      <w:r w:rsidRPr="00C133BB">
        <w:t>Staging environment exists and is used before every production deploy</w:t>
      </w:r>
      <w:r>
        <w:t xml:space="preserve"> - </w:t>
      </w:r>
      <w:r w:rsidRPr="00C133BB">
        <w:t>high</w:t>
      </w:r>
    </w:p>
    <w:p w14:paraId="15447107" w14:textId="77777777" w:rsidR="00C133BB" w:rsidRPr="00C133BB" w:rsidRDefault="00C133BB" w:rsidP="00C133BB">
      <w:r w:rsidRPr="00C133BB">
        <w:t>Many vibe-coded projects go directly from local dev to production. A staging environment that mirrors production is non-negotiable.</w:t>
      </w:r>
    </w:p>
    <w:p w14:paraId="7DB0D149" w14:textId="01D6E8B0" w:rsidR="00C133BB" w:rsidRPr="00C133BB" w:rsidRDefault="00C133BB" w:rsidP="00C133BB">
      <w:r>
        <w:t xml:space="preserve">55. </w:t>
      </w:r>
      <w:r w:rsidRPr="00C133BB">
        <w:t>Rollback procedure tested and documented</w:t>
      </w:r>
      <w:r>
        <w:t xml:space="preserve"> - </w:t>
      </w:r>
      <w:r w:rsidRPr="00C133BB">
        <w:t>high</w:t>
      </w:r>
    </w:p>
    <w:p w14:paraId="0359E31F" w14:textId="77777777" w:rsidR="00C133BB" w:rsidRPr="00C133BB" w:rsidRDefault="00C133BB" w:rsidP="00C133BB">
      <w:r w:rsidRPr="00C133BB">
        <w:t>A deployment procedure that doesn't include a tested rollback is incomplete. Verify rollbacks work before you need them.</w:t>
      </w:r>
    </w:p>
    <w:p w14:paraId="2A6ACAA5" w14:textId="26F2573B" w:rsidR="00C133BB" w:rsidRPr="00C133BB" w:rsidRDefault="00C133BB" w:rsidP="00C133BB">
      <w:r>
        <w:t xml:space="preserve">56. </w:t>
      </w:r>
      <w:r w:rsidRPr="00C133BB">
        <w:t>Infrastructure as Code (</w:t>
      </w:r>
      <w:proofErr w:type="spellStart"/>
      <w:r w:rsidRPr="00C133BB">
        <w:t>IaC</w:t>
      </w:r>
      <w:proofErr w:type="spellEnd"/>
      <w:r w:rsidRPr="00C133BB">
        <w:t xml:space="preserve">) reviewed for security </w:t>
      </w:r>
      <w:proofErr w:type="spellStart"/>
      <w:r w:rsidRPr="00C133BB">
        <w:t>misconfigs</w:t>
      </w:r>
      <w:proofErr w:type="spellEnd"/>
      <w:r>
        <w:t xml:space="preserve"> - </w:t>
      </w:r>
      <w:r w:rsidRPr="00C133BB">
        <w:t>medium</w:t>
      </w:r>
    </w:p>
    <w:p w14:paraId="5DECE020" w14:textId="77777777" w:rsidR="00C133BB" w:rsidRPr="00C133BB" w:rsidRDefault="00C133BB" w:rsidP="00C133BB">
      <w:r w:rsidRPr="00C133BB">
        <w:t>AI-generated Terraform/CloudFormation/</w:t>
      </w:r>
      <w:proofErr w:type="spellStart"/>
      <w:r w:rsidRPr="00C133BB">
        <w:t>Pulumi</w:t>
      </w:r>
      <w:proofErr w:type="spellEnd"/>
      <w:r w:rsidRPr="00C133BB">
        <w:t xml:space="preserve"> commonly creates publicly accessible S3 buckets, unrestricted security groups, and unencrypted storage. Run a cloud security posture tool.</w:t>
      </w:r>
    </w:p>
    <w:p w14:paraId="635F10B4" w14:textId="267D2328" w:rsidR="00C133BB" w:rsidRPr="00C133BB" w:rsidRDefault="00C133BB" w:rsidP="00C133BB">
      <w:r>
        <w:t xml:space="preserve">57. </w:t>
      </w:r>
      <w:r w:rsidRPr="00C133BB">
        <w:t>Exposed ports minimized, firewall rules reviewed</w:t>
      </w:r>
      <w:r>
        <w:t xml:space="preserve"> - medium</w:t>
      </w:r>
    </w:p>
    <w:p w14:paraId="202495E0" w14:textId="1A2421F1" w:rsidR="00C133BB" w:rsidRDefault="00C133BB">
      <w:r w:rsidRPr="00C133BB">
        <w:t>Audit which ports are open to the public internet. Databases and internal services should never be directly reachable from outside.</w:t>
      </w:r>
    </w:p>
    <w:p w14:paraId="2EDC78EF" w14:textId="10E50D00" w:rsidR="00C133BB" w:rsidRDefault="00C133BB">
      <w:pPr>
        <w:rPr>
          <w:b/>
          <w:bCs/>
        </w:rPr>
      </w:pPr>
      <w:r w:rsidRPr="00C133BB">
        <w:rPr>
          <w:b/>
          <w:bCs/>
        </w:rPr>
        <w:t>Architecture and Code Quality</w:t>
      </w:r>
    </w:p>
    <w:p w14:paraId="752FB55A" w14:textId="5561DB66" w:rsidR="00C133BB" w:rsidRPr="00C133BB" w:rsidRDefault="00C133BB" w:rsidP="00C133BB">
      <w:r w:rsidRPr="00C133BB">
        <w:t xml:space="preserve">58. </w:t>
      </w:r>
      <w:r w:rsidRPr="00C133BB">
        <w:t>Business logic not scattered across UI components</w:t>
      </w:r>
      <w:r w:rsidRPr="00C133BB">
        <w:t xml:space="preserve"> - </w:t>
      </w:r>
      <w:r w:rsidRPr="00C133BB">
        <w:t>critical</w:t>
      </w:r>
    </w:p>
    <w:p w14:paraId="424D35CE" w14:textId="77777777" w:rsidR="00C133BB" w:rsidRPr="00C133BB" w:rsidRDefault="00C133BB" w:rsidP="00C133BB">
      <w:r w:rsidRPr="00C133BB">
        <w:t>AI weaves pricing, approval, and discount logic into React components. These must be extracted to the backend/service layer where they cannot be bypassed by frontend manipulation.</w:t>
      </w:r>
    </w:p>
    <w:p w14:paraId="27160045" w14:textId="7F794729" w:rsidR="00C133BB" w:rsidRPr="00C133BB" w:rsidRDefault="00C133BB" w:rsidP="00C133BB">
      <w:r w:rsidRPr="00C133BB">
        <w:t xml:space="preserve">59. </w:t>
      </w:r>
      <w:r w:rsidRPr="00C133BB">
        <w:t>No N+1 database query patterns</w:t>
      </w:r>
      <w:r w:rsidRPr="00C133BB">
        <w:t xml:space="preserve"> - </w:t>
      </w:r>
      <w:r w:rsidRPr="00C133BB">
        <w:t>high</w:t>
      </w:r>
    </w:p>
    <w:p w14:paraId="12152824" w14:textId="77777777" w:rsidR="00C133BB" w:rsidRPr="00C133BB" w:rsidRDefault="00C133BB" w:rsidP="00C133BB">
      <w:r w:rsidRPr="00C133BB">
        <w:lastRenderedPageBreak/>
        <w:t>AI generates N+1 queries routinely — loading a list then querying each item individually. Identify and replace with batch queries or joins before production traffic exposes the problem.</w:t>
      </w:r>
    </w:p>
    <w:p w14:paraId="50B1B515" w14:textId="3046E9C3" w:rsidR="00C133BB" w:rsidRPr="00C133BB" w:rsidRDefault="00C133BB" w:rsidP="00C133BB">
      <w:r w:rsidRPr="00C133BB">
        <w:t xml:space="preserve">60. </w:t>
      </w:r>
      <w:r w:rsidRPr="00C133BB">
        <w:t>No duplicate business logic across codebase</w:t>
      </w:r>
      <w:r w:rsidRPr="00C133BB">
        <w:t xml:space="preserve"> - </w:t>
      </w:r>
      <w:r w:rsidRPr="00C133BB">
        <w:t>high</w:t>
      </w:r>
    </w:p>
    <w:p w14:paraId="4C7CD5D2" w14:textId="77777777" w:rsidR="00C133BB" w:rsidRPr="00C133BB" w:rsidRDefault="00C133BB" w:rsidP="00C133BB">
      <w:r w:rsidRPr="00C133BB">
        <w:t>Multiple AI prompting sessions create contradictory implementations of the same logic in different files. Audit for duplication and consolidate into single sources of truth.</w:t>
      </w:r>
    </w:p>
    <w:p w14:paraId="6C23C868" w14:textId="2B19A85C" w:rsidR="00C133BB" w:rsidRPr="00C133BB" w:rsidRDefault="00C133BB" w:rsidP="00C133BB">
      <w:r w:rsidRPr="00C133BB">
        <w:t xml:space="preserve">61. </w:t>
      </w:r>
      <w:r w:rsidRPr="00C133BB">
        <w:t>API versioning strategy in place</w:t>
      </w:r>
      <w:r w:rsidRPr="00C133BB">
        <w:t xml:space="preserve"> - </w:t>
      </w:r>
      <w:r w:rsidRPr="00C133BB">
        <w:t>high</w:t>
      </w:r>
    </w:p>
    <w:p w14:paraId="33CC25EF" w14:textId="77777777" w:rsidR="00C133BB" w:rsidRPr="00C133BB" w:rsidRDefault="00C133BB" w:rsidP="00C133BB">
      <w:r w:rsidRPr="00C133BB">
        <w:t>AI rarely includes API versioning. Adding /v1/ prefixes before launch avoids costly breaking changes for existing clients later.</w:t>
      </w:r>
    </w:p>
    <w:p w14:paraId="39D807E2" w14:textId="2D3554EC" w:rsidR="00C133BB" w:rsidRPr="00C133BB" w:rsidRDefault="00C133BB" w:rsidP="00C133BB">
      <w:r w:rsidRPr="00C133BB">
        <w:t xml:space="preserve">62. </w:t>
      </w:r>
      <w:r w:rsidRPr="00C133BB">
        <w:t>Database migrations are versioned and reproducible</w:t>
      </w:r>
      <w:r w:rsidRPr="00C133BB">
        <w:t xml:space="preserve"> - </w:t>
      </w:r>
      <w:r w:rsidRPr="00C133BB">
        <w:t>high</w:t>
      </w:r>
    </w:p>
    <w:p w14:paraId="2FB33C93" w14:textId="77777777" w:rsidR="00C133BB" w:rsidRPr="00C133BB" w:rsidRDefault="00C133BB" w:rsidP="00C133BB">
      <w:r w:rsidRPr="00C133BB">
        <w:t>Verify the database schema is managed through versioned migrations (not ad-hoc ALTER statements) and that migrations can be run cleanly on a fresh database.</w:t>
      </w:r>
    </w:p>
    <w:p w14:paraId="0A279438" w14:textId="4CC43967" w:rsidR="00C133BB" w:rsidRPr="00C133BB" w:rsidRDefault="00C133BB" w:rsidP="00C133BB">
      <w:r w:rsidRPr="00C133BB">
        <w:t xml:space="preserve">63. </w:t>
      </w:r>
      <w:r w:rsidRPr="00C133BB">
        <w:t>Separation of concerns: UI, business logic, data access layers distinct</w:t>
      </w:r>
      <w:r w:rsidRPr="00C133BB">
        <w:t xml:space="preserve"> - </w:t>
      </w:r>
      <w:r w:rsidRPr="00C133BB">
        <w:t>medium</w:t>
      </w:r>
    </w:p>
    <w:p w14:paraId="2B6DE064" w14:textId="77777777" w:rsidR="00C133BB" w:rsidRPr="00C133BB" w:rsidRDefault="00C133BB" w:rsidP="00C133BB">
      <w:r w:rsidRPr="00C133BB">
        <w:t>AI creates monolithic files with no layering. Establish clear boundaries between presentation, business logic, and data access to enable future maintenance.</w:t>
      </w:r>
    </w:p>
    <w:p w14:paraId="31463113" w14:textId="71B2E7C8" w:rsidR="00C133BB" w:rsidRPr="00C133BB" w:rsidRDefault="00C133BB" w:rsidP="00C133BB">
      <w:r w:rsidRPr="00C133BB">
        <w:t xml:space="preserve">64. </w:t>
      </w:r>
      <w:r w:rsidRPr="00C133BB">
        <w:t>Environment-specific configuration externalized</w:t>
      </w:r>
      <w:r w:rsidRPr="00C133BB">
        <w:t xml:space="preserve"> - </w:t>
      </w:r>
      <w:r w:rsidRPr="00C133BB">
        <w:t>medium</w:t>
      </w:r>
    </w:p>
    <w:p w14:paraId="6CD56A16" w14:textId="77777777" w:rsidR="00C133BB" w:rsidRPr="00C133BB" w:rsidRDefault="00C133BB" w:rsidP="00C133BB">
      <w:r w:rsidRPr="00C133BB">
        <w:t>Magic numbers, feature flags, and environment-dependent URLs should be in config files or env vars — not hardcoded in the middle of business logic.</w:t>
      </w:r>
    </w:p>
    <w:p w14:paraId="6287B873" w14:textId="4DD11F05" w:rsidR="00C133BB" w:rsidRDefault="00C133BB">
      <w:pPr>
        <w:rPr>
          <w:b/>
          <w:bCs/>
        </w:rPr>
      </w:pPr>
      <w:r w:rsidRPr="00C133BB">
        <w:rPr>
          <w:b/>
          <w:bCs/>
        </w:rPr>
        <w:t>Performance and Scalability</w:t>
      </w:r>
    </w:p>
    <w:p w14:paraId="57FDE4C0" w14:textId="00A2C580" w:rsidR="00C133BB" w:rsidRPr="00C133BB" w:rsidRDefault="00C133BB" w:rsidP="00C133BB">
      <w:r w:rsidRPr="00C133BB">
        <w:t xml:space="preserve">65. </w:t>
      </w:r>
      <w:r w:rsidRPr="00C133BB">
        <w:t>Database queries indexed for production query patterns</w:t>
      </w:r>
      <w:r w:rsidRPr="00C133BB">
        <w:t xml:space="preserve"> - </w:t>
      </w:r>
      <w:r w:rsidRPr="00C133BB">
        <w:t>high</w:t>
      </w:r>
    </w:p>
    <w:p w14:paraId="423D8D4A" w14:textId="77777777" w:rsidR="00C133BB" w:rsidRPr="00C133BB" w:rsidRDefault="00C133BB" w:rsidP="00C133BB">
      <w:r w:rsidRPr="00C133BB">
        <w:t>AI generates schemas without indexes. Analyze the queries your app will run most frequently and verify appropriate indexes exist. Missing indexes are invisible in dev (small data) and catastrophic in prod.</w:t>
      </w:r>
    </w:p>
    <w:p w14:paraId="4E622D2B" w14:textId="1ED6C090" w:rsidR="00C133BB" w:rsidRPr="00C133BB" w:rsidRDefault="00C133BB" w:rsidP="00C133BB">
      <w:r w:rsidRPr="00C133BB">
        <w:t xml:space="preserve">66. </w:t>
      </w:r>
      <w:r w:rsidRPr="00C133BB">
        <w:t>Caching strategy for expensive or repeated computations</w:t>
      </w:r>
      <w:r w:rsidRPr="00C133BB">
        <w:t xml:space="preserve"> - </w:t>
      </w:r>
      <w:r w:rsidRPr="00C133BB">
        <w:t>high</w:t>
      </w:r>
    </w:p>
    <w:p w14:paraId="276BA9EF" w14:textId="77777777" w:rsidR="00C133BB" w:rsidRPr="00C133BB" w:rsidRDefault="00C133BB" w:rsidP="00C133BB">
      <w:r w:rsidRPr="00C133BB">
        <w:t>AI code hits the database on every request for data that rarely changes. Add caching (Redis, in-memory, CDN) for appropriate data with proper cache invalidation.</w:t>
      </w:r>
    </w:p>
    <w:p w14:paraId="6862EB19" w14:textId="027FF4DD" w:rsidR="00C133BB" w:rsidRPr="00C133BB" w:rsidRDefault="00C133BB" w:rsidP="00C133BB">
      <w:r w:rsidRPr="00C133BB">
        <w:t xml:space="preserve">67. </w:t>
      </w:r>
      <w:r w:rsidRPr="00C133BB">
        <w:t>Pagination on all list/query endpoints</w:t>
      </w:r>
      <w:r w:rsidRPr="00C133BB">
        <w:t xml:space="preserve"> - </w:t>
      </w:r>
      <w:r w:rsidRPr="00C133BB">
        <w:t>high</w:t>
      </w:r>
    </w:p>
    <w:p w14:paraId="35E1FD8B" w14:textId="77777777" w:rsidR="00C133BB" w:rsidRPr="00C133BB" w:rsidRDefault="00C133BB" w:rsidP="00C133BB">
      <w:r w:rsidRPr="00C133BB">
        <w:t>AI returns entire tables. Any endpoint that returns a list must have pagination. Returning unbounded results exhausts memory and crashes the server.</w:t>
      </w:r>
    </w:p>
    <w:p w14:paraId="39C880B5" w14:textId="345D7973" w:rsidR="00C133BB" w:rsidRPr="00C133BB" w:rsidRDefault="00C133BB" w:rsidP="00C133BB">
      <w:r w:rsidRPr="00C133BB">
        <w:lastRenderedPageBreak/>
        <w:t xml:space="preserve">68. </w:t>
      </w:r>
      <w:r w:rsidRPr="00C133BB">
        <w:t>Large file/media handling via object storage, not app server</w:t>
      </w:r>
      <w:r w:rsidRPr="00C133BB">
        <w:t xml:space="preserve"> - </w:t>
      </w:r>
      <w:r w:rsidRPr="00C133BB">
        <w:t>high</w:t>
      </w:r>
    </w:p>
    <w:p w14:paraId="5BFE76F8" w14:textId="77777777" w:rsidR="00C133BB" w:rsidRPr="00C133BB" w:rsidRDefault="00C133BB" w:rsidP="00C133BB">
      <w:r w:rsidRPr="00C133BB">
        <w:t>AI often handles file uploads by storing directly on the app server's filesystem. Use S3/GCS/Blob storage with direct upload or signed URLs.</w:t>
      </w:r>
    </w:p>
    <w:p w14:paraId="4C26F26B" w14:textId="11E4A441" w:rsidR="00C133BB" w:rsidRPr="00C133BB" w:rsidRDefault="00C133BB" w:rsidP="00C133BB">
      <w:r w:rsidRPr="00C133BB">
        <w:t xml:space="preserve">69. </w:t>
      </w:r>
      <w:r w:rsidRPr="00C133BB">
        <w:t>Background jobs for long-running operations</w:t>
      </w:r>
      <w:r w:rsidRPr="00C133BB">
        <w:t xml:space="preserve"> - </w:t>
      </w:r>
      <w:r w:rsidRPr="00C133BB">
        <w:t>medium</w:t>
      </w:r>
    </w:p>
    <w:p w14:paraId="0D2EC30C" w14:textId="77777777" w:rsidR="00C133BB" w:rsidRPr="00C133BB" w:rsidRDefault="00C133BB" w:rsidP="00C133BB">
      <w:r w:rsidRPr="00C133BB">
        <w:t>AI runs everything synchronously in request handlers. Tasks taking more than ~500ms (email sending, PDF generation, webhooks) should be offloaded to a job queue.</w:t>
      </w:r>
    </w:p>
    <w:p w14:paraId="55FD6479" w14:textId="0EDE24B8" w:rsidR="00C133BB" w:rsidRPr="00C133BB" w:rsidRDefault="00C133BB" w:rsidP="00C133BB">
      <w:r w:rsidRPr="00C133BB">
        <w:t xml:space="preserve">70. </w:t>
      </w:r>
      <w:r w:rsidRPr="00C133BB">
        <w:t>Frontend bundle size optimized (code splitting, lazy loading)</w:t>
      </w:r>
      <w:r w:rsidRPr="00C133BB">
        <w:t xml:space="preserve"> - </w:t>
      </w:r>
      <w:r w:rsidRPr="00C133BB">
        <w:t>medium</w:t>
      </w:r>
    </w:p>
    <w:p w14:paraId="750449E0" w14:textId="77777777" w:rsidR="00C133BB" w:rsidRPr="00C133BB" w:rsidRDefault="00C133BB" w:rsidP="00C133BB">
      <w:r w:rsidRPr="00C133BB">
        <w:t>AI generates frontend code without code splitting. Large initial bundle sizes cause slow first loads. Implement lazy loading for routes and heavy components.</w:t>
      </w:r>
    </w:p>
    <w:p w14:paraId="40930100" w14:textId="0DB2A57C" w:rsidR="00C133BB" w:rsidRPr="00C133BB" w:rsidRDefault="00C133BB" w:rsidP="00C133BB">
      <w:r w:rsidRPr="00C133BB">
        <w:t xml:space="preserve">71. </w:t>
      </w:r>
      <w:r w:rsidRPr="00C133BB">
        <w:t>Load testing performed before launch</w:t>
      </w:r>
      <w:r w:rsidRPr="00C133BB">
        <w:t xml:space="preserve"> - </w:t>
      </w:r>
      <w:r w:rsidRPr="00C133BB">
        <w:t>medium</w:t>
      </w:r>
    </w:p>
    <w:p w14:paraId="629A22C2" w14:textId="77777777" w:rsidR="00C133BB" w:rsidRPr="00C133BB" w:rsidRDefault="00C133BB" w:rsidP="00C133BB">
      <w:r w:rsidRPr="00C133BB">
        <w:t>AI-generated code has never been tested under realistic concurrent load. A basic load test revealing connection pool exhaustion or memory leaks is mandatory before public launch.</w:t>
      </w:r>
    </w:p>
    <w:p w14:paraId="14874C2F" w14:textId="68F0FE9B" w:rsidR="00C133BB" w:rsidRDefault="00C133BB">
      <w:pPr>
        <w:rPr>
          <w:b/>
          <w:bCs/>
        </w:rPr>
      </w:pPr>
      <w:r w:rsidRPr="00C133BB">
        <w:rPr>
          <w:b/>
          <w:bCs/>
        </w:rPr>
        <w:t>Testing</w:t>
      </w:r>
    </w:p>
    <w:p w14:paraId="2D7CADAA" w14:textId="7ABFD36B" w:rsidR="00C133BB" w:rsidRPr="00C133BB" w:rsidRDefault="00C133BB" w:rsidP="00C133BB">
      <w:r w:rsidRPr="00C133BB">
        <w:t xml:space="preserve">72. </w:t>
      </w:r>
      <w:r w:rsidRPr="00C133BB">
        <w:t>AI-generated tests audited — not just asserting the same mistake</w:t>
      </w:r>
      <w:r w:rsidRPr="00C133BB">
        <w:t xml:space="preserve"> - </w:t>
      </w:r>
      <w:r w:rsidRPr="00C133BB">
        <w:t>critical</w:t>
      </w:r>
    </w:p>
    <w:p w14:paraId="231F1765" w14:textId="77777777" w:rsidR="00C133BB" w:rsidRPr="00C133BB" w:rsidRDefault="00C133BB" w:rsidP="00C133BB">
      <w:r w:rsidRPr="00C133BB">
        <w:t>AI tests frequently restate the production logic in the test, creating tests that pass even when the logic is wrong. Every test must verify behavior against independently reasoned expectations.</w:t>
      </w:r>
    </w:p>
    <w:p w14:paraId="7AD13FDA" w14:textId="576C45BF" w:rsidR="00C133BB" w:rsidRPr="00C133BB" w:rsidRDefault="00C133BB" w:rsidP="00C133BB">
      <w:r w:rsidRPr="00C133BB">
        <w:t xml:space="preserve">73. </w:t>
      </w:r>
      <w:r w:rsidRPr="00C133BB">
        <w:t>Critical path covered by integration tests</w:t>
      </w:r>
      <w:r w:rsidRPr="00C133BB">
        <w:t xml:space="preserve"> - </w:t>
      </w:r>
      <w:r w:rsidRPr="00C133BB">
        <w:t>high</w:t>
      </w:r>
    </w:p>
    <w:p w14:paraId="488B76F2" w14:textId="77777777" w:rsidR="00C133BB" w:rsidRPr="00C133BB" w:rsidRDefault="00C133BB" w:rsidP="00C133BB">
      <w:r w:rsidRPr="00C133BB">
        <w:t>Unit tests alone don't catch integration failures. The most-used user journeys (auth, payment, core feature) must have end-to-end integration test coverage.</w:t>
      </w:r>
    </w:p>
    <w:p w14:paraId="295EF95B" w14:textId="3A8A3C9C" w:rsidR="00C133BB" w:rsidRPr="00C133BB" w:rsidRDefault="00C133BB" w:rsidP="00C133BB">
      <w:r w:rsidRPr="00C133BB">
        <w:t xml:space="preserve">74. </w:t>
      </w:r>
      <w:r w:rsidRPr="00C133BB">
        <w:t>Edge cases and failure paths tested, not just happy paths</w:t>
      </w:r>
      <w:r w:rsidRPr="00C133BB">
        <w:t xml:space="preserve"> - </w:t>
      </w:r>
      <w:r w:rsidRPr="00C133BB">
        <w:t>high</w:t>
      </w:r>
    </w:p>
    <w:p w14:paraId="3B90F0ED" w14:textId="77777777" w:rsidR="00C133BB" w:rsidRPr="00C133BB" w:rsidRDefault="00C133BB" w:rsidP="00C133BB">
      <w:r w:rsidRPr="00C133BB">
        <w:t>AI tests only the happy path. Tests for malformed input, network failures, permission denials, empty states, and concurrent operations are the ones that matter in production.</w:t>
      </w:r>
    </w:p>
    <w:p w14:paraId="427777E8" w14:textId="638CFFDA" w:rsidR="00C133BB" w:rsidRPr="00C133BB" w:rsidRDefault="00C133BB" w:rsidP="00C133BB">
      <w:r w:rsidRPr="00C133BB">
        <w:t xml:space="preserve">75. </w:t>
      </w:r>
      <w:r w:rsidRPr="00C133BB">
        <w:t>Tests run in CI on every pull request</w:t>
      </w:r>
      <w:r w:rsidRPr="00C133BB">
        <w:t xml:space="preserve"> - </w:t>
      </w:r>
      <w:r w:rsidRPr="00C133BB">
        <w:t>high</w:t>
      </w:r>
    </w:p>
    <w:p w14:paraId="7C3FE7E1" w14:textId="77777777" w:rsidR="00C133BB" w:rsidRPr="00C133BB" w:rsidRDefault="00C133BB" w:rsidP="00C133BB">
      <w:r w:rsidRPr="00C133BB">
        <w:t>Tests that don't run automatically don't get run. CI must fail the build if any test fails.</w:t>
      </w:r>
    </w:p>
    <w:p w14:paraId="3AAF9275" w14:textId="73F633F0" w:rsidR="00C133BB" w:rsidRPr="00C133BB" w:rsidRDefault="00C133BB" w:rsidP="00C133BB">
      <w:r w:rsidRPr="00C133BB">
        <w:t xml:space="preserve">76. </w:t>
      </w:r>
      <w:r w:rsidRPr="00C133BB">
        <w:t>Security-specific tests: auth bypass, injection, access control</w:t>
      </w:r>
      <w:r w:rsidRPr="00C133BB">
        <w:t xml:space="preserve"> - </w:t>
      </w:r>
      <w:r w:rsidRPr="00C133BB">
        <w:t>medium</w:t>
      </w:r>
    </w:p>
    <w:p w14:paraId="7C9265BF" w14:textId="77777777" w:rsidR="00C133BB" w:rsidRDefault="00C133BB" w:rsidP="00C133BB">
      <w:r w:rsidRPr="00C133BB">
        <w:t>Write explicit tests that try to bypass authentication, inject SQL, and access other users' data. If the tests fail, you have a vulnerability. If they pass, you've verified your defenses.</w:t>
      </w:r>
    </w:p>
    <w:p w14:paraId="1CB59D64" w14:textId="0DD261EC" w:rsidR="00C133BB" w:rsidRPr="00C133BB" w:rsidRDefault="00C133BB" w:rsidP="00C133BB">
      <w:pPr>
        <w:rPr>
          <w:b/>
          <w:bCs/>
        </w:rPr>
      </w:pPr>
      <w:r w:rsidRPr="00C133BB">
        <w:rPr>
          <w:b/>
          <w:bCs/>
        </w:rPr>
        <w:t>UX, Accessibility and Missing Features</w:t>
      </w:r>
    </w:p>
    <w:p w14:paraId="7F5D16D1" w14:textId="20105C6D" w:rsidR="005B1894" w:rsidRPr="005B1894" w:rsidRDefault="005B1894" w:rsidP="005B1894">
      <w:r>
        <w:lastRenderedPageBreak/>
        <w:t xml:space="preserve">77. </w:t>
      </w:r>
      <w:r w:rsidRPr="005B1894">
        <w:t>Email delivery configured and tested (transactional emails)</w:t>
      </w:r>
      <w:r>
        <w:t xml:space="preserve"> - </w:t>
      </w:r>
      <w:r w:rsidRPr="005B1894">
        <w:t>high</w:t>
      </w:r>
    </w:p>
    <w:p w14:paraId="314149AF" w14:textId="77777777" w:rsidR="005B1894" w:rsidRPr="005B1894" w:rsidRDefault="005B1894" w:rsidP="005B1894">
      <w:r w:rsidRPr="005B1894">
        <w:t xml:space="preserve">AI generates email-sending code but almost never configures a real email provider. Verify verification emails, password resets, and notifications </w:t>
      </w:r>
      <w:proofErr w:type="gramStart"/>
      <w:r w:rsidRPr="005B1894">
        <w:t>actually deliver</w:t>
      </w:r>
      <w:proofErr w:type="gramEnd"/>
      <w:r w:rsidRPr="005B1894">
        <w:t>. This is routinely skipped entirely.</w:t>
      </w:r>
    </w:p>
    <w:p w14:paraId="30B49EDC" w14:textId="7247FF32" w:rsidR="005B1894" w:rsidRPr="005B1894" w:rsidRDefault="005B1894" w:rsidP="005B1894">
      <w:r>
        <w:t xml:space="preserve">78. </w:t>
      </w:r>
      <w:r w:rsidRPr="005B1894">
        <w:t>Password reset flow is complete and secure</w:t>
      </w:r>
      <w:r>
        <w:t xml:space="preserve"> - </w:t>
      </w:r>
      <w:r w:rsidRPr="005B1894">
        <w:t>high</w:t>
      </w:r>
    </w:p>
    <w:p w14:paraId="1C3F210F" w14:textId="77777777" w:rsidR="005B1894" w:rsidRPr="005B1894" w:rsidRDefault="005B1894" w:rsidP="005B1894">
      <w:r w:rsidRPr="005B1894">
        <w:t>AI frequently omits the password reset flow entirely or implements it insecurely. Tokens must be single-use, time-limited, and invalidated after use.</w:t>
      </w:r>
    </w:p>
    <w:p w14:paraId="3CE40CB3" w14:textId="66362FF5" w:rsidR="005B1894" w:rsidRPr="005B1894" w:rsidRDefault="005B1894" w:rsidP="005B1894">
      <w:r>
        <w:t xml:space="preserve">79. </w:t>
      </w:r>
      <w:r w:rsidRPr="005B1894">
        <w:t>Loading states, empty states, and error states implemented</w:t>
      </w:r>
      <w:r>
        <w:t xml:space="preserve"> - </w:t>
      </w:r>
      <w:r w:rsidRPr="005B1894">
        <w:t>high</w:t>
      </w:r>
    </w:p>
    <w:p w14:paraId="13C7F71D" w14:textId="77777777" w:rsidR="005B1894" w:rsidRPr="005B1894" w:rsidRDefault="005B1894" w:rsidP="005B1894">
      <w:r w:rsidRPr="005B1894">
        <w:t>AI builds the success state of every UI component. Loading spinners, empty list messages, and error states with recovery options are consistently missing.</w:t>
      </w:r>
    </w:p>
    <w:p w14:paraId="795FBCF8" w14:textId="42F01744" w:rsidR="005B1894" w:rsidRPr="005B1894" w:rsidRDefault="005B1894" w:rsidP="005B1894">
      <w:r>
        <w:t xml:space="preserve">80. </w:t>
      </w:r>
      <w:r w:rsidRPr="005B1894">
        <w:t>Form validation with clear, accessible error messages</w:t>
      </w:r>
      <w:r>
        <w:t xml:space="preserve"> - </w:t>
      </w:r>
      <w:r w:rsidRPr="005B1894">
        <w:t>high</w:t>
      </w:r>
    </w:p>
    <w:p w14:paraId="68E16117" w14:textId="77777777" w:rsidR="005B1894" w:rsidRPr="005B1894" w:rsidRDefault="005B1894" w:rsidP="005B1894">
      <w:r w:rsidRPr="005B1894">
        <w:t>AI adds basic validation but inconsistently. Verify client-side and server-side validation exist for all forms, with meaningful error messages users can act on.</w:t>
      </w:r>
    </w:p>
    <w:p w14:paraId="295697E2" w14:textId="35F0FC27" w:rsidR="005B1894" w:rsidRPr="005B1894" w:rsidRDefault="005B1894" w:rsidP="005B1894">
      <w:r>
        <w:t xml:space="preserve">81. </w:t>
      </w:r>
      <w:r w:rsidRPr="005B1894">
        <w:t>404, 500, and other error pages are user-friendly</w:t>
      </w:r>
      <w:r>
        <w:t xml:space="preserve"> - </w:t>
      </w:r>
      <w:r w:rsidRPr="005B1894">
        <w:t>high</w:t>
      </w:r>
    </w:p>
    <w:p w14:paraId="7A0D7B7C" w14:textId="77777777" w:rsidR="005B1894" w:rsidRPr="005B1894" w:rsidRDefault="005B1894" w:rsidP="005B1894">
      <w:r w:rsidRPr="005B1894">
        <w:t>AI leaves the default framework error pages which often expose stack traces. Implement custom error pages that are helpful and reveal nothing sensitive.</w:t>
      </w:r>
    </w:p>
    <w:p w14:paraId="724741B3" w14:textId="76AD7D6B" w:rsidR="005B1894" w:rsidRPr="005B1894" w:rsidRDefault="005B1894" w:rsidP="005B1894">
      <w:r>
        <w:t xml:space="preserve">82. </w:t>
      </w:r>
      <w:r w:rsidRPr="005B1894">
        <w:t>Responsive design tested across device sizes</w:t>
      </w:r>
      <w:r>
        <w:t xml:space="preserve"> - </w:t>
      </w:r>
      <w:r w:rsidRPr="005B1894">
        <w:t>medium</w:t>
      </w:r>
    </w:p>
    <w:p w14:paraId="32B06165" w14:textId="77777777" w:rsidR="005B1894" w:rsidRPr="005B1894" w:rsidRDefault="005B1894" w:rsidP="005B1894">
      <w:r w:rsidRPr="005B1894">
        <w:t>AI sometimes generates desktop-only layouts. Test on mobile viewports. Many vibe-coded apps break entirely below 768px.</w:t>
      </w:r>
    </w:p>
    <w:p w14:paraId="339532CA" w14:textId="449F2369" w:rsidR="005B1894" w:rsidRPr="005B1894" w:rsidRDefault="005B1894" w:rsidP="005B1894">
      <w:r>
        <w:t xml:space="preserve">83. </w:t>
      </w:r>
      <w:r w:rsidRPr="005B1894">
        <w:t>Basic WCAG accessibility: keyboard navigation, screen reader labels</w:t>
      </w:r>
      <w:r>
        <w:t xml:space="preserve"> - </w:t>
      </w:r>
      <w:r w:rsidRPr="005B1894">
        <w:t>medium</w:t>
      </w:r>
    </w:p>
    <w:p w14:paraId="7DCA33B7" w14:textId="77777777" w:rsidR="005B1894" w:rsidRPr="005B1894" w:rsidRDefault="005B1894" w:rsidP="005B1894">
      <w:r w:rsidRPr="005B1894">
        <w:t>AI generates no accessibility attributes. Add aria-labels, alt text, focus management, and verify core flows work with keyboard-only navigation.</w:t>
      </w:r>
    </w:p>
    <w:p w14:paraId="512EE67F" w14:textId="2014FC5A" w:rsidR="005B1894" w:rsidRPr="005B1894" w:rsidRDefault="005B1894" w:rsidP="005B1894">
      <w:r>
        <w:t xml:space="preserve">84. </w:t>
      </w:r>
      <w:r w:rsidRPr="005B1894">
        <w:t>User feedback mechanisms: onboarding, tooltips, success confirmations</w:t>
      </w:r>
      <w:r>
        <w:t xml:space="preserve"> - </w:t>
      </w:r>
      <w:r w:rsidRPr="005B1894">
        <w:t>medium</w:t>
      </w:r>
    </w:p>
    <w:p w14:paraId="0F4D6916" w14:textId="77777777" w:rsidR="005B1894" w:rsidRPr="005B1894" w:rsidRDefault="005B1894" w:rsidP="005B1894">
      <w:r w:rsidRPr="005B1894">
        <w:t>AI builds functional features but often misses the micro-UX: confirmation dialogs on destructive actions, success toasts, onboarding flows for new users.</w:t>
      </w:r>
    </w:p>
    <w:p w14:paraId="27C52764" w14:textId="54D02C40" w:rsidR="005B1894" w:rsidRPr="005B1894" w:rsidRDefault="005B1894" w:rsidP="005B1894">
      <w:r>
        <w:t xml:space="preserve">85. </w:t>
      </w:r>
      <w:r w:rsidRPr="005B1894">
        <w:t>Terms of service and privacy policy pages exist and link correctly</w:t>
      </w:r>
      <w:r>
        <w:t xml:space="preserve"> - </w:t>
      </w:r>
      <w:r w:rsidRPr="005B1894">
        <w:t>medium</w:t>
      </w:r>
    </w:p>
    <w:p w14:paraId="5184FC39" w14:textId="77777777" w:rsidR="005B1894" w:rsidRPr="005B1894" w:rsidRDefault="005B1894" w:rsidP="005B1894">
      <w:r w:rsidRPr="005B1894">
        <w:t>Required for most apps handling user data. AI never generates these or links them properly to the sign-up flow.</w:t>
      </w:r>
    </w:p>
    <w:p w14:paraId="298C1FCF" w14:textId="31B57B33" w:rsidR="00C133BB" w:rsidRDefault="005B1894">
      <w:pPr>
        <w:rPr>
          <w:b/>
          <w:bCs/>
        </w:rPr>
      </w:pPr>
      <w:r w:rsidRPr="005B1894">
        <w:rPr>
          <w:b/>
          <w:bCs/>
        </w:rPr>
        <w:t xml:space="preserve">Compliance and Regulatory </w:t>
      </w:r>
    </w:p>
    <w:p w14:paraId="23CEF363" w14:textId="74080E5C" w:rsidR="005B1894" w:rsidRPr="005B1894" w:rsidRDefault="005B1894" w:rsidP="005B1894">
      <w:r w:rsidRPr="005B1894">
        <w:lastRenderedPageBreak/>
        <w:t xml:space="preserve">86. </w:t>
      </w:r>
      <w:r w:rsidRPr="005B1894">
        <w:t>GDPR/CCPA consent and data rights implemented if applicable</w:t>
      </w:r>
      <w:r w:rsidRPr="005B1894">
        <w:t xml:space="preserve"> - </w:t>
      </w:r>
      <w:r w:rsidRPr="005B1894">
        <w:t>critical</w:t>
      </w:r>
    </w:p>
    <w:p w14:paraId="555BEE90" w14:textId="77777777" w:rsidR="005B1894" w:rsidRPr="005B1894" w:rsidRDefault="005B1894" w:rsidP="005B1894">
      <w:r w:rsidRPr="005B1894">
        <w:t>If users are in the EU or California, explicit consent for data collection, a cookie banner, and data subject rights (access, deletion, portability) are legally required.</w:t>
      </w:r>
    </w:p>
    <w:p w14:paraId="42DBDCBC" w14:textId="25C3A228" w:rsidR="005B1894" w:rsidRPr="005B1894" w:rsidRDefault="005B1894" w:rsidP="005B1894">
      <w:r w:rsidRPr="005B1894">
        <w:t xml:space="preserve">87. </w:t>
      </w:r>
      <w:r w:rsidRPr="005B1894">
        <w:t>PCI-DSS compliance if handling card data</w:t>
      </w:r>
      <w:r w:rsidRPr="005B1894">
        <w:t xml:space="preserve"> - </w:t>
      </w:r>
      <w:r w:rsidRPr="005B1894">
        <w:t>critical</w:t>
      </w:r>
    </w:p>
    <w:p w14:paraId="07AFEAA6" w14:textId="77777777" w:rsidR="005B1894" w:rsidRPr="005B1894" w:rsidRDefault="005B1894" w:rsidP="005B1894">
      <w:r w:rsidRPr="005B1894">
        <w:t>Card numbers must never touch your servers. Use Stripe Elements, Braintree Drop-in, or equivalent tokenization so raw card data is processed entirely by the payment provider.</w:t>
      </w:r>
    </w:p>
    <w:p w14:paraId="02C98753" w14:textId="78AF550E" w:rsidR="005B1894" w:rsidRPr="005B1894" w:rsidRDefault="005B1894" w:rsidP="005B1894">
      <w:r w:rsidRPr="005B1894">
        <w:t xml:space="preserve">88. </w:t>
      </w:r>
      <w:r w:rsidRPr="005B1894">
        <w:t>HIPAA safeguards if handling health data (US)</w:t>
      </w:r>
      <w:r w:rsidRPr="005B1894">
        <w:t xml:space="preserve"> - </w:t>
      </w:r>
      <w:r w:rsidRPr="005B1894">
        <w:t>critical</w:t>
      </w:r>
    </w:p>
    <w:p w14:paraId="0859244B" w14:textId="77777777" w:rsidR="005B1894" w:rsidRPr="005B1894" w:rsidRDefault="005B1894" w:rsidP="005B1894">
      <w:r w:rsidRPr="005B1894">
        <w:t>PHI requires encryption, audit logs, access controls, BAAs with vendors, and breach notification procedures. AI generates none of these.</w:t>
      </w:r>
    </w:p>
    <w:p w14:paraId="5ED1FA02" w14:textId="789632D9" w:rsidR="005B1894" w:rsidRPr="005B1894" w:rsidRDefault="005B1894" w:rsidP="005B1894">
      <w:r w:rsidRPr="005B1894">
        <w:t xml:space="preserve">89. </w:t>
      </w:r>
      <w:r w:rsidRPr="005B1894">
        <w:t>Audit trail for compliance-sensitive operations</w:t>
      </w:r>
      <w:r w:rsidRPr="005B1894">
        <w:t xml:space="preserve"> - </w:t>
      </w:r>
      <w:r w:rsidRPr="005B1894">
        <w:t>high</w:t>
      </w:r>
    </w:p>
    <w:p w14:paraId="3871085E" w14:textId="77777777" w:rsidR="005B1894" w:rsidRPr="005B1894" w:rsidRDefault="005B1894" w:rsidP="005B1894">
      <w:r w:rsidRPr="005B1894">
        <w:t>Financial, medical, and legal applications require tamper-evident logs of all data access and mutations with timestamps and user attribution.</w:t>
      </w:r>
    </w:p>
    <w:p w14:paraId="635ACD0C" w14:textId="39EB031F" w:rsidR="005B1894" w:rsidRPr="005B1894" w:rsidRDefault="005B1894" w:rsidP="005B1894">
      <w:r w:rsidRPr="005B1894">
        <w:t xml:space="preserve">90. </w:t>
      </w:r>
      <w:r w:rsidRPr="005B1894">
        <w:t>Age verification if app is restricted to adults</w:t>
      </w:r>
      <w:r w:rsidRPr="005B1894">
        <w:t xml:space="preserve"> - </w:t>
      </w:r>
      <w:r w:rsidRPr="005B1894">
        <w:t>medium</w:t>
      </w:r>
    </w:p>
    <w:p w14:paraId="2D792977" w14:textId="77777777" w:rsidR="005B1894" w:rsidRPr="005B1894" w:rsidRDefault="005B1894" w:rsidP="005B1894">
      <w:r w:rsidRPr="005B1894">
        <w:t>If your app serves age-restricted content, a compliant age verification mechanism is required, not just a checkbox.</w:t>
      </w:r>
    </w:p>
    <w:p w14:paraId="44B57F02" w14:textId="0D68CD2D" w:rsidR="005B1894" w:rsidRDefault="005B1894">
      <w:pPr>
        <w:rPr>
          <w:b/>
          <w:bCs/>
        </w:rPr>
      </w:pPr>
      <w:r>
        <w:rPr>
          <w:b/>
          <w:bCs/>
        </w:rPr>
        <w:t>Documentation and Maintainability</w:t>
      </w:r>
    </w:p>
    <w:p w14:paraId="2749E9AB" w14:textId="47BB241B" w:rsidR="005B1894" w:rsidRPr="005B1894" w:rsidRDefault="005B1894" w:rsidP="005B1894">
      <w:r w:rsidRPr="005B1894">
        <w:t xml:space="preserve">91. </w:t>
      </w:r>
      <w:r w:rsidRPr="005B1894">
        <w:t>README covers setup, environment variables, and deployment</w:t>
      </w:r>
      <w:r w:rsidRPr="005B1894">
        <w:t xml:space="preserve"> - </w:t>
      </w:r>
      <w:r w:rsidRPr="005B1894">
        <w:t>high</w:t>
      </w:r>
    </w:p>
    <w:p w14:paraId="59961225" w14:textId="77777777" w:rsidR="005B1894" w:rsidRPr="005B1894" w:rsidRDefault="005B1894" w:rsidP="005B1894">
      <w:r w:rsidRPr="005B1894">
        <w:t>AI-generated projects often have no README or one that doesn't match the actual codebase. Document every required environment variable and the steps to run the app locally and deploy it.</w:t>
      </w:r>
    </w:p>
    <w:p w14:paraId="6D430B27" w14:textId="0C942C4E" w:rsidR="005B1894" w:rsidRPr="005B1894" w:rsidRDefault="005B1894" w:rsidP="005B1894">
      <w:r w:rsidRPr="005B1894">
        <w:t xml:space="preserve">92. </w:t>
      </w:r>
      <w:r w:rsidRPr="005B1894">
        <w:t>API documentation generated or written</w:t>
      </w:r>
      <w:r w:rsidRPr="005B1894">
        <w:t xml:space="preserve"> - </w:t>
      </w:r>
      <w:r w:rsidRPr="005B1894">
        <w:t>high</w:t>
      </w:r>
    </w:p>
    <w:p w14:paraId="400FBEB8" w14:textId="77777777" w:rsidR="005B1894" w:rsidRPr="005B1894" w:rsidRDefault="005B1894" w:rsidP="005B1894">
      <w:r w:rsidRPr="005B1894">
        <w:t>All public or internal API endpoints must be documented with their inputs, outputs, auth requirements, and error codes. Undocumented APIs become unmaintainable.</w:t>
      </w:r>
    </w:p>
    <w:p w14:paraId="371473E2" w14:textId="5F59A77B" w:rsidR="005B1894" w:rsidRPr="005B1894" w:rsidRDefault="005B1894" w:rsidP="005B1894">
      <w:r w:rsidRPr="005B1894">
        <w:t xml:space="preserve">93. </w:t>
      </w:r>
      <w:r w:rsidRPr="005B1894">
        <w:t>Business logic has inline comments explaining intent</w:t>
      </w:r>
      <w:r w:rsidRPr="005B1894">
        <w:t xml:space="preserve"> - </w:t>
      </w:r>
      <w:r w:rsidRPr="005B1894">
        <w:t>medium</w:t>
      </w:r>
    </w:p>
    <w:p w14:paraId="26AE732E" w14:textId="77777777" w:rsidR="005B1894" w:rsidRPr="005B1894" w:rsidRDefault="005B1894" w:rsidP="005B1894">
      <w:r w:rsidRPr="005B1894">
        <w:t>AI business logic is traceable only if it's documented. Compliance and future developers both need to know why decisions were made, not just what the code does.</w:t>
      </w:r>
    </w:p>
    <w:p w14:paraId="0D856988" w14:textId="0D71EB89" w:rsidR="005B1894" w:rsidRPr="005B1894" w:rsidRDefault="005B1894" w:rsidP="005B1894">
      <w:r w:rsidRPr="005B1894">
        <w:t xml:space="preserve">94. </w:t>
      </w:r>
      <w:r w:rsidRPr="005B1894">
        <w:t>Incident response runbook exists</w:t>
      </w:r>
      <w:r w:rsidRPr="005B1894">
        <w:t xml:space="preserve"> - </w:t>
      </w:r>
      <w:r w:rsidRPr="005B1894">
        <w:t>medium</w:t>
      </w:r>
    </w:p>
    <w:p w14:paraId="522E3443" w14:textId="77777777" w:rsidR="005B1894" w:rsidRPr="005B1894" w:rsidRDefault="005B1894" w:rsidP="005B1894">
      <w:r w:rsidRPr="005B1894">
        <w:t>What happens when the app goes down? Who is alerted? What are the steps? This doesn't need to be long but must exist before launch.</w:t>
      </w:r>
    </w:p>
    <w:p w14:paraId="5197CE79" w14:textId="72C3AC7B" w:rsidR="005B1894" w:rsidRPr="005B1894" w:rsidRDefault="005B1894" w:rsidP="005B1894">
      <w:r w:rsidRPr="005B1894">
        <w:lastRenderedPageBreak/>
        <w:t xml:space="preserve">95. </w:t>
      </w:r>
      <w:r w:rsidRPr="005B1894">
        <w:t>Architecture decision records (ADRs) for major design choices</w:t>
      </w:r>
      <w:r w:rsidRPr="005B1894">
        <w:t xml:space="preserve"> - </w:t>
      </w:r>
      <w:r w:rsidRPr="005B1894">
        <w:t>medium</w:t>
      </w:r>
    </w:p>
    <w:p w14:paraId="47D8D385" w14:textId="77777777" w:rsidR="005B1894" w:rsidRPr="005B1894" w:rsidRDefault="005B1894" w:rsidP="005B1894">
      <w:r w:rsidRPr="005B1894">
        <w:t>Vibe-coded apps have no record of why a framework, database, or approach was chosen. Document the key decisions so future maintainers understand the system's assumptions.</w:t>
      </w:r>
    </w:p>
    <w:p w14:paraId="30A3EFCC" w14:textId="77777777" w:rsidR="005B1894" w:rsidRPr="005B1894" w:rsidRDefault="005B1894">
      <w:pPr>
        <w:rPr>
          <w:b/>
          <w:bCs/>
        </w:rPr>
      </w:pPr>
    </w:p>
    <w:sectPr w:rsidR="005B1894" w:rsidRPr="005B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96"/>
    <w:rsid w:val="002D6A5E"/>
    <w:rsid w:val="003F745D"/>
    <w:rsid w:val="005B1894"/>
    <w:rsid w:val="00655C90"/>
    <w:rsid w:val="006609CD"/>
    <w:rsid w:val="00660C72"/>
    <w:rsid w:val="006A5C7A"/>
    <w:rsid w:val="0086797A"/>
    <w:rsid w:val="00A23DEB"/>
    <w:rsid w:val="00BE417C"/>
    <w:rsid w:val="00C133BB"/>
    <w:rsid w:val="00C15CE7"/>
    <w:rsid w:val="00CC17AA"/>
    <w:rsid w:val="00D2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3926"/>
  <w15:chartTrackingRefBased/>
  <w15:docId w15:val="{121132ED-F3F4-4D07-B1A4-60A60BF0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3313</Words>
  <Characters>18885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bhardwaj</dc:creator>
  <cp:keywords/>
  <dc:description/>
  <cp:lastModifiedBy>prakhar bhardwaj</cp:lastModifiedBy>
  <cp:revision>3</cp:revision>
  <dcterms:created xsi:type="dcterms:W3CDTF">2026-04-15T20:15:00Z</dcterms:created>
  <dcterms:modified xsi:type="dcterms:W3CDTF">2026-04-15T21:04:00Z</dcterms:modified>
</cp:coreProperties>
</file>