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31" w:rsidRDefault="00761831">
      <w:r>
        <w:t>GLM = General Linear Model</w:t>
      </w:r>
    </w:p>
    <w:p w:rsidR="00B04FB3" w:rsidRDefault="00B04FB3">
      <w:r>
        <w:t>Lasso</w:t>
      </w:r>
    </w:p>
    <w:p w:rsidR="00B04FB3" w:rsidRDefault="00B04FB3">
      <w:r>
        <w:t>Ridge</w:t>
      </w:r>
    </w:p>
    <w:p w:rsidR="00B04FB3" w:rsidRDefault="00B04FB3">
      <w:r>
        <w:t>Elastic Net</w:t>
      </w:r>
    </w:p>
    <w:p w:rsidR="00B04FB3" w:rsidRDefault="00B04FB3">
      <w:bookmarkStart w:id="0" w:name="_GoBack"/>
      <w:bookmarkEnd w:id="0"/>
    </w:p>
    <w:p w:rsidR="00B04FB3" w:rsidRDefault="00C45F34">
      <w:hyperlink r:id="rId5" w:history="1">
        <w:r w:rsidRPr="00343DB3">
          <w:rPr>
            <w:rStyle w:val="Hyperlink"/>
          </w:rPr>
          <w:t>https://www.cs.ubc.ca/~schmidtm/Documents/2005_Notes_Lasso.pdf</w:t>
        </w:r>
      </w:hyperlink>
    </w:p>
    <w:p w:rsidR="00C076A8" w:rsidRDefault="00B04FB3">
      <w:hyperlink r:id="rId6" w:history="1">
        <w:r w:rsidRPr="00343DB3">
          <w:rPr>
            <w:rStyle w:val="Hyperlink"/>
          </w:rPr>
          <w:t>https://medium.com/@jayeshbahire/lasso-ridge-and-elastic-net-regularization-4807897cb722</w:t>
        </w:r>
      </w:hyperlink>
    </w:p>
    <w:p w:rsidR="00B04FB3" w:rsidRDefault="00B04FB3"/>
    <w:sectPr w:rsidR="00B0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93"/>
    <w:rsid w:val="00734393"/>
    <w:rsid w:val="00761831"/>
    <w:rsid w:val="007E3186"/>
    <w:rsid w:val="0094653A"/>
    <w:rsid w:val="00B04FB3"/>
    <w:rsid w:val="00C076A8"/>
    <w:rsid w:val="00C4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jayeshbahire/lasso-ridge-and-elastic-net-regularization-4807897cb722" TargetMode="External"/><Relationship Id="rId5" Type="http://schemas.openxmlformats.org/officeDocument/2006/relationships/hyperlink" Target="https://www.cs.ubc.ca/~schmidtm/Documents/2005_Notes_Lass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Bhagabat</dc:creator>
  <cp:keywords/>
  <dc:description/>
  <cp:lastModifiedBy>Bhagabat</cp:lastModifiedBy>
  <cp:revision>5</cp:revision>
  <dcterms:created xsi:type="dcterms:W3CDTF">2019-02-18T13:17:00Z</dcterms:created>
  <dcterms:modified xsi:type="dcterms:W3CDTF">2019-02-18T17:23:00Z</dcterms:modified>
</cp:coreProperties>
</file>