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F129" w14:textId="428DC632" w:rsidR="003E474A" w:rsidRDefault="003E474A" w:rsidP="003E474A">
      <w:pPr>
        <w:pStyle w:val="ListParagraph"/>
        <w:numPr>
          <w:ilvl w:val="0"/>
          <w:numId w:val="2"/>
        </w:numPr>
      </w:pPr>
      <w:r w:rsidRPr="003E474A">
        <w:t xml:space="preserve">LOOP THROUGH THE </w:t>
      </w:r>
      <w:proofErr w:type="spellStart"/>
      <w:r w:rsidRPr="003E474A">
        <w:t>subObjectsByPrice_Range_Segment</w:t>
      </w:r>
      <w:proofErr w:type="spellEnd"/>
    </w:p>
    <w:p w14:paraId="6CC7C475" w14:textId="77777777" w:rsidR="003E474A" w:rsidRPr="003E474A" w:rsidRDefault="003E474A" w:rsidP="003E474A">
      <w:pPr>
        <w:pStyle w:val="ListParagraph"/>
        <w:numPr>
          <w:ilvl w:val="0"/>
          <w:numId w:val="2"/>
        </w:numPr>
      </w:pPr>
      <w:r w:rsidRPr="003E474A">
        <w:t xml:space="preserve">PERFORM ANALYSIS ON INDICES TO DETERMINE THE RECOMMENDED RESTIO </w:t>
      </w:r>
    </w:p>
    <w:p w14:paraId="03088FFF" w14:textId="4EA76D35" w:rsidR="003E474A" w:rsidRPr="003E474A" w:rsidRDefault="003E474A" w:rsidP="003E474A">
      <w:pPr>
        <w:pStyle w:val="ListParagraph"/>
        <w:numPr>
          <w:ilvl w:val="0"/>
          <w:numId w:val="2"/>
        </w:numPr>
      </w:pPr>
      <w:r w:rsidRPr="003E474A">
        <w:t xml:space="preserve">IF THERE'S A "TIE" BETWEEN 2 OR MORE RESTOS WITHIN A SEGMENT, TIE-BREAKERS ARE DETERMINED BY INDICES AT TOTAL LEVEL, i.e., </w:t>
      </w:r>
      <w:proofErr w:type="spellStart"/>
      <w:r w:rsidRPr="003E474A">
        <w:t>wrt</w:t>
      </w:r>
      <w:proofErr w:type="spellEnd"/>
      <w:r w:rsidRPr="003E474A">
        <w:t xml:space="preserve"> entire obj_city1 </w:t>
      </w:r>
    </w:p>
    <w:p w14:paraId="6E06A248" w14:textId="77777777" w:rsidR="003E474A" w:rsidRPr="003E474A" w:rsidRDefault="003E474A" w:rsidP="003E474A">
      <w:pPr>
        <w:pStyle w:val="ListParagraph"/>
        <w:numPr>
          <w:ilvl w:val="0"/>
          <w:numId w:val="2"/>
        </w:numPr>
      </w:pPr>
      <w:r w:rsidRPr="003E474A">
        <w:t xml:space="preserve">PUSH indices to EACH RESTAURANT IN obj_city1 per the equivalent </w:t>
      </w:r>
      <w:proofErr w:type="spellStart"/>
      <w:r w:rsidRPr="003E474A">
        <w:t>resto_id</w:t>
      </w:r>
      <w:proofErr w:type="spellEnd"/>
      <w:r w:rsidRPr="003E474A">
        <w:t xml:space="preserve"> IN obj_city1</w:t>
      </w:r>
    </w:p>
    <w:p w14:paraId="46AFF73E" w14:textId="264A16BC" w:rsidR="003E474A" w:rsidRPr="003E474A" w:rsidRDefault="003E474A" w:rsidP="003E474A">
      <w:pPr>
        <w:pStyle w:val="ListParagraph"/>
        <w:numPr>
          <w:ilvl w:val="0"/>
          <w:numId w:val="2"/>
        </w:numPr>
      </w:pPr>
      <w:r w:rsidRPr="003E474A">
        <w:t>BASED ON THE RESULTS OF THE ANALYSIS, PUSH A NEW PROPERTY TO THE obj_city1 = TRUE ON THE RESTOS THAT WILL BE DRAWN TO THE PAGE &lt;DIV&gt; PREPEND &amp; APPEND AND USE THIS ^^PROPERTY TO DETERMINE AND PERFORM THE POPULATING OF THE PAGE</w:t>
      </w:r>
    </w:p>
    <w:p w14:paraId="49ADCC17" w14:textId="5345BAA3" w:rsidR="003E474A" w:rsidRPr="003E474A" w:rsidRDefault="003E474A" w:rsidP="003E474A">
      <w:pPr>
        <w:pStyle w:val="ListParagraph"/>
        <w:numPr>
          <w:ilvl w:val="0"/>
          <w:numId w:val="2"/>
        </w:numPr>
      </w:pPr>
      <w:r w:rsidRPr="003E474A">
        <w:t>POPULATE THE DIV</w:t>
      </w:r>
      <w:r>
        <w:t xml:space="preserve"> for CITY1</w:t>
      </w:r>
      <w:bookmarkStart w:id="0" w:name="_GoBack"/>
      <w:bookmarkEnd w:id="0"/>
    </w:p>
    <w:p w14:paraId="48DDA79A" w14:textId="77777777" w:rsidR="003E474A" w:rsidRPr="003E474A" w:rsidRDefault="003E474A" w:rsidP="003E474A">
      <w:pPr>
        <w:pStyle w:val="ListParagraph"/>
        <w:numPr>
          <w:ilvl w:val="0"/>
          <w:numId w:val="2"/>
        </w:numPr>
      </w:pPr>
      <w:r w:rsidRPr="003E474A">
        <w:t>BEGIN END CITY AKA CITY2</w:t>
      </w:r>
    </w:p>
    <w:p w14:paraId="27CC4AE6" w14:textId="68AEBD9A" w:rsidR="003E474A" w:rsidRPr="003E474A" w:rsidRDefault="003E474A" w:rsidP="003E474A">
      <w:pPr>
        <w:pStyle w:val="ListParagraph"/>
        <w:numPr>
          <w:ilvl w:val="0"/>
          <w:numId w:val="2"/>
        </w:numPr>
      </w:pPr>
      <w:r w:rsidRPr="003E474A">
        <w:t>REPEAT ENTIRETY OF LINES 141:</w:t>
      </w:r>
      <w:r>
        <w:t>322</w:t>
      </w:r>
      <w:r w:rsidRPr="003E474A">
        <w:t xml:space="preserve"> FOR CITY2</w:t>
      </w:r>
    </w:p>
    <w:p w14:paraId="08D4E267" w14:textId="77777777" w:rsidR="003E474A" w:rsidRDefault="003E474A" w:rsidP="003E474A">
      <w:pPr>
        <w:pStyle w:val="ListParagraph"/>
        <w:numPr>
          <w:ilvl w:val="0"/>
          <w:numId w:val="2"/>
        </w:numPr>
      </w:pPr>
      <w:r>
        <w:t>POPULATE THE DIV FOR CITY2</w:t>
      </w:r>
    </w:p>
    <w:p w14:paraId="2134F9B6" w14:textId="717A36D5" w:rsidR="003E474A" w:rsidRDefault="003E474A" w:rsidP="003E474A">
      <w:pPr>
        <w:pStyle w:val="ListParagraph"/>
        <w:numPr>
          <w:ilvl w:val="0"/>
          <w:numId w:val="2"/>
        </w:numPr>
      </w:pPr>
      <w:r w:rsidRPr="003E474A">
        <w:t xml:space="preserve">CREATE FUNCTIONALITY TO BE ABLE TO CROSS-X-PRODUCT CUISINES </w:t>
      </w:r>
      <w:r>
        <w:t>&amp; WEARTHER ACROSS</w:t>
      </w:r>
      <w:r w:rsidRPr="003E474A">
        <w:t xml:space="preserve"> LOCATIONS</w:t>
      </w:r>
    </w:p>
    <w:sectPr w:rsidR="003E474A" w:rsidSect="00F1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36812"/>
    <w:multiLevelType w:val="hybridMultilevel"/>
    <w:tmpl w:val="8430C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1A2CF4"/>
    <w:multiLevelType w:val="hybridMultilevel"/>
    <w:tmpl w:val="845C40D2"/>
    <w:lvl w:ilvl="0" w:tplc="080AE7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4A"/>
    <w:rsid w:val="003E474A"/>
    <w:rsid w:val="00F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60FB"/>
  <w15:chartTrackingRefBased/>
  <w15:docId w15:val="{71D87DF7-6BBB-6840-B605-B14BE379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2019-03-30T13:21:00Z</dcterms:created>
  <dcterms:modified xsi:type="dcterms:W3CDTF">2019-03-30T13:26:00Z</dcterms:modified>
</cp:coreProperties>
</file>