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Kosten: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Pr="00567F62" w:rsidRDefault="00280477" w:rsidP="00BA12BC">
            <w:pPr>
              <w:pStyle w:val="APStandard-Feld"/>
            </w:pPr>
            <w:r>
              <w:t>5</w:t>
            </w:r>
            <w:r w:rsidR="00567F62">
              <w:t>.1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D96CD9" w:rsidP="00BA12BC">
            <w:pPr>
              <w:pStyle w:val="APTitel"/>
            </w:pPr>
            <w:r>
              <w:t>3 Personen</w:t>
            </w:r>
            <w:r w:rsidR="00BA12BC">
              <w:t>,</w:t>
            </w:r>
          </w:p>
          <w:p w:rsidR="00BA12BC" w:rsidRPr="00567F62" w:rsidRDefault="00D96CD9" w:rsidP="00BA12BC">
            <w:pPr>
              <w:pStyle w:val="APTitel"/>
            </w:pPr>
            <w:r>
              <w:t>Rechner, Bibliothek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Pr="00567F62" w:rsidRDefault="00BA12BC" w:rsidP="00BA12BC">
            <w:pPr>
              <w:pStyle w:val="APStandard-Feld"/>
            </w:pPr>
            <w:r>
              <w:t>0 €</w:t>
            </w:r>
          </w:p>
        </w:tc>
      </w:tr>
      <w:tr w:rsidR="00567F62" w:rsidTr="00457F89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67F62" w:rsidRPr="00BA12BC" w:rsidRDefault="0052295F" w:rsidP="00457F89">
            <w:pPr>
              <w:pStyle w:val="berschrift1"/>
            </w:pPr>
            <w:r>
              <w:t>Recherche Technologien/ Software</w:t>
            </w:r>
            <w:r w:rsidR="0006438C">
              <w:t xml:space="preserve"> (optisches Tracking)</w:t>
            </w:r>
          </w:p>
          <w:p w:rsidR="00BA12BC" w:rsidRDefault="00BA12BC" w:rsidP="00BA12BC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06438C" w:rsidRDefault="0006438C" w:rsidP="00D96CD9">
            <w:pPr>
              <w:spacing w:after="60"/>
              <w:ind w:left="170"/>
            </w:pPr>
            <w:r>
              <w:t xml:space="preserve">Beim optischen Tracking soll der </w:t>
            </w:r>
            <w:proofErr w:type="spellStart"/>
            <w:r>
              <w:t>Quadrocopter</w:t>
            </w:r>
            <w:proofErr w:type="spellEnd"/>
            <w:r>
              <w:t xml:space="preserve"> anhand von Kameras erkannt und dessen Position bestimmt werden.</w:t>
            </w:r>
            <w:r w:rsidR="00D96CD9">
              <w:t xml:space="preserve"> </w:t>
            </w:r>
            <w:r>
              <w:t>In der Recherche soll nach schon vorhandenen Technologien</w:t>
            </w:r>
            <w:r w:rsidR="00DF2425">
              <w:t xml:space="preserve"> und Software</w:t>
            </w:r>
            <w:r>
              <w:t xml:space="preserve"> gesucht werden, die zum Tracking von Objekten </w:t>
            </w:r>
            <w:r w:rsidR="00DF2425">
              <w:t>genutzt werden kann.</w:t>
            </w:r>
            <w:r w:rsidR="00C2122C">
              <w:t xml:space="preserve"> Des Weiteren soll sich in die Nutzung dieser Software und der Technologie eingearbeitet werden.</w:t>
            </w:r>
          </w:p>
          <w:p w:rsidR="00BA12BC" w:rsidRDefault="00BA12BC" w:rsidP="00BA12BC">
            <w:pPr>
              <w:pStyle w:val="berschrift2"/>
            </w:pPr>
            <w:r>
              <w:t>Verantwortlicher:</w:t>
            </w:r>
          </w:p>
          <w:p w:rsidR="00BA12BC" w:rsidRDefault="00280477" w:rsidP="00BA12BC">
            <w:pPr>
              <w:pStyle w:val="APText"/>
            </w:pPr>
            <w:r>
              <w:t>Kai Robin Möller</w:t>
            </w:r>
          </w:p>
          <w:p w:rsidR="00BA12BC" w:rsidRDefault="00BA12BC" w:rsidP="00BA12BC">
            <w:pPr>
              <w:pStyle w:val="berschrift2"/>
            </w:pPr>
            <w:r>
              <w:t>Risikobewertung:</w:t>
            </w:r>
          </w:p>
          <w:p w:rsidR="00D96CD9" w:rsidRDefault="00D96CD9" w:rsidP="00D96CD9">
            <w:pPr>
              <w:pStyle w:val="APText"/>
            </w:pPr>
            <w:r>
              <w:t>Dieses Arbeitspaket ist nicht abhängig von anderen Arbeitspaketen.</w:t>
            </w:r>
          </w:p>
          <w:p w:rsidR="00D96CD9" w:rsidRPr="00D96CD9" w:rsidRDefault="00D96CD9" w:rsidP="00D96CD9">
            <w:pPr>
              <w:pStyle w:val="APText"/>
            </w:pPr>
            <w:r>
              <w:t>Andererseits kann ohne Recherche kein optisches Tracking realisiert werden.</w:t>
            </w:r>
          </w:p>
          <w:p w:rsidR="00BA12BC" w:rsidRDefault="00BA12BC" w:rsidP="00BA12BC">
            <w:pPr>
              <w:pStyle w:val="berschrift2"/>
            </w:pPr>
            <w:r>
              <w:t>Ergebnisbericht:</w:t>
            </w:r>
          </w:p>
          <w:p w:rsidR="00BA12BC" w:rsidRDefault="00DF2425" w:rsidP="00D96CD9">
            <w:pPr>
              <w:pStyle w:val="APText"/>
            </w:pPr>
            <w:r>
              <w:t>Es wurde eine Software ausgewählt die zum Tracking genutzt werden soll. Sowie Grundkenntnisse zu deren Nutzung gesammelt</w:t>
            </w:r>
            <w:r w:rsidR="00D96CD9">
              <w:t>.</w:t>
            </w:r>
          </w:p>
        </w:tc>
      </w:tr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Endzeitpunkt: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Default="00280477" w:rsidP="00280477">
            <w:pPr>
              <w:pStyle w:val="APStandard-Feld"/>
            </w:pPr>
            <w:r>
              <w:t>09</w:t>
            </w:r>
            <w:r w:rsidR="00BA12BC">
              <w:t>.</w:t>
            </w:r>
            <w:r>
              <w:t>10</w:t>
            </w:r>
            <w:r w:rsidR="00BA12BC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7F7D6F" w:rsidP="00BA12BC">
            <w:pPr>
              <w:pStyle w:val="APStandard-Feld"/>
            </w:pPr>
            <w:r>
              <w:t>3</w:t>
            </w:r>
            <w:r w:rsidR="00BA12BC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280477" w:rsidP="00280477">
            <w:pPr>
              <w:pStyle w:val="APStandard-Feld"/>
            </w:pPr>
            <w:r>
              <w:t>23</w:t>
            </w:r>
            <w:r w:rsidR="00BA12BC">
              <w:t>.</w:t>
            </w:r>
            <w:r>
              <w:t>10</w:t>
            </w:r>
            <w:r w:rsidR="00BA12BC">
              <w:t>.2015</w:t>
            </w:r>
          </w:p>
        </w:tc>
      </w:tr>
    </w:tbl>
    <w:p w:rsidR="00567F62" w:rsidRDefault="00567F62" w:rsidP="00BA12BC"/>
    <w:p w:rsidR="00BA12BC" w:rsidRDefault="00BA12BC" w:rsidP="00457F89">
      <w:pPr>
        <w:pStyle w:val="berschrift1"/>
      </w:pPr>
      <w:r w:rsidRPr="00457F89">
        <w:t>Abhängigkeiten</w:t>
      </w:r>
      <w:r>
        <w:t>:</w:t>
      </w:r>
    </w:p>
    <w:p w:rsidR="00BA12BC" w:rsidRDefault="00BA12BC" w:rsidP="00457F89">
      <w:pPr>
        <w:pStyle w:val="APVorgnger"/>
      </w:pPr>
      <w:r w:rsidRPr="00457F89">
        <w:t>Vorgänger</w:t>
      </w:r>
      <w:r>
        <w:t xml:space="preserve">: </w:t>
      </w:r>
      <w:r>
        <w:tab/>
      </w:r>
      <w:r w:rsidR="000961D5">
        <w:t>-</w:t>
      </w:r>
    </w:p>
    <w:p w:rsidR="00BA12BC" w:rsidRDefault="00BA12BC" w:rsidP="00457F89">
      <w:pPr>
        <w:pStyle w:val="APVorgnger"/>
      </w:pPr>
      <w:r>
        <w:t xml:space="preserve">Nachfolger: </w:t>
      </w:r>
      <w:r>
        <w:tab/>
      </w:r>
      <w:r w:rsidR="000961D5">
        <w:t>-</w:t>
      </w:r>
    </w:p>
    <w:p w:rsidR="0051613E" w:rsidRDefault="0051613E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Kosten: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5.2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Titel"/>
            </w:pPr>
            <w:r>
              <w:t>2 Personen,</w:t>
            </w:r>
          </w:p>
          <w:p w:rsidR="0051613E" w:rsidRPr="00567F62" w:rsidRDefault="0051613E" w:rsidP="00A64C06">
            <w:pPr>
              <w:pStyle w:val="APTitel"/>
            </w:pPr>
            <w:r>
              <w:t>Rechner/Software, Testbilder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0 €</w:t>
            </w:r>
          </w:p>
        </w:tc>
      </w:tr>
      <w:tr w:rsidR="0051613E" w:rsidTr="00A64C06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1613E" w:rsidRPr="00BA12BC" w:rsidRDefault="0051613E" w:rsidP="00A64C06">
            <w:pPr>
              <w:pStyle w:val="berschrift1"/>
            </w:pPr>
            <w:r>
              <w:t>Objekt im Bild erkennen (optisches Tracking)</w:t>
            </w:r>
          </w:p>
          <w:p w:rsidR="0051613E" w:rsidRDefault="0051613E" w:rsidP="00A64C06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51613E" w:rsidRDefault="0051613E" w:rsidP="00A64C06">
            <w:pPr>
              <w:spacing w:after="60"/>
              <w:ind w:left="170"/>
            </w:pPr>
            <w:r>
              <w:t xml:space="preserve">Es muss ein Programm geschrieben werden, das anhand der Kamerabilder die Position des </w:t>
            </w:r>
            <w:proofErr w:type="spellStart"/>
            <w:r>
              <w:t>Quadrocopters</w:t>
            </w:r>
            <w:proofErr w:type="spellEnd"/>
            <w:r>
              <w:t xml:space="preserve"> bestimmt. Dazu soll die in der Recherche festgelegte Software genutzt werden.</w:t>
            </w:r>
          </w:p>
          <w:p w:rsidR="0051613E" w:rsidRDefault="0051613E" w:rsidP="00A64C06">
            <w:pPr>
              <w:pStyle w:val="berschrift2"/>
            </w:pPr>
            <w:r>
              <w:t>Verantwortlicher:</w:t>
            </w:r>
          </w:p>
          <w:p w:rsidR="0051613E" w:rsidRDefault="0051613E" w:rsidP="00A64C06">
            <w:pPr>
              <w:pStyle w:val="APText"/>
            </w:pPr>
            <w:r>
              <w:t>Kai Robin Möller</w:t>
            </w:r>
          </w:p>
          <w:p w:rsidR="0051613E" w:rsidRDefault="0051613E" w:rsidP="00A64C06">
            <w:pPr>
              <w:pStyle w:val="berschrift2"/>
            </w:pPr>
            <w:r>
              <w:t>Risikobewertung:</w:t>
            </w:r>
          </w:p>
          <w:p w:rsidR="0051613E" w:rsidRDefault="0051613E" w:rsidP="00A64C06">
            <w:pPr>
              <w:pStyle w:val="APText"/>
            </w:pPr>
            <w:r>
              <w:t>Dieses Arbeitspaket ist abhängig von Arbeitspaket 3.2, da erst der Hardwareaufbau stehen muss bevor eine sinnvolle Software entwickelt werden kann.</w:t>
            </w:r>
          </w:p>
          <w:p w:rsidR="0051613E" w:rsidRDefault="0051613E" w:rsidP="00A64C06">
            <w:pPr>
              <w:pStyle w:val="APText"/>
            </w:pPr>
            <w:r>
              <w:t>Andererseits kann Meilenstein 3 erst erreicht werden, wenn dieses Arbeitspaket abgeschlossen ist.</w:t>
            </w:r>
          </w:p>
          <w:p w:rsidR="0051613E" w:rsidRDefault="0051613E" w:rsidP="00A64C06">
            <w:pPr>
              <w:pStyle w:val="berschrift2"/>
            </w:pPr>
            <w:r>
              <w:t>Ergebnisbericht:</w:t>
            </w:r>
          </w:p>
          <w:p w:rsidR="0051613E" w:rsidRDefault="0051613E" w:rsidP="00A64C06">
            <w:pPr>
              <w:pStyle w:val="APText"/>
            </w:pPr>
            <w:bookmarkStart w:id="0" w:name="OLE_LINK22"/>
            <w:bookmarkStart w:id="1" w:name="OLE_LINK23"/>
            <w:r>
              <w:t xml:space="preserve">Es ist ein Programm vorhanden das den </w:t>
            </w:r>
            <w:proofErr w:type="spellStart"/>
            <w:r>
              <w:t>Quadrocopter</w:t>
            </w:r>
            <w:proofErr w:type="spellEnd"/>
            <w:r>
              <w:t xml:space="preserve"> auf Bildern erkennt und dessen Position im Bild bestimmt.</w:t>
            </w:r>
          </w:p>
          <w:p w:rsidR="0051613E" w:rsidRDefault="0051613E" w:rsidP="00A64C06">
            <w:pPr>
              <w:pStyle w:val="APText"/>
            </w:pPr>
            <w:r>
              <w:t>Die Softwareschnittstelle ist definiert und dokumentiert.</w:t>
            </w:r>
            <w:bookmarkEnd w:id="0"/>
            <w:bookmarkEnd w:id="1"/>
          </w:p>
        </w:tc>
      </w:tr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Endzeitpunkt: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23.10.2015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7F7D6F" w:rsidP="00A64C06">
            <w:pPr>
              <w:pStyle w:val="APStandard-Feld"/>
            </w:pPr>
            <w:r>
              <w:t>2</w:t>
            </w:r>
            <w:r w:rsidR="0051613E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13.11.2015</w:t>
            </w:r>
          </w:p>
        </w:tc>
      </w:tr>
    </w:tbl>
    <w:p w:rsidR="0051613E" w:rsidRDefault="0051613E" w:rsidP="0051613E"/>
    <w:p w:rsidR="0051613E" w:rsidRDefault="0051613E" w:rsidP="0051613E">
      <w:pPr>
        <w:pStyle w:val="berschrift1"/>
      </w:pPr>
      <w:r w:rsidRPr="00457F89">
        <w:t>Abhängigkeiten</w:t>
      </w:r>
      <w:r>
        <w:t>:</w:t>
      </w:r>
    </w:p>
    <w:p w:rsidR="0051613E" w:rsidRDefault="0051613E" w:rsidP="0051613E">
      <w:pPr>
        <w:pStyle w:val="APVorgnger"/>
      </w:pPr>
      <w:r w:rsidRPr="00457F89">
        <w:t>Vorgänger</w:t>
      </w:r>
      <w:r>
        <w:t xml:space="preserve">: </w:t>
      </w:r>
      <w:r>
        <w:tab/>
        <w:t xml:space="preserve">3.2 </w:t>
      </w:r>
      <w:r w:rsidR="000961D5">
        <w:t>(</w:t>
      </w:r>
      <w:r>
        <w:t>Sichtfeld/ optimale Position, Halterungen)</w:t>
      </w:r>
    </w:p>
    <w:p w:rsidR="0051613E" w:rsidRDefault="0051613E" w:rsidP="0051613E">
      <w:pPr>
        <w:pStyle w:val="APVorgnger"/>
      </w:pPr>
      <w:r>
        <w:t xml:space="preserve">Nachfolger: </w:t>
      </w:r>
      <w:r>
        <w:tab/>
      </w:r>
      <w:r w:rsidR="000961D5">
        <w:t>-</w:t>
      </w:r>
    </w:p>
    <w:p w:rsidR="0051613E" w:rsidRDefault="0051613E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Kosten: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5.3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Titel"/>
            </w:pPr>
            <w:r>
              <w:t>3 Personen,</w:t>
            </w:r>
          </w:p>
          <w:p w:rsidR="0051613E" w:rsidRPr="00567F62" w:rsidRDefault="0051613E" w:rsidP="00A64C06">
            <w:pPr>
              <w:pStyle w:val="APTitel"/>
            </w:pPr>
            <w:r>
              <w:t>Rechner/Software, Positionsdaten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0 €</w:t>
            </w:r>
          </w:p>
        </w:tc>
      </w:tr>
      <w:tr w:rsidR="0051613E" w:rsidTr="00A64C06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1613E" w:rsidRPr="00BA12BC" w:rsidRDefault="0051613E" w:rsidP="00A64C06">
            <w:pPr>
              <w:pStyle w:val="berschrift1"/>
            </w:pPr>
            <w:r>
              <w:t>3D-Position errechnen (optisches Tracking)</w:t>
            </w:r>
          </w:p>
          <w:p w:rsidR="0051613E" w:rsidRDefault="0051613E" w:rsidP="00A64C06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51613E" w:rsidRDefault="0051613E" w:rsidP="00A64C06">
            <w:pPr>
              <w:spacing w:after="60"/>
              <w:ind w:left="170"/>
            </w:pPr>
            <w:r>
              <w:t>Es muss ein Programm geschrieben werden, das anhand von den Bild-Koordinaten die Ist-Koordinaten bestimmt. Dazu muss ein Algorithmus definiert werden.</w:t>
            </w:r>
          </w:p>
          <w:p w:rsidR="0051613E" w:rsidRDefault="0051613E" w:rsidP="00A64C06">
            <w:pPr>
              <w:pStyle w:val="berschrift2"/>
            </w:pPr>
            <w:r>
              <w:t>Verantwortlicher:</w:t>
            </w:r>
          </w:p>
          <w:p w:rsidR="0051613E" w:rsidRDefault="0051613E" w:rsidP="00A64C06">
            <w:pPr>
              <w:pStyle w:val="APText"/>
            </w:pPr>
            <w:r>
              <w:t>Kai Robin Möller</w:t>
            </w:r>
          </w:p>
          <w:p w:rsidR="0051613E" w:rsidRDefault="0051613E" w:rsidP="00A64C06">
            <w:pPr>
              <w:pStyle w:val="berschrift2"/>
            </w:pPr>
            <w:r>
              <w:t>Risikobewertung:</w:t>
            </w:r>
          </w:p>
          <w:p w:rsidR="0051613E" w:rsidRDefault="0051613E" w:rsidP="00A64C06">
            <w:pPr>
              <w:pStyle w:val="APText"/>
            </w:pPr>
            <w:r>
              <w:t>Dieses Arbeitspaket ist indirekt von Arbeitspaket 5.2 abhängig.</w:t>
            </w:r>
          </w:p>
          <w:p w:rsidR="0051613E" w:rsidRDefault="0051613E" w:rsidP="00A64C06">
            <w:pPr>
              <w:pStyle w:val="APText"/>
            </w:pPr>
            <w:r>
              <w:t>Des Weiteren ist Meilenstein 3 erst erreichbar, wenn dieses Arbeitspaket abgeschlossen ist.</w:t>
            </w:r>
          </w:p>
          <w:p w:rsidR="0051613E" w:rsidRDefault="0051613E" w:rsidP="00A64C06">
            <w:pPr>
              <w:pStyle w:val="berschrift2"/>
            </w:pPr>
            <w:r>
              <w:t>Ergebnisbericht:</w:t>
            </w:r>
          </w:p>
          <w:p w:rsidR="0051613E" w:rsidRDefault="0051613E" w:rsidP="00A64C06">
            <w:pPr>
              <w:pStyle w:val="APText"/>
            </w:pPr>
            <w:bookmarkStart w:id="2" w:name="OLE_LINK24"/>
            <w:bookmarkStart w:id="3" w:name="OLE_LINK25"/>
            <w:r>
              <w:t xml:space="preserve">Es ist ein Programm vorhanden, das die Ist-Koordinaten des </w:t>
            </w:r>
            <w:proofErr w:type="spellStart"/>
            <w:r>
              <w:t>Quadrocopters</w:t>
            </w:r>
            <w:proofErr w:type="spellEnd"/>
            <w:r>
              <w:t xml:space="preserve"> errechnet.</w:t>
            </w:r>
          </w:p>
          <w:bookmarkEnd w:id="2"/>
          <w:bookmarkEnd w:id="3"/>
          <w:p w:rsidR="0051613E" w:rsidRDefault="0051613E" w:rsidP="00A64C06">
            <w:pPr>
              <w:pStyle w:val="APText"/>
            </w:pPr>
          </w:p>
        </w:tc>
      </w:tr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Endzeitpunkt: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26.10.2015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7F7D6F" w:rsidP="00A64C06">
            <w:pPr>
              <w:pStyle w:val="APStandard-Feld"/>
            </w:pPr>
            <w:r>
              <w:t>6</w:t>
            </w:r>
            <w:r w:rsidR="0051613E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13.11.2015</w:t>
            </w:r>
          </w:p>
        </w:tc>
      </w:tr>
    </w:tbl>
    <w:p w:rsidR="0051613E" w:rsidRDefault="0051613E" w:rsidP="0051613E"/>
    <w:p w:rsidR="0051613E" w:rsidRDefault="0051613E" w:rsidP="0051613E">
      <w:pPr>
        <w:pStyle w:val="berschrift1"/>
      </w:pPr>
      <w:r w:rsidRPr="00457F89">
        <w:t>Abhängigkeiten</w:t>
      </w:r>
      <w:r>
        <w:t>:</w:t>
      </w:r>
    </w:p>
    <w:p w:rsidR="0051613E" w:rsidRDefault="0051613E" w:rsidP="0051613E">
      <w:pPr>
        <w:pStyle w:val="APVorgnger"/>
      </w:pPr>
      <w:r w:rsidRPr="00457F89">
        <w:t>Vorgänger</w:t>
      </w:r>
      <w:r>
        <w:t xml:space="preserve">: </w:t>
      </w:r>
      <w:r>
        <w:tab/>
      </w:r>
      <w:r w:rsidR="000961D5">
        <w:t>-</w:t>
      </w:r>
    </w:p>
    <w:p w:rsidR="0051613E" w:rsidRDefault="0051613E" w:rsidP="0051613E">
      <w:pPr>
        <w:pStyle w:val="APVorgnger"/>
      </w:pPr>
      <w:r>
        <w:t xml:space="preserve">Nachfolger: </w:t>
      </w:r>
      <w:r>
        <w:tab/>
      </w:r>
      <w:r w:rsidR="000961D5">
        <w:t>-</w:t>
      </w:r>
    </w:p>
    <w:p w:rsidR="0051613E" w:rsidRDefault="0051613E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Kosten: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5.4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Titel"/>
            </w:pPr>
            <w:r>
              <w:t>2 Personen</w:t>
            </w:r>
          </w:p>
          <w:p w:rsidR="0051613E" w:rsidRPr="00567F62" w:rsidRDefault="0051613E" w:rsidP="00A64C06">
            <w:pPr>
              <w:pStyle w:val="APTitel"/>
            </w:pPr>
          </w:p>
        </w:tc>
        <w:tc>
          <w:tcPr>
            <w:tcW w:w="3211" w:type="dxa"/>
            <w:tcBorders>
              <w:top w:val="nil"/>
            </w:tcBorders>
          </w:tcPr>
          <w:p w:rsidR="0051613E" w:rsidRPr="00567F62" w:rsidRDefault="0051613E" w:rsidP="00A64C06">
            <w:pPr>
              <w:pStyle w:val="APStandard-Feld"/>
            </w:pPr>
            <w:r>
              <w:t>0 €</w:t>
            </w:r>
          </w:p>
        </w:tc>
      </w:tr>
      <w:tr w:rsidR="0051613E" w:rsidTr="00A64C06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1613E" w:rsidRPr="00BA12BC" w:rsidRDefault="0051613E" w:rsidP="00A64C06">
            <w:pPr>
              <w:pStyle w:val="berschrift1"/>
            </w:pPr>
            <w:r>
              <w:t>Schnittstelle Tracking &lt;-&gt; Regler (optisches Tracking)</w:t>
            </w:r>
          </w:p>
          <w:p w:rsidR="0051613E" w:rsidRDefault="0051613E" w:rsidP="00A64C06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51613E" w:rsidRDefault="0051613E" w:rsidP="00A64C06">
            <w:pPr>
              <w:spacing w:after="60"/>
              <w:ind w:left="170"/>
            </w:pPr>
            <w:r>
              <w:t>Es soll eine Schnittstelle zwischen Tracking und Regler definiert werden. An dieser Schnittstelle sollen die Ist-Koordinaten aus der 3D Berechnung aus Arbeitspaket 5.3 an den Regler übergeben werden.</w:t>
            </w:r>
          </w:p>
          <w:p w:rsidR="0051613E" w:rsidRDefault="0051613E" w:rsidP="00A64C06">
            <w:pPr>
              <w:pStyle w:val="berschrift2"/>
            </w:pPr>
            <w:r>
              <w:t>Verantwortlicher:</w:t>
            </w:r>
          </w:p>
          <w:p w:rsidR="0051613E" w:rsidRDefault="0051613E" w:rsidP="00A64C06">
            <w:pPr>
              <w:pStyle w:val="APText"/>
            </w:pPr>
            <w:r>
              <w:t>Kai Robin Möller</w:t>
            </w:r>
          </w:p>
          <w:p w:rsidR="0051613E" w:rsidRDefault="0051613E" w:rsidP="00A64C06">
            <w:pPr>
              <w:pStyle w:val="berschrift2"/>
            </w:pPr>
            <w:r>
              <w:t>Risikobewertung:</w:t>
            </w:r>
          </w:p>
          <w:p w:rsidR="0051613E" w:rsidRDefault="0051613E" w:rsidP="00A64C06">
            <w:pPr>
              <w:pStyle w:val="APText"/>
            </w:pPr>
            <w:r>
              <w:t>Dieses Arbeitspaket ist nicht abhängig von anderen Arbeitspaketen.</w:t>
            </w:r>
          </w:p>
          <w:p w:rsidR="0051613E" w:rsidRDefault="0051613E" w:rsidP="00A64C06">
            <w:pPr>
              <w:pStyle w:val="APText"/>
            </w:pPr>
            <w:r>
              <w:t>Andererseits ist Meilenstein 3 erst erreichbar, wenn dieses Arbeitspaket abgeschlossen ist.</w:t>
            </w:r>
          </w:p>
          <w:p w:rsidR="0051613E" w:rsidRDefault="0051613E" w:rsidP="00A64C06">
            <w:pPr>
              <w:pStyle w:val="berschrift2"/>
            </w:pPr>
            <w:r>
              <w:t>Ergebnisbericht:</w:t>
            </w:r>
          </w:p>
          <w:p w:rsidR="0051613E" w:rsidRDefault="0051613E" w:rsidP="00A64C06">
            <w:pPr>
              <w:pStyle w:val="APText"/>
            </w:pPr>
            <w:bookmarkStart w:id="4" w:name="OLE_LINK26"/>
            <w:r>
              <w:t>Es ist eine Schnittstelle vorhanden, an der man die Ist-Koordinaten abrufen kann.</w:t>
            </w:r>
          </w:p>
          <w:p w:rsidR="0051613E" w:rsidRDefault="0051613E" w:rsidP="00A64C06">
            <w:pPr>
              <w:pStyle w:val="APText"/>
            </w:pPr>
            <w:r>
              <w:t>Diese Schnittstelle ist dokumentiert.</w:t>
            </w:r>
            <w:bookmarkEnd w:id="4"/>
          </w:p>
        </w:tc>
      </w:tr>
      <w:tr w:rsidR="0051613E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1613E" w:rsidRDefault="0051613E" w:rsidP="00A64C06">
            <w:pPr>
              <w:pStyle w:val="APTitel"/>
            </w:pPr>
            <w:r>
              <w:t>Endzeitpunkt:</w:t>
            </w:r>
          </w:p>
        </w:tc>
      </w:tr>
      <w:tr w:rsidR="0051613E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9.11.2015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7F7D6F" w:rsidP="00A64C06">
            <w:pPr>
              <w:pStyle w:val="APStandard-Feld"/>
            </w:pPr>
            <w:r>
              <w:t>2</w:t>
            </w:r>
            <w:r w:rsidR="0051613E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1613E" w:rsidRDefault="0051613E" w:rsidP="00A64C06">
            <w:pPr>
              <w:pStyle w:val="APStandard-Feld"/>
            </w:pPr>
            <w:r>
              <w:t>20.11.2015</w:t>
            </w:r>
          </w:p>
        </w:tc>
      </w:tr>
    </w:tbl>
    <w:p w:rsidR="0051613E" w:rsidRDefault="0051613E" w:rsidP="0051613E"/>
    <w:p w:rsidR="0051613E" w:rsidRDefault="0051613E" w:rsidP="0051613E">
      <w:pPr>
        <w:pStyle w:val="berschrift1"/>
      </w:pPr>
      <w:r w:rsidRPr="00457F89">
        <w:t>Abhängigkeiten</w:t>
      </w:r>
      <w:r>
        <w:t>:</w:t>
      </w:r>
    </w:p>
    <w:p w:rsidR="0051613E" w:rsidRDefault="0051613E" w:rsidP="0051613E">
      <w:pPr>
        <w:pStyle w:val="APVorgnger"/>
      </w:pPr>
      <w:r w:rsidRPr="00457F89">
        <w:t>Vorgänger</w:t>
      </w:r>
      <w:r>
        <w:t xml:space="preserve">: </w:t>
      </w:r>
      <w:r>
        <w:tab/>
      </w:r>
      <w:r w:rsidR="000961D5">
        <w:t>-</w:t>
      </w:r>
    </w:p>
    <w:p w:rsidR="0051613E" w:rsidRDefault="0051613E" w:rsidP="0051613E">
      <w:pPr>
        <w:pStyle w:val="APVorgnger"/>
      </w:pPr>
      <w:r>
        <w:t xml:space="preserve">Nachfolger: </w:t>
      </w:r>
      <w:r>
        <w:tab/>
      </w:r>
      <w:r w:rsidR="000961D5">
        <w:t>-</w:t>
      </w:r>
      <w:bookmarkStart w:id="5" w:name="_GoBack"/>
      <w:bookmarkEnd w:id="5"/>
    </w:p>
    <w:p w:rsidR="0051613E" w:rsidRDefault="0051613E" w:rsidP="00457F89">
      <w:pPr>
        <w:pStyle w:val="APVorgnger"/>
      </w:pPr>
    </w:p>
    <w:sectPr w:rsidR="0051613E" w:rsidSect="00567F62">
      <w:headerReference w:type="default" r:id="rId7"/>
      <w:footerReference w:type="default" r:id="rId8"/>
      <w:pgSz w:w="11900" w:h="16840"/>
      <w:pgMar w:top="1417" w:right="1128" w:bottom="1134" w:left="113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6C9" w:rsidRDefault="00DB76C9" w:rsidP="00BA12BC">
      <w:r>
        <w:separator/>
      </w:r>
    </w:p>
  </w:endnote>
  <w:endnote w:type="continuationSeparator" w:id="0">
    <w:p w:rsidR="00DB76C9" w:rsidRDefault="00DB76C9" w:rsidP="00BA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89" w:rsidRDefault="00457F89" w:rsidP="00457F89">
    <w:pPr>
      <w:pStyle w:val="Kopf-undFuzeile"/>
    </w:pPr>
    <w:r>
      <w:tab/>
      <w:t xml:space="preserve">3D-Tracking und Positionsregelung eines </w:t>
    </w:r>
    <w:proofErr w:type="spellStart"/>
    <w:r>
      <w:t>Quadrocopters</w:t>
    </w:r>
    <w:proofErr w:type="spellEnd"/>
    <w:r>
      <w:tab/>
      <w:t>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6C9" w:rsidRDefault="00DB76C9" w:rsidP="00BA12BC">
      <w:r>
        <w:separator/>
      </w:r>
    </w:p>
  </w:footnote>
  <w:footnote w:type="continuationSeparator" w:id="0">
    <w:p w:rsidR="00DB76C9" w:rsidRDefault="00DB76C9" w:rsidP="00BA1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62" w:rsidRPr="00457F89" w:rsidRDefault="00567F62" w:rsidP="00457F89">
    <w:pPr>
      <w:pStyle w:val="Kopf-undFuzeile"/>
    </w:pPr>
    <w:r w:rsidRPr="00457F89">
      <w:t>Bachelorprojekt</w:t>
    </w:r>
    <w:r w:rsidRPr="00457F89">
      <w:tab/>
      <w:t>Arbeitspakete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8C9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040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E9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2AC6A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0449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2C2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15EE9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BD29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5E34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90C2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AC6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2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F62"/>
    <w:rsid w:val="0006438C"/>
    <w:rsid w:val="000961D5"/>
    <w:rsid w:val="00100DDF"/>
    <w:rsid w:val="00214054"/>
    <w:rsid w:val="00280477"/>
    <w:rsid w:val="003664E1"/>
    <w:rsid w:val="00457F89"/>
    <w:rsid w:val="004E2C66"/>
    <w:rsid w:val="0051613E"/>
    <w:rsid w:val="0052295F"/>
    <w:rsid w:val="00567F62"/>
    <w:rsid w:val="00760F3B"/>
    <w:rsid w:val="00795587"/>
    <w:rsid w:val="007A5C9E"/>
    <w:rsid w:val="007F7D6F"/>
    <w:rsid w:val="00AF4903"/>
    <w:rsid w:val="00B0103D"/>
    <w:rsid w:val="00BA12BC"/>
    <w:rsid w:val="00C2122C"/>
    <w:rsid w:val="00D96CD9"/>
    <w:rsid w:val="00DB3870"/>
    <w:rsid w:val="00DB76C9"/>
    <w:rsid w:val="00DF2425"/>
    <w:rsid w:val="00DF5B6C"/>
    <w:rsid w:val="00FC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12BC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7F8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2BC"/>
    <w:pPr>
      <w:spacing w:after="0"/>
      <w:ind w:left="171"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57F89"/>
  </w:style>
  <w:style w:type="paragraph" w:styleId="Fuzeile">
    <w:name w:val="footer"/>
    <w:basedOn w:val="Standard"/>
    <w:link w:val="Fu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57F89"/>
  </w:style>
  <w:style w:type="table" w:styleId="Tabellengitternetz">
    <w:name w:val="Table Grid"/>
    <w:basedOn w:val="NormaleTabelle"/>
    <w:uiPriority w:val="39"/>
    <w:rsid w:val="00567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Titel">
    <w:name w:val="AP Titel"/>
    <w:basedOn w:val="Standard"/>
    <w:qFormat/>
    <w:rsid w:val="00BA12BC"/>
    <w:pPr>
      <w:spacing w:after="0"/>
      <w:jc w:val="center"/>
    </w:pPr>
  </w:style>
  <w:style w:type="paragraph" w:customStyle="1" w:styleId="APStandard-Feld">
    <w:name w:val="AP Standard-Feld"/>
    <w:basedOn w:val="Standard"/>
    <w:qFormat/>
    <w:rsid w:val="00BA12BC"/>
    <w:pPr>
      <w:spacing w:after="0"/>
      <w:jc w:val="center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7F89"/>
    <w:rPr>
      <w:rFonts w:eastAsiaTheme="majorEastAsia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2BC"/>
    <w:rPr>
      <w:b/>
      <w:sz w:val="28"/>
    </w:rPr>
  </w:style>
  <w:style w:type="paragraph" w:customStyle="1" w:styleId="APText">
    <w:name w:val="AP Text"/>
    <w:basedOn w:val="Standard"/>
    <w:qFormat/>
    <w:rsid w:val="00BA12BC"/>
    <w:pPr>
      <w:spacing w:after="60"/>
      <w:ind w:left="170"/>
    </w:pPr>
  </w:style>
  <w:style w:type="paragraph" w:customStyle="1" w:styleId="APVorgnger">
    <w:name w:val="AP Vorgänger"/>
    <w:aliases w:val="Nachfolger"/>
    <w:basedOn w:val="Standard"/>
    <w:qFormat/>
    <w:rsid w:val="00457F89"/>
    <w:pPr>
      <w:tabs>
        <w:tab w:val="left" w:pos="1560"/>
      </w:tabs>
      <w:spacing w:after="0"/>
    </w:pPr>
    <w:rPr>
      <w:sz w:val="28"/>
    </w:rPr>
  </w:style>
  <w:style w:type="paragraph" w:customStyle="1" w:styleId="Kopf-undFuzeile">
    <w:name w:val="Kopf- und Fußzeile"/>
    <w:basedOn w:val="Standard"/>
    <w:qFormat/>
    <w:rsid w:val="00457F89"/>
    <w:pPr>
      <w:tabs>
        <w:tab w:val="center" w:pos="4820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Abhängigkeiten:</vt:lpstr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Beyerstedt</dc:creator>
  <cp:keywords/>
  <dc:description/>
  <cp:lastModifiedBy>Daniel</cp:lastModifiedBy>
  <cp:revision>5</cp:revision>
  <dcterms:created xsi:type="dcterms:W3CDTF">2015-10-15T18:15:00Z</dcterms:created>
  <dcterms:modified xsi:type="dcterms:W3CDTF">2015-10-17T16:13:00Z</dcterms:modified>
</cp:coreProperties>
</file>