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D9ECD" w14:textId="027598BD" w:rsidR="008F67C2" w:rsidRPr="00CA0072" w:rsidRDefault="00F00E42" w:rsidP="006F7AF1">
      <w:pPr>
        <w:pStyle w:val="1"/>
      </w:pPr>
      <w:r>
        <w:rPr>
          <w:rFonts w:hint="eastAsia"/>
        </w:rPr>
        <w:t>自我简述</w:t>
      </w:r>
      <w:bookmarkStart w:id="0" w:name="_GoBack"/>
      <w:bookmarkEnd w:id="0"/>
    </w:p>
    <w:p w14:paraId="1A9084E1" w14:textId="77777777" w:rsidR="00541FCB" w:rsidRPr="00CA0072" w:rsidRDefault="00541FCB" w:rsidP="00781258">
      <w:pPr>
        <w:pStyle w:val="a1"/>
      </w:pPr>
      <w:r w:rsidRPr="00CA0072">
        <w:t xml:space="preserve">12 </w:t>
      </w:r>
      <w:r w:rsidRPr="00CA0072">
        <w:rPr>
          <w:rFonts w:hint="eastAsia"/>
        </w:rPr>
        <w:t>年</w:t>
      </w:r>
      <w:r w:rsidRPr="00CA0072">
        <w:t>网龄的老司机，微博重度使用者，</w:t>
      </w:r>
      <w:r w:rsidRPr="00CA0072">
        <w:rPr>
          <w:rFonts w:hint="eastAsia"/>
        </w:rPr>
        <w:t>好友</w:t>
      </w:r>
      <w:r w:rsidRPr="00CA0072">
        <w:t>中八卦消息的来源地</w:t>
      </w:r>
      <w:r w:rsidRPr="00CA0072">
        <w:rPr>
          <w:rFonts w:hint="eastAsia"/>
        </w:rPr>
        <w:t>。</w:t>
      </w:r>
    </w:p>
    <w:p w14:paraId="3546686E" w14:textId="77777777" w:rsidR="00541FCB" w:rsidRPr="00CA0072" w:rsidRDefault="00541FCB" w:rsidP="00781258">
      <w:pPr>
        <w:pStyle w:val="a1"/>
      </w:pPr>
      <w:r w:rsidRPr="00CA0072">
        <w:t xml:space="preserve">6 </w:t>
      </w:r>
      <w:r w:rsidRPr="00CA0072">
        <w:rPr>
          <w:rFonts w:hint="eastAsia"/>
        </w:rPr>
        <w:t>个月实现知乎渠道文章曝光从0-100W+的增长，将注册转化率提升2倍至1%。</w:t>
      </w:r>
    </w:p>
    <w:p w14:paraId="610C4A83" w14:textId="75AE0BEF" w:rsidR="00541FCB" w:rsidRPr="00CA0072" w:rsidRDefault="00541FCB" w:rsidP="00781258">
      <w:pPr>
        <w:pStyle w:val="a1"/>
      </w:pPr>
      <w:r w:rsidRPr="00CA0072">
        <w:t>6</w:t>
      </w:r>
      <w:r w:rsidRPr="00CA0072">
        <w:rPr>
          <w:rFonts w:hint="eastAsia"/>
        </w:rPr>
        <w:t xml:space="preserve"> 个月为产品招募</w:t>
      </w:r>
      <w:r w:rsidRPr="00CA0072">
        <w:t>学生</w:t>
      </w:r>
      <w:r w:rsidRPr="00CA0072">
        <w:rPr>
          <w:rFonts w:hint="eastAsia"/>
        </w:rPr>
        <w:t xml:space="preserve"> 3000</w:t>
      </w:r>
      <w:r w:rsidRPr="00CA0072">
        <w:t>+，</w:t>
      </w:r>
      <w:r w:rsidRPr="00CA0072">
        <w:rPr>
          <w:rFonts w:hint="eastAsia"/>
        </w:rPr>
        <w:t>参与</w:t>
      </w:r>
      <w:r w:rsidRPr="00CA0072">
        <w:t>产品用户调研，提升用户满意度至</w:t>
      </w:r>
      <w:r w:rsidRPr="00CA0072">
        <w:rPr>
          <w:rFonts w:hint="eastAsia"/>
        </w:rPr>
        <w:t xml:space="preserve"> 99</w:t>
      </w:r>
      <w:r w:rsidRPr="00CA0072">
        <w:t>%</w:t>
      </w:r>
      <w:r w:rsidRPr="00CA0072">
        <w:rPr>
          <w:rFonts w:hint="eastAsia"/>
        </w:rPr>
        <w:t>。</w:t>
      </w:r>
    </w:p>
    <w:p w14:paraId="37499643" w14:textId="201E05D6" w:rsidR="0003678E" w:rsidRPr="006F7AF1" w:rsidRDefault="00065149" w:rsidP="006F7AF1">
      <w:pPr>
        <w:pStyle w:val="1"/>
      </w:pPr>
      <w:r w:rsidRPr="006F7AF1">
        <w:rPr>
          <w:rFonts w:hint="eastAsia"/>
        </w:rPr>
        <w:t>教育背景</w:t>
      </w:r>
      <w:r w:rsidR="0003678E" w:rsidRPr="006F7AF1">
        <w:rPr>
          <w:rFonts w:hint="eastAsia"/>
        </w:rPr>
        <w:t xml:space="preserve">  </w:t>
      </w:r>
      <w:r w:rsidR="00E952DC" w:rsidRPr="006F7AF1">
        <w:t xml:space="preserve">    </w:t>
      </w:r>
      <w:r w:rsidR="00950DCA" w:rsidRPr="006F7AF1">
        <w:t xml:space="preserve">              </w:t>
      </w:r>
      <w:r w:rsidR="00215B7C" w:rsidRPr="006F7AF1">
        <w:t xml:space="preserve">                                        </w:t>
      </w:r>
      <w:r w:rsidR="00E952DC" w:rsidRPr="006F7AF1">
        <w:t xml:space="preserve">  </w:t>
      </w:r>
      <w:r w:rsidR="00215B7C" w:rsidRPr="006F7AF1">
        <w:t xml:space="preserve">       </w:t>
      </w:r>
      <w:r w:rsidR="001B4A7F" w:rsidRPr="006F7AF1">
        <w:t xml:space="preserve">  </w:t>
      </w:r>
      <w:r w:rsidR="00AE32B4" w:rsidRPr="006F7AF1">
        <w:t xml:space="preserve">     </w:t>
      </w:r>
      <w:r w:rsidR="001B4A7F" w:rsidRPr="006F7AF1">
        <w:t xml:space="preserve">    </w:t>
      </w:r>
      <w:r w:rsidR="00215B7C" w:rsidRPr="006F7AF1">
        <w:t xml:space="preserve">    </w:t>
      </w:r>
    </w:p>
    <w:p w14:paraId="442888A9" w14:textId="45A57AC7" w:rsidR="00696FED" w:rsidRPr="00781258" w:rsidRDefault="00CA0072" w:rsidP="00781258">
      <w:pPr>
        <w:pStyle w:val="3"/>
      </w:pPr>
      <w:r w:rsidRPr="00781258">
        <w:rPr>
          <w:rStyle w:val="af1"/>
          <w:rFonts w:hint="eastAsia"/>
        </w:rPr>
        <w:t>香港城市大学</w:t>
      </w:r>
      <w:r w:rsidRPr="00781258">
        <w:rPr>
          <w:rStyle w:val="af1"/>
        </w:rPr>
        <w:t>（</w:t>
      </w:r>
      <w:r w:rsidRPr="00781258">
        <w:rPr>
          <w:rStyle w:val="af1"/>
          <w:rFonts w:hint="eastAsia"/>
        </w:rPr>
        <w:t>硕士</w:t>
      </w:r>
      <w:r w:rsidRPr="00781258">
        <w:rPr>
          <w:rStyle w:val="af1"/>
        </w:rPr>
        <w:t>）</w:t>
      </w:r>
      <w:r w:rsidRPr="00781258">
        <w:rPr>
          <w:rStyle w:val="af1"/>
          <w:rFonts w:hint="eastAsia"/>
        </w:rPr>
        <w:t>，</w:t>
      </w:r>
      <w:r w:rsidR="00696FED" w:rsidRPr="00781258">
        <w:rPr>
          <w:rFonts w:hint="eastAsia"/>
        </w:rPr>
        <w:t>媒体</w:t>
      </w:r>
      <w:r w:rsidR="00696FED" w:rsidRPr="00781258">
        <w:t>与传播系，主修：新媒体</w:t>
      </w:r>
      <w:r w:rsidR="00696FED" w:rsidRPr="00781258">
        <w:tab/>
        <w:t>2014</w:t>
      </w:r>
      <w:r w:rsidR="000E01EA" w:rsidRPr="00781258">
        <w:rPr>
          <w:rFonts w:hint="eastAsia"/>
        </w:rPr>
        <w:t>/09</w:t>
      </w:r>
      <w:r w:rsidR="00696FED" w:rsidRPr="00781258">
        <w:rPr>
          <w:rFonts w:hint="eastAsia"/>
        </w:rPr>
        <w:t>-</w:t>
      </w:r>
      <w:r w:rsidR="008F055E" w:rsidRPr="00781258">
        <w:rPr>
          <w:rFonts w:hint="eastAsia"/>
        </w:rPr>
        <w:t>今</w:t>
      </w:r>
    </w:p>
    <w:p w14:paraId="2698C7FC" w14:textId="5605AA37" w:rsidR="00696FED" w:rsidRDefault="00696FED" w:rsidP="00781258">
      <w:pPr>
        <w:pStyle w:val="a1"/>
      </w:pPr>
      <w:r w:rsidRPr="00696FED">
        <w:rPr>
          <w:rFonts w:hint="eastAsia"/>
        </w:rPr>
        <w:t>修习：</w:t>
      </w:r>
      <w:r w:rsidR="000F36AE">
        <w:rPr>
          <w:rFonts w:hint="eastAsia"/>
        </w:rPr>
        <w:t>研究</w:t>
      </w:r>
      <w:r w:rsidR="000F36AE">
        <w:t>方法</w:t>
      </w:r>
      <w:r w:rsidR="000F36AE">
        <w:rPr>
          <w:rFonts w:hint="eastAsia"/>
        </w:rPr>
        <w:t>、</w:t>
      </w:r>
      <w:r w:rsidR="002A2765">
        <w:rPr>
          <w:rFonts w:hint="eastAsia"/>
        </w:rPr>
        <w:t>社交网络</w:t>
      </w:r>
      <w:r w:rsidR="002A2765">
        <w:t>分析</w:t>
      </w:r>
      <w:r w:rsidR="002A2765">
        <w:rPr>
          <w:rFonts w:hint="eastAsia"/>
        </w:rPr>
        <w:t>、用户行为</w:t>
      </w:r>
      <w:r w:rsidR="002A2765">
        <w:t>分析、</w:t>
      </w:r>
      <w:r w:rsidR="004E39A3">
        <w:t>网络</w:t>
      </w:r>
      <w:r w:rsidR="004E39A3">
        <w:rPr>
          <w:rFonts w:hint="eastAsia"/>
        </w:rPr>
        <w:t>传播</w:t>
      </w:r>
      <w:r w:rsidR="000F36AE">
        <w:rPr>
          <w:rFonts w:hint="eastAsia"/>
        </w:rPr>
        <w:t>、</w:t>
      </w:r>
      <w:r w:rsidR="000F36AE">
        <w:t>多媒体传播</w:t>
      </w:r>
      <w:r w:rsidR="002A2765" w:rsidRPr="002A2765">
        <w:rPr>
          <w:rFonts w:hint="eastAsia"/>
        </w:rPr>
        <w:t>等</w:t>
      </w:r>
    </w:p>
    <w:p w14:paraId="5A3431A8" w14:textId="619DB23D" w:rsidR="006F7AF1" w:rsidRPr="00781258" w:rsidRDefault="006F7AF1" w:rsidP="006F7AF1">
      <w:pPr>
        <w:pStyle w:val="3"/>
      </w:pPr>
      <w:r>
        <w:rPr>
          <w:rStyle w:val="af1"/>
          <w:rFonts w:hint="eastAsia"/>
        </w:rPr>
        <w:t>复旦大学</w:t>
      </w:r>
      <w:r w:rsidRPr="00781258">
        <w:rPr>
          <w:rStyle w:val="af1"/>
        </w:rPr>
        <w:t>（</w:t>
      </w:r>
      <w:r>
        <w:rPr>
          <w:rStyle w:val="af1"/>
          <w:rFonts w:hint="eastAsia"/>
        </w:rPr>
        <w:t>本科</w:t>
      </w:r>
      <w:r w:rsidRPr="00781258">
        <w:rPr>
          <w:rStyle w:val="af1"/>
        </w:rPr>
        <w:t>）</w:t>
      </w:r>
      <w:r w:rsidRPr="00781258">
        <w:rPr>
          <w:rStyle w:val="af1"/>
          <w:rFonts w:hint="eastAsia"/>
        </w:rPr>
        <w:t>，</w:t>
      </w:r>
      <w:r>
        <w:rPr>
          <w:rStyle w:val="af1"/>
          <w:rFonts w:hint="eastAsia"/>
        </w:rPr>
        <w:t>市场营销</w:t>
      </w:r>
      <w:r w:rsidRPr="00781258">
        <w:t>系，主修：新媒体</w:t>
      </w:r>
      <w:r>
        <w:rPr>
          <w:rFonts w:hint="eastAsia"/>
        </w:rPr>
        <w:t>营销</w:t>
      </w:r>
      <w:r w:rsidRPr="00781258">
        <w:tab/>
        <w:t>2014</w:t>
      </w:r>
      <w:r w:rsidRPr="00781258">
        <w:rPr>
          <w:rFonts w:hint="eastAsia"/>
        </w:rPr>
        <w:t>/09-今</w:t>
      </w:r>
    </w:p>
    <w:p w14:paraId="0A4D6D4B" w14:textId="4411E353" w:rsidR="006F7AF1" w:rsidRPr="006F7AF1" w:rsidRDefault="006F7AF1" w:rsidP="006F7AF1">
      <w:pPr>
        <w:pStyle w:val="a1"/>
      </w:pPr>
      <w:r w:rsidRPr="00696FED">
        <w:rPr>
          <w:rFonts w:hint="eastAsia"/>
        </w:rPr>
        <w:t>修习：</w:t>
      </w:r>
      <w:r>
        <w:rPr>
          <w:rFonts w:hint="eastAsia"/>
        </w:rPr>
        <w:t>计量营销；市场营销法则、用户研究</w:t>
      </w:r>
      <w:r>
        <w:t>方法</w:t>
      </w:r>
      <w:r>
        <w:rPr>
          <w:rFonts w:hint="eastAsia"/>
        </w:rPr>
        <w:t>、搜索引擎优化、新媒体广告投放</w:t>
      </w:r>
      <w:r w:rsidRPr="002A2765">
        <w:rPr>
          <w:rFonts w:hint="eastAsia"/>
        </w:rPr>
        <w:t>等</w:t>
      </w:r>
    </w:p>
    <w:p w14:paraId="114E759A" w14:textId="01B759AB" w:rsidR="00824AA8" w:rsidRPr="00824AA8" w:rsidRDefault="00F96444" w:rsidP="006F7AF1">
      <w:pPr>
        <w:pStyle w:val="1"/>
      </w:pPr>
      <w:r>
        <w:rPr>
          <w:rFonts w:hint="eastAsia"/>
        </w:rPr>
        <w:t>工作</w:t>
      </w:r>
      <w:r w:rsidR="000F36AE">
        <w:rPr>
          <w:rFonts w:hint="eastAsia"/>
        </w:rPr>
        <w:t>实习</w:t>
      </w:r>
      <w:r>
        <w:t xml:space="preserve">                                                                          </w:t>
      </w:r>
      <w:r w:rsidR="00483F7F">
        <w:t xml:space="preserve">  </w:t>
      </w:r>
      <w:r w:rsidR="00AE32B4">
        <w:t xml:space="preserve">    </w:t>
      </w:r>
      <w:r w:rsidR="00483F7F">
        <w:t xml:space="preserve">     </w:t>
      </w:r>
    </w:p>
    <w:p w14:paraId="59DBCE1F" w14:textId="45D9BA1B" w:rsidR="00100F22" w:rsidRPr="00171AC8" w:rsidRDefault="00781258" w:rsidP="00781258">
      <w:pPr>
        <w:pStyle w:val="3"/>
        <w:rPr>
          <w:rStyle w:val="af1"/>
          <w:b w:val="0"/>
          <w:bCs/>
        </w:rPr>
      </w:pPr>
      <w:r>
        <w:rPr>
          <w:rStyle w:val="af1"/>
        </w:rPr>
        <w:t>X</w:t>
      </w:r>
      <w:r>
        <w:rPr>
          <w:rStyle w:val="af1"/>
          <w:rFonts w:hint="eastAsia"/>
        </w:rPr>
        <w:t>XX公司</w:t>
      </w:r>
      <w:r>
        <w:rPr>
          <w:rStyle w:val="af1"/>
        </w:rPr>
        <w:t>，</w:t>
      </w:r>
      <w:r>
        <w:rPr>
          <w:rStyle w:val="af1"/>
          <w:rFonts w:hint="eastAsia"/>
        </w:rPr>
        <w:t>课程运营实习</w:t>
      </w:r>
      <w:r>
        <w:rPr>
          <w:rStyle w:val="af1"/>
        </w:rPr>
        <w:tab/>
        <w:t>2017</w:t>
      </w:r>
      <w:r w:rsidR="00100F22" w:rsidRPr="00171AC8">
        <w:rPr>
          <w:rStyle w:val="af1"/>
        </w:rPr>
        <w:t>/07-</w:t>
      </w:r>
      <w:r>
        <w:rPr>
          <w:rStyle w:val="af1"/>
        </w:rPr>
        <w:t>2018</w:t>
      </w:r>
      <w:r w:rsidR="00F60496">
        <w:rPr>
          <w:rStyle w:val="af1"/>
        </w:rPr>
        <w:t>/07</w:t>
      </w:r>
    </w:p>
    <w:p w14:paraId="5D10DF59" w14:textId="77777777" w:rsidR="00781258" w:rsidRDefault="00781258" w:rsidP="00781258">
      <w:pPr>
        <w:pStyle w:val="a1"/>
        <w:rPr>
          <w:rStyle w:val="af1"/>
        </w:rPr>
      </w:pPr>
      <w:r w:rsidRPr="00781258">
        <w:rPr>
          <w:rStyle w:val="af1"/>
          <w:rFonts w:hint="eastAsia"/>
        </w:rPr>
        <w:t xml:space="preserve">负责教育机构商务合、新媒体渠道的文章创作、内容营销，目前在实习团队业绩为第一名。 </w:t>
      </w:r>
    </w:p>
    <w:p w14:paraId="5BD720FF" w14:textId="77777777" w:rsidR="00781258" w:rsidRDefault="00781258" w:rsidP="00781258">
      <w:pPr>
        <w:pStyle w:val="a1"/>
        <w:rPr>
          <w:rStyle w:val="af1"/>
        </w:rPr>
      </w:pPr>
      <w:r w:rsidRPr="00781258">
        <w:rPr>
          <w:rStyle w:val="af1"/>
          <w:rFonts w:hint="eastAsia"/>
        </w:rPr>
        <w:t>3个月实现知乎渠道文章曝光从0-100W+的增长，将注册转化率提升2倍至</w:t>
      </w:r>
      <w:r>
        <w:rPr>
          <w:rStyle w:val="af1"/>
          <w:rFonts w:hint="eastAsia"/>
        </w:rPr>
        <w:t>1%。</w:t>
      </w:r>
    </w:p>
    <w:p w14:paraId="2D726920" w14:textId="6719CFB8" w:rsidR="00781258" w:rsidRDefault="00781258" w:rsidP="00781258">
      <w:pPr>
        <w:pStyle w:val="a1"/>
        <w:rPr>
          <w:rStyle w:val="af1"/>
        </w:rPr>
      </w:pPr>
      <w:r w:rsidRPr="00781258">
        <w:rPr>
          <w:rStyle w:val="af1"/>
          <w:rFonts w:hint="eastAsia"/>
        </w:rPr>
        <w:t>3个月期间招募2000余学员，并将购买转化率提升3倍至5%。</w:t>
      </w:r>
    </w:p>
    <w:p w14:paraId="1AC3FA7D" w14:textId="558C5296" w:rsidR="003A4DDB" w:rsidRPr="00C26EFA" w:rsidRDefault="003A4DDB" w:rsidP="006F7AF1">
      <w:pPr>
        <w:pStyle w:val="1"/>
        <w:rPr>
          <w:rStyle w:val="af1"/>
        </w:rPr>
      </w:pPr>
      <w:r w:rsidRPr="00C26EFA">
        <w:rPr>
          <w:rStyle w:val="af1"/>
          <w:rFonts w:hint="eastAsia"/>
        </w:rPr>
        <w:t>项目</w:t>
      </w:r>
      <w:r w:rsidRPr="00C26EFA">
        <w:rPr>
          <w:rStyle w:val="af1"/>
        </w:rPr>
        <w:t>经历</w:t>
      </w:r>
      <w:r w:rsidRPr="00C26EFA">
        <w:rPr>
          <w:rStyle w:val="af1"/>
          <w:rFonts w:hint="eastAsia"/>
        </w:rPr>
        <w:t xml:space="preserve">                                                                        </w:t>
      </w:r>
      <w:r w:rsidRPr="00C26EFA">
        <w:rPr>
          <w:rStyle w:val="af1"/>
        </w:rPr>
        <w:t xml:space="preserve">     </w:t>
      </w:r>
      <w:r w:rsidRPr="00C26EFA">
        <w:rPr>
          <w:rStyle w:val="af1"/>
          <w:rFonts w:hint="eastAsia"/>
        </w:rPr>
        <w:t xml:space="preserve">  </w:t>
      </w:r>
      <w:r w:rsidRPr="00C26EFA">
        <w:rPr>
          <w:rStyle w:val="af1"/>
        </w:rPr>
        <w:t xml:space="preserve">      </w:t>
      </w:r>
    </w:p>
    <w:p w14:paraId="191D1E51" w14:textId="6A5FE337" w:rsidR="000F36AE" w:rsidRPr="00CA0072" w:rsidRDefault="00781258" w:rsidP="00781258">
      <w:pPr>
        <w:pStyle w:val="3"/>
        <w:rPr>
          <w:rStyle w:val="af1"/>
        </w:rPr>
      </w:pPr>
      <w:r>
        <w:rPr>
          <w:rStyle w:val="af1"/>
          <w:rFonts w:hint="eastAsia"/>
        </w:rPr>
        <w:t>XXX项目</w:t>
      </w:r>
      <w:r w:rsidR="000F36AE" w:rsidRPr="00CA0072">
        <w:rPr>
          <w:rStyle w:val="af1"/>
        </w:rPr>
        <w:t>，</w:t>
      </w:r>
      <w:r>
        <w:rPr>
          <w:rStyle w:val="af1"/>
          <w:rFonts w:hint="eastAsia"/>
        </w:rPr>
        <w:t>营销负责人</w:t>
      </w:r>
      <w:r>
        <w:rPr>
          <w:rStyle w:val="af1"/>
        </w:rPr>
        <w:tab/>
        <w:t>2017</w:t>
      </w:r>
      <w:r w:rsidR="000F36AE" w:rsidRPr="00CA0072">
        <w:rPr>
          <w:rStyle w:val="af1"/>
        </w:rPr>
        <w:t>/03-</w:t>
      </w:r>
      <w:r>
        <w:rPr>
          <w:rStyle w:val="af1"/>
        </w:rPr>
        <w:t>2017</w:t>
      </w:r>
      <w:r w:rsidR="000F36AE" w:rsidRPr="00CA0072">
        <w:rPr>
          <w:rStyle w:val="af1"/>
          <w:rFonts w:hint="eastAsia"/>
        </w:rPr>
        <w:t>/08</w:t>
      </w:r>
    </w:p>
    <w:p w14:paraId="4A7EDFEE" w14:textId="77777777" w:rsidR="00781258" w:rsidRPr="00B81CCD" w:rsidRDefault="00781258" w:rsidP="00781258">
      <w:pPr>
        <w:pStyle w:val="a1"/>
      </w:pPr>
      <w:r w:rsidRPr="00B81CCD">
        <w:rPr>
          <w:rFonts w:hint="eastAsia"/>
        </w:rPr>
        <w:t>配合课程设计部门，主要负责开学典礼，社群分享等课程的讲解，担任过</w:t>
      </w:r>
      <w:r w:rsidRPr="008E19B9">
        <w:rPr>
          <w:rFonts w:hint="eastAsia"/>
          <w:b/>
        </w:rPr>
        <w:t xml:space="preserve"> 20+</w:t>
      </w:r>
      <w:r w:rsidRPr="00B81CCD">
        <w:rPr>
          <w:rFonts w:hint="eastAsia"/>
        </w:rPr>
        <w:t xml:space="preserve"> 主题分享会讲师。</w:t>
      </w:r>
    </w:p>
    <w:p w14:paraId="00619C95" w14:textId="77777777" w:rsidR="00781258" w:rsidRPr="00B81CCD" w:rsidRDefault="00781258" w:rsidP="00781258">
      <w:pPr>
        <w:pStyle w:val="a1"/>
      </w:pPr>
      <w:r w:rsidRPr="00B81CCD">
        <w:rPr>
          <w:rFonts w:hint="eastAsia"/>
        </w:rPr>
        <w:t>优化课程环节，策划分享会，制作互动 h5 活动提升用户粘度，用户满意度提升至</w:t>
      </w:r>
      <w:r w:rsidRPr="008E19B9">
        <w:rPr>
          <w:rFonts w:hint="eastAsia"/>
          <w:b/>
        </w:rPr>
        <w:t xml:space="preserve"> 99%</w:t>
      </w:r>
      <w:r w:rsidRPr="00B81CCD">
        <w:rPr>
          <w:rFonts w:hint="eastAsia"/>
        </w:rPr>
        <w:t>。</w:t>
      </w:r>
    </w:p>
    <w:p w14:paraId="5B8A728A" w14:textId="785B9D6B" w:rsidR="00781258" w:rsidRDefault="00781258" w:rsidP="00781258">
      <w:pPr>
        <w:pStyle w:val="a1"/>
      </w:pPr>
      <w:r w:rsidRPr="00B81CCD">
        <w:rPr>
          <w:rFonts w:hint="eastAsia"/>
        </w:rPr>
        <w:t>与用户增长部门沟通，制定内容营销推广方案，将课程的转化率提升至</w:t>
      </w:r>
      <w:r w:rsidRPr="008E19B9">
        <w:rPr>
          <w:rFonts w:hint="eastAsia"/>
          <w:b/>
        </w:rPr>
        <w:t xml:space="preserve"> 5%</w:t>
      </w:r>
      <w:r w:rsidRPr="00B81CCD">
        <w:rPr>
          <w:rFonts w:hint="eastAsia"/>
        </w:rPr>
        <w:t xml:space="preserve">，为行业平均水平的 </w:t>
      </w:r>
      <w:r w:rsidRPr="008E19B9">
        <w:rPr>
          <w:rFonts w:hint="eastAsia"/>
          <w:b/>
        </w:rPr>
        <w:t>2</w:t>
      </w:r>
      <w:r w:rsidRPr="00B81CCD">
        <w:rPr>
          <w:rFonts w:hint="eastAsia"/>
        </w:rPr>
        <w:t xml:space="preserve"> 倍。</w:t>
      </w:r>
    </w:p>
    <w:p w14:paraId="78BE70A6" w14:textId="6A0B3169" w:rsidR="006F7AF1" w:rsidRPr="00CA0072" w:rsidRDefault="006F7AF1" w:rsidP="006F7AF1">
      <w:pPr>
        <w:pStyle w:val="3"/>
        <w:rPr>
          <w:rStyle w:val="af1"/>
        </w:rPr>
      </w:pPr>
      <w:r>
        <w:rPr>
          <w:rStyle w:val="af1"/>
          <w:rFonts w:hint="eastAsia"/>
        </w:rPr>
        <w:t>XXX项目</w:t>
      </w:r>
      <w:r w:rsidRPr="00CA0072">
        <w:rPr>
          <w:rStyle w:val="af1"/>
        </w:rPr>
        <w:t>，</w:t>
      </w:r>
      <w:r>
        <w:rPr>
          <w:rStyle w:val="af1"/>
          <w:rFonts w:hint="eastAsia"/>
        </w:rPr>
        <w:t>商务BD</w:t>
      </w:r>
      <w:r>
        <w:rPr>
          <w:rStyle w:val="af1"/>
        </w:rPr>
        <w:tab/>
        <w:t>2017</w:t>
      </w:r>
      <w:r w:rsidRPr="00CA0072">
        <w:rPr>
          <w:rStyle w:val="af1"/>
        </w:rPr>
        <w:t>/03-</w:t>
      </w:r>
      <w:r>
        <w:rPr>
          <w:rStyle w:val="af1"/>
        </w:rPr>
        <w:t>2017</w:t>
      </w:r>
      <w:r w:rsidRPr="00CA0072">
        <w:rPr>
          <w:rStyle w:val="af1"/>
          <w:rFonts w:hint="eastAsia"/>
        </w:rPr>
        <w:t>/08</w:t>
      </w:r>
    </w:p>
    <w:p w14:paraId="1A325799" w14:textId="77777777" w:rsidR="006F7AF1" w:rsidRPr="006F7AF1" w:rsidRDefault="006F7AF1" w:rsidP="006F7AF1">
      <w:pPr>
        <w:pStyle w:val="a1"/>
      </w:pPr>
      <w:r w:rsidRPr="006F7AF1">
        <w:rPr>
          <w:rFonts w:hint="eastAsia"/>
        </w:rPr>
        <w:t>负责寻找合作资源，与其他企业进行友链互换，资源互换等合作。</w:t>
      </w:r>
    </w:p>
    <w:p w14:paraId="11550550" w14:textId="4B8361D8" w:rsidR="006F7AF1" w:rsidRPr="006F7AF1" w:rsidRDefault="006F7AF1" w:rsidP="006F7AF1">
      <w:pPr>
        <w:pStyle w:val="a1"/>
      </w:pPr>
      <w:r w:rsidRPr="006F7AF1">
        <w:rPr>
          <w:rFonts w:hint="eastAsia"/>
        </w:rPr>
        <w:t>已经与包括摩拜在内的 10+ 公司进行资源互换等合作，</w:t>
      </w:r>
      <w:r w:rsidRPr="006F7AF1">
        <w:t>负责推送文案的撰写</w:t>
      </w:r>
      <w:r w:rsidRPr="006F7AF1">
        <w:rPr>
          <w:rFonts w:hint="eastAsia"/>
        </w:rPr>
        <w:t>。</w:t>
      </w:r>
    </w:p>
    <w:p w14:paraId="247D26D3" w14:textId="3AA49DC0" w:rsidR="00F96444" w:rsidRPr="00AE32B4" w:rsidRDefault="00301787" w:rsidP="006F7AF1">
      <w:pPr>
        <w:pStyle w:val="1"/>
      </w:pPr>
      <w:r>
        <w:rPr>
          <w:rFonts w:hint="eastAsia"/>
        </w:rPr>
        <w:t>获奖经历</w:t>
      </w:r>
      <w:r w:rsidR="00F96444" w:rsidRPr="00AE32B4">
        <w:rPr>
          <w:rFonts w:hint="eastAsia"/>
        </w:rPr>
        <w:t xml:space="preserve">               </w:t>
      </w:r>
      <w:r w:rsidR="00F96444" w:rsidRPr="00AE32B4">
        <w:t xml:space="preserve">                                                    </w:t>
      </w:r>
      <w:r w:rsidR="00AE32B4">
        <w:t xml:space="preserve">     </w:t>
      </w:r>
      <w:r w:rsidR="00F96444" w:rsidRPr="00AE32B4">
        <w:t xml:space="preserve">      </w:t>
      </w:r>
      <w:r w:rsidR="00483F7F" w:rsidRPr="00AE32B4">
        <w:t xml:space="preserve"> </w:t>
      </w:r>
    </w:p>
    <w:p w14:paraId="3217CF7C" w14:textId="5577D900" w:rsidR="00ED4A76" w:rsidRPr="00147D3D" w:rsidRDefault="00ED4A76" w:rsidP="00147D3D">
      <w:pPr>
        <w:pStyle w:val="-"/>
      </w:pPr>
      <w:r w:rsidRPr="00147D3D">
        <w:rPr>
          <w:rFonts w:hint="eastAsia"/>
        </w:rPr>
        <w:t>xxxx</w:t>
      </w:r>
      <w:r w:rsidRPr="00147D3D">
        <w:t>学院</w:t>
      </w:r>
      <w:r w:rsidRPr="00147D3D">
        <w:rPr>
          <w:rFonts w:hint="eastAsia"/>
        </w:rPr>
        <w:t>新生</w:t>
      </w:r>
      <w:r w:rsidR="00147D3D">
        <w:t>辩论队，最佳辩手</w:t>
      </w:r>
      <w:r w:rsidR="00147D3D">
        <w:tab/>
      </w:r>
      <w:r w:rsidRPr="00147D3D">
        <w:rPr>
          <w:rFonts w:hint="eastAsia"/>
        </w:rPr>
        <w:t>2</w:t>
      </w:r>
      <w:r w:rsidRPr="00147D3D">
        <w:t>015.06</w:t>
      </w:r>
    </w:p>
    <w:p w14:paraId="567F851D" w14:textId="30C7AC27" w:rsidR="00ED4A76" w:rsidRPr="00147D3D" w:rsidRDefault="00ED4A76" w:rsidP="00147D3D">
      <w:pPr>
        <w:pStyle w:val="-"/>
      </w:pPr>
      <w:r w:rsidRPr="00147D3D">
        <w:rPr>
          <w:rFonts w:hint="eastAsia"/>
        </w:rPr>
        <w:t>xxxx</w:t>
      </w:r>
      <w:r w:rsidR="00147D3D">
        <w:t>学院新生主持人大赛，优胜奖</w:t>
      </w:r>
      <w:r w:rsidR="00147D3D">
        <w:tab/>
      </w:r>
      <w:r w:rsidRPr="00147D3D">
        <w:rPr>
          <w:rFonts w:hint="eastAsia"/>
        </w:rPr>
        <w:t>2</w:t>
      </w:r>
      <w:r w:rsidRPr="00147D3D">
        <w:t>014.09</w:t>
      </w:r>
    </w:p>
    <w:p w14:paraId="752284CB" w14:textId="618E20C6" w:rsidR="00ED4A76" w:rsidRPr="00147D3D" w:rsidRDefault="00ED4A76" w:rsidP="00147D3D">
      <w:pPr>
        <w:pStyle w:val="-"/>
      </w:pPr>
      <w:r w:rsidRPr="00147D3D">
        <w:rPr>
          <w:rFonts w:hint="eastAsia"/>
        </w:rPr>
        <w:t>xxxx专业，</w:t>
      </w:r>
      <w:r w:rsidR="00147D3D">
        <w:t>学习委员</w:t>
      </w:r>
      <w:r w:rsidR="00147D3D">
        <w:tab/>
      </w:r>
      <w:r w:rsidRPr="00147D3D">
        <w:rPr>
          <w:rFonts w:hint="eastAsia"/>
        </w:rPr>
        <w:t>2015.06-2016.06</w:t>
      </w:r>
    </w:p>
    <w:p w14:paraId="484D6917" w14:textId="18753BA9" w:rsidR="00ED4A76" w:rsidRPr="00147D3D" w:rsidRDefault="00ED4A76" w:rsidP="00147D3D">
      <w:pPr>
        <w:pStyle w:val="-"/>
      </w:pPr>
      <w:r w:rsidRPr="00147D3D">
        <w:rPr>
          <w:rFonts w:hint="eastAsia"/>
        </w:rPr>
        <w:t>xxxx</w:t>
      </w:r>
      <w:r w:rsidR="00147D3D">
        <w:t>专业，生活委员</w:t>
      </w:r>
      <w:r w:rsidR="00147D3D">
        <w:tab/>
      </w:r>
      <w:r w:rsidRPr="00147D3D">
        <w:rPr>
          <w:rFonts w:hint="eastAsia"/>
        </w:rPr>
        <w:t>2014.09</w:t>
      </w:r>
      <w:r w:rsidRPr="00147D3D">
        <w:t>-2015.06</w:t>
      </w:r>
    </w:p>
    <w:p w14:paraId="5CC56F3F" w14:textId="0757557B" w:rsidR="00ED4A76" w:rsidRPr="00147D3D" w:rsidRDefault="00ED4A76" w:rsidP="00147D3D">
      <w:pPr>
        <w:pStyle w:val="-"/>
      </w:pPr>
      <w:r w:rsidRPr="00147D3D">
        <w:rPr>
          <w:rFonts w:hint="eastAsia"/>
        </w:rPr>
        <w:t>校</w:t>
      </w:r>
      <w:r w:rsidRPr="00147D3D">
        <w:t>学风建设部</w:t>
      </w:r>
      <w:r w:rsidRPr="00147D3D">
        <w:rPr>
          <w:rFonts w:hint="eastAsia"/>
        </w:rPr>
        <w:t>，</w:t>
      </w:r>
      <w:r w:rsidR="00147D3D">
        <w:t>部门委员</w:t>
      </w:r>
      <w:r w:rsidR="00147D3D">
        <w:tab/>
      </w:r>
      <w:r w:rsidRPr="00147D3D">
        <w:rPr>
          <w:rFonts w:hint="eastAsia"/>
        </w:rPr>
        <w:t>2014.10</w:t>
      </w:r>
      <w:r w:rsidRPr="00147D3D">
        <w:t>-2015.06</w:t>
      </w:r>
      <w:r w:rsidRPr="00147D3D">
        <w:rPr>
          <w:rFonts w:hint="eastAsia"/>
        </w:rPr>
        <w:t xml:space="preserve">   </w:t>
      </w:r>
    </w:p>
    <w:p w14:paraId="0D63F3A5" w14:textId="67AADD2F" w:rsidR="004F756E" w:rsidRPr="00C26EFA" w:rsidRDefault="000E7FAB" w:rsidP="006F7AF1">
      <w:pPr>
        <w:pStyle w:val="1"/>
      </w:pPr>
      <w:r w:rsidRPr="00C26EFA">
        <w:rPr>
          <w:rFonts w:hint="eastAsia"/>
        </w:rPr>
        <w:t>科研经验</w:t>
      </w:r>
      <w:r w:rsidRPr="00C26EFA">
        <w:rPr>
          <w:rFonts w:hint="eastAsia"/>
        </w:rPr>
        <w:t xml:space="preserve"> </w:t>
      </w:r>
      <w:r w:rsidR="004F756E" w:rsidRPr="00C26EFA">
        <w:t xml:space="preserve"> </w:t>
      </w:r>
      <w:r w:rsidR="004F756E" w:rsidRPr="00C26EFA">
        <w:rPr>
          <w:rFonts w:hint="eastAsia"/>
        </w:rPr>
        <w:t xml:space="preserve">                      </w:t>
      </w:r>
      <w:r w:rsidR="004F756E" w:rsidRPr="00C26EFA">
        <w:t xml:space="preserve">                                               </w:t>
      </w:r>
      <w:r w:rsidR="00483F7F" w:rsidRPr="00C26EFA">
        <w:t xml:space="preserve">    </w:t>
      </w:r>
      <w:r w:rsidR="00AE32B4" w:rsidRPr="00C26EFA">
        <w:t xml:space="preserve">      </w:t>
      </w:r>
      <w:r w:rsidR="00483F7F" w:rsidRPr="00C26EFA">
        <w:t xml:space="preserve">    </w:t>
      </w:r>
      <w:r w:rsidR="004F756E" w:rsidRPr="00C26EFA">
        <w:t xml:space="preserve"> </w:t>
      </w:r>
    </w:p>
    <w:p w14:paraId="521D8280" w14:textId="44F84645" w:rsidR="00AE32B4" w:rsidRDefault="00AE32B4" w:rsidP="00781258">
      <w:pPr>
        <w:pStyle w:val="a1"/>
      </w:pPr>
      <w:r w:rsidRPr="00AE32B4">
        <w:t xml:space="preserve">Factors Influencing the willingness of political participation on SNSs </w:t>
      </w:r>
      <w:r>
        <w:tab/>
      </w:r>
      <w:r w:rsidRPr="00AE32B4">
        <w:t>2014</w:t>
      </w:r>
    </w:p>
    <w:p w14:paraId="4E86C799" w14:textId="10111F31" w:rsidR="004F756E" w:rsidRPr="00594C66" w:rsidRDefault="000E7FAB" w:rsidP="00781258">
      <w:pPr>
        <w:pStyle w:val="a1"/>
      </w:pPr>
      <w:r w:rsidRPr="00594C66">
        <w:rPr>
          <w:rFonts w:hint="eastAsia"/>
        </w:rPr>
        <w:t>“</w:t>
      </w:r>
      <w:r w:rsidR="00065149" w:rsidRPr="00594C66">
        <w:rPr>
          <w:rFonts w:hint="eastAsia"/>
        </w:rPr>
        <w:t>网络信息技术在小区决策中的运用—以智能一卡通为例”, 大学生科研训练计划(</w:t>
      </w:r>
      <w:r w:rsidR="00065149" w:rsidRPr="00594C66">
        <w:rPr>
          <w:rStyle w:val="af1"/>
          <w:rFonts w:hint="eastAsia"/>
        </w:rPr>
        <w:t>SRTP</w:t>
      </w:r>
      <w:r w:rsidR="00065149" w:rsidRPr="00594C66">
        <w:rPr>
          <w:rFonts w:hint="eastAsia"/>
        </w:rPr>
        <w:t>)</w:t>
      </w:r>
      <w:r w:rsidR="004F756E" w:rsidRPr="00594C66">
        <w:tab/>
      </w:r>
      <w:r w:rsidR="004F756E" w:rsidRPr="00594C66">
        <w:rPr>
          <w:rFonts w:hint="eastAsia"/>
        </w:rPr>
        <w:t>2011</w:t>
      </w:r>
    </w:p>
    <w:p w14:paraId="6B701B12" w14:textId="4B75C110" w:rsidR="00AD7C67" w:rsidRPr="00594C66" w:rsidRDefault="00AD7C67" w:rsidP="00781258">
      <w:pPr>
        <w:pStyle w:val="a1"/>
      </w:pPr>
      <w:r w:rsidRPr="00594C66">
        <w:rPr>
          <w:rFonts w:hint="eastAsia"/>
        </w:rPr>
        <w:t>“流动摊贩生存现状调查与合法化探究—以海淀高校区为例”，第十二届“</w:t>
      </w:r>
      <w:r w:rsidRPr="00594C66">
        <w:rPr>
          <w:rStyle w:val="af1"/>
          <w:rFonts w:hint="eastAsia"/>
        </w:rPr>
        <w:t>挑战杯</w:t>
      </w:r>
      <w:r w:rsidRPr="00594C66">
        <w:rPr>
          <w:rFonts w:hint="eastAsia"/>
        </w:rPr>
        <w:t>”学术大赛</w:t>
      </w:r>
      <w:r w:rsidRPr="00594C66">
        <w:rPr>
          <w:rFonts w:hint="eastAsia"/>
        </w:rPr>
        <w:tab/>
        <w:t xml:space="preserve">  2010</w:t>
      </w:r>
    </w:p>
    <w:p w14:paraId="23638B27" w14:textId="67FFF9CA" w:rsidR="00AB5632" w:rsidRPr="00FD7CE7" w:rsidRDefault="00FD7CE7" w:rsidP="006F7AF1">
      <w:pPr>
        <w:pStyle w:val="1"/>
      </w:pPr>
      <w:r w:rsidRPr="00FD7CE7">
        <w:rPr>
          <w:rFonts w:hint="eastAsia"/>
        </w:rPr>
        <w:t>技能与语言</w:t>
      </w:r>
      <w:r w:rsidR="00B0648E" w:rsidRPr="00FD7CE7">
        <w:t xml:space="preserve"> </w:t>
      </w:r>
      <w:r w:rsidR="00AB5632" w:rsidRPr="00FD7CE7">
        <w:t xml:space="preserve">                                                                     </w:t>
      </w:r>
      <w:r w:rsidR="00AE32B4">
        <w:t xml:space="preserve">     </w:t>
      </w:r>
      <w:r w:rsidR="00483F7F">
        <w:t xml:space="preserve">        </w:t>
      </w:r>
    </w:p>
    <w:p w14:paraId="51208EC9" w14:textId="37C47AFD" w:rsidR="00903696" w:rsidRPr="001B4A7F" w:rsidRDefault="00903696" w:rsidP="00781258">
      <w:pPr>
        <w:pStyle w:val="a1"/>
      </w:pPr>
      <w:r>
        <w:rPr>
          <w:rFonts w:hint="eastAsia"/>
        </w:rPr>
        <w:t>编程</w:t>
      </w:r>
      <w:r>
        <w:t>：</w:t>
      </w:r>
      <w:r>
        <w:rPr>
          <w:rFonts w:hint="eastAsia"/>
        </w:rPr>
        <w:t>R，Python</w:t>
      </w:r>
      <w:r>
        <w:t>，</w:t>
      </w:r>
      <w:r>
        <w:rPr>
          <w:rFonts w:hint="eastAsia"/>
        </w:rPr>
        <w:t>Linux，HTML+</w:t>
      </w:r>
      <w:r>
        <w:t>CSS+</w:t>
      </w:r>
      <w:r>
        <w:rPr>
          <w:rFonts w:hint="eastAsia"/>
        </w:rPr>
        <w:t>DIV，</w:t>
      </w:r>
      <w:r>
        <w:t>JavaScript</w:t>
      </w:r>
      <w:r>
        <w:rPr>
          <w:rFonts w:hint="eastAsia"/>
        </w:rPr>
        <w:t>，</w:t>
      </w:r>
      <w:r>
        <w:t>SQL，</w:t>
      </w:r>
      <w:r>
        <w:rPr>
          <w:rFonts w:hint="eastAsia"/>
        </w:rPr>
        <w:t>WordPress</w:t>
      </w:r>
    </w:p>
    <w:p w14:paraId="6C699C22" w14:textId="54CB1413" w:rsidR="00301787" w:rsidRDefault="00903696" w:rsidP="00781258">
      <w:pPr>
        <w:pStyle w:val="a1"/>
      </w:pPr>
      <w:r>
        <w:rPr>
          <w:rFonts w:hint="eastAsia"/>
        </w:rPr>
        <w:t>多媒体</w:t>
      </w:r>
      <w:r w:rsidR="00301787">
        <w:rPr>
          <w:rFonts w:hint="eastAsia"/>
        </w:rPr>
        <w:t>：DSLR，Final</w:t>
      </w:r>
      <w:r w:rsidR="00301787">
        <w:t>C</w:t>
      </w:r>
      <w:r w:rsidR="00301787">
        <w:rPr>
          <w:rFonts w:hint="eastAsia"/>
        </w:rPr>
        <w:t>ut</w:t>
      </w:r>
      <w:r w:rsidR="00301787">
        <w:t xml:space="preserve"> Pro，</w:t>
      </w:r>
      <w:r w:rsidR="002E64AD">
        <w:rPr>
          <w:rFonts w:hint="eastAsia"/>
        </w:rPr>
        <w:t>Logic</w:t>
      </w:r>
      <w:r w:rsidR="002E64AD">
        <w:t xml:space="preserve"> Pro</w:t>
      </w:r>
      <w:r w:rsidR="002E64AD">
        <w:rPr>
          <w:rFonts w:hint="eastAsia"/>
        </w:rPr>
        <w:t>，</w:t>
      </w:r>
      <w:r w:rsidR="00301787">
        <w:t>Premier，</w:t>
      </w:r>
      <w:r w:rsidR="00DD1412">
        <w:rPr>
          <w:rFonts w:hint="eastAsia"/>
        </w:rPr>
        <w:t>After</w:t>
      </w:r>
      <w:r w:rsidR="00DD1412">
        <w:t xml:space="preserve"> Effect，</w:t>
      </w:r>
      <w:r w:rsidR="00301787">
        <w:t>SpeedGrade，</w:t>
      </w:r>
      <w:r w:rsidR="009D7B4B">
        <w:t>Photoshop</w:t>
      </w:r>
    </w:p>
    <w:p w14:paraId="3F04D69D" w14:textId="5DBF9CF4" w:rsidR="009A6271" w:rsidRDefault="00301787" w:rsidP="00781258">
      <w:pPr>
        <w:pStyle w:val="a1"/>
      </w:pPr>
      <w:r>
        <w:rPr>
          <w:rFonts w:hint="eastAsia"/>
        </w:rPr>
        <w:t>英语：</w:t>
      </w:r>
      <w:r w:rsidR="00FD7CE7" w:rsidRPr="00FD7CE7">
        <w:rPr>
          <w:rFonts w:hint="eastAsia"/>
        </w:rPr>
        <w:t>商务英语口译证书（中级口译员）</w:t>
      </w:r>
      <w:r w:rsidR="00A962E1">
        <w:rPr>
          <w:rFonts w:hint="eastAsia"/>
        </w:rPr>
        <w:t>，</w:t>
      </w:r>
      <w:r w:rsidR="00FA44FF">
        <w:rPr>
          <w:rFonts w:hint="eastAsia"/>
        </w:rPr>
        <w:t>CET-6（547），IELTS</w:t>
      </w:r>
      <w:r w:rsidR="00FA44FF">
        <w:t>(6.5)</w:t>
      </w:r>
    </w:p>
    <w:p w14:paraId="1AF532A8" w14:textId="17B1B84D" w:rsidR="009D7B4B" w:rsidRDefault="009D7B4B" w:rsidP="006F7AF1">
      <w:pPr>
        <w:pStyle w:val="1"/>
      </w:pPr>
      <w:r>
        <w:rPr>
          <w:rFonts w:hint="eastAsia"/>
        </w:rPr>
        <w:t>作品集</w:t>
      </w:r>
      <w:r>
        <w:rPr>
          <w:rFonts w:hint="eastAsia"/>
        </w:rPr>
        <w:t xml:space="preserve">                                                                           </w:t>
      </w:r>
      <w:r w:rsidR="00833082">
        <w:t xml:space="preserve"> </w:t>
      </w:r>
      <w:r>
        <w:rPr>
          <w:rFonts w:hint="eastAsia"/>
        </w:rPr>
        <w:t xml:space="preserve"> </w:t>
      </w:r>
    </w:p>
    <w:p w14:paraId="65E8A32A" w14:textId="06AEF190" w:rsidR="006F7AF1" w:rsidRPr="009D7B4B" w:rsidRDefault="006F7AF1" w:rsidP="006F7AF1">
      <w:pPr>
        <w:pStyle w:val="a1"/>
      </w:pPr>
      <w:r>
        <w:rPr>
          <w:rFonts w:hint="eastAsia"/>
        </w:rPr>
        <w:t>文字/设计/策划：</w:t>
      </w:r>
    </w:p>
    <w:sectPr w:rsidR="006F7AF1" w:rsidRPr="009D7B4B" w:rsidSect="001C1D9B">
      <w:headerReference w:type="default" r:id="rId7"/>
      <w:headerReference w:type="first" r:id="rId8"/>
      <w:pgSz w:w="11906" w:h="16838" w:code="9"/>
      <w:pgMar w:top="1440" w:right="1080" w:bottom="1440" w:left="108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23B030" w14:textId="77777777" w:rsidR="0064644D" w:rsidRDefault="0064644D" w:rsidP="001D2265">
      <w:r>
        <w:separator/>
      </w:r>
    </w:p>
  </w:endnote>
  <w:endnote w:type="continuationSeparator" w:id="0">
    <w:p w14:paraId="2304ACCD" w14:textId="77777777" w:rsidR="0064644D" w:rsidRDefault="0064644D" w:rsidP="001D2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华文楷体">
    <w:panose1 w:val="02010600040101010101"/>
    <w:charset w:val="86"/>
    <w:family w:val="auto"/>
    <w:pitch w:val="variable"/>
    <w:sig w:usb0="80000287" w:usb1="280F3C52" w:usb2="00000016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BB9848" w14:textId="77777777" w:rsidR="0064644D" w:rsidRDefault="0064644D" w:rsidP="001D2265">
      <w:r>
        <w:separator/>
      </w:r>
    </w:p>
  </w:footnote>
  <w:footnote w:type="continuationSeparator" w:id="0">
    <w:p w14:paraId="0E8636ED" w14:textId="77777777" w:rsidR="0064644D" w:rsidRDefault="0064644D" w:rsidP="001D22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F257D" w14:textId="77777777" w:rsidR="003D03FF" w:rsidRPr="00E952DC" w:rsidRDefault="003D03FF" w:rsidP="00E952DC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3DF42" w14:textId="3087D33C" w:rsidR="00D06EDC" w:rsidRPr="008F67C2" w:rsidRDefault="00512156" w:rsidP="00CA0072">
    <w:pPr>
      <w:pStyle w:val="af3"/>
      <w:pBdr>
        <w:bottom w:val="none" w:sz="0" w:space="0" w:color="auto"/>
      </w:pBdr>
    </w:pPr>
    <w:r w:rsidRPr="008F67C2">
      <w:rPr>
        <w:rFonts w:hint="eastAsia"/>
      </w:rPr>
      <w:t>姓名</w:t>
    </w:r>
  </w:p>
  <w:p w14:paraId="2C226AE6" w14:textId="31414885" w:rsidR="00141EE2" w:rsidRPr="00141EE2" w:rsidRDefault="00065149" w:rsidP="00CA0072">
    <w:pPr>
      <w:spacing w:line="360" w:lineRule="auto"/>
      <w:jc w:val="center"/>
      <w:rPr>
        <w:rFonts w:ascii="华文楷体" w:eastAsia="华文楷体" w:hAnsi="华文楷体"/>
        <w:sz w:val="18"/>
      </w:rPr>
    </w:pPr>
    <w:r w:rsidRPr="00AA72B6">
      <w:rPr>
        <w:rStyle w:val="af1"/>
        <w:rFonts w:ascii="华文楷体" w:eastAsia="华文楷体" w:hAnsi="华文楷体" w:hint="eastAsia"/>
        <w:sz w:val="18"/>
      </w:rPr>
      <w:t xml:space="preserve">邮箱: </w:t>
    </w:r>
    <w:r w:rsidR="00512156">
      <w:rPr>
        <w:rStyle w:val="af1"/>
        <w:rFonts w:ascii="华文楷体" w:eastAsia="华文楷体" w:hAnsi="华文楷体" w:hint="eastAsia"/>
        <w:sz w:val="18"/>
      </w:rPr>
      <w:t>xxxx</w:t>
    </w:r>
    <w:r w:rsidR="00094B6B" w:rsidRPr="00AA72B6">
      <w:rPr>
        <w:rStyle w:val="af1"/>
        <w:rFonts w:ascii="华文楷体" w:eastAsia="华文楷体" w:hAnsi="华文楷体" w:hint="eastAsia"/>
        <w:sz w:val="18"/>
      </w:rPr>
      <w:t>；</w:t>
    </w:r>
    <w:r w:rsidRPr="00AA72B6">
      <w:rPr>
        <w:rStyle w:val="af1"/>
        <w:rFonts w:ascii="华文楷体" w:eastAsia="华文楷体" w:hAnsi="华文楷体" w:hint="eastAsia"/>
        <w:sz w:val="18"/>
      </w:rPr>
      <w:t xml:space="preserve">手机: </w:t>
    </w:r>
    <w:r w:rsidRPr="00027C31">
      <w:rPr>
        <w:rStyle w:val="af1"/>
        <w:rFonts w:ascii="华文楷体" w:eastAsia="华文楷体" w:hAnsi="华文楷体" w:hint="eastAsia"/>
        <w:sz w:val="18"/>
      </w:rPr>
      <w:t>+86</w:t>
    </w:r>
    <w:r w:rsidR="00512156">
      <w:rPr>
        <w:rStyle w:val="af1"/>
        <w:rFonts w:ascii="华文楷体" w:eastAsia="华文楷体" w:hAnsi="华文楷体"/>
        <w:sz w:val="18"/>
      </w:rPr>
      <w:t xml:space="preserve"> </w:t>
    </w:r>
    <w:r w:rsidR="008F67C2">
      <w:rPr>
        <w:rStyle w:val="af1"/>
        <w:rFonts w:ascii="华文楷体" w:eastAsia="华文楷体" w:hAnsi="华文楷体" w:hint="eastAsia"/>
        <w:sz w:val="18"/>
      </w:rPr>
      <w:t>xxx；</w:t>
    </w:r>
    <w:r w:rsidR="008F67C2" w:rsidRPr="00AA72B6">
      <w:rPr>
        <w:rStyle w:val="af1"/>
        <w:rFonts w:ascii="华文楷体" w:eastAsia="华文楷体" w:hAnsi="华文楷体" w:hint="eastAsia"/>
        <w:sz w:val="18"/>
      </w:rPr>
      <w:t xml:space="preserve">地址: </w:t>
    </w:r>
    <w:r w:rsidR="008F67C2">
      <w:rPr>
        <w:rStyle w:val="af1"/>
        <w:rFonts w:ascii="华文楷体" w:eastAsia="华文楷体" w:hAnsi="华文楷体" w:hint="eastAsia"/>
        <w:sz w:val="18"/>
      </w:rPr>
      <w:t>xxx；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43479D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D908A74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9328CB1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3AEDF9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7F0EC46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6CCA98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894FA8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E7045D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71812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C0AAE76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A4B629A"/>
    <w:multiLevelType w:val="hybridMultilevel"/>
    <w:tmpl w:val="BEF66570"/>
    <w:lvl w:ilvl="0" w:tplc="1A407068">
      <w:start w:val="1"/>
      <w:numFmt w:val="bullet"/>
      <w:pStyle w:val="a"/>
      <w:lvlText w:val=""/>
      <w:lvlJc w:val="left"/>
      <w:pPr>
        <w:ind w:left="397" w:hanging="227"/>
      </w:pPr>
      <w:rPr>
        <w:rFonts w:ascii="Wingdings" w:hAnsi="Wingdings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03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9" w:hanging="420"/>
      </w:pPr>
      <w:rPr>
        <w:rFonts w:ascii="Wingdings" w:hAnsi="Wingdings" w:hint="default"/>
      </w:rPr>
    </w:lvl>
  </w:abstractNum>
  <w:abstractNum w:abstractNumId="11" w15:restartNumberingAfterBreak="0">
    <w:nsid w:val="2F924351"/>
    <w:multiLevelType w:val="hybridMultilevel"/>
    <w:tmpl w:val="588ECE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3CE2ADD"/>
    <w:multiLevelType w:val="hybridMultilevel"/>
    <w:tmpl w:val="17AA36F8"/>
    <w:lvl w:ilvl="0" w:tplc="65CA841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70574FE"/>
    <w:multiLevelType w:val="hybridMultilevel"/>
    <w:tmpl w:val="B02866A4"/>
    <w:lvl w:ilvl="0" w:tplc="1A9A02DA">
      <w:start w:val="1"/>
      <w:numFmt w:val="bullet"/>
      <w:lvlText w:val=""/>
      <w:lvlJc w:val="left"/>
      <w:pPr>
        <w:tabs>
          <w:tab w:val="num" w:pos="56"/>
        </w:tabs>
        <w:ind w:left="680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8955BC8"/>
    <w:multiLevelType w:val="hybridMultilevel"/>
    <w:tmpl w:val="505C4CC6"/>
    <w:lvl w:ilvl="0" w:tplc="CFB86094">
      <w:start w:val="1"/>
      <w:numFmt w:val="bullet"/>
      <w:pStyle w:val="a0"/>
      <w:lvlText w:val=""/>
      <w:lvlJc w:val="left"/>
      <w:pPr>
        <w:ind w:left="22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B9A3E33"/>
    <w:multiLevelType w:val="hybridMultilevel"/>
    <w:tmpl w:val="3FFC1178"/>
    <w:lvl w:ilvl="0" w:tplc="9E42C18E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DF50FA5"/>
    <w:multiLevelType w:val="hybridMultilevel"/>
    <w:tmpl w:val="BCB26920"/>
    <w:lvl w:ilvl="0" w:tplc="01D6AA02">
      <w:start w:val="1"/>
      <w:numFmt w:val="bullet"/>
      <w:lvlText w:val=""/>
      <w:lvlJc w:val="left"/>
      <w:pPr>
        <w:tabs>
          <w:tab w:val="num" w:pos="56"/>
        </w:tabs>
        <w:ind w:left="680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BB2090D"/>
    <w:multiLevelType w:val="hybridMultilevel"/>
    <w:tmpl w:val="DF28B4CC"/>
    <w:lvl w:ilvl="0" w:tplc="9D4E5AB0">
      <w:start w:val="1"/>
      <w:numFmt w:val="bullet"/>
      <w:pStyle w:val="a1"/>
      <w:lvlText w:val=""/>
      <w:lvlJc w:val="left"/>
      <w:pPr>
        <w:tabs>
          <w:tab w:val="num" w:pos="56"/>
        </w:tabs>
        <w:ind w:left="680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05"/>
        </w:tabs>
        <w:ind w:left="43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725"/>
        </w:tabs>
        <w:ind w:left="47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145"/>
        </w:tabs>
        <w:ind w:left="5145" w:hanging="420"/>
      </w:pPr>
      <w:rPr>
        <w:rFonts w:ascii="Wingdings" w:hAnsi="Wingdings" w:hint="default"/>
      </w:rPr>
    </w:lvl>
  </w:abstractNum>
  <w:abstractNum w:abstractNumId="18" w15:restartNumberingAfterBreak="0">
    <w:nsid w:val="604F04DA"/>
    <w:multiLevelType w:val="hybridMultilevel"/>
    <w:tmpl w:val="915E3662"/>
    <w:lvl w:ilvl="0" w:tplc="ADF41C54">
      <w:start w:val="1"/>
      <w:numFmt w:val="bullet"/>
      <w:pStyle w:val="littlebuleet"/>
      <w:lvlText w:val="o"/>
      <w:lvlJc w:val="left"/>
      <w:pPr>
        <w:tabs>
          <w:tab w:val="num" w:pos="56"/>
        </w:tabs>
        <w:ind w:left="680" w:hanging="283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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05"/>
        </w:tabs>
        <w:ind w:left="43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725"/>
        </w:tabs>
        <w:ind w:left="47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145"/>
        </w:tabs>
        <w:ind w:left="5145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16"/>
  </w:num>
  <w:num w:numId="4">
    <w:abstractNumId w:val="18"/>
  </w:num>
  <w:num w:numId="5">
    <w:abstractNumId w:val="15"/>
  </w:num>
  <w:num w:numId="6">
    <w:abstractNumId w:val="14"/>
  </w:num>
  <w:num w:numId="7">
    <w:abstractNumId w:val="10"/>
  </w:num>
  <w:num w:numId="8">
    <w:abstractNumId w:val="18"/>
  </w:num>
  <w:num w:numId="9">
    <w:abstractNumId w:val="18"/>
  </w:num>
  <w:num w:numId="10">
    <w:abstractNumId w:val="18"/>
  </w:num>
  <w:num w:numId="11">
    <w:abstractNumId w:val="18"/>
  </w:num>
  <w:num w:numId="12">
    <w:abstractNumId w:val="11"/>
  </w:num>
  <w:num w:numId="13">
    <w:abstractNumId w:val="12"/>
  </w:num>
  <w:num w:numId="14">
    <w:abstractNumId w:val="17"/>
    <w:lvlOverride w:ilvl="0">
      <w:startOverride w:val="1"/>
    </w:lvlOverride>
  </w:num>
  <w:num w:numId="15">
    <w:abstractNumId w:val="4"/>
  </w:num>
  <w:num w:numId="16">
    <w:abstractNumId w:val="5"/>
  </w:num>
  <w:num w:numId="17">
    <w:abstractNumId w:val="6"/>
  </w:num>
  <w:num w:numId="18">
    <w:abstractNumId w:val="7"/>
  </w:num>
  <w:num w:numId="19">
    <w:abstractNumId w:val="9"/>
  </w:num>
  <w:num w:numId="20">
    <w:abstractNumId w:val="0"/>
  </w:num>
  <w:num w:numId="21">
    <w:abstractNumId w:val="1"/>
  </w:num>
  <w:num w:numId="22">
    <w:abstractNumId w:val="2"/>
  </w:num>
  <w:num w:numId="23">
    <w:abstractNumId w:val="3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453"/>
    <w:rsid w:val="00000729"/>
    <w:rsid w:val="000009BB"/>
    <w:rsid w:val="00001433"/>
    <w:rsid w:val="000022B1"/>
    <w:rsid w:val="000149DE"/>
    <w:rsid w:val="00023D7F"/>
    <w:rsid w:val="00027C31"/>
    <w:rsid w:val="0003678E"/>
    <w:rsid w:val="00065149"/>
    <w:rsid w:val="0006730A"/>
    <w:rsid w:val="000802FA"/>
    <w:rsid w:val="00092026"/>
    <w:rsid w:val="00094B6B"/>
    <w:rsid w:val="000A6541"/>
    <w:rsid w:val="000B2BDC"/>
    <w:rsid w:val="000B500A"/>
    <w:rsid w:val="000D78E5"/>
    <w:rsid w:val="000E01EA"/>
    <w:rsid w:val="000E7FAB"/>
    <w:rsid w:val="000F36AE"/>
    <w:rsid w:val="000F3A9D"/>
    <w:rsid w:val="000F6BAD"/>
    <w:rsid w:val="000F6DDC"/>
    <w:rsid w:val="000F6EBF"/>
    <w:rsid w:val="00100F22"/>
    <w:rsid w:val="00101F56"/>
    <w:rsid w:val="00112D26"/>
    <w:rsid w:val="00127DE7"/>
    <w:rsid w:val="00141EE2"/>
    <w:rsid w:val="0014490F"/>
    <w:rsid w:val="00147D3D"/>
    <w:rsid w:val="00151754"/>
    <w:rsid w:val="001551D1"/>
    <w:rsid w:val="0016645B"/>
    <w:rsid w:val="00171AC8"/>
    <w:rsid w:val="00186A9E"/>
    <w:rsid w:val="00192534"/>
    <w:rsid w:val="00193CE9"/>
    <w:rsid w:val="0019624B"/>
    <w:rsid w:val="001A0476"/>
    <w:rsid w:val="001A4AAB"/>
    <w:rsid w:val="001B4A7F"/>
    <w:rsid w:val="001B7A02"/>
    <w:rsid w:val="001C1D9B"/>
    <w:rsid w:val="001D086E"/>
    <w:rsid w:val="001D2265"/>
    <w:rsid w:val="0020529C"/>
    <w:rsid w:val="00211B56"/>
    <w:rsid w:val="00215B7C"/>
    <w:rsid w:val="0022091C"/>
    <w:rsid w:val="0022254C"/>
    <w:rsid w:val="0022788F"/>
    <w:rsid w:val="00237B12"/>
    <w:rsid w:val="00252C05"/>
    <w:rsid w:val="002865AE"/>
    <w:rsid w:val="002A2765"/>
    <w:rsid w:val="002B038A"/>
    <w:rsid w:val="002B2B67"/>
    <w:rsid w:val="002B3789"/>
    <w:rsid w:val="002B5715"/>
    <w:rsid w:val="002C2979"/>
    <w:rsid w:val="002D1AA9"/>
    <w:rsid w:val="002D6449"/>
    <w:rsid w:val="002E4206"/>
    <w:rsid w:val="002E64AD"/>
    <w:rsid w:val="0030019E"/>
    <w:rsid w:val="00301787"/>
    <w:rsid w:val="00311494"/>
    <w:rsid w:val="00312E0D"/>
    <w:rsid w:val="003174F4"/>
    <w:rsid w:val="00327496"/>
    <w:rsid w:val="00330BEF"/>
    <w:rsid w:val="00336AC7"/>
    <w:rsid w:val="00336F51"/>
    <w:rsid w:val="00344DA9"/>
    <w:rsid w:val="00365B02"/>
    <w:rsid w:val="0037346C"/>
    <w:rsid w:val="003767C9"/>
    <w:rsid w:val="0038759B"/>
    <w:rsid w:val="003A0FF4"/>
    <w:rsid w:val="003A21ED"/>
    <w:rsid w:val="003A4DDB"/>
    <w:rsid w:val="003B42E1"/>
    <w:rsid w:val="003C22B7"/>
    <w:rsid w:val="003D03FF"/>
    <w:rsid w:val="003E7F7E"/>
    <w:rsid w:val="00403A7C"/>
    <w:rsid w:val="004071E3"/>
    <w:rsid w:val="00413538"/>
    <w:rsid w:val="00440D9F"/>
    <w:rsid w:val="004656D9"/>
    <w:rsid w:val="00476AE1"/>
    <w:rsid w:val="00483F7F"/>
    <w:rsid w:val="00484E45"/>
    <w:rsid w:val="00490466"/>
    <w:rsid w:val="00491F29"/>
    <w:rsid w:val="0049382C"/>
    <w:rsid w:val="00493CC2"/>
    <w:rsid w:val="004D0E85"/>
    <w:rsid w:val="004E39A3"/>
    <w:rsid w:val="004E3B62"/>
    <w:rsid w:val="004F704E"/>
    <w:rsid w:val="004F756E"/>
    <w:rsid w:val="00512156"/>
    <w:rsid w:val="00515494"/>
    <w:rsid w:val="00522D2E"/>
    <w:rsid w:val="005256B5"/>
    <w:rsid w:val="00541FCB"/>
    <w:rsid w:val="00543F82"/>
    <w:rsid w:val="005452B7"/>
    <w:rsid w:val="00547B67"/>
    <w:rsid w:val="00570BD9"/>
    <w:rsid w:val="00574803"/>
    <w:rsid w:val="00594C66"/>
    <w:rsid w:val="005B5E02"/>
    <w:rsid w:val="005D00BA"/>
    <w:rsid w:val="005E56BE"/>
    <w:rsid w:val="005F0781"/>
    <w:rsid w:val="00600DCE"/>
    <w:rsid w:val="0061268B"/>
    <w:rsid w:val="00613D3F"/>
    <w:rsid w:val="00627351"/>
    <w:rsid w:val="006274BE"/>
    <w:rsid w:val="00645A53"/>
    <w:rsid w:val="0064644D"/>
    <w:rsid w:val="00662143"/>
    <w:rsid w:val="006910C9"/>
    <w:rsid w:val="00696FED"/>
    <w:rsid w:val="006A7453"/>
    <w:rsid w:val="006A788F"/>
    <w:rsid w:val="006C6BE6"/>
    <w:rsid w:val="006D5067"/>
    <w:rsid w:val="006D6048"/>
    <w:rsid w:val="006E4B13"/>
    <w:rsid w:val="006E6733"/>
    <w:rsid w:val="006E7120"/>
    <w:rsid w:val="006F7AF1"/>
    <w:rsid w:val="00703674"/>
    <w:rsid w:val="00703AC6"/>
    <w:rsid w:val="007062C2"/>
    <w:rsid w:val="00711AF7"/>
    <w:rsid w:val="0071384E"/>
    <w:rsid w:val="00726A94"/>
    <w:rsid w:val="00736ABD"/>
    <w:rsid w:val="007433AE"/>
    <w:rsid w:val="007455A5"/>
    <w:rsid w:val="00781258"/>
    <w:rsid w:val="00796755"/>
    <w:rsid w:val="00796B98"/>
    <w:rsid w:val="007A00DE"/>
    <w:rsid w:val="007A5AA5"/>
    <w:rsid w:val="007B0B5A"/>
    <w:rsid w:val="007E6645"/>
    <w:rsid w:val="007F1BE2"/>
    <w:rsid w:val="007F4320"/>
    <w:rsid w:val="00800108"/>
    <w:rsid w:val="00807BA8"/>
    <w:rsid w:val="00824AA8"/>
    <w:rsid w:val="00830443"/>
    <w:rsid w:val="008326E7"/>
    <w:rsid w:val="00833082"/>
    <w:rsid w:val="008331AD"/>
    <w:rsid w:val="00852A2F"/>
    <w:rsid w:val="00863652"/>
    <w:rsid w:val="00865E38"/>
    <w:rsid w:val="00886B82"/>
    <w:rsid w:val="0089278F"/>
    <w:rsid w:val="00894F1A"/>
    <w:rsid w:val="00895D44"/>
    <w:rsid w:val="008A4D8C"/>
    <w:rsid w:val="008B129F"/>
    <w:rsid w:val="008C7B28"/>
    <w:rsid w:val="008D456A"/>
    <w:rsid w:val="008E3268"/>
    <w:rsid w:val="008E66C9"/>
    <w:rsid w:val="008F055E"/>
    <w:rsid w:val="008F67C2"/>
    <w:rsid w:val="00903696"/>
    <w:rsid w:val="0091232B"/>
    <w:rsid w:val="00921F0A"/>
    <w:rsid w:val="009363DC"/>
    <w:rsid w:val="0093685B"/>
    <w:rsid w:val="00936F13"/>
    <w:rsid w:val="00944188"/>
    <w:rsid w:val="0094596D"/>
    <w:rsid w:val="00950DCA"/>
    <w:rsid w:val="009840C3"/>
    <w:rsid w:val="009873E3"/>
    <w:rsid w:val="009A14A6"/>
    <w:rsid w:val="009A2F9B"/>
    <w:rsid w:val="009A6271"/>
    <w:rsid w:val="009C59A3"/>
    <w:rsid w:val="009D64CC"/>
    <w:rsid w:val="009D7B4B"/>
    <w:rsid w:val="009F1526"/>
    <w:rsid w:val="00A002EA"/>
    <w:rsid w:val="00A11867"/>
    <w:rsid w:val="00A161F4"/>
    <w:rsid w:val="00A43BC1"/>
    <w:rsid w:val="00A47BF3"/>
    <w:rsid w:val="00A564EC"/>
    <w:rsid w:val="00A56937"/>
    <w:rsid w:val="00A57D04"/>
    <w:rsid w:val="00A7441E"/>
    <w:rsid w:val="00A810E6"/>
    <w:rsid w:val="00A91B81"/>
    <w:rsid w:val="00A92190"/>
    <w:rsid w:val="00A92499"/>
    <w:rsid w:val="00A9365F"/>
    <w:rsid w:val="00A94805"/>
    <w:rsid w:val="00A962E1"/>
    <w:rsid w:val="00AA3027"/>
    <w:rsid w:val="00AA4A7E"/>
    <w:rsid w:val="00AA64DE"/>
    <w:rsid w:val="00AA72B6"/>
    <w:rsid w:val="00AB4F93"/>
    <w:rsid w:val="00AB5632"/>
    <w:rsid w:val="00AC4059"/>
    <w:rsid w:val="00AC4E58"/>
    <w:rsid w:val="00AD2B53"/>
    <w:rsid w:val="00AD685A"/>
    <w:rsid w:val="00AD6E43"/>
    <w:rsid w:val="00AD7C67"/>
    <w:rsid w:val="00AE087B"/>
    <w:rsid w:val="00AE1436"/>
    <w:rsid w:val="00AE32B4"/>
    <w:rsid w:val="00AF5A67"/>
    <w:rsid w:val="00AF7B4C"/>
    <w:rsid w:val="00B022C6"/>
    <w:rsid w:val="00B0648E"/>
    <w:rsid w:val="00B114BC"/>
    <w:rsid w:val="00B17358"/>
    <w:rsid w:val="00B20D4F"/>
    <w:rsid w:val="00B40221"/>
    <w:rsid w:val="00B51925"/>
    <w:rsid w:val="00B62979"/>
    <w:rsid w:val="00B6336B"/>
    <w:rsid w:val="00BA0F1E"/>
    <w:rsid w:val="00BB2813"/>
    <w:rsid w:val="00BB7F0F"/>
    <w:rsid w:val="00BE3FA5"/>
    <w:rsid w:val="00BE535D"/>
    <w:rsid w:val="00C04B2C"/>
    <w:rsid w:val="00C26EFA"/>
    <w:rsid w:val="00C4233F"/>
    <w:rsid w:val="00C50EA4"/>
    <w:rsid w:val="00C5139C"/>
    <w:rsid w:val="00C5508E"/>
    <w:rsid w:val="00C634C4"/>
    <w:rsid w:val="00C6795B"/>
    <w:rsid w:val="00C67B28"/>
    <w:rsid w:val="00C71CDC"/>
    <w:rsid w:val="00C71CE3"/>
    <w:rsid w:val="00C8283B"/>
    <w:rsid w:val="00CA0072"/>
    <w:rsid w:val="00CB3FC3"/>
    <w:rsid w:val="00CB7FEB"/>
    <w:rsid w:val="00CC260B"/>
    <w:rsid w:val="00CC7075"/>
    <w:rsid w:val="00CD6EB0"/>
    <w:rsid w:val="00CF2857"/>
    <w:rsid w:val="00CF3A86"/>
    <w:rsid w:val="00D06EDC"/>
    <w:rsid w:val="00D10725"/>
    <w:rsid w:val="00D125C9"/>
    <w:rsid w:val="00D165E5"/>
    <w:rsid w:val="00D244ED"/>
    <w:rsid w:val="00D41B2B"/>
    <w:rsid w:val="00D41E1B"/>
    <w:rsid w:val="00D628B4"/>
    <w:rsid w:val="00D64633"/>
    <w:rsid w:val="00D671A0"/>
    <w:rsid w:val="00D778FB"/>
    <w:rsid w:val="00D82128"/>
    <w:rsid w:val="00D91518"/>
    <w:rsid w:val="00DA1556"/>
    <w:rsid w:val="00DA16BE"/>
    <w:rsid w:val="00DC1E4A"/>
    <w:rsid w:val="00DD1412"/>
    <w:rsid w:val="00DD74ED"/>
    <w:rsid w:val="00DE4A72"/>
    <w:rsid w:val="00E325DA"/>
    <w:rsid w:val="00E44730"/>
    <w:rsid w:val="00E51E85"/>
    <w:rsid w:val="00E6784D"/>
    <w:rsid w:val="00E83760"/>
    <w:rsid w:val="00E93B61"/>
    <w:rsid w:val="00E952DC"/>
    <w:rsid w:val="00EA0253"/>
    <w:rsid w:val="00EB00E8"/>
    <w:rsid w:val="00EC507D"/>
    <w:rsid w:val="00ED4A76"/>
    <w:rsid w:val="00EF0C4C"/>
    <w:rsid w:val="00EF71F5"/>
    <w:rsid w:val="00F00E42"/>
    <w:rsid w:val="00F0236C"/>
    <w:rsid w:val="00F07E41"/>
    <w:rsid w:val="00F26588"/>
    <w:rsid w:val="00F31AEA"/>
    <w:rsid w:val="00F41DC7"/>
    <w:rsid w:val="00F60496"/>
    <w:rsid w:val="00F641DB"/>
    <w:rsid w:val="00F666B8"/>
    <w:rsid w:val="00F82B31"/>
    <w:rsid w:val="00F87BE8"/>
    <w:rsid w:val="00F94EC2"/>
    <w:rsid w:val="00F96444"/>
    <w:rsid w:val="00F96673"/>
    <w:rsid w:val="00FA36B3"/>
    <w:rsid w:val="00FA44FF"/>
    <w:rsid w:val="00FA590B"/>
    <w:rsid w:val="00FB1AD1"/>
    <w:rsid w:val="00FB35E3"/>
    <w:rsid w:val="00FB7F56"/>
    <w:rsid w:val="00FD7CE7"/>
    <w:rsid w:val="00FE3197"/>
    <w:rsid w:val="00FF053D"/>
    <w:rsid w:val="00FF6A5C"/>
    <w:rsid w:val="00FF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FB64D8"/>
  <w15:chartTrackingRefBased/>
  <w15:docId w15:val="{A4B3BA5E-7485-451A-A068-D377D75C6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uiPriority="11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515494"/>
    <w:pPr>
      <w:widowControl w:val="0"/>
      <w:jc w:val="both"/>
    </w:pPr>
    <w:rPr>
      <w:rFonts w:ascii="Palatino Linotype" w:hAnsi="Palatino Linotype"/>
      <w:kern w:val="2"/>
      <w:sz w:val="21"/>
      <w:szCs w:val="24"/>
    </w:rPr>
  </w:style>
  <w:style w:type="paragraph" w:styleId="1">
    <w:name w:val="heading 1"/>
    <w:basedOn w:val="a2"/>
    <w:next w:val="a2"/>
    <w:link w:val="10"/>
    <w:qFormat/>
    <w:rsid w:val="006F7AF1"/>
    <w:pPr>
      <w:pBdr>
        <w:bottom w:val="single" w:sz="4" w:space="1" w:color="auto"/>
      </w:pBdr>
      <w:spacing w:line="400" w:lineRule="exact"/>
      <w:jc w:val="left"/>
      <w:outlineLvl w:val="0"/>
    </w:pPr>
    <w:rPr>
      <w:rFonts w:ascii="Adobe Caslon Pro Bold" w:eastAsia="黑体" w:hAnsi="Adobe Caslon Pro Bold"/>
      <w:b/>
      <w:sz w:val="24"/>
      <w:szCs w:val="22"/>
    </w:rPr>
  </w:style>
  <w:style w:type="paragraph" w:styleId="2">
    <w:name w:val="heading 2"/>
    <w:basedOn w:val="a1"/>
    <w:next w:val="a2"/>
    <w:link w:val="20"/>
    <w:unhideWhenUsed/>
    <w:qFormat/>
    <w:rsid w:val="00781258"/>
    <w:pPr>
      <w:numPr>
        <w:numId w:val="0"/>
      </w:numPr>
      <w:spacing w:line="360" w:lineRule="exact"/>
      <w:ind w:left="284" w:hanging="284"/>
      <w:outlineLvl w:val="1"/>
    </w:pPr>
    <w:rPr>
      <w:b/>
    </w:rPr>
  </w:style>
  <w:style w:type="paragraph" w:styleId="3">
    <w:name w:val="heading 3"/>
    <w:basedOn w:val="2"/>
    <w:next w:val="a2"/>
    <w:link w:val="30"/>
    <w:unhideWhenUsed/>
    <w:qFormat/>
    <w:rsid w:val="00781258"/>
    <w:pPr>
      <w:ind w:left="0" w:firstLine="0"/>
      <w:outlineLvl w:val="2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tpccontent">
    <w:name w:val="tpc_content"/>
    <w:basedOn w:val="a3"/>
    <w:rsid w:val="006A7453"/>
  </w:style>
  <w:style w:type="paragraph" w:styleId="a6">
    <w:name w:val="header"/>
    <w:basedOn w:val="a2"/>
    <w:link w:val="a7"/>
    <w:rsid w:val="001D22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1D2265"/>
    <w:rPr>
      <w:kern w:val="2"/>
      <w:sz w:val="18"/>
      <w:szCs w:val="18"/>
    </w:rPr>
  </w:style>
  <w:style w:type="paragraph" w:styleId="a8">
    <w:name w:val="footer"/>
    <w:basedOn w:val="a2"/>
    <w:link w:val="a9"/>
    <w:rsid w:val="001D22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1D2265"/>
    <w:rPr>
      <w:kern w:val="2"/>
      <w:sz w:val="18"/>
      <w:szCs w:val="18"/>
    </w:rPr>
  </w:style>
  <w:style w:type="paragraph" w:styleId="aa">
    <w:name w:val="Balloon Text"/>
    <w:basedOn w:val="a2"/>
    <w:link w:val="ab"/>
    <w:rsid w:val="00703674"/>
    <w:rPr>
      <w:sz w:val="18"/>
      <w:szCs w:val="18"/>
    </w:rPr>
  </w:style>
  <w:style w:type="character" w:customStyle="1" w:styleId="ab">
    <w:name w:val="批注框文本 字符"/>
    <w:link w:val="aa"/>
    <w:rsid w:val="00703674"/>
    <w:rPr>
      <w:kern w:val="2"/>
      <w:sz w:val="18"/>
      <w:szCs w:val="18"/>
    </w:rPr>
  </w:style>
  <w:style w:type="paragraph" w:styleId="ac">
    <w:name w:val="Date"/>
    <w:basedOn w:val="a2"/>
    <w:next w:val="a2"/>
    <w:link w:val="ad"/>
    <w:rsid w:val="008326E7"/>
    <w:pPr>
      <w:ind w:leftChars="2500" w:left="100"/>
    </w:pPr>
  </w:style>
  <w:style w:type="character" w:customStyle="1" w:styleId="ad">
    <w:name w:val="日期 字符"/>
    <w:link w:val="ac"/>
    <w:rsid w:val="008326E7"/>
    <w:rPr>
      <w:kern w:val="2"/>
      <w:sz w:val="21"/>
      <w:szCs w:val="24"/>
    </w:rPr>
  </w:style>
  <w:style w:type="table" w:styleId="ae">
    <w:name w:val="Table Grid"/>
    <w:basedOn w:val="a4"/>
    <w:rsid w:val="00E44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3"/>
    <w:link w:val="1"/>
    <w:rsid w:val="006F7AF1"/>
    <w:rPr>
      <w:rFonts w:ascii="Adobe Caslon Pro Bold" w:eastAsia="黑体" w:hAnsi="Adobe Caslon Pro Bold"/>
      <w:b/>
      <w:kern w:val="2"/>
      <w:sz w:val="24"/>
      <w:szCs w:val="22"/>
    </w:rPr>
  </w:style>
  <w:style w:type="paragraph" w:styleId="a1">
    <w:name w:val="List Paragraph"/>
    <w:basedOn w:val="a2"/>
    <w:link w:val="af"/>
    <w:uiPriority w:val="34"/>
    <w:qFormat/>
    <w:rsid w:val="00781258"/>
    <w:pPr>
      <w:numPr>
        <w:numId w:val="1"/>
      </w:numPr>
      <w:tabs>
        <w:tab w:val="right" w:pos="9746"/>
      </w:tabs>
      <w:spacing w:line="320" w:lineRule="exact"/>
      <w:ind w:left="567"/>
      <w:jc w:val="left"/>
    </w:pPr>
    <w:rPr>
      <w:rFonts w:ascii="微软雅黑" w:eastAsia="微软雅黑" w:hAnsi="微软雅黑"/>
      <w:sz w:val="20"/>
      <w:szCs w:val="20"/>
    </w:rPr>
  </w:style>
  <w:style w:type="character" w:customStyle="1" w:styleId="af">
    <w:name w:val="列出段落 字符"/>
    <w:basedOn w:val="a3"/>
    <w:link w:val="a1"/>
    <w:uiPriority w:val="34"/>
    <w:rsid w:val="00781258"/>
    <w:rPr>
      <w:rFonts w:ascii="微软雅黑" w:eastAsia="微软雅黑" w:hAnsi="微软雅黑"/>
      <w:kern w:val="2"/>
    </w:rPr>
  </w:style>
  <w:style w:type="paragraph" w:customStyle="1" w:styleId="left2">
    <w:name w:val="left 2"/>
    <w:basedOn w:val="a2"/>
    <w:link w:val="left2Char"/>
    <w:qFormat/>
    <w:rsid w:val="00515494"/>
    <w:pPr>
      <w:ind w:leftChars="270" w:left="567"/>
      <w:jc w:val="left"/>
    </w:pPr>
    <w:rPr>
      <w:rFonts w:eastAsia="Times New Roman"/>
    </w:rPr>
  </w:style>
  <w:style w:type="character" w:customStyle="1" w:styleId="left2Char">
    <w:name w:val="left 2 Char"/>
    <w:basedOn w:val="a3"/>
    <w:link w:val="left2"/>
    <w:rsid w:val="00515494"/>
    <w:rPr>
      <w:rFonts w:ascii="Palatino Linotype" w:eastAsia="Times New Roman" w:hAnsi="Palatino Linotype"/>
      <w:kern w:val="2"/>
      <w:sz w:val="21"/>
      <w:szCs w:val="24"/>
    </w:rPr>
  </w:style>
  <w:style w:type="paragraph" w:styleId="af0">
    <w:name w:val="No Spacing"/>
    <w:uiPriority w:val="1"/>
    <w:qFormat/>
    <w:rsid w:val="00312E0D"/>
    <w:pPr>
      <w:widowControl w:val="0"/>
      <w:jc w:val="both"/>
    </w:pPr>
    <w:rPr>
      <w:rFonts w:ascii="Palatino Linotype" w:hAnsi="Palatino Linotype"/>
      <w:kern w:val="2"/>
      <w:sz w:val="21"/>
      <w:szCs w:val="24"/>
    </w:rPr>
  </w:style>
  <w:style w:type="character" w:styleId="af1">
    <w:name w:val="Strong"/>
    <w:basedOn w:val="a3"/>
    <w:rsid w:val="00C26EFA"/>
  </w:style>
  <w:style w:type="character" w:styleId="af2">
    <w:name w:val="Emphasis"/>
    <w:basedOn w:val="a3"/>
    <w:qFormat/>
    <w:rsid w:val="00490466"/>
    <w:rPr>
      <w:i/>
      <w:iCs/>
    </w:rPr>
  </w:style>
  <w:style w:type="character" w:customStyle="1" w:styleId="30">
    <w:name w:val="标题 3 字符"/>
    <w:basedOn w:val="a3"/>
    <w:link w:val="3"/>
    <w:rsid w:val="00781258"/>
    <w:rPr>
      <w:rFonts w:ascii="微软雅黑" w:eastAsia="微软雅黑" w:hAnsi="微软雅黑"/>
      <w:b/>
      <w:kern w:val="2"/>
    </w:rPr>
  </w:style>
  <w:style w:type="paragraph" w:styleId="af3">
    <w:name w:val="Title"/>
    <w:basedOn w:val="a2"/>
    <w:next w:val="a2"/>
    <w:link w:val="af4"/>
    <w:qFormat/>
    <w:rsid w:val="008F67C2"/>
    <w:pPr>
      <w:pBdr>
        <w:bottom w:val="single" w:sz="4" w:space="1" w:color="auto"/>
      </w:pBdr>
      <w:jc w:val="center"/>
    </w:pPr>
    <w:rPr>
      <w:rFonts w:ascii="华文楷体" w:eastAsia="华文楷体" w:hAnsi="华文楷体"/>
      <w:b/>
      <w:sz w:val="44"/>
      <w:szCs w:val="44"/>
    </w:rPr>
  </w:style>
  <w:style w:type="character" w:customStyle="1" w:styleId="af4">
    <w:name w:val="标题 字符"/>
    <w:basedOn w:val="a3"/>
    <w:link w:val="af3"/>
    <w:rsid w:val="008F67C2"/>
    <w:rPr>
      <w:rFonts w:ascii="华文楷体" w:eastAsia="华文楷体" w:hAnsi="华文楷体"/>
      <w:b/>
      <w:kern w:val="2"/>
      <w:sz w:val="44"/>
      <w:szCs w:val="44"/>
    </w:rPr>
  </w:style>
  <w:style w:type="character" w:styleId="af5">
    <w:name w:val="Hyperlink"/>
    <w:basedOn w:val="a3"/>
    <w:rsid w:val="001C1D9B"/>
    <w:rPr>
      <w:color w:val="0563C1" w:themeColor="hyperlink"/>
      <w:u w:val="single"/>
    </w:rPr>
  </w:style>
  <w:style w:type="paragraph" w:customStyle="1" w:styleId="littlebuleet">
    <w:name w:val="little buleet"/>
    <w:basedOn w:val="a1"/>
    <w:link w:val="littlebuleetChar"/>
    <w:qFormat/>
    <w:rsid w:val="00C26EFA"/>
    <w:pPr>
      <w:numPr>
        <w:numId w:val="4"/>
      </w:numPr>
      <w:tabs>
        <w:tab w:val="left" w:pos="4253"/>
      </w:tabs>
      <w:spacing w:line="300" w:lineRule="exact"/>
      <w:ind w:left="993" w:hanging="284"/>
    </w:pPr>
    <w:rPr>
      <w:b/>
      <w:sz w:val="18"/>
      <w:szCs w:val="18"/>
    </w:rPr>
  </w:style>
  <w:style w:type="paragraph" w:customStyle="1" w:styleId="jiabiaoti1">
    <w:name w:val="jia biaoti 1"/>
    <w:basedOn w:val="a2"/>
    <w:link w:val="jiabiaoti1Char"/>
    <w:rsid w:val="00C04B2C"/>
    <w:rPr>
      <w:rFonts w:ascii="Adobe Caslon Pro Bold" w:hAnsi="Adobe Caslon Pro Bold"/>
      <w:b/>
      <w:sz w:val="24"/>
      <w:u w:val="single"/>
    </w:rPr>
  </w:style>
  <w:style w:type="character" w:customStyle="1" w:styleId="littlebuleetChar">
    <w:name w:val="little buleet Char"/>
    <w:basedOn w:val="af"/>
    <w:link w:val="littlebuleet"/>
    <w:rsid w:val="00C26EFA"/>
    <w:rPr>
      <w:rFonts w:ascii="微软雅黑" w:eastAsia="微软雅黑" w:hAnsi="微软雅黑"/>
      <w:b/>
      <w:kern w:val="2"/>
      <w:sz w:val="18"/>
      <w:szCs w:val="18"/>
    </w:rPr>
  </w:style>
  <w:style w:type="paragraph" w:customStyle="1" w:styleId="11">
    <w:name w:val="样式1"/>
    <w:basedOn w:val="a2"/>
    <w:link w:val="1Char"/>
    <w:rsid w:val="001B4A7F"/>
    <w:pPr>
      <w:jc w:val="left"/>
    </w:pPr>
    <w:rPr>
      <w:sz w:val="20"/>
      <w:szCs w:val="20"/>
    </w:rPr>
  </w:style>
  <w:style w:type="character" w:customStyle="1" w:styleId="jiabiaoti1Char">
    <w:name w:val="jia biaoti 1 Char"/>
    <w:basedOn w:val="10"/>
    <w:link w:val="jiabiaoti1"/>
    <w:rsid w:val="00C04B2C"/>
    <w:rPr>
      <w:rFonts w:ascii="Adobe Caslon Pro Bold" w:eastAsia="黑体" w:hAnsi="Adobe Caslon Pro Bold"/>
      <w:b w:val="0"/>
      <w:kern w:val="2"/>
      <w:sz w:val="22"/>
      <w:szCs w:val="24"/>
      <w:u w:val="single"/>
    </w:rPr>
  </w:style>
  <w:style w:type="paragraph" w:customStyle="1" w:styleId="jia">
    <w:name w:val="jia"/>
    <w:basedOn w:val="11"/>
    <w:link w:val="jiaChar"/>
    <w:qFormat/>
    <w:rsid w:val="001B4A7F"/>
    <w:rPr>
      <w:rFonts w:ascii="Adobe Caslon Pro Bold" w:hAnsi="Adobe Caslon Pro Bold"/>
      <w:b/>
      <w:sz w:val="24"/>
      <w:szCs w:val="24"/>
      <w:u w:val="single"/>
    </w:rPr>
  </w:style>
  <w:style w:type="character" w:customStyle="1" w:styleId="1Char">
    <w:name w:val="样式1 Char"/>
    <w:basedOn w:val="a3"/>
    <w:link w:val="11"/>
    <w:rsid w:val="001B4A7F"/>
    <w:rPr>
      <w:rFonts w:ascii="Palatino Linotype" w:hAnsi="Palatino Linotype"/>
      <w:kern w:val="2"/>
    </w:rPr>
  </w:style>
  <w:style w:type="character" w:customStyle="1" w:styleId="jiaChar">
    <w:name w:val="jia Char"/>
    <w:basedOn w:val="1Char"/>
    <w:link w:val="jia"/>
    <w:rsid w:val="001B4A7F"/>
    <w:rPr>
      <w:rFonts w:ascii="Adobe Caslon Pro Bold" w:hAnsi="Adobe Caslon Pro Bold"/>
      <w:b/>
      <w:kern w:val="2"/>
      <w:sz w:val="24"/>
      <w:szCs w:val="24"/>
      <w:u w:val="single"/>
    </w:rPr>
  </w:style>
  <w:style w:type="paragraph" w:styleId="a0">
    <w:name w:val="Subtitle"/>
    <w:basedOn w:val="a2"/>
    <w:next w:val="a2"/>
    <w:link w:val="af6"/>
    <w:uiPriority w:val="11"/>
    <w:qFormat/>
    <w:rsid w:val="000E7FAB"/>
    <w:pPr>
      <w:widowControl/>
      <w:numPr>
        <w:numId w:val="6"/>
      </w:numPr>
      <w:ind w:left="0" w:hangingChars="126" w:hanging="126"/>
    </w:pPr>
    <w:rPr>
      <w:rFonts w:ascii="微软雅黑" w:hAnsi="微软雅黑"/>
      <w:kern w:val="0"/>
      <w:sz w:val="18"/>
      <w:szCs w:val="22"/>
    </w:rPr>
  </w:style>
  <w:style w:type="character" w:customStyle="1" w:styleId="af6">
    <w:name w:val="副标题 字符"/>
    <w:basedOn w:val="a3"/>
    <w:link w:val="a0"/>
    <w:uiPriority w:val="11"/>
    <w:rsid w:val="000E7FAB"/>
    <w:rPr>
      <w:rFonts w:ascii="微软雅黑" w:hAnsi="微软雅黑"/>
      <w:sz w:val="18"/>
      <w:szCs w:val="22"/>
    </w:rPr>
  </w:style>
  <w:style w:type="character" w:styleId="af7">
    <w:name w:val="Subtle Emphasis"/>
    <w:uiPriority w:val="19"/>
    <w:qFormat/>
    <w:rsid w:val="000E7FAB"/>
    <w:rPr>
      <w:i/>
      <w:iCs/>
      <w:color w:val="808080"/>
    </w:rPr>
  </w:style>
  <w:style w:type="paragraph" w:customStyle="1" w:styleId="a">
    <w:name w:val="项目符号"/>
    <w:basedOn w:val="a2"/>
    <w:link w:val="Char"/>
    <w:qFormat/>
    <w:rsid w:val="000E7FAB"/>
    <w:pPr>
      <w:widowControl/>
      <w:numPr>
        <w:numId w:val="7"/>
      </w:numPr>
      <w:tabs>
        <w:tab w:val="left" w:pos="0"/>
        <w:tab w:val="left" w:pos="1418"/>
        <w:tab w:val="left" w:pos="3828"/>
        <w:tab w:val="left" w:pos="6237"/>
        <w:tab w:val="right" w:pos="10466"/>
      </w:tabs>
      <w:spacing w:line="320" w:lineRule="exact"/>
      <w:ind w:left="851"/>
      <w:jc w:val="left"/>
    </w:pPr>
    <w:rPr>
      <w:rFonts w:ascii="微软雅黑" w:eastAsiaTheme="minorEastAsia" w:hAnsi="微软雅黑"/>
      <w:kern w:val="0"/>
      <w:sz w:val="18"/>
      <w:szCs w:val="22"/>
    </w:rPr>
  </w:style>
  <w:style w:type="character" w:customStyle="1" w:styleId="Char">
    <w:name w:val="项目符号 Char"/>
    <w:link w:val="a"/>
    <w:rsid w:val="000E7FAB"/>
    <w:rPr>
      <w:rFonts w:ascii="微软雅黑" w:eastAsiaTheme="minorEastAsia" w:hAnsi="微软雅黑"/>
      <w:sz w:val="18"/>
      <w:szCs w:val="22"/>
    </w:rPr>
  </w:style>
  <w:style w:type="character" w:customStyle="1" w:styleId="20">
    <w:name w:val="标题 2 字符"/>
    <w:basedOn w:val="a3"/>
    <w:link w:val="2"/>
    <w:rsid w:val="00781258"/>
    <w:rPr>
      <w:rFonts w:ascii="微软雅黑" w:eastAsia="微软雅黑" w:hAnsi="微软雅黑"/>
      <w:b/>
      <w:kern w:val="2"/>
    </w:rPr>
  </w:style>
  <w:style w:type="paragraph" w:customStyle="1" w:styleId="-">
    <w:name w:val="列出段落-时间"/>
    <w:basedOn w:val="a1"/>
    <w:qFormat/>
    <w:rsid w:val="00147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264</Words>
  <Characters>1508</Characters>
  <Application>Microsoft Office Word</Application>
  <DocSecurity>0</DocSecurity>
  <Lines>12</Lines>
  <Paragraphs>3</Paragraphs>
  <ScaleCrop>false</ScaleCrop>
  <Company>MC SYSTEM</Company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Zhang  Shan</dc:title>
  <dc:subject/>
  <dc:creator>bytedance</dc:creator>
  <cp:keywords/>
  <dc:description/>
  <cp:lastModifiedBy>Walker-半撇私塾</cp:lastModifiedBy>
  <cp:revision>6</cp:revision>
  <cp:lastPrinted>2015-07-23T09:28:00Z</cp:lastPrinted>
  <dcterms:created xsi:type="dcterms:W3CDTF">2018-03-02T02:42:00Z</dcterms:created>
  <dcterms:modified xsi:type="dcterms:W3CDTF">2018-03-02T06:05:00Z</dcterms:modified>
</cp:coreProperties>
</file>