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12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40"/>
          <w:shd w:fill="auto" w:val="clear"/>
        </w:rPr>
        <w:t xml:space="preserve">Security 101 Homework: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Cybersecurity Threat Landscape </w:t>
      </w:r>
    </w:p>
    <w:p>
      <w:pPr>
        <w:keepNext w:val="true"/>
        <w:keepLines w:val="true"/>
        <w:spacing w:before="240" w:after="12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Part 3: </w:t>
      </w:r>
      <w:r>
        <w:rPr>
          <w:rFonts w:ascii="Arial" w:hAnsi="Arial" w:cs="Arial" w:eastAsia="Arial"/>
          <w:i/>
          <w:color w:val="auto"/>
          <w:spacing w:val="0"/>
          <w:position w:val="0"/>
          <w:sz w:val="40"/>
          <w:shd w:fill="auto" w:val="clear"/>
        </w:rPr>
        <w:t xml:space="preserve">Verizon Data Breaches Investigation Report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this part, use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Verizon Data Breaches Investigation Report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plus independent research to answer the below questions.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</w:t>
      </w:r>
    </w:p>
    <w:p>
      <w:pPr>
        <w:numPr>
          <w:ilvl w:val="0"/>
          <w:numId w:val="3"/>
        </w:numPr>
        <w:spacing w:before="24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What is the difference between an incident and a breach?  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A breach is a subset of an incident where it has been confirmed an unauthorized party has had access to data. </w:t>
      </w:r>
    </w:p>
    <w:p>
      <w:pPr>
        <w:spacing w:before="24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</w:t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What percentage of breaches were perpetrated by outside actors? What percentage were perpetrated by internal actors? </w:t>
      </w:r>
    </w:p>
    <w:p>
      <w:pPr>
        <w:spacing w:before="24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Nearly 80%</w:t>
        <w:br/>
      </w:r>
    </w:p>
    <w:p>
      <w:p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</w:t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What percentage of breaches were perpetrated by organized crime?</w:t>
      </w:r>
    </w:p>
    <w:p>
      <w:p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Around 80% </w:t>
        <w:br/>
        <w:br/>
      </w:r>
    </w:p>
    <w:p>
      <w:p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</w:t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What percentage of breaches were financially motivated? </w:t>
      </w:r>
    </w:p>
    <w:p>
      <w:p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90+%</w:t>
        <w:br/>
      </w:r>
    </w:p>
    <w:p>
      <w:p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5.</w:t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Define the following (Additional research may be required outside of the report): </w:t>
        <w:br/>
        <w:br/>
        <w:t xml:space="preserve">Denial of Service: </w:t>
      </w:r>
    </w:p>
    <w:p>
      <w:p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An attack that shuts down a network or machine for it's intended users. </w:t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br/>
        <w:t xml:space="preserve">Command and Control: </w:t>
      </w:r>
    </w:p>
    <w:p>
      <w:p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Where a hacker takes control over a system and is able to implement commands and instructions.</w:t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br/>
        <w:br/>
        <w:t xml:space="preserve">Backdoor:</w:t>
      </w:r>
    </w:p>
    <w:p>
      <w:p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A backdoor is a way to bypass the authentication processes and remotely enter into a computer, network or application. </w:t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br/>
        <w:t xml:space="preserve">Keylogger: </w:t>
      </w:r>
    </w:p>
    <w:p>
      <w:p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covert piece of software that tracks what the user inputs into the keyboard. </w:t>
      </w:r>
    </w:p>
    <w:p>
      <w:pPr>
        <w:spacing w:before="24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6.</w:t>
        <w:tab/>
        <w:t xml:space="preserve">What remains one of the most sought-after data types for hackers? </w:t>
      </w:r>
    </w:p>
    <w:p>
      <w:pPr>
        <w:spacing w:before="24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Credentials are one of the most sought after types of data. </w:t>
        <w:br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7.</w:t>
        <w:tab/>
        <w:t xml:space="preserve">What was the percentage of breaches involving phishing?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little under 40%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