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6C7DE69" w:rsidP="76C7DE69" w:rsidRDefault="76C7DE69" w14:paraId="5550FC0B" w14:textId="7DCB9D9A">
      <w:pPr>
        <w:pStyle w:val="NoSpacing"/>
      </w:pPr>
    </w:p>
    <w:p w:rsidRPr="00B231FA" w:rsidR="00C80E7C" w:rsidP="76C7DE69" w:rsidRDefault="00C80E7C" w14:paraId="0F3CC917" w14:textId="3882C5FB">
      <w:pPr>
        <w:spacing w:line="240" w:lineRule="auto"/>
        <w:jc w:val="center"/>
        <w:rPr>
          <w:rFonts w:ascii="Arial Black" w:hAnsi="Arial Black" w:cs="Calibri" w:cstheme="minorAscii"/>
          <w:b w:val="1"/>
          <w:bCs w:val="1"/>
          <w:sz w:val="28"/>
          <w:szCs w:val="28"/>
        </w:rPr>
      </w:pPr>
      <w:bookmarkStart w:name="_Int_9L9BXScn" w:id="1043604649"/>
      <w:r w:rsidRPr="76C7DE69" w:rsidR="00C80E7C">
        <w:rPr>
          <w:rFonts w:ascii="Arial Black" w:hAnsi="Arial Black" w:cs="Calibri" w:cstheme="minorAscii"/>
          <w:b w:val="1"/>
          <w:bCs w:val="1"/>
          <w:sz w:val="28"/>
          <w:szCs w:val="28"/>
        </w:rPr>
        <w:t>Boas práticas de teste</w:t>
      </w:r>
      <w:bookmarkEnd w:id="1043604649"/>
    </w:p>
    <w:p w:rsidRPr="00B231FA" w:rsidR="00B52903" w:rsidP="00C80E7C" w:rsidRDefault="00B52903" w14:paraId="01E3AC5A" w14:textId="77777777">
      <w:pPr>
        <w:spacing w:line="240" w:lineRule="auto"/>
        <w:jc w:val="center"/>
        <w:rPr>
          <w:rFonts w:ascii="Arial Black" w:hAnsi="Arial Black" w:cstheme="minorHAnsi"/>
          <w:b/>
          <w:bCs/>
          <w:sz w:val="28"/>
          <w:szCs w:val="28"/>
        </w:rPr>
      </w:pPr>
    </w:p>
    <w:p w:rsidRPr="00B231FA" w:rsidR="00C80E7C" w:rsidP="00B52903" w:rsidRDefault="00B52903" w14:paraId="5FF0F6ED" w14:textId="2DC5EB3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16894DB0" w:rsidR="00B52903">
        <w:rPr>
          <w:rFonts w:ascii="Arial" w:hAnsi="Arial" w:cs="Arial"/>
          <w:sz w:val="24"/>
          <w:szCs w:val="24"/>
        </w:rPr>
        <w:t>Segue</w:t>
      </w:r>
      <w:r w:rsidRPr="16894DB0" w:rsidR="00E169D0">
        <w:rPr>
          <w:rFonts w:ascii="Arial" w:hAnsi="Arial" w:cs="Arial"/>
          <w:sz w:val="24"/>
          <w:szCs w:val="24"/>
        </w:rPr>
        <w:t>m</w:t>
      </w:r>
      <w:r w:rsidRPr="16894DB0" w:rsidR="00B52903">
        <w:rPr>
          <w:rFonts w:ascii="Arial" w:hAnsi="Arial" w:cs="Arial"/>
          <w:sz w:val="24"/>
          <w:szCs w:val="24"/>
        </w:rPr>
        <w:t xml:space="preserve"> as boas práticas de teste seguid</w:t>
      </w:r>
      <w:r w:rsidRPr="16894DB0" w:rsidR="01909220">
        <w:rPr>
          <w:rFonts w:ascii="Arial" w:hAnsi="Arial" w:cs="Arial"/>
          <w:sz w:val="24"/>
          <w:szCs w:val="24"/>
        </w:rPr>
        <w:t>a</w:t>
      </w:r>
      <w:r w:rsidRPr="16894DB0" w:rsidR="00B52903">
        <w:rPr>
          <w:rFonts w:ascii="Arial" w:hAnsi="Arial" w:cs="Arial"/>
          <w:sz w:val="24"/>
          <w:szCs w:val="24"/>
        </w:rPr>
        <w:t>s pelos analistas de qualidade da brgaap.</w:t>
      </w:r>
    </w:p>
    <w:p w:rsidRPr="00B231FA" w:rsidR="00B52903" w:rsidP="00B52903" w:rsidRDefault="00B52903" w14:paraId="692B7D20" w14:textId="777777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Pr="00B231FA" w:rsidR="00C80E7C" w:rsidP="00B52903" w:rsidRDefault="00C80E7C" w14:paraId="70AFB1B5" w14:textId="5F6FAF9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31FA">
        <w:rPr>
          <w:rFonts w:ascii="Arial" w:hAnsi="Arial" w:cs="Arial"/>
          <w:sz w:val="24"/>
          <w:szCs w:val="24"/>
        </w:rPr>
        <w:t>Criar plano de teste em todas as Sprints;</w:t>
      </w:r>
    </w:p>
    <w:p w:rsidRPr="00B231FA" w:rsidR="00C80E7C" w:rsidP="00B52903" w:rsidRDefault="00C80E7C" w14:paraId="4CB5399A" w14:textId="1A863C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31FA">
        <w:rPr>
          <w:rFonts w:ascii="Arial" w:hAnsi="Arial" w:cs="Arial"/>
          <w:sz w:val="24"/>
          <w:szCs w:val="24"/>
        </w:rPr>
        <w:t>Criar casos de testes em todas as tarefas;</w:t>
      </w:r>
    </w:p>
    <w:p w:rsidRPr="00B231FA" w:rsidR="00C80E7C" w:rsidP="00B52903" w:rsidRDefault="00B52903" w14:paraId="5394B3D2" w14:textId="322E1C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31FA">
        <w:rPr>
          <w:rFonts w:ascii="Arial" w:hAnsi="Arial" w:cs="Arial"/>
          <w:sz w:val="24"/>
          <w:szCs w:val="24"/>
        </w:rPr>
        <w:t>Sempre que iniciar os testes de uma funcionalidade e encontrar um bug, continuar testando para fechar o teste e encontrar todos os possíveis bugs;</w:t>
      </w:r>
    </w:p>
    <w:p w:rsidRPr="00B231FA" w:rsidR="00B52903" w:rsidP="00C80E7C" w:rsidRDefault="007A46C4" w14:paraId="0DA48E92" w14:textId="6A9281D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31FA">
        <w:rPr>
          <w:rFonts w:ascii="Arial" w:hAnsi="Arial" w:cs="Arial"/>
          <w:sz w:val="24"/>
          <w:szCs w:val="24"/>
        </w:rPr>
        <w:t>Mante</w:t>
      </w:r>
      <w:r w:rsidRPr="00B231FA" w:rsidR="00040C5E">
        <w:rPr>
          <w:rFonts w:ascii="Arial" w:hAnsi="Arial" w:cs="Arial"/>
          <w:sz w:val="24"/>
          <w:szCs w:val="24"/>
        </w:rPr>
        <w:t xml:space="preserve">r </w:t>
      </w:r>
      <w:r w:rsidRPr="00B231FA">
        <w:rPr>
          <w:rFonts w:ascii="Arial" w:hAnsi="Arial" w:cs="Arial"/>
          <w:sz w:val="24"/>
          <w:szCs w:val="24"/>
        </w:rPr>
        <w:t>boa comunicação com o desenvolvedor;</w:t>
      </w:r>
    </w:p>
    <w:p w:rsidRPr="00B231FA" w:rsidR="007A46C4" w:rsidP="00C80E7C" w:rsidRDefault="00BB14C0" w14:paraId="1A4B30AF" w14:textId="6EE4B4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31FA">
        <w:rPr>
          <w:rFonts w:ascii="Arial" w:hAnsi="Arial" w:cs="Arial"/>
          <w:sz w:val="24"/>
          <w:szCs w:val="24"/>
        </w:rPr>
        <w:t>Testar com um pensamento que existe algum bug, só precisamos encontrar;</w:t>
      </w:r>
    </w:p>
    <w:p w:rsidRPr="00B231FA" w:rsidR="00BB14C0" w:rsidP="00C80E7C" w:rsidRDefault="00486596" w14:paraId="3EEF826D" w14:textId="4F9A1FB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31FA">
        <w:rPr>
          <w:rFonts w:ascii="Arial" w:hAnsi="Arial" w:cs="Arial"/>
          <w:sz w:val="24"/>
          <w:szCs w:val="24"/>
        </w:rPr>
        <w:t>Evitar qualquer tipo de manipulação via banco de dados</w:t>
      </w:r>
      <w:r w:rsidR="002D424A">
        <w:rPr>
          <w:rFonts w:ascii="Arial" w:hAnsi="Arial" w:cs="Arial"/>
          <w:sz w:val="24"/>
          <w:szCs w:val="24"/>
        </w:rPr>
        <w:t>;</w:t>
      </w:r>
    </w:p>
    <w:p w:rsidRPr="00B231FA" w:rsidR="00A14DC6" w:rsidP="00C80E7C" w:rsidRDefault="00A14DC6" w14:paraId="3A6DB7DD" w14:textId="48DCACC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00A14DC6">
        <w:rPr>
          <w:rFonts w:ascii="Arial" w:hAnsi="Arial" w:cs="Arial"/>
          <w:sz w:val="24"/>
          <w:szCs w:val="24"/>
        </w:rPr>
        <w:t xml:space="preserve">Verificar se os dados </w:t>
      </w:r>
      <w:r w:rsidRPr="76C7DE69" w:rsidR="00B231FA">
        <w:rPr>
          <w:rFonts w:ascii="Arial" w:hAnsi="Arial" w:cs="Arial"/>
          <w:sz w:val="24"/>
          <w:szCs w:val="24"/>
        </w:rPr>
        <w:t>est</w:t>
      </w:r>
      <w:r w:rsidRPr="76C7DE69" w:rsidR="00B231FA">
        <w:rPr>
          <w:rFonts w:ascii="Arial" w:hAnsi="Arial" w:cs="Arial"/>
          <w:sz w:val="24"/>
          <w:szCs w:val="24"/>
        </w:rPr>
        <w:t>ão</w:t>
      </w:r>
      <w:r w:rsidRPr="76C7DE69" w:rsidR="00A14DC6">
        <w:rPr>
          <w:rFonts w:ascii="Arial" w:hAnsi="Arial" w:cs="Arial"/>
          <w:sz w:val="24"/>
          <w:szCs w:val="24"/>
        </w:rPr>
        <w:t xml:space="preserve"> sendo salvos no</w:t>
      </w:r>
      <w:r w:rsidRPr="76C7DE69" w:rsidR="0063339C">
        <w:rPr>
          <w:rFonts w:ascii="Arial" w:hAnsi="Arial" w:cs="Arial"/>
          <w:sz w:val="24"/>
          <w:szCs w:val="24"/>
        </w:rPr>
        <w:t xml:space="preserve"> banco</w:t>
      </w:r>
      <w:r w:rsidRPr="76C7DE69" w:rsidR="00B231FA">
        <w:rPr>
          <w:rFonts w:ascii="Arial" w:hAnsi="Arial" w:cs="Arial"/>
          <w:sz w:val="24"/>
          <w:szCs w:val="24"/>
        </w:rPr>
        <w:t>.</w:t>
      </w:r>
    </w:p>
    <w:p w:rsidR="2F547175" w:rsidP="76C7DE69" w:rsidRDefault="2F547175" w14:paraId="7B2185F6" w14:textId="594CBBE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2F547175">
        <w:rPr>
          <w:rFonts w:ascii="Arial" w:hAnsi="Arial" w:cs="Arial"/>
          <w:sz w:val="24"/>
          <w:szCs w:val="24"/>
        </w:rPr>
        <w:t>Testar via API</w:t>
      </w:r>
    </w:p>
    <w:p w:rsidR="03420B5B" w:rsidP="76C7DE69" w:rsidRDefault="03420B5B" w14:paraId="7CA5F30C" w14:textId="1E0AE7B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03420B5B">
        <w:rPr>
          <w:rFonts w:ascii="Arial" w:hAnsi="Arial" w:cs="Arial"/>
          <w:sz w:val="24"/>
          <w:szCs w:val="24"/>
        </w:rPr>
        <w:t>No caso dos sistemas Desktop, se possível, testar utilizando a API de teste no final da sprint.</w:t>
      </w:r>
    </w:p>
    <w:p w:rsidR="19C53533" w:rsidP="76C7DE69" w:rsidRDefault="19C53533" w14:paraId="1DD6E8AE" w14:textId="560F335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19C53533">
        <w:rPr>
          <w:rFonts w:ascii="Arial" w:hAnsi="Arial" w:cs="Arial"/>
          <w:sz w:val="24"/>
          <w:szCs w:val="24"/>
        </w:rPr>
        <w:t>Utilizar Sempre que possível um banco de dados mais próximo da realidad</w:t>
      </w:r>
      <w:r w:rsidRPr="76C7DE69" w:rsidR="200A99C2">
        <w:rPr>
          <w:rFonts w:ascii="Arial" w:hAnsi="Arial" w:cs="Arial"/>
          <w:sz w:val="24"/>
          <w:szCs w:val="24"/>
        </w:rPr>
        <w:t>e;</w:t>
      </w:r>
    </w:p>
    <w:p w:rsidR="7FC7A7B9" w:rsidP="76C7DE69" w:rsidRDefault="7FC7A7B9" w14:paraId="2DFA1373" w14:textId="1DCFA83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7FC7A7B9">
        <w:rPr>
          <w:rFonts w:ascii="Arial" w:hAnsi="Arial" w:cs="Arial"/>
          <w:sz w:val="24"/>
          <w:szCs w:val="24"/>
        </w:rPr>
        <w:t xml:space="preserve">Testes de </w:t>
      </w:r>
      <w:r w:rsidRPr="76C7DE69" w:rsidR="7FC7A7B9">
        <w:rPr>
          <w:rFonts w:ascii="Arial" w:hAnsi="Arial" w:cs="Arial"/>
          <w:sz w:val="24"/>
          <w:szCs w:val="24"/>
        </w:rPr>
        <w:t>Regressão</w:t>
      </w:r>
      <w:r w:rsidRPr="76C7DE69" w:rsidR="7FC7A7B9">
        <w:rPr>
          <w:rFonts w:ascii="Arial" w:hAnsi="Arial" w:cs="Arial"/>
          <w:sz w:val="24"/>
          <w:szCs w:val="24"/>
        </w:rPr>
        <w:t>: Executar testes de regressão após cada mudança para garantir que as funcionalidades existentes continuem a funcionar corretamente.</w:t>
      </w:r>
      <w:r w:rsidRPr="76C7DE69" w:rsidR="538F8ABD">
        <w:rPr>
          <w:rFonts w:ascii="Arial" w:hAnsi="Arial" w:cs="Arial"/>
          <w:sz w:val="24"/>
          <w:szCs w:val="24"/>
        </w:rPr>
        <w:t xml:space="preserve"> </w:t>
      </w:r>
      <w:r w:rsidRPr="76C7DE69" w:rsidR="3B135B99">
        <w:rPr>
          <w:rFonts w:ascii="Arial" w:hAnsi="Arial" w:cs="Arial"/>
          <w:sz w:val="24"/>
          <w:szCs w:val="24"/>
        </w:rPr>
        <w:t>(principalmente durante as Sprints)</w:t>
      </w:r>
    </w:p>
    <w:p w:rsidR="7FC7A7B9" w:rsidP="76C7DE69" w:rsidRDefault="7FC7A7B9" w14:paraId="421AFF5E" w14:textId="2392F7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7FC7A7B9">
        <w:rPr>
          <w:rFonts w:ascii="Arial" w:hAnsi="Arial" w:cs="Arial"/>
          <w:sz w:val="24"/>
          <w:szCs w:val="24"/>
        </w:rPr>
        <w:t>Teste de Compatibilidade: No caso dos produtos web, testar em diferentes navegadores</w:t>
      </w:r>
    </w:p>
    <w:p w:rsidR="2041A92A" w:rsidP="76C7DE69" w:rsidRDefault="2041A92A" w14:paraId="659264C3" w14:textId="1F647BA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76C7DE69" w:rsidR="2041A92A">
        <w:rPr>
          <w:rFonts w:ascii="Arial" w:hAnsi="Arial" w:cs="Arial"/>
          <w:sz w:val="24"/>
          <w:szCs w:val="24"/>
        </w:rPr>
        <w:t>Sempre criar um usuário para realizar os testes.</w:t>
      </w:r>
    </w:p>
    <w:p w:rsidRPr="00B54FA3" w:rsidR="005470A5" w:rsidP="00B54FA3" w:rsidRDefault="005470A5" w14:paraId="1DB4CC47" w14:textId="008B345A"/>
    <w:sectPr w:rsidRPr="00B54FA3" w:rsidR="005470A5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2234" w:rsidP="006115B4" w:rsidRDefault="00822234" w14:paraId="2F607B84" w14:textId="77777777">
      <w:pPr>
        <w:spacing w:after="0" w:line="240" w:lineRule="auto"/>
      </w:pPr>
      <w:r>
        <w:separator/>
      </w:r>
    </w:p>
  </w:endnote>
  <w:endnote w:type="continuationSeparator" w:id="0">
    <w:p w:rsidR="00822234" w:rsidP="006115B4" w:rsidRDefault="00822234" w14:paraId="7F2DDC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115B4" w:rsidRDefault="006115B4" w14:paraId="040AE2A3" w14:textId="4543991F">
    <w:pPr>
      <w:pStyle w:val="Rodap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D560AF6" wp14:editId="5C847A69">
          <wp:simplePos x="0" y="0"/>
          <wp:positionH relativeFrom="margin">
            <wp:align>left</wp:align>
          </wp:positionH>
          <wp:positionV relativeFrom="paragraph">
            <wp:posOffset>-167054</wp:posOffset>
          </wp:positionV>
          <wp:extent cx="5400040" cy="614732"/>
          <wp:effectExtent l="0" t="0" r="0" b="0"/>
          <wp:wrapNone/>
          <wp:docPr id="153712666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126665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14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2234" w:rsidP="006115B4" w:rsidRDefault="00822234" w14:paraId="5198A772" w14:textId="77777777">
      <w:pPr>
        <w:spacing w:after="0" w:line="240" w:lineRule="auto"/>
      </w:pPr>
      <w:r>
        <w:separator/>
      </w:r>
    </w:p>
  </w:footnote>
  <w:footnote w:type="continuationSeparator" w:id="0">
    <w:p w:rsidR="00822234" w:rsidP="006115B4" w:rsidRDefault="00822234" w14:paraId="42F588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115B4" w:rsidRDefault="006115B4" w14:paraId="2F02D35C" w14:textId="15CC9F9F">
    <w:pPr>
      <w:pStyle w:val="Cabealho"/>
    </w:pPr>
    <w:r>
      <w:rPr>
        <w:rFonts w:ascii="Calibri" w:hAnsi="Calibri" w:eastAsia="Calibri" w:cs="Calibri"/>
        <w:noProof/>
        <w:color w:val="000000"/>
      </w:rPr>
      <w:drawing>
        <wp:anchor distT="0" distB="0" distL="114300" distR="114300" simplePos="0" relativeHeight="251659264" behindDoc="0" locked="0" layoutInCell="1" allowOverlap="1" wp14:anchorId="66145D6B" wp14:editId="34E48572">
          <wp:simplePos x="0" y="0"/>
          <wp:positionH relativeFrom="column">
            <wp:posOffset>-872197</wp:posOffset>
          </wp:positionH>
          <wp:positionV relativeFrom="paragraph">
            <wp:posOffset>-310027</wp:posOffset>
          </wp:positionV>
          <wp:extent cx="1406525" cy="632460"/>
          <wp:effectExtent l="0" t="0" r="3175" b="0"/>
          <wp:wrapSquare wrapText="bothSides"/>
          <wp:docPr id="29" name="image1.jpg" descr="Desenho de um círcul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jpg" descr="Desenho de um círculo&#10;&#10;Descrição gerada automaticamente com confiança baixa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6525" cy="632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9L9BXScn" int2:invalidationBookmarkName="" int2:hashCode="YbWj6M6So0ean4" int2:id="hR2AwCc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6150F"/>
    <w:multiLevelType w:val="hybridMultilevel"/>
    <w:tmpl w:val="3DDA1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A5"/>
    <w:rsid w:val="00040C5E"/>
    <w:rsid w:val="00041518"/>
    <w:rsid w:val="000959DE"/>
    <w:rsid w:val="00145712"/>
    <w:rsid w:val="0016658B"/>
    <w:rsid w:val="00182573"/>
    <w:rsid w:val="001B329D"/>
    <w:rsid w:val="002436C4"/>
    <w:rsid w:val="002D424A"/>
    <w:rsid w:val="002F614B"/>
    <w:rsid w:val="00316168"/>
    <w:rsid w:val="0036341A"/>
    <w:rsid w:val="003D2348"/>
    <w:rsid w:val="003E1C86"/>
    <w:rsid w:val="00437363"/>
    <w:rsid w:val="0047758E"/>
    <w:rsid w:val="00486596"/>
    <w:rsid w:val="00491ABC"/>
    <w:rsid w:val="004958AE"/>
    <w:rsid w:val="004A1ED2"/>
    <w:rsid w:val="004E1402"/>
    <w:rsid w:val="005470A5"/>
    <w:rsid w:val="005649D2"/>
    <w:rsid w:val="005D3051"/>
    <w:rsid w:val="006115B4"/>
    <w:rsid w:val="0063339C"/>
    <w:rsid w:val="006464DB"/>
    <w:rsid w:val="006646BB"/>
    <w:rsid w:val="006D10E1"/>
    <w:rsid w:val="006D1615"/>
    <w:rsid w:val="006F1BA1"/>
    <w:rsid w:val="006F2C3A"/>
    <w:rsid w:val="00792548"/>
    <w:rsid w:val="007A46C4"/>
    <w:rsid w:val="007B19A9"/>
    <w:rsid w:val="00822234"/>
    <w:rsid w:val="008563B2"/>
    <w:rsid w:val="00880253"/>
    <w:rsid w:val="00891C93"/>
    <w:rsid w:val="008A6476"/>
    <w:rsid w:val="00927252"/>
    <w:rsid w:val="00930110"/>
    <w:rsid w:val="009934B8"/>
    <w:rsid w:val="00A14DC6"/>
    <w:rsid w:val="00A631A9"/>
    <w:rsid w:val="00A6650A"/>
    <w:rsid w:val="00A66B27"/>
    <w:rsid w:val="00AF372D"/>
    <w:rsid w:val="00B231FA"/>
    <w:rsid w:val="00B33351"/>
    <w:rsid w:val="00B52903"/>
    <w:rsid w:val="00B54FA3"/>
    <w:rsid w:val="00BA03BC"/>
    <w:rsid w:val="00BB14C0"/>
    <w:rsid w:val="00C51CB0"/>
    <w:rsid w:val="00C80E7C"/>
    <w:rsid w:val="00CC2517"/>
    <w:rsid w:val="00D06B5E"/>
    <w:rsid w:val="00D540EA"/>
    <w:rsid w:val="00D835DF"/>
    <w:rsid w:val="00D92924"/>
    <w:rsid w:val="00DC12BF"/>
    <w:rsid w:val="00DC4C68"/>
    <w:rsid w:val="00E169D0"/>
    <w:rsid w:val="00E73CAF"/>
    <w:rsid w:val="00E76F2A"/>
    <w:rsid w:val="00F30FBC"/>
    <w:rsid w:val="00F56E20"/>
    <w:rsid w:val="00F64BC1"/>
    <w:rsid w:val="00F679A8"/>
    <w:rsid w:val="00FD4C46"/>
    <w:rsid w:val="01909220"/>
    <w:rsid w:val="02D46216"/>
    <w:rsid w:val="03420B5B"/>
    <w:rsid w:val="167FF1AE"/>
    <w:rsid w:val="16894DB0"/>
    <w:rsid w:val="19C53533"/>
    <w:rsid w:val="1B8BD414"/>
    <w:rsid w:val="200A99C2"/>
    <w:rsid w:val="2041A92A"/>
    <w:rsid w:val="25217040"/>
    <w:rsid w:val="2F547175"/>
    <w:rsid w:val="2F9997FD"/>
    <w:rsid w:val="3A009FFE"/>
    <w:rsid w:val="3B135B99"/>
    <w:rsid w:val="46B55195"/>
    <w:rsid w:val="538F8ABD"/>
    <w:rsid w:val="596F2BE5"/>
    <w:rsid w:val="5A61CFAC"/>
    <w:rsid w:val="61091BF3"/>
    <w:rsid w:val="65030BDF"/>
    <w:rsid w:val="66737FEE"/>
    <w:rsid w:val="706D8E5B"/>
    <w:rsid w:val="76C7DE69"/>
    <w:rsid w:val="79257F3B"/>
    <w:rsid w:val="7A45D738"/>
    <w:rsid w:val="7DCF33C1"/>
    <w:rsid w:val="7FC7A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096D"/>
  <w15:chartTrackingRefBased/>
  <w15:docId w15:val="{A1398098-A417-43D0-8E95-1E9B0B41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E7C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15B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115B4"/>
  </w:style>
  <w:style w:type="paragraph" w:styleId="Rodap">
    <w:name w:val="footer"/>
    <w:basedOn w:val="Normal"/>
    <w:link w:val="RodapChar"/>
    <w:uiPriority w:val="99"/>
    <w:unhideWhenUsed/>
    <w:rsid w:val="006115B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115B4"/>
  </w:style>
  <w:style w:type="character" w:styleId="normaltextrun" w:customStyle="1">
    <w:name w:val="normaltextrun"/>
    <w:basedOn w:val="Fontepargpadro"/>
    <w:rsid w:val="006D1615"/>
  </w:style>
  <w:style w:type="paragraph" w:styleId="PargrafodaLista">
    <w:name w:val="List Paragraph"/>
    <w:basedOn w:val="Normal"/>
    <w:uiPriority w:val="34"/>
    <w:qFormat/>
    <w:rsid w:val="00C80E7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a8ae3320e959451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Gomes Sampaio</dc:creator>
  <keywords/>
  <dc:description/>
  <lastModifiedBy>Amanda Gomes Sampaio</lastModifiedBy>
  <revision>19</revision>
  <lastPrinted>2024-02-06T11:29:00.0000000Z</lastPrinted>
  <dcterms:created xsi:type="dcterms:W3CDTF">2024-05-28T11:22:00.0000000Z</dcterms:created>
  <dcterms:modified xsi:type="dcterms:W3CDTF">2024-06-05T17:38:38.5576729Z</dcterms:modified>
</coreProperties>
</file>