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3111D" w14:textId="77777777" w:rsidR="001B5539" w:rsidRDefault="001B5539" w:rsidP="001B5539"/>
    <w:p w14:paraId="5F0434BD" w14:textId="77777777" w:rsidR="001B5539" w:rsidRDefault="001B5539" w:rsidP="001B5539"/>
    <w:p w14:paraId="3F682123" w14:textId="77777777" w:rsidR="001B5539" w:rsidRDefault="001B5539" w:rsidP="001B5539">
      <w:r>
        <w:t>Diretrizes para o Espaço do Usuário – Aplicativo Prato Seguro</w:t>
      </w:r>
    </w:p>
    <w:p w14:paraId="18CC0A78" w14:textId="77777777" w:rsidR="001B5539" w:rsidRDefault="001B5539" w:rsidP="001B5539"/>
    <w:p w14:paraId="66BA4D65" w14:textId="77777777" w:rsidR="001B5539" w:rsidRDefault="001B5539" w:rsidP="001B5539">
      <w:r>
        <w:t>Objetivo Geral</w:t>
      </w:r>
    </w:p>
    <w:p w14:paraId="1438178D" w14:textId="77777777" w:rsidR="001B5539" w:rsidRDefault="001B5539" w:rsidP="001B5539"/>
    <w:p w14:paraId="46EC395D" w14:textId="77777777" w:rsidR="001B5539" w:rsidRDefault="001B5539" w:rsidP="001B5539">
      <w:r>
        <w:t>O espaço do usuário deve funcionar como um clube de benefícios e reconhecimento, onde cada interação gera pontos, recompensas, status e vantagens reais. A ideia é estimular o uso contínuo e fortalecer o vínculo entre o usuário e o aplicativo.</w:t>
      </w:r>
    </w:p>
    <w:p w14:paraId="6F618703" w14:textId="77777777" w:rsidR="001B5539" w:rsidRDefault="001B5539" w:rsidP="001B5539"/>
    <w:p w14:paraId="0B858351" w14:textId="77777777" w:rsidR="001B5539" w:rsidRDefault="001B5539" w:rsidP="001B5539"/>
    <w:p w14:paraId="1C0B6C41" w14:textId="77777777" w:rsidR="001B5539" w:rsidRDefault="001B5539" w:rsidP="001B5539">
      <w:r>
        <w:t>---</w:t>
      </w:r>
    </w:p>
    <w:p w14:paraId="7D44CB6E" w14:textId="77777777" w:rsidR="001B5539" w:rsidRDefault="001B5539" w:rsidP="001B5539"/>
    <w:p w14:paraId="533D48A6" w14:textId="77777777" w:rsidR="001B5539" w:rsidRDefault="001B5539" w:rsidP="001B5539">
      <w:r>
        <w:t>1. Sistema de Níveis e Selos do Usuário</w:t>
      </w:r>
    </w:p>
    <w:p w14:paraId="7118F4B9" w14:textId="77777777" w:rsidR="001B5539" w:rsidRDefault="001B5539" w:rsidP="001B5539"/>
    <w:p w14:paraId="6571570A" w14:textId="77777777" w:rsidR="001B5539" w:rsidRDefault="001B5539" w:rsidP="001B5539">
      <w:r>
        <w:t>Os usuários terão 3 selos de classificação conforme o engajamento:</w:t>
      </w:r>
    </w:p>
    <w:p w14:paraId="482501CF" w14:textId="77777777" w:rsidR="001B5539" w:rsidRDefault="001B5539" w:rsidP="001B5539"/>
    <w:p w14:paraId="4EC3409C" w14:textId="77777777" w:rsidR="001B5539" w:rsidRDefault="001B5539" w:rsidP="001B5539">
      <w:r>
        <w:t>Selo Bronze (Iniciante): cadastro + 1 check-in.</w:t>
      </w:r>
    </w:p>
    <w:p w14:paraId="3392756B" w14:textId="77777777" w:rsidR="001B5539" w:rsidRDefault="001B5539" w:rsidP="001B5539"/>
    <w:p w14:paraId="14AF4E0F" w14:textId="77777777" w:rsidR="001B5539" w:rsidRDefault="001B5539" w:rsidP="001B5539">
      <w:r>
        <w:t>Selo Prata (Colaborador): 10 avaliações, 5 check-ins, 2 indicações.</w:t>
      </w:r>
    </w:p>
    <w:p w14:paraId="2452542B" w14:textId="77777777" w:rsidR="001B5539" w:rsidRDefault="001B5539" w:rsidP="001B5539"/>
    <w:p w14:paraId="0573AA60" w14:textId="77777777" w:rsidR="001B5539" w:rsidRDefault="001B5539" w:rsidP="001B5539">
      <w:r>
        <w:t>Selo Ouro (Embaixador Prato Seguro): mais de 25 avaliações, 10 indicações, participação em campanhas.</w:t>
      </w:r>
    </w:p>
    <w:p w14:paraId="415BD38E" w14:textId="77777777" w:rsidR="001B5539" w:rsidRDefault="001B5539" w:rsidP="001B5539"/>
    <w:p w14:paraId="7ACFCEA4" w14:textId="77777777" w:rsidR="001B5539" w:rsidRDefault="001B5539" w:rsidP="001B5539"/>
    <w:p w14:paraId="1137648A" w14:textId="77777777" w:rsidR="001B5539" w:rsidRDefault="001B5539" w:rsidP="001B5539">
      <w:r>
        <w:t>Os selos aparecem no perfil e nos comentários, mostrando credibilidade e reputação do usuário.</w:t>
      </w:r>
    </w:p>
    <w:p w14:paraId="1518B875" w14:textId="77777777" w:rsidR="001B5539" w:rsidRDefault="001B5539" w:rsidP="001B5539"/>
    <w:p w14:paraId="70692E6D" w14:textId="77777777" w:rsidR="001B5539" w:rsidRDefault="001B5539" w:rsidP="001B5539"/>
    <w:p w14:paraId="0E270835" w14:textId="77777777" w:rsidR="001B5539" w:rsidRDefault="001B5539" w:rsidP="001B5539">
      <w:r>
        <w:lastRenderedPageBreak/>
        <w:t>---</w:t>
      </w:r>
    </w:p>
    <w:p w14:paraId="0A728F6E" w14:textId="77777777" w:rsidR="001B5539" w:rsidRDefault="001B5539" w:rsidP="001B5539"/>
    <w:p w14:paraId="67F52EF3" w14:textId="77777777" w:rsidR="001B5539" w:rsidRDefault="001B5539" w:rsidP="001B5539">
      <w:r>
        <w:t>2. Sistema de Pontos e Cupons</w:t>
      </w:r>
    </w:p>
    <w:p w14:paraId="4416FEC3" w14:textId="77777777" w:rsidR="001B5539" w:rsidRDefault="001B5539" w:rsidP="001B5539"/>
    <w:p w14:paraId="41385A8D" w14:textId="77777777" w:rsidR="001B5539" w:rsidRDefault="001B5539" w:rsidP="001B5539">
      <w:r>
        <w:t>Cada ação gera pontos acumuláveis que podem ser trocados por cupons de desconto em estabelecimentos parceiros.</w:t>
      </w:r>
    </w:p>
    <w:p w14:paraId="29F6B9A7" w14:textId="77777777" w:rsidR="001B5539" w:rsidRDefault="001B5539" w:rsidP="001B5539">
      <w:r>
        <w:t>Exemplos de pontuação:</w:t>
      </w:r>
    </w:p>
    <w:p w14:paraId="793CFAC1" w14:textId="77777777" w:rsidR="001B5539" w:rsidRDefault="001B5539" w:rsidP="001B5539"/>
    <w:p w14:paraId="336CBC12" w14:textId="77777777" w:rsidR="001B5539" w:rsidRDefault="001B5539" w:rsidP="001B5539">
      <w:r>
        <w:t>Check-in → +10 pts</w:t>
      </w:r>
    </w:p>
    <w:p w14:paraId="6D77BF0D" w14:textId="77777777" w:rsidR="001B5539" w:rsidRDefault="001B5539" w:rsidP="001B5539"/>
    <w:p w14:paraId="25E93EA0" w14:textId="77777777" w:rsidR="001B5539" w:rsidRDefault="001B5539" w:rsidP="001B5539">
      <w:r>
        <w:t>Avaliação com foto → +25 pts</w:t>
      </w:r>
    </w:p>
    <w:p w14:paraId="00143EFE" w14:textId="77777777" w:rsidR="001B5539" w:rsidRDefault="001B5539" w:rsidP="001B5539"/>
    <w:p w14:paraId="23C158F6" w14:textId="77777777" w:rsidR="001B5539" w:rsidRDefault="001B5539" w:rsidP="001B5539">
      <w:r>
        <w:t>Indicação de novo local → +50 pts</w:t>
      </w:r>
    </w:p>
    <w:p w14:paraId="4B7EA22B" w14:textId="77777777" w:rsidR="001B5539" w:rsidRDefault="001B5539" w:rsidP="001B5539"/>
    <w:p w14:paraId="54203A11" w14:textId="77777777" w:rsidR="001B5539" w:rsidRDefault="001B5539" w:rsidP="001B5539">
      <w:r>
        <w:t>Participar de pesquisa/desafio → +15 pts</w:t>
      </w:r>
    </w:p>
    <w:p w14:paraId="73606DF9" w14:textId="77777777" w:rsidR="001B5539" w:rsidRDefault="001B5539" w:rsidP="001B5539"/>
    <w:p w14:paraId="5567D474" w14:textId="77777777" w:rsidR="001B5539" w:rsidRDefault="001B5539" w:rsidP="001B5539"/>
    <w:p w14:paraId="0B4E4EAB" w14:textId="77777777" w:rsidR="001B5539" w:rsidRDefault="001B5539" w:rsidP="001B5539">
      <w:r>
        <w:t>A aba “Meus Cupons” deve exibir:</w:t>
      </w:r>
    </w:p>
    <w:p w14:paraId="562CB882" w14:textId="77777777" w:rsidR="001B5539" w:rsidRDefault="001B5539" w:rsidP="001B5539"/>
    <w:p w14:paraId="0CAF2A85" w14:textId="77777777" w:rsidR="001B5539" w:rsidRDefault="001B5539" w:rsidP="001B5539">
      <w:r>
        <w:t>Cupons ativos</w:t>
      </w:r>
    </w:p>
    <w:p w14:paraId="36FEFB3F" w14:textId="77777777" w:rsidR="001B5539" w:rsidRDefault="001B5539" w:rsidP="001B5539"/>
    <w:p w14:paraId="6EF96BF0" w14:textId="77777777" w:rsidR="001B5539" w:rsidRDefault="001B5539" w:rsidP="001B5539">
      <w:r>
        <w:t>Cupons expirados</w:t>
      </w:r>
    </w:p>
    <w:p w14:paraId="71AEBE09" w14:textId="77777777" w:rsidR="001B5539" w:rsidRDefault="001B5539" w:rsidP="001B5539"/>
    <w:p w14:paraId="57BD5608" w14:textId="77777777" w:rsidR="001B5539" w:rsidRDefault="001B5539" w:rsidP="001B5539">
      <w:r>
        <w:t>Opção para resgatar novos cupons</w:t>
      </w:r>
    </w:p>
    <w:p w14:paraId="159A4700" w14:textId="77777777" w:rsidR="001B5539" w:rsidRDefault="001B5539" w:rsidP="001B5539"/>
    <w:p w14:paraId="5AA29986" w14:textId="77777777" w:rsidR="001B5539" w:rsidRDefault="001B5539" w:rsidP="001B5539"/>
    <w:p w14:paraId="2AE8914F" w14:textId="77777777" w:rsidR="001B5539" w:rsidRDefault="001B5539" w:rsidP="001B5539"/>
    <w:p w14:paraId="371B3F31" w14:textId="77777777" w:rsidR="001B5539" w:rsidRDefault="001B5539" w:rsidP="001B5539">
      <w:r>
        <w:t>---</w:t>
      </w:r>
    </w:p>
    <w:p w14:paraId="2B541D2F" w14:textId="77777777" w:rsidR="001B5539" w:rsidRDefault="001B5539" w:rsidP="001B5539"/>
    <w:p w14:paraId="54F05A82" w14:textId="77777777" w:rsidR="001B5539" w:rsidRDefault="001B5539" w:rsidP="001B5539">
      <w:r>
        <w:t>3. Conta Premium</w:t>
      </w:r>
    </w:p>
    <w:p w14:paraId="23CCFD2D" w14:textId="77777777" w:rsidR="001B5539" w:rsidRDefault="001B5539" w:rsidP="001B5539"/>
    <w:p w14:paraId="0A1979EC" w14:textId="77777777" w:rsidR="001B5539" w:rsidRDefault="001B5539" w:rsidP="001B5539">
      <w:r>
        <w:t>O usuário pode se tornar Premium de duas formas:</w:t>
      </w:r>
    </w:p>
    <w:p w14:paraId="0E670CA8" w14:textId="77777777" w:rsidR="001B5539" w:rsidRDefault="001B5539" w:rsidP="001B5539"/>
    <w:p w14:paraId="225D4C2B" w14:textId="77777777" w:rsidR="001B5539" w:rsidRDefault="001B5539" w:rsidP="001B5539">
      <w:r>
        <w:t>Assinatura mensal (R$ 9,90/mês), ou</w:t>
      </w:r>
    </w:p>
    <w:p w14:paraId="703FDDDE" w14:textId="77777777" w:rsidR="001B5539" w:rsidRDefault="001B5539" w:rsidP="001B5539"/>
    <w:p w14:paraId="5D2F7C17" w14:textId="77777777" w:rsidR="001B5539" w:rsidRDefault="001B5539" w:rsidP="001B5539">
      <w:r>
        <w:t>Troca de pontos (ex: 1.000 pts = 1 mês grátis Premium).</w:t>
      </w:r>
    </w:p>
    <w:p w14:paraId="01B87486" w14:textId="77777777" w:rsidR="001B5539" w:rsidRDefault="001B5539" w:rsidP="001B5539"/>
    <w:p w14:paraId="1C5AD6F4" w14:textId="77777777" w:rsidR="001B5539" w:rsidRDefault="001B5539" w:rsidP="001B5539"/>
    <w:p w14:paraId="63F510CE" w14:textId="77777777" w:rsidR="001B5539" w:rsidRDefault="001B5539" w:rsidP="001B5539">
      <w:r>
        <w:t>Benefícios Premium:</w:t>
      </w:r>
    </w:p>
    <w:p w14:paraId="4B92883A" w14:textId="77777777" w:rsidR="001B5539" w:rsidRDefault="001B5539" w:rsidP="001B5539"/>
    <w:p w14:paraId="4F80E74B" w14:textId="77777777" w:rsidR="001B5539" w:rsidRDefault="001B5539" w:rsidP="001B5539">
      <w:r>
        <w:t>Acesso antecipado a locais certificados</w:t>
      </w:r>
    </w:p>
    <w:p w14:paraId="1F361A5D" w14:textId="77777777" w:rsidR="001B5539" w:rsidRDefault="001B5539" w:rsidP="001B5539"/>
    <w:p w14:paraId="799E2DC2" w14:textId="77777777" w:rsidR="001B5539" w:rsidRDefault="001B5539" w:rsidP="001B5539">
      <w:r>
        <w:t>Filtros avançados</w:t>
      </w:r>
    </w:p>
    <w:p w14:paraId="444E72B9" w14:textId="77777777" w:rsidR="001B5539" w:rsidRDefault="001B5539" w:rsidP="001B5539"/>
    <w:p w14:paraId="1093F7CE" w14:textId="77777777" w:rsidR="001B5539" w:rsidRDefault="001B5539" w:rsidP="001B5539">
      <w:r>
        <w:t>Notificações exclusivas</w:t>
      </w:r>
    </w:p>
    <w:p w14:paraId="17965016" w14:textId="77777777" w:rsidR="001B5539" w:rsidRDefault="001B5539" w:rsidP="001B5539"/>
    <w:p w14:paraId="7C8B22F2" w14:textId="77777777" w:rsidR="001B5539" w:rsidRDefault="001B5539" w:rsidP="001B5539">
      <w:r>
        <w:t>Cupons especiais</w:t>
      </w:r>
    </w:p>
    <w:p w14:paraId="00C89EA5" w14:textId="77777777" w:rsidR="001B5539" w:rsidRDefault="001B5539" w:rsidP="001B5539"/>
    <w:p w14:paraId="2B7AD5AB" w14:textId="77777777" w:rsidR="001B5539" w:rsidRDefault="001B5539" w:rsidP="001B5539">
      <w:r>
        <w:t>Perfil com selo Premium dourado</w:t>
      </w:r>
    </w:p>
    <w:p w14:paraId="2263BDAB" w14:textId="77777777" w:rsidR="001B5539" w:rsidRDefault="001B5539" w:rsidP="001B5539"/>
    <w:p w14:paraId="676FFF1B" w14:textId="77777777" w:rsidR="001B5539" w:rsidRDefault="001B5539" w:rsidP="001B5539"/>
    <w:p w14:paraId="4E9A96EC" w14:textId="77777777" w:rsidR="001B5539" w:rsidRDefault="001B5539" w:rsidP="001B5539"/>
    <w:p w14:paraId="1B9CB161" w14:textId="77777777" w:rsidR="001B5539" w:rsidRDefault="001B5539" w:rsidP="001B5539">
      <w:r>
        <w:t>---</w:t>
      </w:r>
    </w:p>
    <w:p w14:paraId="654DA151" w14:textId="77777777" w:rsidR="001B5539" w:rsidRDefault="001B5539" w:rsidP="001B5539"/>
    <w:p w14:paraId="6E327A6A" w14:textId="77777777" w:rsidR="001B5539" w:rsidRDefault="001B5539" w:rsidP="001B5539">
      <w:r>
        <w:t>4. Sistema de Check-in e Histórico</w:t>
      </w:r>
    </w:p>
    <w:p w14:paraId="218F141E" w14:textId="77777777" w:rsidR="001B5539" w:rsidRDefault="001B5539" w:rsidP="001B5539"/>
    <w:p w14:paraId="0903940D" w14:textId="77777777" w:rsidR="001B5539" w:rsidRDefault="001B5539" w:rsidP="001B5539">
      <w:r>
        <w:lastRenderedPageBreak/>
        <w:t>Cada visita registrada gera pontos e registro no histórico.</w:t>
      </w:r>
    </w:p>
    <w:p w14:paraId="69535F55" w14:textId="77777777" w:rsidR="001B5539" w:rsidRDefault="001B5539" w:rsidP="001B5539"/>
    <w:p w14:paraId="3E7D2AF4" w14:textId="77777777" w:rsidR="001B5539" w:rsidRDefault="001B5539" w:rsidP="001B5539">
      <w:r>
        <w:t>Histórico mostra data, local e avaliação.</w:t>
      </w:r>
    </w:p>
    <w:p w14:paraId="62E59BC5" w14:textId="77777777" w:rsidR="001B5539" w:rsidRDefault="001B5539" w:rsidP="001B5539"/>
    <w:p w14:paraId="1D95B933" w14:textId="77777777" w:rsidR="001B5539" w:rsidRDefault="001B5539" w:rsidP="001B5539">
      <w:r>
        <w:t>O app pode gerar relatórios personalizados e recomendações com base em hábitos e regiões visitadas.</w:t>
      </w:r>
    </w:p>
    <w:p w14:paraId="13EE8AD5" w14:textId="77777777" w:rsidR="001B5539" w:rsidRDefault="001B5539" w:rsidP="001B5539"/>
    <w:p w14:paraId="4150D4C9" w14:textId="77777777" w:rsidR="001B5539" w:rsidRDefault="001B5539" w:rsidP="001B5539"/>
    <w:p w14:paraId="550000D4" w14:textId="77777777" w:rsidR="001B5539" w:rsidRDefault="001B5539" w:rsidP="001B5539"/>
    <w:p w14:paraId="7C2CAEBC" w14:textId="77777777" w:rsidR="001B5539" w:rsidRDefault="001B5539" w:rsidP="001B5539">
      <w:r>
        <w:t>---</w:t>
      </w:r>
    </w:p>
    <w:p w14:paraId="59386DD0" w14:textId="77777777" w:rsidR="001B5539" w:rsidRDefault="001B5539" w:rsidP="001B5539"/>
    <w:p w14:paraId="64D9A6A4" w14:textId="77777777" w:rsidR="001B5539" w:rsidRDefault="001B5539" w:rsidP="001B5539">
      <w:r>
        <w:t>5. Modo Viagem / Sistema Offline</w:t>
      </w:r>
    </w:p>
    <w:p w14:paraId="0CDAD8DE" w14:textId="77777777" w:rsidR="001B5539" w:rsidRDefault="001B5539" w:rsidP="001B5539"/>
    <w:p w14:paraId="42BE76B8" w14:textId="77777777" w:rsidR="001B5539" w:rsidRDefault="001B5539" w:rsidP="001B5539">
      <w:r>
        <w:t>Função “Viajar com Segurança”:</w:t>
      </w:r>
    </w:p>
    <w:p w14:paraId="1FDD41EB" w14:textId="77777777" w:rsidR="001B5539" w:rsidRDefault="001B5539" w:rsidP="001B5539"/>
    <w:p w14:paraId="06369C62" w14:textId="77777777" w:rsidR="001B5539" w:rsidRDefault="001B5539" w:rsidP="001B5539">
      <w:r>
        <w:t>Permite baixar dados de uma região (lista de locais seguros).</w:t>
      </w:r>
    </w:p>
    <w:p w14:paraId="7819FE11" w14:textId="77777777" w:rsidR="001B5539" w:rsidRDefault="001B5539" w:rsidP="001B5539"/>
    <w:p w14:paraId="1834C14C" w14:textId="77777777" w:rsidR="001B5539" w:rsidRDefault="001B5539" w:rsidP="001B5539">
      <w:r>
        <w:t>Usuário acessa o mapa e as avaliações mesmo sem internet.</w:t>
      </w:r>
    </w:p>
    <w:p w14:paraId="3AE84279" w14:textId="77777777" w:rsidR="001B5539" w:rsidRDefault="001B5539" w:rsidP="001B5539"/>
    <w:p w14:paraId="7B4AE8D5" w14:textId="77777777" w:rsidR="001B5539" w:rsidRDefault="001B5539" w:rsidP="001B5539">
      <w:r>
        <w:t>Assim que reconectar, o sistema sincroniza check-ins e avaliações pendentes.</w:t>
      </w:r>
    </w:p>
    <w:p w14:paraId="03D31B29" w14:textId="77777777" w:rsidR="001B5539" w:rsidRDefault="001B5539" w:rsidP="001B5539"/>
    <w:p w14:paraId="54C59709" w14:textId="77777777" w:rsidR="001B5539" w:rsidRDefault="001B5539" w:rsidP="001B5539"/>
    <w:p w14:paraId="3B401561" w14:textId="77777777" w:rsidR="001B5539" w:rsidRDefault="001B5539" w:rsidP="001B5539">
      <w:r>
        <w:t>Ideal para turistas, motoristas e viajantes frequentes.</w:t>
      </w:r>
    </w:p>
    <w:p w14:paraId="2480ED4D" w14:textId="77777777" w:rsidR="001B5539" w:rsidRDefault="001B5539" w:rsidP="001B5539"/>
    <w:p w14:paraId="011C6C42" w14:textId="77777777" w:rsidR="001B5539" w:rsidRDefault="001B5539" w:rsidP="001B5539"/>
    <w:p w14:paraId="3A71C5D1" w14:textId="77777777" w:rsidR="001B5539" w:rsidRDefault="001B5539" w:rsidP="001B5539">
      <w:r>
        <w:t>---</w:t>
      </w:r>
    </w:p>
    <w:p w14:paraId="39BEB25A" w14:textId="77777777" w:rsidR="001B5539" w:rsidRDefault="001B5539" w:rsidP="001B5539"/>
    <w:p w14:paraId="63CCFA50" w14:textId="77777777" w:rsidR="001B5539" w:rsidRDefault="001B5539" w:rsidP="001B5539">
      <w:r>
        <w:t>6. Área de Perfil do Usuário</w:t>
      </w:r>
    </w:p>
    <w:p w14:paraId="49ABC42D" w14:textId="77777777" w:rsidR="001B5539" w:rsidRDefault="001B5539" w:rsidP="001B5539"/>
    <w:p w14:paraId="5D91C884" w14:textId="77777777" w:rsidR="001B5539" w:rsidRDefault="001B5539" w:rsidP="001B5539">
      <w:r>
        <w:t>Deve exibir:</w:t>
      </w:r>
    </w:p>
    <w:p w14:paraId="3CC64572" w14:textId="77777777" w:rsidR="001B5539" w:rsidRDefault="001B5539" w:rsidP="001B5539"/>
    <w:p w14:paraId="1D6309EC" w14:textId="77777777" w:rsidR="001B5539" w:rsidRDefault="001B5539" w:rsidP="001B5539">
      <w:r>
        <w:t>Foto e nome</w:t>
      </w:r>
    </w:p>
    <w:p w14:paraId="7B805E99" w14:textId="77777777" w:rsidR="001B5539" w:rsidRDefault="001B5539" w:rsidP="001B5539"/>
    <w:p w14:paraId="06BA18CF" w14:textId="77777777" w:rsidR="001B5539" w:rsidRDefault="001B5539" w:rsidP="001B5539">
      <w:r>
        <w:t>Selo atual</w:t>
      </w:r>
    </w:p>
    <w:p w14:paraId="2C566F07" w14:textId="77777777" w:rsidR="001B5539" w:rsidRDefault="001B5539" w:rsidP="001B5539"/>
    <w:p w14:paraId="0AEE315E" w14:textId="77777777" w:rsidR="001B5539" w:rsidRDefault="001B5539" w:rsidP="001B5539">
      <w:r>
        <w:t>Progresso e pontuação</w:t>
      </w:r>
    </w:p>
    <w:p w14:paraId="6EE8A41C" w14:textId="77777777" w:rsidR="001B5539" w:rsidRDefault="001B5539" w:rsidP="001B5539"/>
    <w:p w14:paraId="6DECB284" w14:textId="77777777" w:rsidR="001B5539" w:rsidRDefault="001B5539" w:rsidP="001B5539">
      <w:r>
        <w:t>Histórico de check-ins</w:t>
      </w:r>
    </w:p>
    <w:p w14:paraId="2C8964D2" w14:textId="77777777" w:rsidR="001B5539" w:rsidRDefault="001B5539" w:rsidP="001B5539"/>
    <w:p w14:paraId="2DED914D" w14:textId="77777777" w:rsidR="001B5539" w:rsidRDefault="001B5539" w:rsidP="001B5539">
      <w:r>
        <w:t>Cupons ativos</w:t>
      </w:r>
    </w:p>
    <w:p w14:paraId="0DEBF59E" w14:textId="77777777" w:rsidR="001B5539" w:rsidRDefault="001B5539" w:rsidP="001B5539"/>
    <w:p w14:paraId="303A5C2E" w14:textId="77777777" w:rsidR="001B5539" w:rsidRDefault="001B5539" w:rsidP="001B5539">
      <w:r>
        <w:t>Status Premium</w:t>
      </w:r>
    </w:p>
    <w:p w14:paraId="49EF29E0" w14:textId="77777777" w:rsidR="001B5539" w:rsidRDefault="001B5539" w:rsidP="001B5539"/>
    <w:p w14:paraId="7726560E" w14:textId="77777777" w:rsidR="001B5539" w:rsidRDefault="001B5539" w:rsidP="001B5539"/>
    <w:p w14:paraId="14C05591" w14:textId="77777777" w:rsidR="001B5539" w:rsidRDefault="001B5539" w:rsidP="001B5539">
      <w:r>
        <w:t>Botão adicional: “Compartilhar conquistas” (para redes sociais), incentivando engajamento e divulgação orgânica.</w:t>
      </w:r>
    </w:p>
    <w:p w14:paraId="319F6688" w14:textId="77777777" w:rsidR="001B5539" w:rsidRDefault="001B5539" w:rsidP="001B5539"/>
    <w:p w14:paraId="4B2D347D" w14:textId="77777777" w:rsidR="001B5539" w:rsidRDefault="001B5539" w:rsidP="001B5539"/>
    <w:p w14:paraId="20438B62" w14:textId="77777777" w:rsidR="001B5539" w:rsidRDefault="001B5539" w:rsidP="001B5539">
      <w:r>
        <w:t>---</w:t>
      </w:r>
    </w:p>
    <w:p w14:paraId="5A46FEA0" w14:textId="77777777" w:rsidR="001B5539" w:rsidRDefault="001B5539" w:rsidP="001B5539"/>
    <w:p w14:paraId="70A319A9" w14:textId="77777777" w:rsidR="001B5539" w:rsidRDefault="001B5539" w:rsidP="001B5539">
      <w:r>
        <w:t>7. Visão Técnica para o Desenvolvedor</w:t>
      </w:r>
    </w:p>
    <w:p w14:paraId="3C1C6AEC" w14:textId="77777777" w:rsidR="001B5539" w:rsidRDefault="001B5539" w:rsidP="001B5539"/>
    <w:p w14:paraId="293EA33F" w14:textId="77777777" w:rsidR="001B5539" w:rsidRDefault="001B5539" w:rsidP="001B5539">
      <w:r>
        <w:t>O banco de dados do usuário deve registrar:</w:t>
      </w:r>
    </w:p>
    <w:p w14:paraId="6309749D" w14:textId="77777777" w:rsidR="001B5539" w:rsidRDefault="001B5539" w:rsidP="001B5539"/>
    <w:p w14:paraId="7CCB84DF" w14:textId="77777777" w:rsidR="001B5539" w:rsidRDefault="001B5539" w:rsidP="001B5539">
      <w:r>
        <w:t>Pontuação acumulada</w:t>
      </w:r>
    </w:p>
    <w:p w14:paraId="26B5570C" w14:textId="77777777" w:rsidR="001B5539" w:rsidRDefault="001B5539" w:rsidP="001B5539"/>
    <w:p w14:paraId="15D940C0" w14:textId="77777777" w:rsidR="001B5539" w:rsidRDefault="001B5539" w:rsidP="001B5539">
      <w:r>
        <w:lastRenderedPageBreak/>
        <w:t>Nível / Selo</w:t>
      </w:r>
    </w:p>
    <w:p w14:paraId="4A95D3FA" w14:textId="77777777" w:rsidR="001B5539" w:rsidRDefault="001B5539" w:rsidP="001B5539"/>
    <w:p w14:paraId="70F1E992" w14:textId="77777777" w:rsidR="001B5539" w:rsidRDefault="001B5539" w:rsidP="001B5539">
      <w:r>
        <w:t>Histórico de check-ins</w:t>
      </w:r>
    </w:p>
    <w:p w14:paraId="0B9A7862" w14:textId="77777777" w:rsidR="001B5539" w:rsidRDefault="001B5539" w:rsidP="001B5539"/>
    <w:p w14:paraId="4009021F" w14:textId="77777777" w:rsidR="001B5539" w:rsidRDefault="001B5539" w:rsidP="001B5539">
      <w:r>
        <w:t>Assinatura Premium</w:t>
      </w:r>
    </w:p>
    <w:p w14:paraId="34A333C8" w14:textId="77777777" w:rsidR="001B5539" w:rsidRDefault="001B5539" w:rsidP="001B5539"/>
    <w:p w14:paraId="7406554C" w14:textId="77777777" w:rsidR="001B5539" w:rsidRDefault="001B5539" w:rsidP="001B5539">
      <w:r>
        <w:t>Cupons ativos</w:t>
      </w:r>
    </w:p>
    <w:p w14:paraId="3203360D" w14:textId="77777777" w:rsidR="001B5539" w:rsidRDefault="001B5539" w:rsidP="001B5539"/>
    <w:p w14:paraId="403D6AB6" w14:textId="77777777" w:rsidR="001B5539" w:rsidRDefault="001B5539" w:rsidP="001B5539">
      <w:r>
        <w:t>Estatísticas de uso</w:t>
      </w:r>
    </w:p>
    <w:p w14:paraId="0F33A7BB" w14:textId="77777777" w:rsidR="001B5539" w:rsidRDefault="001B5539" w:rsidP="001B5539"/>
    <w:p w14:paraId="4BB65BB8" w14:textId="77777777" w:rsidR="001B5539" w:rsidRDefault="001B5539" w:rsidP="001B5539"/>
    <w:p w14:paraId="2DE970D2" w14:textId="77777777" w:rsidR="001B5539" w:rsidRDefault="001B5539" w:rsidP="001B5539">
      <w:r>
        <w:t>O painel administrativo deve permitir:</w:t>
      </w:r>
    </w:p>
    <w:p w14:paraId="6F99ECFF" w14:textId="77777777" w:rsidR="001B5539" w:rsidRDefault="001B5539" w:rsidP="001B5539"/>
    <w:p w14:paraId="7F25E220" w14:textId="77777777" w:rsidR="001B5539" w:rsidRDefault="001B5539" w:rsidP="001B5539">
      <w:r>
        <w:t>Controle de pontos</w:t>
      </w:r>
    </w:p>
    <w:p w14:paraId="6B60F09D" w14:textId="77777777" w:rsidR="001B5539" w:rsidRDefault="001B5539" w:rsidP="001B5539"/>
    <w:p w14:paraId="00FBB525" w14:textId="77777777" w:rsidR="001B5539" w:rsidRDefault="001B5539" w:rsidP="001B5539">
      <w:r>
        <w:t>Gerenciamento de cupons e recompensas</w:t>
      </w:r>
    </w:p>
    <w:p w14:paraId="5360F487" w14:textId="77777777" w:rsidR="001B5539" w:rsidRDefault="001B5539" w:rsidP="001B5539"/>
    <w:p w14:paraId="4991BFB4" w14:textId="77777777" w:rsidR="001B5539" w:rsidRDefault="001B5539" w:rsidP="001B5539">
      <w:r>
        <w:t>Criação de campanhas sazonais</w:t>
      </w:r>
    </w:p>
    <w:p w14:paraId="77742777" w14:textId="77777777" w:rsidR="001B5539" w:rsidRDefault="001B5539" w:rsidP="001B5539"/>
    <w:p w14:paraId="3E1B0095" w14:textId="77777777" w:rsidR="001B5539" w:rsidRDefault="001B5539" w:rsidP="001B5539">
      <w:r>
        <w:t>Gestão de usuários Premium</w:t>
      </w:r>
    </w:p>
    <w:p w14:paraId="2CF233D0" w14:textId="77777777" w:rsidR="001B5539" w:rsidRDefault="001B5539" w:rsidP="001B5539"/>
    <w:p w14:paraId="62BA8AAD" w14:textId="77777777" w:rsidR="001B5539" w:rsidRDefault="001B5539" w:rsidP="001B5539"/>
    <w:p w14:paraId="29670011" w14:textId="77777777" w:rsidR="001B5539" w:rsidRDefault="001B5539" w:rsidP="001B5539"/>
    <w:p w14:paraId="6F7A5142" w14:textId="77777777" w:rsidR="001B5539" w:rsidRDefault="001B5539" w:rsidP="001B5539">
      <w:r>
        <w:t>---</w:t>
      </w:r>
    </w:p>
    <w:p w14:paraId="428C3CF3" w14:textId="77777777" w:rsidR="001B5539" w:rsidRDefault="001B5539" w:rsidP="001B5539"/>
    <w:p w14:paraId="190B0661" w14:textId="77777777" w:rsidR="001B5539" w:rsidRDefault="001B5539" w:rsidP="001B5539">
      <w:r>
        <w:t>Resumo da Proposta</w:t>
      </w:r>
    </w:p>
    <w:p w14:paraId="57007162" w14:textId="77777777" w:rsidR="001B5539" w:rsidRDefault="001B5539" w:rsidP="001B5539"/>
    <w:p w14:paraId="470A94A4" w14:textId="77777777" w:rsidR="001B5539" w:rsidRDefault="001B5539" w:rsidP="001B5539">
      <w:r>
        <w:lastRenderedPageBreak/>
        <w:t>O Prato Seguro deve funcionar como uma plataforma de experiência e pertencimento, e não apenas um aplicativo de busca.</w:t>
      </w:r>
    </w:p>
    <w:p w14:paraId="7BF541D3" w14:textId="77777777" w:rsidR="001B5539" w:rsidRDefault="001B5539" w:rsidP="001B5539">
      <w:r>
        <w:t>O sistema de gamificação + recompensas + status garante:</w:t>
      </w:r>
    </w:p>
    <w:p w14:paraId="0AEB2B39" w14:textId="77777777" w:rsidR="001B5539" w:rsidRDefault="001B5539" w:rsidP="001B5539"/>
    <w:p w14:paraId="7AE5EF03" w14:textId="77777777" w:rsidR="001B5539" w:rsidRDefault="001B5539" w:rsidP="001B5539">
      <w:r>
        <w:t>Aumento do tempo médio de uso</w:t>
      </w:r>
    </w:p>
    <w:p w14:paraId="620F46F7" w14:textId="77777777" w:rsidR="001B5539" w:rsidRDefault="001B5539" w:rsidP="001B5539"/>
    <w:p w14:paraId="7F225BC0" w14:textId="77777777" w:rsidR="001B5539" w:rsidRDefault="001B5539" w:rsidP="001B5539">
      <w:r>
        <w:t>Fidelização do usuário</w:t>
      </w:r>
    </w:p>
    <w:p w14:paraId="6426D5C6" w14:textId="77777777" w:rsidR="001B5539" w:rsidRDefault="001B5539" w:rsidP="001B5539"/>
    <w:p w14:paraId="40E404E4" w14:textId="77777777" w:rsidR="001B5539" w:rsidRDefault="001B5539" w:rsidP="001B5539">
      <w:r>
        <w:t>Crescimento orgânico e engajado</w:t>
      </w:r>
    </w:p>
    <w:p w14:paraId="069C7141" w14:textId="77777777" w:rsidR="001B5539" w:rsidRDefault="001B5539" w:rsidP="001B5539"/>
    <w:p w14:paraId="3AB17699" w14:textId="77777777" w:rsidR="001B5539" w:rsidRDefault="001B5539" w:rsidP="001B5539">
      <w:r>
        <w:t>Divulgação espontânea nas redes</w:t>
      </w:r>
    </w:p>
    <w:p w14:paraId="451F96F6" w14:textId="77777777" w:rsidR="001B5539" w:rsidRDefault="001B5539" w:rsidP="001B5539"/>
    <w:p w14:paraId="67EF2ADD" w14:textId="77777777" w:rsidR="001B5539" w:rsidRDefault="001B5539" w:rsidP="001B5539"/>
    <w:p w14:paraId="5D4C55C5" w14:textId="77777777" w:rsidR="001B5539" w:rsidRDefault="001B5539" w:rsidP="001B5539"/>
    <w:p w14:paraId="5855CF66" w14:textId="77777777" w:rsidR="00AF11F6" w:rsidRDefault="001B5539" w:rsidP="00AF11F6">
      <w:r>
        <w:t>---</w:t>
      </w:r>
      <w:r w:rsidR="00AF11F6">
        <w:rPr>
          <w:rFonts w:ascii="Segoe UI Emoji" w:hAnsi="Segoe UI Emoji" w:cs="Segoe UI Emoji"/>
        </w:rPr>
        <w:t>🧭</w:t>
      </w:r>
      <w:r w:rsidR="00AF11F6">
        <w:t xml:space="preserve"> Esclarecimentos sobre os recursos Premium e de Engajamento do Usuário – Aplicativo Prato Seguro</w:t>
      </w:r>
    </w:p>
    <w:p w14:paraId="6F025CDC" w14:textId="77777777" w:rsidR="00AF11F6" w:rsidRDefault="00AF11F6" w:rsidP="00AF11F6"/>
    <w:p w14:paraId="48B157D6" w14:textId="77777777" w:rsidR="00AF11F6" w:rsidRDefault="00AF11F6" w:rsidP="00AF11F6">
      <w:r>
        <w:rPr>
          <w:rFonts w:ascii="Segoe UI Emoji" w:hAnsi="Segoe UI Emoji" w:cs="Segoe UI Emoji"/>
        </w:rPr>
        <w:t>🔹</w:t>
      </w:r>
      <w:r>
        <w:t xml:space="preserve"> 1. Filtro Avançado ao Usuário</w:t>
      </w:r>
    </w:p>
    <w:p w14:paraId="56838695" w14:textId="77777777" w:rsidR="00AF11F6" w:rsidRDefault="00AF11F6" w:rsidP="00AF11F6"/>
    <w:p w14:paraId="0ECED3CE" w14:textId="77777777" w:rsidR="00AF11F6" w:rsidRDefault="00AF11F6" w:rsidP="00AF11F6">
      <w:r>
        <w:t>O filtro avançado é uma função que permite ao usuário Premium refinar sua busca de estabelecimentos conforme suas necessidades específicas.</w:t>
      </w:r>
    </w:p>
    <w:p w14:paraId="2FA038DD" w14:textId="77777777" w:rsidR="00AF11F6" w:rsidRDefault="00AF11F6" w:rsidP="00AF11F6">
      <w:r>
        <w:t>Ele vai além da simples busca por nome ou localização — o usuário poderá selecionar múltiplos critérios ao mesmo tempo.</w:t>
      </w:r>
    </w:p>
    <w:p w14:paraId="30B24483" w14:textId="77777777" w:rsidR="00AF11F6" w:rsidRDefault="00AF11F6" w:rsidP="00AF11F6">
      <w:r>
        <w:t>Exemplo de filtros avançados:</w:t>
      </w:r>
    </w:p>
    <w:p w14:paraId="41FB2158" w14:textId="77777777" w:rsidR="00AF11F6" w:rsidRDefault="00AF11F6" w:rsidP="00AF11F6"/>
    <w:p w14:paraId="5A3AF8F2" w14:textId="77777777" w:rsidR="00AF11F6" w:rsidRDefault="00AF11F6" w:rsidP="00AF11F6">
      <w:r>
        <w:t>Tipo de restrição alimentar: sem glúten, sem lactose, vegano, alergia à soja, etc.</w:t>
      </w:r>
    </w:p>
    <w:p w14:paraId="236D3CCC" w14:textId="77777777" w:rsidR="00AF11F6" w:rsidRDefault="00AF11F6" w:rsidP="00AF11F6"/>
    <w:p w14:paraId="30C232A1" w14:textId="77777777" w:rsidR="00AF11F6" w:rsidRDefault="00AF11F6" w:rsidP="00AF11F6">
      <w:r>
        <w:t>Tipo de estabelecimento: restaurante, padaria, hotel, lanchonete.</w:t>
      </w:r>
    </w:p>
    <w:p w14:paraId="251D2022" w14:textId="77777777" w:rsidR="00AF11F6" w:rsidRDefault="00AF11F6" w:rsidP="00AF11F6"/>
    <w:p w14:paraId="6966836D" w14:textId="77777777" w:rsidR="00AF11F6" w:rsidRDefault="00AF11F6" w:rsidP="00AF11F6">
      <w:r>
        <w:lastRenderedPageBreak/>
        <w:t>Tipo de selo: popular, intermediário, técnico.</w:t>
      </w:r>
    </w:p>
    <w:p w14:paraId="1CCCECF4" w14:textId="77777777" w:rsidR="00AF11F6" w:rsidRDefault="00AF11F6" w:rsidP="00AF11F6"/>
    <w:p w14:paraId="7CAB05E2" w14:textId="77777777" w:rsidR="00AF11F6" w:rsidRDefault="00AF11F6" w:rsidP="00AF11F6">
      <w:r>
        <w:t>Distância atual (ex: até 3 km).</w:t>
      </w:r>
    </w:p>
    <w:p w14:paraId="480DA69D" w14:textId="77777777" w:rsidR="00AF11F6" w:rsidRDefault="00AF11F6" w:rsidP="00AF11F6"/>
    <w:p w14:paraId="4EBDA415" w14:textId="77777777" w:rsidR="00AF11F6" w:rsidRDefault="00AF11F6" w:rsidP="00AF11F6">
      <w:r>
        <w:t>Avaliação mínima (ex: locais com nota acima de 4 estrelas).</w:t>
      </w:r>
    </w:p>
    <w:p w14:paraId="5C4CABAB" w14:textId="77777777" w:rsidR="00AF11F6" w:rsidRDefault="00AF11F6" w:rsidP="00AF11F6"/>
    <w:p w14:paraId="0462AA7F" w14:textId="77777777" w:rsidR="00AF11F6" w:rsidRDefault="00AF11F6" w:rsidP="00AF11F6"/>
    <w:p w14:paraId="583388C7" w14:textId="77777777" w:rsidR="00AF11F6" w:rsidRDefault="00AF11F6" w:rsidP="00AF11F6">
      <w:r>
        <w:rPr>
          <w:rFonts w:ascii="Segoe UI Emoji" w:hAnsi="Segoe UI Emoji" w:cs="Segoe UI Emoji"/>
        </w:rPr>
        <w:t>📍</w:t>
      </w:r>
      <w:r>
        <w:t xml:space="preserve"> Objetivo: entregar resultados mais precisos e personalizados, melhorando a experiência Premium.</w:t>
      </w:r>
    </w:p>
    <w:p w14:paraId="4C130E70" w14:textId="77777777" w:rsidR="00AF11F6" w:rsidRDefault="00AF11F6" w:rsidP="00AF11F6"/>
    <w:p w14:paraId="121DB7DB" w14:textId="77777777" w:rsidR="00AF11F6" w:rsidRDefault="00AF11F6" w:rsidP="00AF11F6"/>
    <w:p w14:paraId="192305E2" w14:textId="77777777" w:rsidR="00AF11F6" w:rsidRDefault="00AF11F6" w:rsidP="00AF11F6">
      <w:r>
        <w:t>---</w:t>
      </w:r>
    </w:p>
    <w:p w14:paraId="6FA560DA" w14:textId="77777777" w:rsidR="00AF11F6" w:rsidRDefault="00AF11F6" w:rsidP="00AF11F6"/>
    <w:p w14:paraId="36817C6A" w14:textId="77777777" w:rsidR="00AF11F6" w:rsidRDefault="00AF11F6" w:rsidP="00AF11F6">
      <w:r>
        <w:rPr>
          <w:rFonts w:ascii="Segoe UI Emoji" w:hAnsi="Segoe UI Emoji" w:cs="Segoe UI Emoji"/>
        </w:rPr>
        <w:t>🔹</w:t>
      </w:r>
      <w:r>
        <w:t xml:space="preserve"> 2. Notificações Exclusivas</w:t>
      </w:r>
    </w:p>
    <w:p w14:paraId="208EB3AB" w14:textId="77777777" w:rsidR="00AF11F6" w:rsidRDefault="00AF11F6" w:rsidP="00AF11F6"/>
    <w:p w14:paraId="1D8F73B3" w14:textId="77777777" w:rsidR="00AF11F6" w:rsidRDefault="00AF11F6" w:rsidP="00AF11F6">
      <w:r>
        <w:t>As notificações exclusivas são geradas diretamente pelo aplicativo, mas podem conter campanhas promovidas pelos estabelecimentos parceiros.</w:t>
      </w:r>
    </w:p>
    <w:p w14:paraId="235665EF" w14:textId="77777777" w:rsidR="00AF11F6" w:rsidRDefault="00AF11F6" w:rsidP="00AF11F6"/>
    <w:p w14:paraId="44913560" w14:textId="77777777" w:rsidR="00AF11F6" w:rsidRDefault="00AF11F6" w:rsidP="00AF11F6">
      <w:r>
        <w:t>Funcionamento:</w:t>
      </w:r>
    </w:p>
    <w:p w14:paraId="11B97C85" w14:textId="77777777" w:rsidR="00AF11F6" w:rsidRDefault="00AF11F6" w:rsidP="00AF11F6"/>
    <w:p w14:paraId="13EAA939" w14:textId="77777777" w:rsidR="00AF11F6" w:rsidRDefault="00AF11F6" w:rsidP="00AF11F6">
      <w:r>
        <w:t>O sistema do aplicativo envia notificações automáticas segmentadas para usuários Premium, com base em:</w:t>
      </w:r>
    </w:p>
    <w:p w14:paraId="2C6ABE4F" w14:textId="77777777" w:rsidR="00AF11F6" w:rsidRDefault="00AF11F6" w:rsidP="00AF11F6"/>
    <w:p w14:paraId="1613A4EF" w14:textId="77777777" w:rsidR="00AF11F6" w:rsidRDefault="00AF11F6" w:rsidP="00AF11F6">
      <w:r>
        <w:t>localização atual,</w:t>
      </w:r>
    </w:p>
    <w:p w14:paraId="0AAB1C33" w14:textId="77777777" w:rsidR="00AF11F6" w:rsidRDefault="00AF11F6" w:rsidP="00AF11F6"/>
    <w:p w14:paraId="61658CEB" w14:textId="77777777" w:rsidR="00AF11F6" w:rsidRDefault="00AF11F6" w:rsidP="00AF11F6">
      <w:r>
        <w:t>histórico de buscas,</w:t>
      </w:r>
    </w:p>
    <w:p w14:paraId="0FDBFCA6" w14:textId="77777777" w:rsidR="00AF11F6" w:rsidRDefault="00AF11F6" w:rsidP="00AF11F6"/>
    <w:p w14:paraId="057827A7" w14:textId="77777777" w:rsidR="00AF11F6" w:rsidRDefault="00AF11F6" w:rsidP="00AF11F6">
      <w:r>
        <w:t>preferências alimentares,</w:t>
      </w:r>
    </w:p>
    <w:p w14:paraId="6D95DFBF" w14:textId="77777777" w:rsidR="00AF11F6" w:rsidRDefault="00AF11F6" w:rsidP="00AF11F6"/>
    <w:p w14:paraId="29B5976D" w14:textId="77777777" w:rsidR="00AF11F6" w:rsidRDefault="00AF11F6" w:rsidP="00AF11F6">
      <w:r>
        <w:lastRenderedPageBreak/>
        <w:t>ou promoções de estabelecimentos próximos.</w:t>
      </w:r>
    </w:p>
    <w:p w14:paraId="367EFFF3" w14:textId="77777777" w:rsidR="00AF11F6" w:rsidRDefault="00AF11F6" w:rsidP="00AF11F6"/>
    <w:p w14:paraId="412DCE77" w14:textId="77777777" w:rsidR="00AF11F6" w:rsidRDefault="00AF11F6" w:rsidP="00AF11F6"/>
    <w:p w14:paraId="1556861F" w14:textId="77777777" w:rsidR="00AF11F6" w:rsidRDefault="00AF11F6" w:rsidP="00AF11F6"/>
    <w:p w14:paraId="33641367" w14:textId="77777777" w:rsidR="00AF11F6" w:rsidRDefault="00AF11F6" w:rsidP="00AF11F6">
      <w:r>
        <w:t>Exemplos práticos:</w:t>
      </w:r>
    </w:p>
    <w:p w14:paraId="21491C7A" w14:textId="77777777" w:rsidR="00AF11F6" w:rsidRDefault="00AF11F6" w:rsidP="00AF11F6"/>
    <w:p w14:paraId="0CD647CB" w14:textId="77777777" w:rsidR="00AF11F6" w:rsidRDefault="00AF11F6" w:rsidP="00AF11F6">
      <w:r>
        <w:t>“Novo restaurante certificado próximo de você!”</w:t>
      </w:r>
    </w:p>
    <w:p w14:paraId="138CF790" w14:textId="77777777" w:rsidR="00AF11F6" w:rsidRDefault="00AF11F6" w:rsidP="00AF11F6"/>
    <w:p w14:paraId="2202075C" w14:textId="77777777" w:rsidR="00AF11F6" w:rsidRDefault="00AF11F6" w:rsidP="00AF11F6">
      <w:r>
        <w:t>“Seu selo Prata está quase virando Ouro — faça mais um check-in!”</w:t>
      </w:r>
    </w:p>
    <w:p w14:paraId="42E1292A" w14:textId="77777777" w:rsidR="00AF11F6" w:rsidRDefault="00AF11F6" w:rsidP="00AF11F6"/>
    <w:p w14:paraId="52F51ACE" w14:textId="77777777" w:rsidR="00AF11F6" w:rsidRDefault="00AF11F6" w:rsidP="00AF11F6">
      <w:r>
        <w:t>“Cupom exclusivo de 15% no Café Sem Glúten da Rua XV.”</w:t>
      </w:r>
    </w:p>
    <w:p w14:paraId="201235EB" w14:textId="77777777" w:rsidR="00AF11F6" w:rsidRDefault="00AF11F6" w:rsidP="00AF11F6"/>
    <w:p w14:paraId="75AB2D1E" w14:textId="77777777" w:rsidR="00AF11F6" w:rsidRDefault="00AF11F6" w:rsidP="00AF11F6"/>
    <w:p w14:paraId="42EED34E" w14:textId="77777777" w:rsidR="00AF11F6" w:rsidRDefault="00AF11F6" w:rsidP="00AF11F6">
      <w:r>
        <w:rPr>
          <w:rFonts w:ascii="Segoe UI Emoji" w:hAnsi="Segoe UI Emoji" w:cs="Segoe UI Emoji"/>
        </w:rPr>
        <w:t>📲</w:t>
      </w:r>
      <w:r>
        <w:t xml:space="preserve"> Importante:</w:t>
      </w:r>
    </w:p>
    <w:p w14:paraId="5F2D3778" w14:textId="77777777" w:rsidR="00AF11F6" w:rsidRDefault="00AF11F6" w:rsidP="00AF11F6">
      <w:r>
        <w:t>Os estabelecimentos não enviam diretamente as notificações — eles apenas inserem suas promoções no painel administrativo do Prato Seguro, e o sistema se encarrega de distribuí-las de forma automática e controlada (evitando spam).</w:t>
      </w:r>
    </w:p>
    <w:p w14:paraId="64B5D227" w14:textId="77777777" w:rsidR="00AF11F6" w:rsidRDefault="00AF11F6" w:rsidP="00AF11F6"/>
    <w:p w14:paraId="2E4C2106" w14:textId="77777777" w:rsidR="00AF11F6" w:rsidRDefault="00AF11F6" w:rsidP="00AF11F6"/>
    <w:p w14:paraId="399BAA83" w14:textId="77777777" w:rsidR="00AF11F6" w:rsidRDefault="00AF11F6" w:rsidP="00AF11F6">
      <w:r>
        <w:t>---</w:t>
      </w:r>
    </w:p>
    <w:p w14:paraId="23E93A6F" w14:textId="77777777" w:rsidR="00AF11F6" w:rsidRDefault="00AF11F6" w:rsidP="00AF11F6"/>
    <w:p w14:paraId="45737BCE" w14:textId="77777777" w:rsidR="00AF11F6" w:rsidRDefault="00AF11F6" w:rsidP="00AF11F6">
      <w:r>
        <w:rPr>
          <w:rFonts w:ascii="Segoe UI Emoji" w:hAnsi="Segoe UI Emoji" w:cs="Segoe UI Emoji"/>
        </w:rPr>
        <w:t>🔹</w:t>
      </w:r>
      <w:r>
        <w:t xml:space="preserve"> 3. Acesso Antecipado a Locais Certificados</w:t>
      </w:r>
    </w:p>
    <w:p w14:paraId="7A61729C" w14:textId="77777777" w:rsidR="00AF11F6" w:rsidRDefault="00AF11F6" w:rsidP="00AF11F6"/>
    <w:p w14:paraId="0776D6A4" w14:textId="77777777" w:rsidR="00AF11F6" w:rsidRDefault="00AF11F6" w:rsidP="00AF11F6">
      <w:r>
        <w:t>Essa função Premium concede prioridade e acesso antecipado às informações de novos estabelecimentos que acabam de ser certificados (intermediário ou técnico).</w:t>
      </w:r>
    </w:p>
    <w:p w14:paraId="751510BD" w14:textId="77777777" w:rsidR="00AF11F6" w:rsidRDefault="00AF11F6" w:rsidP="00AF11F6"/>
    <w:p w14:paraId="44302795" w14:textId="77777777" w:rsidR="00AF11F6" w:rsidRDefault="00AF11F6" w:rsidP="00AF11F6">
      <w:r>
        <w:t>Ou seja:</w:t>
      </w:r>
    </w:p>
    <w:p w14:paraId="066B61F7" w14:textId="77777777" w:rsidR="00AF11F6" w:rsidRDefault="00AF11F6" w:rsidP="00AF11F6"/>
    <w:p w14:paraId="6099E43F" w14:textId="77777777" w:rsidR="00AF11F6" w:rsidRDefault="00AF11F6" w:rsidP="00AF11F6">
      <w:r>
        <w:lastRenderedPageBreak/>
        <w:t>Quando um local conquista o selo técnico ou intermediário, ele é publicado primeiro para os usuários Premium (por exemplo, 7 dias antes dos usuários gratuitos).</w:t>
      </w:r>
    </w:p>
    <w:p w14:paraId="0AD6227A" w14:textId="77777777" w:rsidR="00AF11F6" w:rsidRDefault="00AF11F6" w:rsidP="00AF11F6"/>
    <w:p w14:paraId="53F550C6" w14:textId="77777777" w:rsidR="00AF11F6" w:rsidRDefault="00AF11F6" w:rsidP="00AF11F6">
      <w:r>
        <w:t>Isso cria exclusividade e incentivo para assinaturas Premium, pois o usuário se sente “um passo à frente” — descobrindo novos lugares seguros antes de todo mundo.</w:t>
      </w:r>
    </w:p>
    <w:p w14:paraId="0528AD73" w14:textId="77777777" w:rsidR="00AF11F6" w:rsidRDefault="00AF11F6" w:rsidP="00AF11F6"/>
    <w:p w14:paraId="0492CF60" w14:textId="77777777" w:rsidR="00AF11F6" w:rsidRDefault="00AF11F6" w:rsidP="00AF11F6"/>
    <w:p w14:paraId="0F2A4B01" w14:textId="77777777" w:rsidR="00AF11F6" w:rsidRDefault="00AF11F6" w:rsidP="00AF11F6">
      <w:r>
        <w:rPr>
          <w:rFonts w:ascii="Segoe UI Emoji" w:hAnsi="Segoe UI Emoji" w:cs="Segoe UI Emoji"/>
        </w:rPr>
        <w:t>📍</w:t>
      </w:r>
      <w:r>
        <w:t xml:space="preserve"> Na prática:</w:t>
      </w:r>
    </w:p>
    <w:p w14:paraId="648C1085" w14:textId="77777777" w:rsidR="00AF11F6" w:rsidRDefault="00AF11F6" w:rsidP="00AF11F6">
      <w:r>
        <w:t>O desenvolvedor pode configurar isso através de um campo de visibilidade temporária, liberando a visualização desses novos cadastros para Premium antes da liberação geral.</w:t>
      </w:r>
    </w:p>
    <w:p w14:paraId="6C62B021" w14:textId="77777777" w:rsidR="00AF11F6" w:rsidRDefault="00AF11F6" w:rsidP="00AF11F6"/>
    <w:p w14:paraId="210BDED2" w14:textId="77777777" w:rsidR="00AF11F6" w:rsidRDefault="00AF11F6" w:rsidP="00AF11F6"/>
    <w:p w14:paraId="5F6FE971" w14:textId="77777777" w:rsidR="00AF11F6" w:rsidRDefault="00AF11F6" w:rsidP="00AF11F6">
      <w:r>
        <w:t>---</w:t>
      </w:r>
    </w:p>
    <w:p w14:paraId="635B7502" w14:textId="77777777" w:rsidR="00AF11F6" w:rsidRDefault="00AF11F6" w:rsidP="00AF11F6"/>
    <w:p w14:paraId="46A4A937" w14:textId="77777777" w:rsidR="00AF11F6" w:rsidRDefault="00AF11F6" w:rsidP="00AF11F6">
      <w:r>
        <w:rPr>
          <w:rFonts w:ascii="Segoe UI Emoji" w:hAnsi="Segoe UI Emoji" w:cs="Segoe UI Emoji"/>
        </w:rPr>
        <w:t>💡</w:t>
      </w:r>
      <w:r>
        <w:t xml:space="preserve"> Resumo técnico para o desenvolvedor:</w:t>
      </w:r>
    </w:p>
    <w:p w14:paraId="35FC7481" w14:textId="77777777" w:rsidR="00AF11F6" w:rsidRDefault="00AF11F6" w:rsidP="00AF11F6"/>
    <w:p w14:paraId="310E4451" w14:textId="77777777" w:rsidR="00AF11F6" w:rsidRDefault="00AF11F6" w:rsidP="00AF11F6">
      <w:r>
        <w:t>Filtro avançado: lógica de busca com parâmetros múltiplos no banco de dados.</w:t>
      </w:r>
    </w:p>
    <w:p w14:paraId="0B5FADE6" w14:textId="77777777" w:rsidR="00AF11F6" w:rsidRDefault="00AF11F6" w:rsidP="00AF11F6"/>
    <w:p w14:paraId="709EF531" w14:textId="77777777" w:rsidR="00AF11F6" w:rsidRDefault="00AF11F6" w:rsidP="00AF11F6">
      <w:r>
        <w:t>Notificações exclusivas: push notifications automatizadas com segmentação de público Premium.</w:t>
      </w:r>
    </w:p>
    <w:p w14:paraId="1D315230" w14:textId="77777777" w:rsidR="00AF11F6" w:rsidRDefault="00AF11F6" w:rsidP="00AF11F6"/>
    <w:p w14:paraId="54835F93" w14:textId="082AB8CF" w:rsidR="001B5539" w:rsidRDefault="00AF11F6" w:rsidP="00AF11F6">
      <w:r>
        <w:t>Acesso antecipado: controle de visibilidade em novos cadastros (flag “exclusivo para Premium”).</w:t>
      </w:r>
    </w:p>
    <w:sectPr w:rsidR="001B55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539"/>
    <w:rsid w:val="001B5539"/>
    <w:rsid w:val="00401C0D"/>
    <w:rsid w:val="00690EBA"/>
    <w:rsid w:val="00AF11F6"/>
    <w:rsid w:val="00F2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CA61B"/>
  <w15:chartTrackingRefBased/>
  <w15:docId w15:val="{FA345A07-C197-3E4D-ACCE-EC50DC284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5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898</Words>
  <Characters>4854</Characters>
  <Application>Microsoft Office Word</Application>
  <DocSecurity>0</DocSecurity>
  <Lines>40</Lines>
  <Paragraphs>11</Paragraphs>
  <ScaleCrop>false</ScaleCrop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Divo Abi</dc:creator>
  <cp:keywords/>
  <dc:description/>
  <cp:lastModifiedBy>Bruna B</cp:lastModifiedBy>
  <cp:revision>3</cp:revision>
  <dcterms:created xsi:type="dcterms:W3CDTF">2025-11-07T17:40:00Z</dcterms:created>
  <dcterms:modified xsi:type="dcterms:W3CDTF">2025-11-07T18:01:00Z</dcterms:modified>
</cp:coreProperties>
</file>