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C3D25" w14:textId="61920288" w:rsidR="005D02C3" w:rsidRDefault="005D02C3" w:rsidP="005D02C3">
      <w:pPr>
        <w:pStyle w:val="Heading1"/>
      </w:pPr>
      <w:r>
        <w:t xml:space="preserve">Objective 1: </w:t>
      </w:r>
      <w:r w:rsidR="005E6075">
        <w:t>Main Idea</w:t>
      </w:r>
      <w:r>
        <w:t xml:space="preserve"> + Related Work</w:t>
      </w:r>
      <w:r w:rsidR="00582584">
        <w:t xml:space="preserve"> (approaches, </w:t>
      </w:r>
      <w:proofErr w:type="spellStart"/>
      <w:r w:rsidR="00582584">
        <w:t>perfomance</w:t>
      </w:r>
      <w:proofErr w:type="spellEnd"/>
      <w:r w:rsidR="00582584">
        <w:t>, limitations)</w:t>
      </w:r>
    </w:p>
    <w:p w14:paraId="292C4AAE" w14:textId="411B0C25" w:rsidR="005D02C3" w:rsidRDefault="005D02C3" w:rsidP="005D02C3">
      <w:r>
        <w:t>Deadline: 1</w:t>
      </w:r>
      <w:r w:rsidRPr="005D02C3">
        <w:rPr>
          <w:vertAlign w:val="superscript"/>
        </w:rPr>
        <w:t>st</w:t>
      </w:r>
      <w:r>
        <w:t xml:space="preserve"> April</w:t>
      </w:r>
    </w:p>
    <w:p w14:paraId="07F834D1" w14:textId="237C21F3" w:rsidR="005D02C3" w:rsidRDefault="005D02C3" w:rsidP="005D02C3">
      <w:pPr>
        <w:pStyle w:val="Heading1"/>
      </w:pPr>
      <w:r>
        <w:t>Objective 2: Building methodology</w:t>
      </w:r>
      <w:r w:rsidR="00582584">
        <w:t xml:space="preserve"> and Experiment</w:t>
      </w:r>
    </w:p>
    <w:p w14:paraId="1EDC0516" w14:textId="5C289097" w:rsidR="005D02C3" w:rsidRDefault="005D02C3" w:rsidP="00582584">
      <w:r>
        <w:t>Deadline: 1</w:t>
      </w:r>
      <w:r w:rsidR="00582584">
        <w:t>8</w:t>
      </w:r>
      <w:r>
        <w:t xml:space="preserve"> April</w:t>
      </w:r>
    </w:p>
    <w:p w14:paraId="3ACD32D3" w14:textId="74117A49" w:rsidR="005D02C3" w:rsidRDefault="005D02C3" w:rsidP="005D02C3">
      <w:pPr>
        <w:pStyle w:val="Heading1"/>
      </w:pPr>
      <w:r>
        <w:t xml:space="preserve">Objective </w:t>
      </w:r>
      <w:r w:rsidR="00582584">
        <w:t>3</w:t>
      </w:r>
      <w:r>
        <w:t>: Writing a full paper with a certain time frame</w:t>
      </w:r>
    </w:p>
    <w:p w14:paraId="03081244" w14:textId="5CE7CF0D" w:rsidR="00582584" w:rsidRDefault="00582584" w:rsidP="00582584">
      <w:r>
        <w:t>Deadline: 25 April</w:t>
      </w:r>
    </w:p>
    <w:p w14:paraId="354D7C5C" w14:textId="77777777" w:rsidR="005D02C3" w:rsidRPr="005D02C3" w:rsidRDefault="005D02C3" w:rsidP="005D02C3"/>
    <w:sectPr w:rsidR="005D02C3" w:rsidRPr="005D02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73EC6"/>
    <w:multiLevelType w:val="hybridMultilevel"/>
    <w:tmpl w:val="B7D4C708"/>
    <w:lvl w:ilvl="0" w:tplc="35B847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B95941"/>
    <w:multiLevelType w:val="hybridMultilevel"/>
    <w:tmpl w:val="28F82FC6"/>
    <w:lvl w:ilvl="0" w:tplc="F53228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5638004">
    <w:abstractNumId w:val="1"/>
  </w:num>
  <w:num w:numId="2" w16cid:durableId="2138406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075"/>
    <w:rsid w:val="0008479E"/>
    <w:rsid w:val="002D4078"/>
    <w:rsid w:val="004173D5"/>
    <w:rsid w:val="00582584"/>
    <w:rsid w:val="005D02C3"/>
    <w:rsid w:val="005E6075"/>
    <w:rsid w:val="00AB6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BAD76"/>
  <w15:chartTrackingRefBased/>
  <w15:docId w15:val="{1B0E2BF4-7687-4969-B1B3-B7CAE9CEB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2584"/>
  </w:style>
  <w:style w:type="paragraph" w:styleId="Heading1">
    <w:name w:val="heading 1"/>
    <w:basedOn w:val="Normal"/>
    <w:next w:val="Normal"/>
    <w:link w:val="Heading1Char"/>
    <w:uiPriority w:val="9"/>
    <w:qFormat/>
    <w:rsid w:val="005E6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0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0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0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0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0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0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0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0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0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0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0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0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ABDULAZIZ HADI ALQAHTANI</dc:creator>
  <cp:keywords/>
  <dc:description/>
  <cp:lastModifiedBy>ABDULAZIZ HADI ALQAHTANI</cp:lastModifiedBy>
  <cp:revision>1</cp:revision>
  <dcterms:created xsi:type="dcterms:W3CDTF">2026-03-12T19:06:00Z</dcterms:created>
  <dcterms:modified xsi:type="dcterms:W3CDTF">2026-03-26T01:08:00Z</dcterms:modified>
</cp:coreProperties>
</file>