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A50" w:rsidRPr="000542D8" w:rsidRDefault="00092A50" w:rsidP="00092A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2D8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DBE5580" wp14:editId="79E2DCD3">
            <wp:simplePos x="0" y="0"/>
            <wp:positionH relativeFrom="margin">
              <wp:posOffset>361315</wp:posOffset>
            </wp:positionH>
            <wp:positionV relativeFrom="paragraph">
              <wp:posOffset>21227</wp:posOffset>
            </wp:positionV>
            <wp:extent cx="871870" cy="744007"/>
            <wp:effectExtent l="0" t="0" r="4445" b="0"/>
            <wp:wrapNone/>
            <wp:docPr id="3" name="Picture 3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70" cy="74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42D8">
        <w:rPr>
          <w:rFonts w:ascii="Times New Roman" w:hAnsi="Times New Roman" w:cs="Times New Roman"/>
          <w:b/>
          <w:sz w:val="24"/>
          <w:szCs w:val="24"/>
        </w:rPr>
        <w:t>PEMERINTAH KABUPATEN BURU</w:t>
      </w:r>
    </w:p>
    <w:p w:rsidR="00092A50" w:rsidRPr="000542D8" w:rsidRDefault="00092A50" w:rsidP="00092A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2D8">
        <w:rPr>
          <w:rFonts w:ascii="Times New Roman" w:hAnsi="Times New Roman" w:cs="Times New Roman"/>
          <w:b/>
          <w:sz w:val="24"/>
          <w:szCs w:val="24"/>
        </w:rPr>
        <w:t>KECAMATAN LOLONG GUBA</w:t>
      </w:r>
    </w:p>
    <w:p w:rsidR="00092A50" w:rsidRPr="000542D8" w:rsidRDefault="00092A50" w:rsidP="00092A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2D8">
        <w:rPr>
          <w:rFonts w:ascii="Times New Roman" w:hAnsi="Times New Roman" w:cs="Times New Roman"/>
          <w:b/>
          <w:sz w:val="24"/>
          <w:szCs w:val="24"/>
        </w:rPr>
        <w:t>DESA TIFU</w:t>
      </w:r>
    </w:p>
    <w:p w:rsidR="00092A50" w:rsidRPr="000542D8" w:rsidRDefault="00092A50" w:rsidP="00092A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2D8">
        <w:rPr>
          <w:rFonts w:ascii="Times New Roman" w:hAnsi="Times New Roman" w:cs="Times New Roman"/>
          <w:b/>
          <w:sz w:val="24"/>
          <w:szCs w:val="24"/>
        </w:rPr>
        <w:t>Jln. Ina Boti No. 01, Code Pos 97574</w:t>
      </w:r>
    </w:p>
    <w:p w:rsidR="00092A50" w:rsidRPr="000542D8" w:rsidRDefault="00484D6E" w:rsidP="00484D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542D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F0CE8B" wp14:editId="1E307AF9">
                <wp:simplePos x="0" y="0"/>
                <wp:positionH relativeFrom="column">
                  <wp:posOffset>219075</wp:posOffset>
                </wp:positionH>
                <wp:positionV relativeFrom="paragraph">
                  <wp:posOffset>72390</wp:posOffset>
                </wp:positionV>
                <wp:extent cx="5591175" cy="0"/>
                <wp:effectExtent l="0" t="19050" r="9525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117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17.25pt;margin-top:5.7pt;width:440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" strokecolor="black [3200]" strokeweight="2.5pt">
                <v:shadow color="#868686"/>
              </v:shape>
            </w:pict>
          </mc:Fallback>
        </mc:AlternateContent>
      </w:r>
    </w:p>
    <w:p w:rsidR="00092A50" w:rsidRPr="000542D8" w:rsidRDefault="009F2A98" w:rsidP="00092A50">
      <w:pPr>
        <w:tabs>
          <w:tab w:val="left" w:pos="1350"/>
          <w:tab w:val="left" w:pos="28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SURAT  PERNYATAAN </w:t>
      </w:r>
      <w:r w:rsidR="00092A50" w:rsidRPr="000542D8">
        <w:rPr>
          <w:rFonts w:ascii="Times New Roman" w:hAnsi="Times New Roman" w:cs="Times New Roman"/>
          <w:b/>
          <w:sz w:val="24"/>
          <w:szCs w:val="24"/>
          <w:u w:val="single"/>
        </w:rPr>
        <w:t xml:space="preserve"> KEPEMILIKAN TANAH</w:t>
      </w:r>
    </w:p>
    <w:p w:rsidR="00092A50" w:rsidRPr="000542D8" w:rsidRDefault="009F2A98" w:rsidP="00092A50">
      <w:pPr>
        <w:tabs>
          <w:tab w:val="left" w:pos="1350"/>
          <w:tab w:val="left" w:pos="2880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 : 141 /01/DT/XI/2025</w:t>
      </w:r>
    </w:p>
    <w:p w:rsidR="00092A50" w:rsidRPr="000542D8" w:rsidRDefault="00092A50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091978" w:rsidRDefault="00092A50" w:rsidP="00092A50">
      <w:pPr>
        <w:tabs>
          <w:tab w:val="left" w:pos="1350"/>
          <w:tab w:val="left" w:pos="288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542D8">
        <w:rPr>
          <w:rFonts w:ascii="Times New Roman" w:hAnsi="Times New Roman" w:cs="Times New Roman"/>
          <w:sz w:val="24"/>
          <w:szCs w:val="24"/>
        </w:rPr>
        <w:t>Yang bertanda tangan dibwah ini :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"/>
        <w:gridCol w:w="6237"/>
      </w:tblGrid>
      <w:tr w:rsidR="008A17F5" w:rsidTr="00BB4434">
        <w:tc>
          <w:tcPr>
            <w:tcW w:w="1984" w:type="dxa"/>
          </w:tcPr>
          <w:p w:rsidR="008A17F5" w:rsidRDefault="008A17F5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:rsidR="008A17F5" w:rsidRDefault="008A17F5" w:rsidP="0067156A">
            <w:pPr>
              <w:tabs>
                <w:tab w:val="left" w:pos="1350"/>
                <w:tab w:val="left" w:pos="288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8A17F5" w:rsidRDefault="008A17F5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NIKLAS SALASIWA</w:t>
            </w:r>
          </w:p>
        </w:tc>
      </w:tr>
      <w:tr w:rsidR="008A17F5" w:rsidTr="00BB4434">
        <w:tc>
          <w:tcPr>
            <w:tcW w:w="1984" w:type="dxa"/>
          </w:tcPr>
          <w:p w:rsidR="008A17F5" w:rsidRDefault="00091978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425" w:type="dxa"/>
          </w:tcPr>
          <w:p w:rsidR="008A17F5" w:rsidRDefault="008A17F5" w:rsidP="0067156A">
            <w:pPr>
              <w:jc w:val="center"/>
            </w:pPr>
            <w:r w:rsidRPr="00AA761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8A17F5" w:rsidRDefault="00091978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Pj.Kepala Desa Tifu</w:t>
            </w:r>
          </w:p>
        </w:tc>
      </w:tr>
      <w:tr w:rsidR="008A17F5" w:rsidTr="00BB4434">
        <w:tc>
          <w:tcPr>
            <w:tcW w:w="1984" w:type="dxa"/>
          </w:tcPr>
          <w:p w:rsidR="008A17F5" w:rsidRDefault="00091978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425" w:type="dxa"/>
          </w:tcPr>
          <w:p w:rsidR="008A17F5" w:rsidRDefault="008A17F5" w:rsidP="0067156A">
            <w:pPr>
              <w:jc w:val="center"/>
            </w:pPr>
            <w:r w:rsidRPr="00AA761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8A17F5" w:rsidRDefault="00091978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Desa Tifu Kecamatan Lolong Guba  Kabupaten Buru</w:t>
            </w:r>
          </w:p>
        </w:tc>
      </w:tr>
    </w:tbl>
    <w:p w:rsidR="00091978" w:rsidRDefault="00091978" w:rsidP="00092A50">
      <w:pPr>
        <w:tabs>
          <w:tab w:val="left" w:pos="1350"/>
          <w:tab w:val="left" w:pos="288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91978" w:rsidRDefault="00092A50" w:rsidP="00092A50">
      <w:pPr>
        <w:tabs>
          <w:tab w:val="left" w:pos="1350"/>
          <w:tab w:val="left" w:pos="288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542D8">
        <w:rPr>
          <w:rFonts w:ascii="Times New Roman" w:hAnsi="Times New Roman" w:cs="Times New Roman"/>
          <w:sz w:val="24"/>
          <w:szCs w:val="24"/>
        </w:rPr>
        <w:t>Dengan ini menerangkan bahwa :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"/>
        <w:gridCol w:w="6237"/>
      </w:tblGrid>
      <w:tr w:rsidR="0067156A" w:rsidTr="00BB4434">
        <w:tc>
          <w:tcPr>
            <w:tcW w:w="1984" w:type="dxa"/>
          </w:tcPr>
          <w:p w:rsidR="0067156A" w:rsidRDefault="0067156A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Lokasi Tanah </w:t>
            </w:r>
          </w:p>
        </w:tc>
        <w:tc>
          <w:tcPr>
            <w:tcW w:w="425" w:type="dxa"/>
          </w:tcPr>
          <w:p w:rsidR="0067156A" w:rsidRDefault="0067156A" w:rsidP="0067156A">
            <w:pPr>
              <w:jc w:val="center"/>
            </w:pPr>
            <w:r w:rsidRPr="00E227C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67156A" w:rsidRDefault="0067156A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Desa Tifu Kecamatan Lolong Guba Kabupaten Buru</w:t>
            </w:r>
          </w:p>
        </w:tc>
      </w:tr>
      <w:tr w:rsidR="0067156A" w:rsidTr="00BB4434">
        <w:tc>
          <w:tcPr>
            <w:tcW w:w="1984" w:type="dxa"/>
          </w:tcPr>
          <w:p w:rsidR="0067156A" w:rsidRDefault="0067156A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Luas  Tanah</w:t>
            </w:r>
          </w:p>
        </w:tc>
        <w:tc>
          <w:tcPr>
            <w:tcW w:w="425" w:type="dxa"/>
          </w:tcPr>
          <w:p w:rsidR="0067156A" w:rsidRDefault="0067156A" w:rsidP="0067156A">
            <w:pPr>
              <w:jc w:val="center"/>
            </w:pPr>
            <w:r w:rsidRPr="00E227C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67156A" w:rsidRDefault="00DD0155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P.20 X L.30 = 6</w:t>
            </w:r>
            <w:r w:rsidR="0067156A">
              <w:rPr>
                <w:rFonts w:ascii="Times New Roman" w:hAnsi="Times New Roman" w:cs="Times New Roman"/>
                <w:sz w:val="24"/>
                <w:szCs w:val="24"/>
              </w:rPr>
              <w:t>000 M2</w:t>
            </w:r>
          </w:p>
        </w:tc>
      </w:tr>
      <w:tr w:rsidR="0067156A" w:rsidTr="00BB4434">
        <w:tc>
          <w:tcPr>
            <w:tcW w:w="1984" w:type="dxa"/>
          </w:tcPr>
          <w:p w:rsidR="0067156A" w:rsidRDefault="0067156A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Batas Tanah</w:t>
            </w:r>
          </w:p>
        </w:tc>
        <w:tc>
          <w:tcPr>
            <w:tcW w:w="425" w:type="dxa"/>
          </w:tcPr>
          <w:p w:rsidR="0067156A" w:rsidRDefault="0067156A" w:rsidP="0067156A">
            <w:pPr>
              <w:jc w:val="center"/>
            </w:pPr>
            <w:r w:rsidRPr="00E227C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67156A" w:rsidRDefault="0067156A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156A" w:rsidTr="00BB4434">
        <w:tc>
          <w:tcPr>
            <w:tcW w:w="1984" w:type="dxa"/>
          </w:tcPr>
          <w:p w:rsidR="0067156A" w:rsidRDefault="0067156A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67156A" w:rsidRDefault="0067156A" w:rsidP="0067156A">
            <w:pPr>
              <w:jc w:val="center"/>
            </w:pPr>
            <w:r w:rsidRPr="00E227C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67156A" w:rsidRDefault="00DA32F5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Sebelah  Timur Berbatan Dengan  Jalan  Usaha Tani</w:t>
            </w:r>
          </w:p>
        </w:tc>
      </w:tr>
      <w:tr w:rsidR="0067156A" w:rsidTr="00BB4434">
        <w:tc>
          <w:tcPr>
            <w:tcW w:w="1984" w:type="dxa"/>
          </w:tcPr>
          <w:p w:rsidR="0067156A" w:rsidRDefault="0067156A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67156A" w:rsidRDefault="0067156A" w:rsidP="0067156A">
            <w:pPr>
              <w:jc w:val="center"/>
            </w:pPr>
            <w:r w:rsidRPr="00E227C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67156A" w:rsidRDefault="00DA32F5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Sebelah Barat Berbatasn  Dengan  Lapangan </w:t>
            </w:r>
          </w:p>
        </w:tc>
      </w:tr>
      <w:tr w:rsidR="0067156A" w:rsidTr="00BB4434">
        <w:tc>
          <w:tcPr>
            <w:tcW w:w="1984" w:type="dxa"/>
          </w:tcPr>
          <w:p w:rsidR="0067156A" w:rsidRDefault="0067156A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67156A" w:rsidRDefault="0067156A" w:rsidP="0067156A">
            <w:pPr>
              <w:jc w:val="center"/>
            </w:pPr>
            <w:r w:rsidRPr="00251C0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67156A" w:rsidRDefault="00DA32F5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Sebelah  Utara Berbatasan  Dengan Saluran Irigasi</w:t>
            </w:r>
          </w:p>
        </w:tc>
      </w:tr>
      <w:tr w:rsidR="0067156A" w:rsidTr="00BB4434">
        <w:tc>
          <w:tcPr>
            <w:tcW w:w="1984" w:type="dxa"/>
          </w:tcPr>
          <w:p w:rsidR="0067156A" w:rsidRDefault="0067156A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67156A" w:rsidRDefault="0067156A" w:rsidP="0067156A">
            <w:pPr>
              <w:jc w:val="center"/>
            </w:pPr>
            <w:r w:rsidRPr="00251C0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67156A" w:rsidRDefault="00DA32F5" w:rsidP="00092A50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Sebelah Selatan Berbatasan Dengan  Kantor Desa</w:t>
            </w:r>
          </w:p>
        </w:tc>
      </w:tr>
    </w:tbl>
    <w:p w:rsidR="0067156A" w:rsidRDefault="0067156A" w:rsidP="00092A50">
      <w:pPr>
        <w:tabs>
          <w:tab w:val="left" w:pos="1350"/>
          <w:tab w:val="left" w:pos="288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DA32F5" w:rsidTr="00491B07"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DA32F5" w:rsidRDefault="00DA32F5" w:rsidP="00E9389A">
            <w:p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Tanah  Tersebut  Merupakan  Hibah  dari Ahliwaris Marga Salasiwa Kepada Desa Tifu dengan Status Tanah  FU ( Fasilitas Umum )</w:t>
            </w:r>
          </w:p>
          <w:p w:rsidR="00DA32F5" w:rsidRDefault="00DA32F5" w:rsidP="00E9389A">
            <w:p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Saya menyatakan Bahwa  tersebut tidak dalam sengketa,tidak sedang dijaminkan ,dan sepenuhnya menjadi milik Desa Tifu</w:t>
            </w:r>
            <w:r w:rsidR="00E938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91B07" w:rsidRDefault="00E9389A" w:rsidP="00E9389A">
            <w:p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Terkait Administrasi dan  Surat Tanah masih dalam Proses  Pengurusan di kantor ATR/BPN Namlea.</w:t>
            </w:r>
          </w:p>
          <w:p w:rsidR="00491B07" w:rsidRDefault="00491B07" w:rsidP="00E620CB">
            <w:pPr>
              <w:tabs>
                <w:tab w:val="left" w:pos="1350"/>
                <w:tab w:val="left" w:pos="288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Demikian Surat Pernyataan ini Saya buat dengan sebenar-benarnya,apabila di kemudian hari terdapat hal-hal tidak sesuai dengan pernyataan ini ,Saya bersedia bertanggung jawab sesuai dengan hukum yang berlaku.</w:t>
            </w:r>
          </w:p>
        </w:tc>
      </w:tr>
    </w:tbl>
    <w:p w:rsidR="00092A50" w:rsidRPr="000542D8" w:rsidRDefault="00092A50" w:rsidP="00541684">
      <w:pPr>
        <w:tabs>
          <w:tab w:val="left" w:pos="1350"/>
          <w:tab w:val="left" w:pos="2880"/>
          <w:tab w:val="left" w:pos="54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5F9B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092A50" w:rsidRDefault="00DF5F9B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="002B5C97" w:rsidRPr="002B5C97">
        <w:rPr>
          <w:rFonts w:ascii="Times New Roman" w:hAnsi="Times New Roman" w:cs="Times New Roman"/>
          <w:sz w:val="24"/>
          <w:szCs w:val="24"/>
        </w:rPr>
        <w:t>Tifu</w:t>
      </w:r>
      <w:r w:rsidR="00484D6E" w:rsidRPr="002B5C97">
        <w:rPr>
          <w:rFonts w:ascii="Times New Roman" w:hAnsi="Times New Roman" w:cs="Times New Roman"/>
          <w:sz w:val="24"/>
          <w:szCs w:val="24"/>
        </w:rPr>
        <w:t xml:space="preserve"> : </w:t>
      </w:r>
      <w:r w:rsidR="003F410F" w:rsidRPr="002B5C97">
        <w:rPr>
          <w:rFonts w:ascii="Times New Roman" w:hAnsi="Times New Roman" w:cs="Times New Roman"/>
          <w:sz w:val="24"/>
          <w:szCs w:val="24"/>
        </w:rPr>
        <w:t>13 November 2025</w:t>
      </w: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DF5F9B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Pj Kepala Desa Tifu</w:t>
      </w: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F5F9B" w:rsidRDefault="00DF5F9B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</w:p>
    <w:p w:rsidR="002B5C97" w:rsidRPr="00B12669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Pr="00B12669">
        <w:rPr>
          <w:rFonts w:ascii="Times New Roman" w:hAnsi="Times New Roman" w:cs="Times New Roman"/>
          <w:b/>
          <w:sz w:val="24"/>
          <w:szCs w:val="24"/>
          <w:u w:val="single"/>
        </w:rPr>
        <w:t>NIKLAS SALASIWA</w:t>
      </w:r>
    </w:p>
    <w:p w:rsidR="00B12669" w:rsidRDefault="00B12669" w:rsidP="00B12669">
      <w:pPr>
        <w:tabs>
          <w:tab w:val="left" w:pos="6507"/>
        </w:tabs>
        <w:spacing w:after="0"/>
        <w:rPr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r w:rsidRPr="00B12669"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B12669">
        <w:rPr>
          <w:sz w:val="24"/>
          <w:szCs w:val="24"/>
        </w:rPr>
        <w:t xml:space="preserve"> </w:t>
      </w:r>
      <w:r>
        <w:rPr>
          <w:sz w:val="24"/>
          <w:szCs w:val="24"/>
        </w:rPr>
        <w:t>197005122014121004</w:t>
      </w:r>
    </w:p>
    <w:p w:rsidR="00E620CB" w:rsidRDefault="00E620CB" w:rsidP="00B12669">
      <w:pPr>
        <w:tabs>
          <w:tab w:val="left" w:pos="6507"/>
        </w:tabs>
        <w:spacing w:after="0"/>
        <w:rPr>
          <w:sz w:val="24"/>
          <w:szCs w:val="24"/>
        </w:rPr>
      </w:pPr>
    </w:p>
    <w:p w:rsidR="00541684" w:rsidRDefault="00541684" w:rsidP="00B12669">
      <w:pPr>
        <w:tabs>
          <w:tab w:val="left" w:pos="6507"/>
        </w:tabs>
        <w:spacing w:after="0"/>
        <w:rPr>
          <w:sz w:val="24"/>
          <w:szCs w:val="24"/>
        </w:rPr>
      </w:pPr>
    </w:p>
    <w:p w:rsidR="00541684" w:rsidRDefault="00541684" w:rsidP="00B12669">
      <w:pPr>
        <w:tabs>
          <w:tab w:val="left" w:pos="6507"/>
        </w:tabs>
        <w:spacing w:after="0"/>
        <w:rPr>
          <w:sz w:val="24"/>
          <w:szCs w:val="24"/>
        </w:rPr>
      </w:pPr>
    </w:p>
    <w:p w:rsidR="00541684" w:rsidRPr="00B12669" w:rsidRDefault="00541684" w:rsidP="00B12669">
      <w:pPr>
        <w:tabs>
          <w:tab w:val="left" w:pos="6507"/>
        </w:tabs>
        <w:spacing w:after="0"/>
        <w:rPr>
          <w:sz w:val="24"/>
          <w:szCs w:val="24"/>
        </w:rPr>
      </w:pPr>
    </w:p>
    <w:p w:rsidR="002B5C97" w:rsidRP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5C97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</w:t>
      </w: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2B5C97" w:rsidRDefault="002B5C97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F51E73" w:rsidRPr="000542D8" w:rsidRDefault="00F51E73" w:rsidP="00F51E7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2D8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511B3F1B" wp14:editId="1D50BC96">
            <wp:simplePos x="0" y="0"/>
            <wp:positionH relativeFrom="margin">
              <wp:posOffset>361315</wp:posOffset>
            </wp:positionH>
            <wp:positionV relativeFrom="paragraph">
              <wp:posOffset>21227</wp:posOffset>
            </wp:positionV>
            <wp:extent cx="871870" cy="744007"/>
            <wp:effectExtent l="0" t="0" r="4445" b="0"/>
            <wp:wrapNone/>
            <wp:docPr id="6" name="Picture 6" descr="D:\FILE BURU\LAPORAN\LAP. FEBRUARI 2019\IMG-20190201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 BURU\LAPORAN\LAP. FEBRUARI 2019\IMG-20190201-WA001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70" cy="74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42D8">
        <w:rPr>
          <w:rFonts w:ascii="Times New Roman" w:hAnsi="Times New Roman" w:cs="Times New Roman"/>
          <w:b/>
          <w:sz w:val="24"/>
          <w:szCs w:val="24"/>
        </w:rPr>
        <w:t>PEMERINTAH KABUPATEN BURU</w:t>
      </w:r>
    </w:p>
    <w:p w:rsidR="00F51E73" w:rsidRPr="000542D8" w:rsidRDefault="00F51E73" w:rsidP="00F51E7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2D8">
        <w:rPr>
          <w:rFonts w:ascii="Times New Roman" w:hAnsi="Times New Roman" w:cs="Times New Roman"/>
          <w:b/>
          <w:sz w:val="24"/>
          <w:szCs w:val="24"/>
        </w:rPr>
        <w:t>KECAMATAN LOLONG GUBA</w:t>
      </w:r>
    </w:p>
    <w:p w:rsidR="00F51E73" w:rsidRPr="000542D8" w:rsidRDefault="00F51E73" w:rsidP="00F51E7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2D8">
        <w:rPr>
          <w:rFonts w:ascii="Times New Roman" w:hAnsi="Times New Roman" w:cs="Times New Roman"/>
          <w:b/>
          <w:sz w:val="24"/>
          <w:szCs w:val="24"/>
        </w:rPr>
        <w:t>DESA TIFU</w:t>
      </w:r>
    </w:p>
    <w:p w:rsidR="00F51E73" w:rsidRPr="000542D8" w:rsidRDefault="00F51E73" w:rsidP="00F51E7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42D8">
        <w:rPr>
          <w:rFonts w:ascii="Times New Roman" w:hAnsi="Times New Roman" w:cs="Times New Roman"/>
          <w:b/>
          <w:sz w:val="24"/>
          <w:szCs w:val="24"/>
        </w:rPr>
        <w:t>Jln. Ina Boti No. 01, Code Pos 97574</w:t>
      </w:r>
    </w:p>
    <w:p w:rsidR="00F51E73" w:rsidRPr="000542D8" w:rsidRDefault="00F51E73" w:rsidP="00F51E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542D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5F8ECC" wp14:editId="15F60CD1">
                <wp:simplePos x="0" y="0"/>
                <wp:positionH relativeFrom="column">
                  <wp:posOffset>365760</wp:posOffset>
                </wp:positionH>
                <wp:positionV relativeFrom="paragraph">
                  <wp:posOffset>152019</wp:posOffset>
                </wp:positionV>
                <wp:extent cx="5315331" cy="12192"/>
                <wp:effectExtent l="19050" t="19050" r="19050" b="2603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5331" cy="12192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.8pt;margin-top:11.95pt;width:418.55pt;height: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" strokecolor="black [3200]" strokeweight="2.5pt">
                <v:shadow color="#868686"/>
              </v:shape>
            </w:pict>
          </mc:Fallback>
        </mc:AlternateContent>
      </w:r>
    </w:p>
    <w:p w:rsidR="00565C9A" w:rsidRDefault="00565C9A" w:rsidP="00F51E73">
      <w:pPr>
        <w:tabs>
          <w:tab w:val="left" w:pos="1350"/>
          <w:tab w:val="left" w:pos="28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51E73" w:rsidRPr="000542D8" w:rsidRDefault="00F51E73" w:rsidP="00F51E73">
      <w:pPr>
        <w:tabs>
          <w:tab w:val="left" w:pos="1350"/>
          <w:tab w:val="left" w:pos="28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SURAT  PERNYATAAN </w:t>
      </w:r>
      <w:r w:rsidR="00565C9A">
        <w:rPr>
          <w:rFonts w:ascii="Times New Roman" w:hAnsi="Times New Roman" w:cs="Times New Roman"/>
          <w:b/>
          <w:sz w:val="24"/>
          <w:szCs w:val="24"/>
          <w:u w:val="single"/>
        </w:rPr>
        <w:t xml:space="preserve"> HIBA</w:t>
      </w:r>
    </w:p>
    <w:p w:rsidR="00F51E73" w:rsidRPr="000542D8" w:rsidRDefault="00565C9A" w:rsidP="00F51E73">
      <w:pPr>
        <w:tabs>
          <w:tab w:val="left" w:pos="1350"/>
          <w:tab w:val="left" w:pos="2880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 : 141 /</w:t>
      </w:r>
      <w:r w:rsidR="00F51E7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.a</w:t>
      </w:r>
      <w:r w:rsidR="00F51E73">
        <w:rPr>
          <w:rFonts w:ascii="Times New Roman" w:hAnsi="Times New Roman" w:cs="Times New Roman"/>
          <w:sz w:val="24"/>
          <w:szCs w:val="24"/>
        </w:rPr>
        <w:t>/DT/XI/2025</w:t>
      </w:r>
    </w:p>
    <w:p w:rsidR="00F51E73" w:rsidRPr="000542D8" w:rsidRDefault="00F51E73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F51E73" w:rsidRDefault="00F51E73" w:rsidP="00F51E73">
      <w:pPr>
        <w:tabs>
          <w:tab w:val="left" w:pos="1350"/>
          <w:tab w:val="left" w:pos="288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542D8">
        <w:rPr>
          <w:rFonts w:ascii="Times New Roman" w:hAnsi="Times New Roman" w:cs="Times New Roman"/>
          <w:sz w:val="24"/>
          <w:szCs w:val="24"/>
        </w:rPr>
        <w:t>Yang bertanda tangan dibwah ini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425"/>
        <w:gridCol w:w="6916"/>
      </w:tblGrid>
      <w:tr w:rsidR="00F51E73" w:rsidTr="005D0666">
        <w:tc>
          <w:tcPr>
            <w:tcW w:w="2235" w:type="dxa"/>
          </w:tcPr>
          <w:p w:rsidR="00F51E73" w:rsidRDefault="00F51E73" w:rsidP="00184F1D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:rsidR="00F51E73" w:rsidRDefault="00F51E73" w:rsidP="00184F1D">
            <w:pPr>
              <w:tabs>
                <w:tab w:val="left" w:pos="1350"/>
                <w:tab w:val="left" w:pos="288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F51E73" w:rsidRDefault="00F51E73" w:rsidP="00184F1D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NIKLAS SALASIWA</w:t>
            </w:r>
          </w:p>
        </w:tc>
      </w:tr>
      <w:tr w:rsidR="00F51E73" w:rsidTr="005D0666">
        <w:tc>
          <w:tcPr>
            <w:tcW w:w="2235" w:type="dxa"/>
          </w:tcPr>
          <w:p w:rsidR="00F51E73" w:rsidRDefault="00F51E73" w:rsidP="00184F1D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425" w:type="dxa"/>
          </w:tcPr>
          <w:p w:rsidR="00F51E73" w:rsidRDefault="00F51E73" w:rsidP="00184F1D">
            <w:pPr>
              <w:jc w:val="center"/>
            </w:pPr>
            <w:r w:rsidRPr="00AA761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F51E73" w:rsidRDefault="00F51E73" w:rsidP="00184F1D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Pj.Kepala Desa Tifu</w:t>
            </w:r>
          </w:p>
        </w:tc>
      </w:tr>
      <w:tr w:rsidR="00F51E73" w:rsidTr="005D0666">
        <w:tc>
          <w:tcPr>
            <w:tcW w:w="2235" w:type="dxa"/>
          </w:tcPr>
          <w:p w:rsidR="00F51E73" w:rsidRDefault="00F51E73" w:rsidP="00184F1D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425" w:type="dxa"/>
          </w:tcPr>
          <w:p w:rsidR="00F51E73" w:rsidRDefault="00F51E73" w:rsidP="00184F1D">
            <w:pPr>
              <w:jc w:val="center"/>
            </w:pPr>
            <w:r w:rsidRPr="00AA761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F51E73" w:rsidRDefault="00F51E73" w:rsidP="00184F1D">
            <w:pPr>
              <w:tabs>
                <w:tab w:val="left" w:pos="1350"/>
                <w:tab w:val="left" w:pos="288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Desa Tifu Kecamatan Lolong Guba  Kabupaten Buru</w:t>
            </w:r>
          </w:p>
        </w:tc>
      </w:tr>
    </w:tbl>
    <w:p w:rsidR="00F51E73" w:rsidRDefault="00F51E73" w:rsidP="00F51E73">
      <w:pPr>
        <w:tabs>
          <w:tab w:val="left" w:pos="1350"/>
          <w:tab w:val="left" w:pos="288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51E73" w:rsidTr="00184F1D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</w:tcPr>
          <w:p w:rsidR="00036D91" w:rsidRDefault="00384373" w:rsidP="00036D91">
            <w:p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Dengan ini menerangkan bahwa Pemerintah Desa Tifu  Kecamatan Lolong Guba Kabupaten buru,</w:t>
            </w:r>
            <w:r w:rsidR="00CD08B6">
              <w:rPr>
                <w:rFonts w:ascii="Times New Roman" w:hAnsi="Times New Roman" w:cs="Times New Roman"/>
                <w:sz w:val="24"/>
                <w:szCs w:val="24"/>
              </w:rPr>
              <w:t xml:space="preserve">Benar-benar memberikan sebidang </w:t>
            </w:r>
            <w:r w:rsidR="00F51E73">
              <w:rPr>
                <w:rFonts w:ascii="Times New Roman" w:hAnsi="Times New Roman" w:cs="Times New Roman"/>
                <w:sz w:val="24"/>
                <w:szCs w:val="24"/>
              </w:rPr>
              <w:t xml:space="preserve">Tanah  </w:t>
            </w:r>
            <w:r w:rsidR="00CD08B6">
              <w:rPr>
                <w:rFonts w:ascii="Times New Roman" w:hAnsi="Times New Roman" w:cs="Times New Roman"/>
                <w:sz w:val="24"/>
                <w:szCs w:val="24"/>
              </w:rPr>
              <w:t xml:space="preserve">milik Desa untuk Pembangunan Kantor Koperasi Desa Merah Putih, (Kopdes ) Desa Tifu  dan Tanah </w:t>
            </w:r>
            <w:r w:rsidR="00F51E73">
              <w:rPr>
                <w:rFonts w:ascii="Times New Roman" w:hAnsi="Times New Roman" w:cs="Times New Roman"/>
                <w:sz w:val="24"/>
                <w:szCs w:val="24"/>
              </w:rPr>
              <w:t xml:space="preserve">Tersebut  </w:t>
            </w:r>
            <w:r w:rsidR="00CD08B6">
              <w:rPr>
                <w:rFonts w:ascii="Times New Roman" w:hAnsi="Times New Roman" w:cs="Times New Roman"/>
                <w:sz w:val="24"/>
                <w:szCs w:val="24"/>
              </w:rPr>
              <w:t xml:space="preserve">terletak di RT02 Desa Tifu  </w:t>
            </w:r>
            <w:r w:rsidR="00036D91">
              <w:rPr>
                <w:rFonts w:ascii="Times New Roman" w:hAnsi="Times New Roman" w:cs="Times New Roman"/>
                <w:sz w:val="24"/>
                <w:szCs w:val="24"/>
              </w:rPr>
              <w:t xml:space="preserve">dengan  Luas Tanah Sebagai berikut : </w:t>
            </w:r>
          </w:p>
          <w:p w:rsidR="00036D91" w:rsidRDefault="00E801F1" w:rsidP="00036D91">
            <w:pPr>
              <w:pStyle w:val="ListParagraph"/>
              <w:numPr>
                <w:ilvl w:val="0"/>
                <w:numId w:val="3"/>
              </w:num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Panjang </w:t>
            </w:r>
            <w:r w:rsidR="00D16DB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036D91" w:rsidRPr="00036D91">
              <w:rPr>
                <w:rFonts w:ascii="Times New Roman" w:hAnsi="Times New Roman" w:cs="Times New Roman"/>
                <w:sz w:val="24"/>
                <w:szCs w:val="24"/>
              </w:rPr>
              <w:t>M2</w:t>
            </w:r>
          </w:p>
          <w:p w:rsidR="00036D91" w:rsidRDefault="00E801F1" w:rsidP="00036D91">
            <w:pPr>
              <w:pStyle w:val="ListParagraph"/>
              <w:numPr>
                <w:ilvl w:val="0"/>
                <w:numId w:val="3"/>
              </w:num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Lebar     </w:t>
            </w:r>
            <w:r w:rsidR="00D16DB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="00036D91">
              <w:rPr>
                <w:rFonts w:ascii="Times New Roman" w:hAnsi="Times New Roman" w:cs="Times New Roman"/>
                <w:sz w:val="24"/>
                <w:szCs w:val="24"/>
              </w:rPr>
              <w:t>0M2</w:t>
            </w:r>
          </w:p>
          <w:p w:rsidR="00036D91" w:rsidRDefault="00036D91" w:rsidP="00036D91">
            <w:p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Dengan Batas </w:t>
            </w:r>
            <w:r w:rsidR="005364C9">
              <w:rPr>
                <w:rFonts w:ascii="Times New Roman" w:hAnsi="Times New Roman" w:cs="Times New Roman"/>
                <w:sz w:val="24"/>
                <w:szCs w:val="24"/>
              </w:rPr>
              <w:t xml:space="preserve">Tanah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sebagai berikut:</w:t>
            </w:r>
          </w:p>
          <w:p w:rsidR="00C35FED" w:rsidRDefault="00C35FED" w:rsidP="00C35FED">
            <w:pPr>
              <w:pStyle w:val="ListParagraph"/>
              <w:numPr>
                <w:ilvl w:val="0"/>
                <w:numId w:val="3"/>
              </w:num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Sebelah Timur Berbatasan dengan Jalan Rabat</w:t>
            </w:r>
          </w:p>
          <w:p w:rsidR="00C35FED" w:rsidRDefault="00C35FED" w:rsidP="00C35FED">
            <w:pPr>
              <w:pStyle w:val="ListParagraph"/>
              <w:numPr>
                <w:ilvl w:val="0"/>
                <w:numId w:val="3"/>
              </w:num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Sebelah barat berbatasan dengan Lapangan</w:t>
            </w:r>
          </w:p>
          <w:p w:rsidR="00C35FED" w:rsidRDefault="00C35FED" w:rsidP="00C35FED">
            <w:pPr>
              <w:pStyle w:val="ListParagraph"/>
              <w:numPr>
                <w:ilvl w:val="0"/>
                <w:numId w:val="3"/>
              </w:num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Sebelah Utara berbatasan dengan Saluran Irigasi</w:t>
            </w:r>
          </w:p>
          <w:p w:rsidR="00F51E73" w:rsidRDefault="00C35FED" w:rsidP="00036D91">
            <w:pPr>
              <w:pStyle w:val="ListParagraph"/>
              <w:numPr>
                <w:ilvl w:val="0"/>
                <w:numId w:val="3"/>
              </w:num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Sebelah Selatan berbatasan dengan Kantor Desa</w:t>
            </w:r>
          </w:p>
          <w:p w:rsidR="002345B5" w:rsidRDefault="002345B5" w:rsidP="002345B5">
            <w:pPr>
              <w:pStyle w:val="ListParagraph"/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5B5" w:rsidRDefault="002345B5" w:rsidP="002345B5">
            <w:pPr>
              <w:tabs>
                <w:tab w:val="left" w:pos="1350"/>
                <w:tab w:val="left" w:pos="288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Surat Keterangan ini di keluarkan untuk persaratan Percepatan Program Nasional Koperasi Desa Merah Putih ( KOPDES ) Desa Tifu Kecamatan Lolong Guba Kabupaten Buru</w:t>
            </w:r>
          </w:p>
          <w:p w:rsidR="002345B5" w:rsidRDefault="002345B5" w:rsidP="002345B5">
            <w:pPr>
              <w:tabs>
                <w:tab w:val="left" w:pos="1350"/>
                <w:tab w:val="left" w:pos="288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5B5" w:rsidRDefault="002345B5" w:rsidP="002345B5">
            <w:pPr>
              <w:tabs>
                <w:tab w:val="left" w:pos="1350"/>
                <w:tab w:val="left" w:pos="288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Demikian Surat Keterangan Hiba ini di buat untuk dapat di pergunakan sebagaimana mestinya.</w:t>
            </w:r>
          </w:p>
          <w:p w:rsidR="002345B5" w:rsidRPr="002345B5" w:rsidRDefault="002345B5" w:rsidP="002345B5">
            <w:pPr>
              <w:tabs>
                <w:tab w:val="left" w:pos="1350"/>
                <w:tab w:val="left" w:pos="288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D08B6" w:rsidRDefault="00CD08B6" w:rsidP="00F51E73">
      <w:pPr>
        <w:tabs>
          <w:tab w:val="left" w:pos="135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65EB9" w:rsidRDefault="00F51E73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F51E73" w:rsidRDefault="00F65EB9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bookmarkStart w:id="0" w:name="_GoBack"/>
      <w:bookmarkEnd w:id="0"/>
      <w:r w:rsidR="00F51E73">
        <w:rPr>
          <w:rFonts w:ascii="Times New Roman" w:hAnsi="Times New Roman" w:cs="Times New Roman"/>
          <w:sz w:val="24"/>
          <w:szCs w:val="24"/>
        </w:rPr>
        <w:tab/>
      </w:r>
      <w:r w:rsidR="00F51E73" w:rsidRPr="002B5C97">
        <w:rPr>
          <w:rFonts w:ascii="Times New Roman" w:hAnsi="Times New Roman" w:cs="Times New Roman"/>
          <w:sz w:val="24"/>
          <w:szCs w:val="24"/>
        </w:rPr>
        <w:t>Tifu : 13 November 2025</w:t>
      </w:r>
    </w:p>
    <w:p w:rsidR="00F51E73" w:rsidRDefault="00F51E73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Pj Kepala Desa Tifu</w:t>
      </w:r>
    </w:p>
    <w:p w:rsidR="00F51E73" w:rsidRDefault="00F51E73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F51E73" w:rsidRDefault="00F51E73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F65EB9" w:rsidRDefault="00F65EB9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F51E73" w:rsidRDefault="00F51E73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F51E73" w:rsidRDefault="00F51E73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F51E73" w:rsidRDefault="00F51E73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</w:p>
    <w:p w:rsidR="00F51E73" w:rsidRPr="00B12669" w:rsidRDefault="00F51E73" w:rsidP="00F51E73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Pr="00B12669">
        <w:rPr>
          <w:rFonts w:ascii="Times New Roman" w:hAnsi="Times New Roman" w:cs="Times New Roman"/>
          <w:b/>
          <w:sz w:val="24"/>
          <w:szCs w:val="24"/>
          <w:u w:val="single"/>
        </w:rPr>
        <w:t>NIKLAS SALASIWA</w:t>
      </w:r>
    </w:p>
    <w:p w:rsidR="00F51E73" w:rsidRDefault="00F51E73" w:rsidP="00F51E73">
      <w:pPr>
        <w:tabs>
          <w:tab w:val="left" w:pos="6507"/>
        </w:tabs>
        <w:spacing w:after="0"/>
        <w:rPr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r w:rsidRPr="00B12669"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B12669">
        <w:rPr>
          <w:sz w:val="24"/>
          <w:szCs w:val="24"/>
        </w:rPr>
        <w:t xml:space="preserve"> </w:t>
      </w:r>
      <w:r>
        <w:rPr>
          <w:sz w:val="24"/>
          <w:szCs w:val="24"/>
        </w:rPr>
        <w:t>197005122014121004</w:t>
      </w:r>
    </w:p>
    <w:p w:rsidR="00F51E73" w:rsidRDefault="00F51E73" w:rsidP="00F51E73">
      <w:pPr>
        <w:tabs>
          <w:tab w:val="left" w:pos="6507"/>
        </w:tabs>
        <w:spacing w:after="0"/>
        <w:rPr>
          <w:sz w:val="24"/>
          <w:szCs w:val="24"/>
        </w:rPr>
      </w:pPr>
    </w:p>
    <w:p w:rsidR="00F51E73" w:rsidRDefault="00F51E73" w:rsidP="00F51E73">
      <w:pPr>
        <w:tabs>
          <w:tab w:val="left" w:pos="6507"/>
        </w:tabs>
        <w:spacing w:after="0"/>
        <w:rPr>
          <w:sz w:val="24"/>
          <w:szCs w:val="24"/>
        </w:rPr>
      </w:pPr>
    </w:p>
    <w:p w:rsidR="0064401B" w:rsidRDefault="0064401B" w:rsidP="0064401B">
      <w:pPr>
        <w:spacing w:after="120"/>
        <w:jc w:val="center"/>
        <w:rPr>
          <w:rFonts w:ascii="Bookman Old Style" w:hAnsi="Bookman Old Style"/>
          <w:b/>
        </w:rPr>
      </w:pPr>
    </w:p>
    <w:p w:rsidR="00C116C2" w:rsidRPr="00DB336A" w:rsidRDefault="00C116C2" w:rsidP="0064401B">
      <w:pPr>
        <w:spacing w:after="120"/>
        <w:jc w:val="center"/>
        <w:rPr>
          <w:rFonts w:ascii="Bookman Old Style" w:hAnsi="Bookman Old Style"/>
          <w:b/>
          <w:sz w:val="36"/>
        </w:rPr>
      </w:pPr>
      <w:r w:rsidRPr="00DB336A">
        <w:rPr>
          <w:rFonts w:ascii="Bookman Old Style" w:hAnsi="Bookman Old Style"/>
          <w:b/>
          <w:sz w:val="36"/>
        </w:rPr>
        <w:t>BERITA ACAR</w:t>
      </w:r>
    </w:p>
    <w:p w:rsidR="0064401B" w:rsidRPr="00DB336A" w:rsidRDefault="0064401B" w:rsidP="00C116C2">
      <w:pPr>
        <w:spacing w:after="120"/>
        <w:jc w:val="center"/>
        <w:rPr>
          <w:rFonts w:ascii="Bookman Old Style" w:hAnsi="Bookman Old Style"/>
          <w:b/>
          <w:sz w:val="28"/>
        </w:rPr>
      </w:pPr>
      <w:r w:rsidRPr="00DB336A">
        <w:rPr>
          <w:rFonts w:ascii="Bookman Old Style" w:hAnsi="Bookman Old Style"/>
          <w:b/>
          <w:sz w:val="28"/>
        </w:rPr>
        <w:t xml:space="preserve">MUSYAWARAH </w:t>
      </w:r>
      <w:r w:rsidR="00C116C2" w:rsidRPr="00DB336A">
        <w:rPr>
          <w:rFonts w:ascii="Bookman Old Style" w:hAnsi="Bookman Old Style"/>
          <w:b/>
          <w:sz w:val="28"/>
        </w:rPr>
        <w:t xml:space="preserve">DESA KUSUS TENTANG </w:t>
      </w:r>
    </w:p>
    <w:p w:rsidR="00C116C2" w:rsidRPr="00DB336A" w:rsidRDefault="00C116C2" w:rsidP="00C116C2">
      <w:pPr>
        <w:spacing w:after="120"/>
        <w:jc w:val="center"/>
        <w:rPr>
          <w:rFonts w:ascii="Bookman Old Style" w:hAnsi="Bookman Old Style"/>
          <w:b/>
          <w:sz w:val="28"/>
        </w:rPr>
      </w:pPr>
      <w:r w:rsidRPr="00DB336A">
        <w:rPr>
          <w:rFonts w:ascii="Bookman Old Style" w:hAnsi="Bookman Old Style"/>
          <w:b/>
          <w:sz w:val="28"/>
        </w:rPr>
        <w:t xml:space="preserve">PEMBAHASAN DAN PENYEPAKATAN USULAN PINJAMAN DAN DUKUNGAN PENGAMBILAN PINJAMAN KOPERASI DESA MERAH PUTIH </w:t>
      </w:r>
    </w:p>
    <w:p w:rsidR="00C116C2" w:rsidRPr="00DB336A" w:rsidRDefault="00C116C2" w:rsidP="00C116C2">
      <w:pPr>
        <w:spacing w:after="120"/>
        <w:jc w:val="center"/>
        <w:rPr>
          <w:rFonts w:ascii="Bookman Old Style" w:hAnsi="Bookman Old Style"/>
          <w:b/>
          <w:sz w:val="24"/>
        </w:rPr>
      </w:pPr>
      <w:r w:rsidRPr="00DB336A">
        <w:rPr>
          <w:rFonts w:ascii="Bookman Old Style" w:hAnsi="Bookman Old Style"/>
          <w:b/>
          <w:sz w:val="28"/>
        </w:rPr>
        <w:t>DESA TIFU KECAMATAN LOLONG GUBA KABUPATEN BURU</w:t>
      </w:r>
    </w:p>
    <w:p w:rsidR="0064401B" w:rsidRDefault="00C116C2" w:rsidP="0064401B">
      <w:pPr>
        <w:spacing w:after="120"/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8A6027" wp14:editId="10976880">
                <wp:simplePos x="0" y="0"/>
                <wp:positionH relativeFrom="column">
                  <wp:posOffset>12065</wp:posOffset>
                </wp:positionH>
                <wp:positionV relativeFrom="paragraph">
                  <wp:posOffset>19685</wp:posOffset>
                </wp:positionV>
                <wp:extent cx="5949315" cy="45085"/>
                <wp:effectExtent l="0" t="0" r="13335" b="120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315" cy="450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" o:spid="_x0000_s1026" style="position:absolute;margin-left:.95pt;margin-top:1.55pt;width:468.45pt;height:3.5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" filled="f" strokecolor="black [3213]" strokeweight="1.5pt"/>
            </w:pict>
          </mc:Fallback>
        </mc:AlternateContent>
      </w:r>
    </w:p>
    <w:p w:rsidR="0064401B" w:rsidRDefault="0064401B" w:rsidP="00C5618E">
      <w:pPr>
        <w:spacing w:after="120"/>
        <w:jc w:val="both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 xml:space="preserve">Berkaitan dengan pelaksanaan kegiatan </w:t>
      </w:r>
      <w:r w:rsidR="00E61C4F" w:rsidRPr="00DB336A">
        <w:rPr>
          <w:rFonts w:ascii="Bookman Old Style" w:hAnsi="Bookman Old Style"/>
          <w:sz w:val="24"/>
        </w:rPr>
        <w:t xml:space="preserve">Musyawarah Desa Kusus di Desa Tifu kecamatan Lolong Guba Kabupaten Buru Propinsi Maluku,dalam rangka Pembahasan </w:t>
      </w:r>
      <w:r w:rsidR="00DD2A29" w:rsidRPr="00DB336A">
        <w:rPr>
          <w:rFonts w:ascii="Bookman Old Style" w:hAnsi="Bookman Old Style"/>
          <w:sz w:val="24"/>
        </w:rPr>
        <w:t>dan penyepakatan Usulan dan Pinjaman dan Dukungan Pengambilan Pinjaman Koperasi Desa Merah Putih,maka pada hari ini :</w:t>
      </w:r>
    </w:p>
    <w:p w:rsidR="004E55E8" w:rsidRPr="00DB336A" w:rsidRDefault="004E55E8" w:rsidP="00C5618E">
      <w:pPr>
        <w:spacing w:after="120"/>
        <w:jc w:val="both"/>
        <w:rPr>
          <w:rFonts w:ascii="Bookman Old Style" w:hAnsi="Bookman Old Style"/>
          <w:sz w:val="24"/>
        </w:rPr>
      </w:pPr>
    </w:p>
    <w:p w:rsidR="0064401B" w:rsidRPr="00DB336A" w:rsidRDefault="0064401B" w:rsidP="0064401B">
      <w:pPr>
        <w:spacing w:after="1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ab/>
        <w:t>Hari dan tanggal</w:t>
      </w:r>
      <w:r w:rsidRPr="00DB336A">
        <w:rPr>
          <w:rFonts w:ascii="Bookman Old Style" w:hAnsi="Bookman Old Style"/>
          <w:sz w:val="24"/>
        </w:rPr>
        <w:tab/>
        <w:t xml:space="preserve">: </w:t>
      </w:r>
      <w:r w:rsidR="00DD2A29" w:rsidRPr="00DB336A">
        <w:rPr>
          <w:rFonts w:ascii="Bookman Old Style" w:hAnsi="Bookman Old Style"/>
          <w:sz w:val="24"/>
        </w:rPr>
        <w:t>Tifu 05 November</w:t>
      </w:r>
      <w:r w:rsidRPr="00DB336A">
        <w:rPr>
          <w:rFonts w:ascii="Bookman Old Style" w:hAnsi="Bookman Old Style"/>
          <w:sz w:val="24"/>
        </w:rPr>
        <w:t xml:space="preserve"> 2025</w:t>
      </w:r>
    </w:p>
    <w:p w:rsidR="0064401B" w:rsidRPr="00DB336A" w:rsidRDefault="0064401B" w:rsidP="0064401B">
      <w:pPr>
        <w:spacing w:after="1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ab/>
        <w:t>Jam</w:t>
      </w: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  <w:t>: 09.00 s/d Selesai</w:t>
      </w:r>
    </w:p>
    <w:p w:rsidR="0064401B" w:rsidRPr="00DB336A" w:rsidRDefault="0064401B" w:rsidP="0064401B">
      <w:pPr>
        <w:spacing w:after="1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ab/>
        <w:t>Tempat</w:t>
      </w: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  <w:t xml:space="preserve">: Balai </w:t>
      </w:r>
      <w:r w:rsidR="00C07ED4" w:rsidRPr="00DB336A">
        <w:rPr>
          <w:rFonts w:ascii="Bookman Old Style" w:hAnsi="Bookman Old Style"/>
          <w:sz w:val="24"/>
        </w:rPr>
        <w:t xml:space="preserve">Kemasyarakatan </w:t>
      </w:r>
      <w:r w:rsidRPr="00DB336A">
        <w:rPr>
          <w:rFonts w:ascii="Bookman Old Style" w:hAnsi="Bookman Old Style"/>
          <w:sz w:val="24"/>
        </w:rPr>
        <w:t>Desa Tifu</w:t>
      </w:r>
    </w:p>
    <w:p w:rsidR="002D7525" w:rsidRPr="00DB336A" w:rsidRDefault="00C07ED4" w:rsidP="0064401B">
      <w:pPr>
        <w:spacing w:after="120"/>
        <w:jc w:val="both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Telah diadakan kegiatan M</w:t>
      </w:r>
      <w:r w:rsidR="0064401B" w:rsidRPr="00DB336A">
        <w:rPr>
          <w:rFonts w:ascii="Bookman Old Style" w:hAnsi="Bookman Old Style"/>
          <w:sz w:val="24"/>
        </w:rPr>
        <w:t xml:space="preserve">usyawarah </w:t>
      </w:r>
      <w:r w:rsidRPr="00DB336A">
        <w:rPr>
          <w:rFonts w:ascii="Bookman Old Style" w:hAnsi="Bookman Old Style"/>
          <w:sz w:val="24"/>
        </w:rPr>
        <w:t>Desa Kusus</w:t>
      </w:r>
      <w:r w:rsidR="0064401B" w:rsidRPr="00DB336A">
        <w:rPr>
          <w:rFonts w:ascii="Bookman Old Style" w:hAnsi="Bookman Old Style"/>
          <w:sz w:val="24"/>
        </w:rPr>
        <w:t xml:space="preserve"> </w:t>
      </w:r>
      <w:r w:rsidR="00C5618E" w:rsidRPr="00DB336A">
        <w:rPr>
          <w:rFonts w:ascii="Bookman Old Style" w:hAnsi="Bookman Old Style"/>
          <w:sz w:val="24"/>
        </w:rPr>
        <w:t xml:space="preserve">tentang pembahasan dan penyepakatan usulan pinjaman dan Dukungan pengambilan pinjaman Koperasih Desa Merah Putih,yang di hadiri oleh unsur Kepala Desa dan Perangkat Desa,BPD,Wakil-wakil dari Kelompok Masyarakat </w:t>
      </w:r>
      <w:r w:rsidR="002D7525" w:rsidRPr="00DB336A">
        <w:rPr>
          <w:rFonts w:ascii="Bookman Old Style" w:hAnsi="Bookman Old Style"/>
          <w:sz w:val="24"/>
        </w:rPr>
        <w:t>serta unsur yang lain yang terkait di Desa sebagaimana daftar hadir terlampir.</w:t>
      </w:r>
    </w:p>
    <w:p w:rsidR="0064401B" w:rsidRPr="00DB336A" w:rsidRDefault="002D7525" w:rsidP="002D7525">
      <w:pPr>
        <w:spacing w:after="120"/>
        <w:jc w:val="both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Materi atau Topik yang di bahas dalam Musyawarah ini serta yang bertindak selaku unsur Pinpinan rapat dan Narasumber dalam Musyawarah Desa Kusus adalah:</w:t>
      </w:r>
      <w:r w:rsidR="0064401B" w:rsidRPr="00DB336A">
        <w:rPr>
          <w:rFonts w:ascii="Bookman Old Style" w:hAnsi="Bookman Old Style"/>
          <w:sz w:val="24"/>
        </w:rPr>
        <w:tab/>
      </w:r>
    </w:p>
    <w:p w:rsidR="0064401B" w:rsidRPr="00DB336A" w:rsidRDefault="0064401B" w:rsidP="002D7525">
      <w:pPr>
        <w:pStyle w:val="ListParagraph"/>
        <w:numPr>
          <w:ilvl w:val="0"/>
          <w:numId w:val="4"/>
        </w:numPr>
        <w:spacing w:after="120" w:line="276" w:lineRule="auto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Materi</w:t>
      </w:r>
    </w:p>
    <w:p w:rsidR="0064401B" w:rsidRPr="00DB336A" w:rsidRDefault="002D7525" w:rsidP="0064401B">
      <w:pPr>
        <w:pStyle w:val="ListParagraph"/>
        <w:numPr>
          <w:ilvl w:val="0"/>
          <w:numId w:val="5"/>
        </w:numPr>
        <w:spacing w:after="120" w:line="276" w:lineRule="auto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Besaran maksimal Pinjaman,</w:t>
      </w:r>
    </w:p>
    <w:p w:rsidR="0064401B" w:rsidRPr="00DB336A" w:rsidRDefault="002D7525" w:rsidP="0064401B">
      <w:pPr>
        <w:pStyle w:val="ListParagraph"/>
        <w:numPr>
          <w:ilvl w:val="0"/>
          <w:numId w:val="5"/>
        </w:numPr>
        <w:spacing w:after="120" w:line="276" w:lineRule="auto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Besaran dukungan pengambilan Pinjaman,</w:t>
      </w:r>
    </w:p>
    <w:p w:rsidR="0064401B" w:rsidRPr="00DB336A" w:rsidRDefault="0064401B" w:rsidP="0064401B">
      <w:pPr>
        <w:pStyle w:val="ListParagraph"/>
        <w:spacing w:after="120"/>
        <w:ind w:left="1080"/>
        <w:rPr>
          <w:rFonts w:ascii="Bookman Old Style" w:hAnsi="Bookman Old Style"/>
          <w:sz w:val="24"/>
        </w:rPr>
      </w:pPr>
    </w:p>
    <w:p w:rsidR="0064401B" w:rsidRPr="00DB336A" w:rsidRDefault="002D7525" w:rsidP="0064401B">
      <w:pPr>
        <w:pStyle w:val="ListParagraph"/>
        <w:numPr>
          <w:ilvl w:val="0"/>
          <w:numId w:val="4"/>
        </w:numPr>
        <w:spacing w:after="120" w:line="276" w:lineRule="auto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 xml:space="preserve">Unsur pimpinan Musyawarah </w:t>
      </w:r>
      <w:r w:rsidR="0064401B" w:rsidRPr="00DB336A">
        <w:rPr>
          <w:rFonts w:ascii="Bookman Old Style" w:hAnsi="Bookman Old Style"/>
          <w:sz w:val="24"/>
        </w:rPr>
        <w:t>dan narasumber</w:t>
      </w:r>
    </w:p>
    <w:p w:rsidR="0064401B" w:rsidRPr="00DB336A" w:rsidRDefault="0064401B" w:rsidP="0064401B">
      <w:pPr>
        <w:spacing w:after="120"/>
        <w:ind w:left="7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Pimpinan musyawarah :</w:t>
      </w:r>
      <w:r w:rsidRPr="00DB336A">
        <w:rPr>
          <w:rFonts w:ascii="Bookman Old Style" w:hAnsi="Bookman Old Style"/>
          <w:sz w:val="24"/>
        </w:rPr>
        <w:tab/>
      </w:r>
      <w:r w:rsidR="00323740" w:rsidRPr="00DB336A">
        <w:rPr>
          <w:rFonts w:ascii="Bookman Old Style" w:hAnsi="Bookman Old Style"/>
          <w:sz w:val="24"/>
        </w:rPr>
        <w:t>Moses Solissa</w:t>
      </w:r>
      <w:r w:rsidRPr="00DB336A">
        <w:rPr>
          <w:rFonts w:ascii="Bookman Old Style" w:hAnsi="Bookman Old Style"/>
          <w:sz w:val="24"/>
        </w:rPr>
        <w:t xml:space="preserve">        </w:t>
      </w:r>
      <w:r w:rsidR="00323740" w:rsidRPr="00DB336A">
        <w:rPr>
          <w:rFonts w:ascii="Bookman Old Style" w:hAnsi="Bookman Old Style"/>
          <w:sz w:val="24"/>
        </w:rPr>
        <w:t xml:space="preserve">  dari  Ketua BPD</w:t>
      </w:r>
    </w:p>
    <w:p w:rsidR="0064401B" w:rsidRPr="00DB336A" w:rsidRDefault="0064401B" w:rsidP="0064401B">
      <w:pPr>
        <w:spacing w:after="120"/>
        <w:ind w:left="7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Notulen</w:t>
      </w: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  <w:t xml:space="preserve">      :</w:t>
      </w:r>
      <w:r w:rsidRPr="00DB336A">
        <w:rPr>
          <w:rFonts w:ascii="Bookman Old Style" w:hAnsi="Bookman Old Style"/>
          <w:sz w:val="24"/>
        </w:rPr>
        <w:tab/>
      </w:r>
      <w:r w:rsidR="00323740" w:rsidRPr="00DB336A">
        <w:rPr>
          <w:rFonts w:ascii="Bookman Old Style" w:hAnsi="Bookman Old Style"/>
          <w:sz w:val="24"/>
        </w:rPr>
        <w:t>Hermon Solissa</w:t>
      </w:r>
      <w:r w:rsidR="00323740" w:rsidRPr="00DB336A">
        <w:rPr>
          <w:rFonts w:ascii="Bookman Old Style" w:hAnsi="Bookman Old Style"/>
          <w:sz w:val="24"/>
        </w:rPr>
        <w:tab/>
      </w:r>
      <w:r w:rsidR="00757D48">
        <w:rPr>
          <w:rFonts w:ascii="Bookman Old Style" w:hAnsi="Bookman Old Style"/>
          <w:sz w:val="24"/>
        </w:rPr>
        <w:t xml:space="preserve">   </w:t>
      </w:r>
      <w:r w:rsidR="00323740" w:rsidRPr="00DB336A">
        <w:rPr>
          <w:rFonts w:ascii="Bookman Old Style" w:hAnsi="Bookman Old Style"/>
          <w:sz w:val="24"/>
        </w:rPr>
        <w:t>dari Sekretaris BPD</w:t>
      </w:r>
    </w:p>
    <w:p w:rsidR="0064401B" w:rsidRPr="00DB336A" w:rsidRDefault="0064401B" w:rsidP="0064401B">
      <w:pPr>
        <w:spacing w:after="120"/>
        <w:ind w:left="7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Narasumber</w:t>
      </w:r>
      <w:r w:rsidRPr="00DB336A">
        <w:rPr>
          <w:rFonts w:ascii="Bookman Old Style" w:hAnsi="Bookman Old Style"/>
          <w:sz w:val="24"/>
        </w:rPr>
        <w:tab/>
      </w:r>
      <w:r w:rsidR="00757D48">
        <w:rPr>
          <w:rFonts w:ascii="Bookman Old Style" w:hAnsi="Bookman Old Style"/>
          <w:sz w:val="24"/>
        </w:rPr>
        <w:t xml:space="preserve">     </w:t>
      </w:r>
      <w:r w:rsidRPr="00DB336A">
        <w:rPr>
          <w:rFonts w:ascii="Bookman Old Style" w:hAnsi="Bookman Old Style"/>
          <w:sz w:val="24"/>
        </w:rPr>
        <w:t xml:space="preserve"> : 1. </w:t>
      </w:r>
      <w:r w:rsidR="00323740" w:rsidRPr="00DB336A">
        <w:rPr>
          <w:rFonts w:ascii="Bookman Old Style" w:hAnsi="Bookman Old Style"/>
          <w:sz w:val="24"/>
        </w:rPr>
        <w:t>Niklas Salasiwa</w:t>
      </w:r>
      <w:r w:rsidR="00757D48">
        <w:rPr>
          <w:rFonts w:ascii="Bookman Old Style" w:hAnsi="Bookman Old Style"/>
          <w:sz w:val="24"/>
        </w:rPr>
        <w:t xml:space="preserve">     </w:t>
      </w:r>
      <w:r w:rsidRPr="00DB336A">
        <w:rPr>
          <w:rFonts w:ascii="Bookman Old Style" w:hAnsi="Bookman Old Style"/>
          <w:sz w:val="24"/>
        </w:rPr>
        <w:t>dari Kepala Desa</w:t>
      </w:r>
    </w:p>
    <w:p w:rsidR="0064401B" w:rsidRPr="00DB336A" w:rsidRDefault="0064401B" w:rsidP="0064401B">
      <w:pPr>
        <w:spacing w:after="120"/>
        <w:ind w:left="7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  <w:t xml:space="preserve">        2. Anthonius Besan</w:t>
      </w:r>
      <w:r w:rsidR="00757D48">
        <w:rPr>
          <w:rFonts w:ascii="Bookman Old Style" w:hAnsi="Bookman Old Style"/>
          <w:sz w:val="24"/>
        </w:rPr>
        <w:t xml:space="preserve">   </w:t>
      </w:r>
      <w:r w:rsidRPr="00DB336A">
        <w:rPr>
          <w:rFonts w:ascii="Bookman Old Style" w:hAnsi="Bookman Old Style"/>
          <w:sz w:val="24"/>
        </w:rPr>
        <w:t>dari Kecamatan Lolongguba</w:t>
      </w:r>
    </w:p>
    <w:p w:rsidR="0064401B" w:rsidRPr="00DB336A" w:rsidRDefault="0064401B" w:rsidP="0064401B">
      <w:pPr>
        <w:spacing w:after="120"/>
        <w:ind w:left="7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  <w:t xml:space="preserve">        3. </w:t>
      </w:r>
      <w:r w:rsidR="004B0CFA" w:rsidRPr="00DB336A">
        <w:rPr>
          <w:rFonts w:ascii="Bookman Old Style" w:hAnsi="Bookman Old Style"/>
          <w:sz w:val="24"/>
        </w:rPr>
        <w:t>M Isa Maligana</w:t>
      </w:r>
      <w:r w:rsidRPr="00DB336A">
        <w:rPr>
          <w:rFonts w:ascii="Bookman Old Style" w:hAnsi="Bookman Old Style"/>
          <w:sz w:val="24"/>
        </w:rPr>
        <w:tab/>
      </w:r>
      <w:r w:rsidR="00757D48">
        <w:rPr>
          <w:rFonts w:ascii="Bookman Old Style" w:hAnsi="Bookman Old Style"/>
          <w:sz w:val="24"/>
        </w:rPr>
        <w:t xml:space="preserve">    </w:t>
      </w:r>
      <w:r w:rsidRPr="00DB336A">
        <w:rPr>
          <w:rFonts w:ascii="Bookman Old Style" w:hAnsi="Bookman Old Style"/>
          <w:sz w:val="24"/>
        </w:rPr>
        <w:t>dari TA. Kab Buru</w:t>
      </w:r>
    </w:p>
    <w:p w:rsidR="0064401B" w:rsidRPr="00DB336A" w:rsidRDefault="0064401B" w:rsidP="0064401B">
      <w:pPr>
        <w:spacing w:after="120"/>
        <w:ind w:left="7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  <w:t xml:space="preserve">        4. </w:t>
      </w:r>
      <w:r w:rsidR="00611AFF" w:rsidRPr="00DB336A">
        <w:rPr>
          <w:rFonts w:ascii="Bookman Old Style" w:hAnsi="Bookman Old Style"/>
          <w:sz w:val="24"/>
        </w:rPr>
        <w:t>Farah Samangun</w:t>
      </w:r>
      <w:r w:rsidR="00757D48">
        <w:rPr>
          <w:rFonts w:ascii="Bookman Old Style" w:hAnsi="Bookman Old Style"/>
          <w:sz w:val="24"/>
        </w:rPr>
        <w:t xml:space="preserve">   </w:t>
      </w:r>
      <w:r w:rsidR="00611AFF" w:rsidRPr="00DB336A">
        <w:rPr>
          <w:rFonts w:ascii="Bookman Old Style" w:hAnsi="Bookman Old Style"/>
          <w:sz w:val="24"/>
        </w:rPr>
        <w:t>dari TAPM</w:t>
      </w:r>
    </w:p>
    <w:p w:rsidR="0064401B" w:rsidRPr="00DB336A" w:rsidRDefault="00323740" w:rsidP="0064401B">
      <w:pPr>
        <w:spacing w:after="120"/>
        <w:ind w:left="7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lastRenderedPageBreak/>
        <w:tab/>
      </w:r>
      <w:r w:rsidRPr="00DB336A">
        <w:rPr>
          <w:rFonts w:ascii="Bookman Old Style" w:hAnsi="Bookman Old Style"/>
          <w:sz w:val="24"/>
        </w:rPr>
        <w:tab/>
      </w:r>
      <w:r w:rsidRPr="00DB336A">
        <w:rPr>
          <w:rFonts w:ascii="Bookman Old Style" w:hAnsi="Bookman Old Style"/>
          <w:sz w:val="24"/>
        </w:rPr>
        <w:tab/>
        <w:t xml:space="preserve">        5. </w:t>
      </w:r>
      <w:r w:rsidR="00611AFF" w:rsidRPr="00DB336A">
        <w:rPr>
          <w:rFonts w:ascii="Bookman Old Style" w:hAnsi="Bookman Old Style"/>
          <w:sz w:val="24"/>
        </w:rPr>
        <w:t>M Irvan Ode</w:t>
      </w:r>
      <w:r w:rsidRPr="00DB336A">
        <w:rPr>
          <w:rFonts w:ascii="Bookman Old Style" w:hAnsi="Bookman Old Style"/>
          <w:sz w:val="24"/>
        </w:rPr>
        <w:tab/>
      </w:r>
      <w:r w:rsidR="00757D48">
        <w:rPr>
          <w:rFonts w:ascii="Bookman Old Style" w:hAnsi="Bookman Old Style"/>
          <w:sz w:val="24"/>
        </w:rPr>
        <w:t xml:space="preserve">     </w:t>
      </w:r>
      <w:r w:rsidR="00611AFF" w:rsidRPr="00DB336A">
        <w:rPr>
          <w:rFonts w:ascii="Bookman Old Style" w:hAnsi="Bookman Old Style"/>
          <w:sz w:val="24"/>
        </w:rPr>
        <w:t xml:space="preserve">dari Pendamping </w:t>
      </w:r>
      <w:r w:rsidR="0064401B" w:rsidRPr="00DB336A">
        <w:rPr>
          <w:rFonts w:ascii="Bookman Old Style" w:hAnsi="Bookman Old Style"/>
          <w:sz w:val="24"/>
        </w:rPr>
        <w:t xml:space="preserve"> Desa</w:t>
      </w:r>
    </w:p>
    <w:p w:rsidR="0064401B" w:rsidRPr="00DB336A" w:rsidRDefault="00611AFF" w:rsidP="003F5814">
      <w:pPr>
        <w:spacing w:after="120"/>
        <w:ind w:left="720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 xml:space="preserve">                                      6. Latif Wawangi     </w:t>
      </w:r>
      <w:r w:rsidR="00757D48">
        <w:rPr>
          <w:rFonts w:ascii="Bookman Old Style" w:hAnsi="Bookman Old Style"/>
          <w:sz w:val="24"/>
        </w:rPr>
        <w:t xml:space="preserve"> </w:t>
      </w:r>
      <w:r w:rsidRPr="00DB336A">
        <w:rPr>
          <w:rFonts w:ascii="Bookman Old Style" w:hAnsi="Bookman Old Style"/>
          <w:sz w:val="24"/>
        </w:rPr>
        <w:t xml:space="preserve"> dari PLD</w:t>
      </w:r>
    </w:p>
    <w:p w:rsidR="0064401B" w:rsidRPr="00DB336A" w:rsidRDefault="0064401B" w:rsidP="003F5814">
      <w:pPr>
        <w:spacing w:after="0"/>
        <w:jc w:val="both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Setelah dilakukan pembaha</w:t>
      </w:r>
      <w:r w:rsidR="003F5814" w:rsidRPr="00DB336A">
        <w:rPr>
          <w:rFonts w:ascii="Bookman Old Style" w:hAnsi="Bookman Old Style"/>
          <w:sz w:val="24"/>
        </w:rPr>
        <w:t xml:space="preserve">san dan diskusi terhadap materiatau topik di atas </w:t>
      </w:r>
      <w:r w:rsidRPr="00DB336A">
        <w:rPr>
          <w:rFonts w:ascii="Bookman Old Style" w:hAnsi="Bookman Old Style"/>
          <w:sz w:val="24"/>
        </w:rPr>
        <w:t xml:space="preserve"> selanjutnya seluruh</w:t>
      </w:r>
      <w:r w:rsidR="003F5814" w:rsidRPr="00DB336A">
        <w:rPr>
          <w:rFonts w:ascii="Bookman Old Style" w:hAnsi="Bookman Old Style"/>
          <w:sz w:val="24"/>
        </w:rPr>
        <w:t xml:space="preserve"> peserta musyawarah Desa Kusus menyetujui serta memutuskan beberapa hal yang berketetapan menjadi keputusan Ahir dari Musyawarah Desa Kusus</w:t>
      </w:r>
      <w:r w:rsidR="004B0F48" w:rsidRPr="00DB336A">
        <w:rPr>
          <w:rFonts w:ascii="Bookman Old Style" w:hAnsi="Bookman Old Style"/>
          <w:sz w:val="24"/>
        </w:rPr>
        <w:t xml:space="preserve"> tentang Pembahasan dan penyepakatan Usulan pinjaman dan Dukungan pengambilan pinjaman Koperasi Desa Merah Putih dalam rangka bagian RKP Desa Tahun 2026 yaitu:</w:t>
      </w:r>
    </w:p>
    <w:p w:rsidR="0064401B" w:rsidRPr="00DB336A" w:rsidRDefault="001B7A4D" w:rsidP="001B7A4D">
      <w:pPr>
        <w:pStyle w:val="ListParagraph"/>
        <w:numPr>
          <w:ilvl w:val="0"/>
          <w:numId w:val="6"/>
        </w:numPr>
        <w:spacing w:after="120" w:line="276" w:lineRule="auto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Daftar besaran maksimal pinjaman Koperasi Desa Mera Putih Desa Tifu (Terlampir)</w:t>
      </w:r>
    </w:p>
    <w:p w:rsidR="0064401B" w:rsidRPr="00DB336A" w:rsidRDefault="001B7A4D" w:rsidP="0064401B">
      <w:pPr>
        <w:pStyle w:val="ListParagraph"/>
        <w:numPr>
          <w:ilvl w:val="0"/>
          <w:numId w:val="6"/>
        </w:numPr>
        <w:spacing w:after="120" w:line="276" w:lineRule="auto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Daftar besaran pengambilan pinjaman Koperasi Desa Mera Putih Desa Tifu (terlampir)</w:t>
      </w:r>
    </w:p>
    <w:p w:rsidR="001B7A4D" w:rsidRPr="00DB336A" w:rsidRDefault="001B7A4D" w:rsidP="0064401B">
      <w:pPr>
        <w:pStyle w:val="ListParagraph"/>
        <w:numPr>
          <w:ilvl w:val="0"/>
          <w:numId w:val="6"/>
        </w:numPr>
        <w:spacing w:after="120" w:line="276" w:lineRule="auto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Bahwa Desa Tifu Telah melakukan Pencairan Dana Desa Tahap II,maka Jaminan 30% Dana Desa akan dilakukan di Tahun Anggaran 2026</w:t>
      </w:r>
    </w:p>
    <w:p w:rsidR="0064401B" w:rsidRPr="00DB336A" w:rsidRDefault="0064401B" w:rsidP="0064401B">
      <w:pPr>
        <w:spacing w:after="120"/>
        <w:rPr>
          <w:rFonts w:ascii="Bookman Old Style" w:hAnsi="Bookman Old Style"/>
          <w:sz w:val="24"/>
        </w:rPr>
      </w:pPr>
    </w:p>
    <w:p w:rsidR="0064401B" w:rsidRPr="00DB336A" w:rsidRDefault="003B2BC4" w:rsidP="001B7A4D">
      <w:pPr>
        <w:spacing w:after="120"/>
        <w:jc w:val="both"/>
        <w:rPr>
          <w:rFonts w:ascii="Bookman Old Style" w:hAnsi="Bookman Old Style"/>
          <w:sz w:val="24"/>
        </w:rPr>
      </w:pPr>
      <w:r w:rsidRPr="00DB336A">
        <w:rPr>
          <w:rFonts w:ascii="Bookman Old Style" w:hAnsi="Bookman Old Style"/>
          <w:sz w:val="24"/>
        </w:rPr>
        <w:t>Demikian Berita Acara ini di buat dan di Sahkan dengan penuh tanggungjawab agar dapat di pergunakan sebaimana mestinya.</w:t>
      </w:r>
    </w:p>
    <w:p w:rsidR="003B2BC4" w:rsidRDefault="003B2BC4" w:rsidP="001B7A4D">
      <w:pPr>
        <w:spacing w:after="120"/>
        <w:jc w:val="both"/>
        <w:rPr>
          <w:rFonts w:ascii="Bookman Old Style" w:hAnsi="Bookman Old Style"/>
        </w:rPr>
      </w:pPr>
    </w:p>
    <w:p w:rsidR="003B2BC4" w:rsidRDefault="003B2BC4" w:rsidP="001B7A4D">
      <w:pPr>
        <w:spacing w:after="1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  Tifu 5 November 2025</w:t>
      </w:r>
    </w:p>
    <w:p w:rsidR="004026F0" w:rsidRDefault="004026F0" w:rsidP="001B7A4D">
      <w:pPr>
        <w:spacing w:after="1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Mengetahui                                      Pimpinan Musyawara Desa Kusus</w:t>
      </w:r>
    </w:p>
    <w:p w:rsidR="004026F0" w:rsidRDefault="004026F0" w:rsidP="001B7A4D">
      <w:pPr>
        <w:spacing w:after="1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Kepala Desa                                                  Ketua BPD</w:t>
      </w:r>
    </w:p>
    <w:p w:rsidR="004026F0" w:rsidRDefault="004026F0" w:rsidP="001B7A4D">
      <w:pPr>
        <w:spacing w:after="120"/>
        <w:jc w:val="both"/>
        <w:rPr>
          <w:rFonts w:ascii="Bookman Old Style" w:hAnsi="Bookman Old Style"/>
        </w:rPr>
      </w:pPr>
    </w:p>
    <w:p w:rsidR="004026F0" w:rsidRDefault="004026F0" w:rsidP="001B7A4D">
      <w:pPr>
        <w:spacing w:after="120"/>
        <w:jc w:val="both"/>
        <w:rPr>
          <w:rFonts w:ascii="Bookman Old Style" w:hAnsi="Bookman Old Style"/>
        </w:rPr>
      </w:pPr>
    </w:p>
    <w:p w:rsidR="004026F0" w:rsidRDefault="004026F0" w:rsidP="001B7A4D">
      <w:pPr>
        <w:spacing w:after="120"/>
        <w:jc w:val="both"/>
        <w:rPr>
          <w:rFonts w:ascii="Bookman Old Style" w:hAnsi="Bookman Old Style"/>
        </w:rPr>
      </w:pPr>
    </w:p>
    <w:p w:rsidR="004026F0" w:rsidRDefault="004026F0" w:rsidP="001B7A4D">
      <w:pPr>
        <w:spacing w:after="120"/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</w:rPr>
        <w:t xml:space="preserve">                </w:t>
      </w:r>
      <w:r w:rsidRPr="004026F0">
        <w:rPr>
          <w:rFonts w:ascii="Bookman Old Style" w:hAnsi="Bookman Old Style"/>
          <w:b/>
          <w:u w:val="single"/>
        </w:rPr>
        <w:t>NIKLAS SALASIWA</w:t>
      </w:r>
      <w:r>
        <w:rPr>
          <w:rFonts w:ascii="Bookman Old Style" w:hAnsi="Bookman Old Style"/>
        </w:rPr>
        <w:t xml:space="preserve">                                          </w:t>
      </w:r>
      <w:r w:rsidRPr="004026F0">
        <w:rPr>
          <w:rFonts w:ascii="Bookman Old Style" w:hAnsi="Bookman Old Style"/>
          <w:b/>
          <w:u w:val="single"/>
        </w:rPr>
        <w:t>MOSES SOLISSA</w:t>
      </w:r>
    </w:p>
    <w:p w:rsidR="004026F0" w:rsidRDefault="004026F0" w:rsidP="001B7A4D">
      <w:pPr>
        <w:spacing w:after="120"/>
        <w:jc w:val="both"/>
        <w:rPr>
          <w:rFonts w:ascii="Bookman Old Style" w:hAnsi="Bookman Old Style"/>
          <w:b/>
          <w:u w:val="single"/>
        </w:rPr>
      </w:pPr>
    </w:p>
    <w:p w:rsidR="004026F0" w:rsidRDefault="004026F0" w:rsidP="001B7A4D">
      <w:pPr>
        <w:spacing w:after="120"/>
        <w:jc w:val="both"/>
        <w:rPr>
          <w:rFonts w:ascii="Bookman Old Style" w:hAnsi="Bookman Old Style"/>
          <w:b/>
          <w:u w:val="single"/>
        </w:rPr>
      </w:pPr>
    </w:p>
    <w:p w:rsidR="004026F0" w:rsidRDefault="004026F0" w:rsidP="004026F0">
      <w:pPr>
        <w:spacing w:after="120"/>
        <w:jc w:val="center"/>
        <w:rPr>
          <w:rFonts w:ascii="Bookman Old Style" w:hAnsi="Bookman Old Style"/>
          <w:sz w:val="24"/>
        </w:rPr>
      </w:pPr>
      <w:r w:rsidRPr="004026F0">
        <w:rPr>
          <w:rFonts w:ascii="Bookman Old Style" w:hAnsi="Bookman Old Style"/>
          <w:sz w:val="24"/>
        </w:rPr>
        <w:t>Perwakilan Masyarakat</w:t>
      </w:r>
    </w:p>
    <w:p w:rsidR="004026F0" w:rsidRDefault="004026F0" w:rsidP="004026F0">
      <w:pPr>
        <w:spacing w:after="120"/>
        <w:jc w:val="center"/>
        <w:rPr>
          <w:rFonts w:ascii="Bookman Old Style" w:hAnsi="Bookman Old Style"/>
          <w:sz w:val="24"/>
        </w:rPr>
      </w:pPr>
    </w:p>
    <w:p w:rsidR="004026F0" w:rsidRDefault="004026F0" w:rsidP="004026F0">
      <w:pPr>
        <w:spacing w:after="120"/>
        <w:jc w:val="center"/>
        <w:rPr>
          <w:rFonts w:ascii="Bookman Old Style" w:hAnsi="Bookman Old Style"/>
          <w:sz w:val="24"/>
        </w:rPr>
      </w:pPr>
    </w:p>
    <w:p w:rsidR="004026F0" w:rsidRDefault="004026F0" w:rsidP="004026F0">
      <w:pPr>
        <w:spacing w:after="120"/>
        <w:jc w:val="center"/>
        <w:rPr>
          <w:rFonts w:ascii="Bookman Old Style" w:hAnsi="Bookman Old Style"/>
          <w:sz w:val="24"/>
        </w:rPr>
      </w:pPr>
    </w:p>
    <w:p w:rsidR="004026F0" w:rsidRPr="004026F0" w:rsidRDefault="004026F0" w:rsidP="004026F0">
      <w:pPr>
        <w:spacing w:after="120"/>
        <w:jc w:val="center"/>
        <w:rPr>
          <w:rFonts w:ascii="Bookman Old Style" w:hAnsi="Bookman Old Style"/>
          <w:b/>
          <w:sz w:val="24"/>
        </w:rPr>
      </w:pPr>
      <w:r w:rsidRPr="004026F0">
        <w:rPr>
          <w:rFonts w:ascii="Bookman Old Style" w:hAnsi="Bookman Old Style"/>
          <w:b/>
          <w:sz w:val="24"/>
        </w:rPr>
        <w:t>YULIUS SOLISSA</w:t>
      </w:r>
    </w:p>
    <w:p w:rsidR="004026F0" w:rsidRDefault="004026F0" w:rsidP="001B7A4D">
      <w:pPr>
        <w:spacing w:after="120"/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 xml:space="preserve"> </w:t>
      </w:r>
    </w:p>
    <w:p w:rsidR="004026F0" w:rsidRPr="004026F0" w:rsidRDefault="004026F0" w:rsidP="001B7A4D">
      <w:pPr>
        <w:spacing w:after="120"/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 xml:space="preserve">                  </w:t>
      </w:r>
    </w:p>
    <w:p w:rsidR="004026F0" w:rsidRDefault="004026F0" w:rsidP="001B7A4D">
      <w:pPr>
        <w:spacing w:after="1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</w:t>
      </w:r>
    </w:p>
    <w:p w:rsidR="003B2BC4" w:rsidRDefault="003B2BC4" w:rsidP="001B7A4D">
      <w:pPr>
        <w:spacing w:after="120"/>
        <w:jc w:val="both"/>
        <w:rPr>
          <w:rFonts w:ascii="Bookman Old Style" w:hAnsi="Bookman Old Style"/>
        </w:rPr>
      </w:pPr>
    </w:p>
    <w:p w:rsidR="00541684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541684" w:rsidRPr="000542D8" w:rsidRDefault="00541684" w:rsidP="00092A50">
      <w:pPr>
        <w:tabs>
          <w:tab w:val="left" w:pos="1350"/>
          <w:tab w:val="left" w:pos="2880"/>
        </w:tabs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092A50" w:rsidRPr="000542D8" w:rsidRDefault="00092A50">
      <w:pPr>
        <w:rPr>
          <w:rFonts w:ascii="Times New Roman" w:hAnsi="Times New Roman" w:cs="Times New Roman"/>
          <w:sz w:val="24"/>
          <w:szCs w:val="24"/>
        </w:rPr>
      </w:pPr>
    </w:p>
    <w:sectPr w:rsidR="00092A50" w:rsidRPr="000542D8" w:rsidSect="00484D6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85ECD"/>
    <w:multiLevelType w:val="hybridMultilevel"/>
    <w:tmpl w:val="CD7EE9F4"/>
    <w:lvl w:ilvl="0" w:tplc="DD548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897785"/>
    <w:multiLevelType w:val="hybridMultilevel"/>
    <w:tmpl w:val="7FD20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D56457"/>
    <w:multiLevelType w:val="hybridMultilevel"/>
    <w:tmpl w:val="A14A3A62"/>
    <w:lvl w:ilvl="0" w:tplc="037E4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D4C2BE9"/>
    <w:multiLevelType w:val="hybridMultilevel"/>
    <w:tmpl w:val="01103BBC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62814218"/>
    <w:multiLevelType w:val="hybridMultilevel"/>
    <w:tmpl w:val="439E62BE"/>
    <w:lvl w:ilvl="0" w:tplc="6F40537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6D256E"/>
    <w:multiLevelType w:val="hybridMultilevel"/>
    <w:tmpl w:val="44CEEFB4"/>
    <w:lvl w:ilvl="0" w:tplc="906045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8AD"/>
    <w:rsid w:val="00036D91"/>
    <w:rsid w:val="000542D8"/>
    <w:rsid w:val="00091978"/>
    <w:rsid w:val="00092A50"/>
    <w:rsid w:val="001B7A4D"/>
    <w:rsid w:val="002345B5"/>
    <w:rsid w:val="002B5C97"/>
    <w:rsid w:val="002D7525"/>
    <w:rsid w:val="00323740"/>
    <w:rsid w:val="00384373"/>
    <w:rsid w:val="003B2BC4"/>
    <w:rsid w:val="003B3EA0"/>
    <w:rsid w:val="003B495A"/>
    <w:rsid w:val="003F410F"/>
    <w:rsid w:val="003F5814"/>
    <w:rsid w:val="004026F0"/>
    <w:rsid w:val="00484D6E"/>
    <w:rsid w:val="00491B07"/>
    <w:rsid w:val="004B0CFA"/>
    <w:rsid w:val="004B0F48"/>
    <w:rsid w:val="004E55E8"/>
    <w:rsid w:val="005364C9"/>
    <w:rsid w:val="00541684"/>
    <w:rsid w:val="00565C9A"/>
    <w:rsid w:val="00570FBB"/>
    <w:rsid w:val="005D0666"/>
    <w:rsid w:val="00606CEC"/>
    <w:rsid w:val="00611AFF"/>
    <w:rsid w:val="00636CA4"/>
    <w:rsid w:val="0064401B"/>
    <w:rsid w:val="0067156A"/>
    <w:rsid w:val="006817E1"/>
    <w:rsid w:val="00757D48"/>
    <w:rsid w:val="008A17F5"/>
    <w:rsid w:val="008C772F"/>
    <w:rsid w:val="009F2A98"/>
    <w:rsid w:val="00B12669"/>
    <w:rsid w:val="00B158B5"/>
    <w:rsid w:val="00B54F11"/>
    <w:rsid w:val="00B5512C"/>
    <w:rsid w:val="00BB4434"/>
    <w:rsid w:val="00C018AD"/>
    <w:rsid w:val="00C07ED4"/>
    <w:rsid w:val="00C116C2"/>
    <w:rsid w:val="00C35FED"/>
    <w:rsid w:val="00C5618E"/>
    <w:rsid w:val="00CD08B6"/>
    <w:rsid w:val="00CD5904"/>
    <w:rsid w:val="00D16DBF"/>
    <w:rsid w:val="00D42CBA"/>
    <w:rsid w:val="00DA32F5"/>
    <w:rsid w:val="00DB336A"/>
    <w:rsid w:val="00DD0155"/>
    <w:rsid w:val="00DD2A29"/>
    <w:rsid w:val="00DF5F9B"/>
    <w:rsid w:val="00E336C2"/>
    <w:rsid w:val="00E61C4F"/>
    <w:rsid w:val="00E620CB"/>
    <w:rsid w:val="00E801F1"/>
    <w:rsid w:val="00E9389A"/>
    <w:rsid w:val="00EB52C5"/>
    <w:rsid w:val="00F51E73"/>
    <w:rsid w:val="00F6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8AD"/>
    <w:pPr>
      <w:spacing w:after="6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8AD"/>
    <w:pPr>
      <w:ind w:left="720"/>
      <w:contextualSpacing/>
    </w:pPr>
  </w:style>
  <w:style w:type="table" w:styleId="TableGrid">
    <w:name w:val="Table Grid"/>
    <w:basedOn w:val="TableNormal"/>
    <w:uiPriority w:val="59"/>
    <w:rsid w:val="00C018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1E7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E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8AD"/>
    <w:pPr>
      <w:spacing w:after="6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8AD"/>
    <w:pPr>
      <w:ind w:left="720"/>
      <w:contextualSpacing/>
    </w:pPr>
  </w:style>
  <w:style w:type="table" w:styleId="TableGrid">
    <w:name w:val="Table Grid"/>
    <w:basedOn w:val="TableNormal"/>
    <w:uiPriority w:val="59"/>
    <w:rsid w:val="00C018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1E7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E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6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48</cp:revision>
  <cp:lastPrinted>2025-11-21T05:00:00Z</cp:lastPrinted>
  <dcterms:created xsi:type="dcterms:W3CDTF">2021-08-16T15:48:00Z</dcterms:created>
  <dcterms:modified xsi:type="dcterms:W3CDTF">2025-11-21T05:03:00Z</dcterms:modified>
</cp:coreProperties>
</file>