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76" w:rsidRDefault="00893076" w:rsidP="00C316AC">
      <w:pPr>
        <w:rPr>
          <w:b/>
          <w:sz w:val="36"/>
        </w:rPr>
      </w:pPr>
      <w:r>
        <w:rPr>
          <w:b/>
          <w:sz w:val="36"/>
        </w:rPr>
        <w:t>15-03-2023</w:t>
      </w:r>
    </w:p>
    <w:p w:rsidR="00893076" w:rsidRDefault="00267DEE" w:rsidP="00C316AC">
      <w:pPr>
        <w:rPr>
          <w:b/>
          <w:sz w:val="36"/>
        </w:rPr>
      </w:pPr>
      <w:r>
        <w:rPr>
          <w:b/>
          <w:sz w:val="36"/>
        </w:rPr>
        <w:t>Ejercicio 1</w:t>
      </w:r>
    </w:p>
    <w:p w:rsidR="00267DEE" w:rsidRPr="00267DEE" w:rsidRDefault="00267DEE" w:rsidP="00267DEE">
      <w:r w:rsidRPr="00267DEE">
        <w:t>1. Coloca en rosado el nivel &lt;h1</w:t>
      </w:r>
      <w:r>
        <w:t xml:space="preserve">&gt;, usando el color CSS </w:t>
      </w:r>
      <w:proofErr w:type="spellStart"/>
      <w:r>
        <w:t>hotpink</w:t>
      </w:r>
      <w:proofErr w:type="spellEnd"/>
      <w:r>
        <w:t>.</w:t>
      </w:r>
    </w:p>
    <w:p w:rsidR="00267DEE" w:rsidRPr="00267DEE" w:rsidRDefault="00267DEE" w:rsidP="00267DEE">
      <w:r w:rsidRPr="00267DEE">
        <w:t xml:space="preserve">2. Da al encabezado un </w:t>
      </w:r>
      <w:proofErr w:type="spellStart"/>
      <w:r w:rsidRPr="00267DEE">
        <w:t>border-bottom</w:t>
      </w:r>
      <w:proofErr w:type="spellEnd"/>
      <w:r w:rsidRPr="00267DEE">
        <w:t xml:space="preserve"> de 10px con puntos (</w:t>
      </w:r>
      <w:proofErr w:type="spellStart"/>
      <w:r w:rsidRPr="00267DEE">
        <w:t>dotted</w:t>
      </w:r>
      <w:proofErr w:type="spellEnd"/>
      <w:r>
        <w:t xml:space="preserve">), que use el color CSS </w:t>
      </w:r>
      <w:proofErr w:type="spellStart"/>
      <w:r>
        <w:t>purple</w:t>
      </w:r>
      <w:proofErr w:type="spellEnd"/>
      <w:r>
        <w:t>.</w:t>
      </w:r>
    </w:p>
    <w:p w:rsidR="00267DEE" w:rsidRPr="00267DEE" w:rsidRDefault="00267DEE" w:rsidP="00267DEE">
      <w:r>
        <w:t>3. Coloca en cursiva el &lt;h2&gt;.</w:t>
      </w:r>
    </w:p>
    <w:p w:rsidR="00267DEE" w:rsidRPr="00267DEE" w:rsidRDefault="00267DEE" w:rsidP="00267DEE">
      <w:r w:rsidRPr="00267DEE">
        <w:t xml:space="preserve">4. Al </w:t>
      </w:r>
      <w:proofErr w:type="spellStart"/>
      <w:r w:rsidRPr="00267DEE">
        <w:t>ul</w:t>
      </w:r>
      <w:proofErr w:type="spellEnd"/>
      <w:r w:rsidRPr="00267DEE">
        <w:t xml:space="preserve"> utilizado para los detalles de contacto un </w:t>
      </w:r>
      <w:proofErr w:type="spellStart"/>
      <w:r w:rsidRPr="00267DEE">
        <w:t>background</w:t>
      </w:r>
      <w:proofErr w:type="spellEnd"/>
      <w:r w:rsidRPr="00267DEE">
        <w:t>-color #</w:t>
      </w:r>
      <w:proofErr w:type="spellStart"/>
      <w:r w:rsidRPr="00267DEE">
        <w:t>eeeeee</w:t>
      </w:r>
      <w:proofErr w:type="spellEnd"/>
      <w:r w:rsidRPr="00267DEE">
        <w:t xml:space="preserve">, y un </w:t>
      </w:r>
      <w:proofErr w:type="spellStart"/>
      <w:r w:rsidRPr="00267DEE">
        <w:t>border</w:t>
      </w:r>
      <w:proofErr w:type="spellEnd"/>
      <w:r w:rsidRPr="00267DEE">
        <w:t xml:space="preserve"> de 5px </w:t>
      </w:r>
      <w:proofErr w:type="spellStart"/>
      <w:r w:rsidRPr="00267DEE">
        <w:t>solid</w:t>
      </w:r>
      <w:proofErr w:type="spellEnd"/>
      <w:r w:rsidRPr="00267DEE">
        <w:t xml:space="preserve"> </w:t>
      </w:r>
      <w:proofErr w:type="spellStart"/>
      <w:r w:rsidRPr="00267DEE">
        <w:t>purple</w:t>
      </w:r>
      <w:proofErr w:type="spellEnd"/>
      <w:r w:rsidRPr="00267DEE">
        <w:t xml:space="preserve">. Usa algo de </w:t>
      </w:r>
      <w:proofErr w:type="spellStart"/>
      <w:r w:rsidRPr="00267DEE">
        <w:t>padding</w:t>
      </w:r>
      <w:proofErr w:type="spellEnd"/>
      <w:r w:rsidRPr="00267DEE">
        <w:t xml:space="preserve"> para em</w:t>
      </w:r>
      <w:r>
        <w:t>pujar el texto lejos del borde.</w:t>
      </w:r>
    </w:p>
    <w:p w:rsidR="00267DEE" w:rsidRDefault="00267DEE" w:rsidP="00267DEE">
      <w:r w:rsidRPr="00267DEE">
        <w:t>5. Cambia los enlaces a verde cuando pase el cursor sobre ellos.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8A62DF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Jane </w:t>
      </w:r>
      <w:proofErr w:type="spellStart"/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Doe</w:t>
      </w:r>
      <w:proofErr w:type="spellEnd"/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"job-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Web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Developer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away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behind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word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mountains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from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countries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Vokalia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and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Consonantia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there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texts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Separated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Bookmarksgrove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right at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coast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of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Semantics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a large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language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ocean</w:t>
      </w:r>
      <w:proofErr w:type="spellEnd"/>
      <w:proofErr w:type="gram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small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river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named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Duden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flows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by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their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place and supplies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with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necessary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regelialia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It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paradisematic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country,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which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roasted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parts of sentences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into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your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Contact information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Email: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"mailto:jane@example.com"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jane@example.com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Web: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"http://example.com"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http://example.com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Tel: 123 45678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rPr>
          <w:sz w:val="28"/>
        </w:rPr>
      </w:pPr>
    </w:p>
    <w:p w:rsidR="00267DEE" w:rsidRDefault="00356D0E" w:rsidP="00267DEE">
      <w:pPr>
        <w:rPr>
          <w:b/>
          <w:sz w:val="28"/>
        </w:rPr>
      </w:pPr>
      <w:r>
        <w:rPr>
          <w:b/>
          <w:sz w:val="28"/>
        </w:rPr>
        <w:lastRenderedPageBreak/>
        <w:t>CSS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hotpink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font-style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italic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eeeeee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green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Default="00267DEE" w:rsidP="00267DEE">
      <w:pPr>
        <w:rPr>
          <w:b/>
          <w:sz w:val="28"/>
        </w:rPr>
      </w:pPr>
    </w:p>
    <w:p w:rsidR="00267DEE" w:rsidRDefault="00267DEE" w:rsidP="00267DE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3BD9E23B" wp14:editId="3D902806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EE" w:rsidRDefault="00267DEE" w:rsidP="00267DEE">
      <w:pPr>
        <w:rPr>
          <w:b/>
          <w:sz w:val="28"/>
        </w:rPr>
      </w:pPr>
    </w:p>
    <w:p w:rsidR="004F283A" w:rsidRPr="004F283A" w:rsidRDefault="004F283A" w:rsidP="00267DEE">
      <w:pPr>
        <w:rPr>
          <w:b/>
          <w:sz w:val="28"/>
        </w:rPr>
      </w:pPr>
      <w:r>
        <w:rPr>
          <w:b/>
          <w:sz w:val="28"/>
        </w:rPr>
        <w:t>Ejercicio 2:</w:t>
      </w:r>
    </w:p>
    <w:p w:rsidR="004F283A" w:rsidRPr="004F283A" w:rsidRDefault="004F283A" w:rsidP="00267DEE">
      <w:pPr>
        <w:rPr>
          <w:sz w:val="28"/>
        </w:rPr>
      </w:pPr>
      <w:r w:rsidRPr="004F283A">
        <w:rPr>
          <w:sz w:val="28"/>
        </w:rPr>
        <w:lastRenderedPageBreak/>
        <w:t>A partir del código HTML y CSS que se muestra, añadir los selectores CSS que faltan para aplicar los estilos deseados. Cada regla CSS incluye un comentario en el que se explica los elementos a los que debe aplicarse:</w:t>
      </w:r>
    </w:p>
    <w:p w:rsidR="004F283A" w:rsidRDefault="004F283A" w:rsidP="00267DEE">
      <w:pPr>
        <w:rPr>
          <w:b/>
          <w:sz w:val="28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eng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elementos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1.3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Helvetica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sans-serif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parrafos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#555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párrafos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#336699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enlaces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#CC3300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#FFFFCC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" de clase "especial" en toda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especial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#FFCC99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#FF9900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.normal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.normal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weight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bold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primero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nec diam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ullamcorper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molestie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lacinia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mi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"normal"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porttitor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magna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varius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massa tristique massa,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magna.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erat.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Maecenas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auctor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pretium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especial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Nunc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volutpat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"especial"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enim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iaculis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congue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orci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ultrices tortor,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lacinia eros libero in eros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Sed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Integer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at eros</w:t>
      </w:r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  <w:u w:val="single"/>
        </w:rPr>
      </w:pPr>
      <w:r>
        <w:rPr>
          <w:noProof/>
          <w:lang w:eastAsia="es-CO"/>
        </w:rPr>
        <w:drawing>
          <wp:inline distT="0" distB="0" distL="0" distR="0" wp14:anchorId="1F5CBB77" wp14:editId="08568666">
            <wp:extent cx="5612130" cy="171005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3A" w:rsidRDefault="006D01CA" w:rsidP="00267DEE">
      <w:pPr>
        <w:rPr>
          <w:b/>
          <w:sz w:val="28"/>
        </w:rPr>
      </w:pPr>
      <w:r>
        <w:rPr>
          <w:b/>
          <w:sz w:val="28"/>
        </w:rPr>
        <w:t>16-03-2023</w:t>
      </w:r>
    </w:p>
    <w:p w:rsidR="006D01CA" w:rsidRDefault="001B3A19" w:rsidP="00267DEE">
      <w:pPr>
        <w:rPr>
          <w:b/>
          <w:sz w:val="28"/>
        </w:rPr>
      </w:pPr>
      <w:r>
        <w:rPr>
          <w:b/>
          <w:sz w:val="28"/>
        </w:rPr>
        <w:t>Ejercicio 1: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A partir del código HTML y CSS proporcionados, determinar las reglas CSS necesarias para añadir los </w:t>
      </w:r>
      <w:r w:rsidR="00F5421C">
        <w:rPr>
          <w:sz w:val="28"/>
        </w:rPr>
        <w:t>siguientes márgenes y rellenos: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lastRenderedPageBreak/>
        <w:t>1. El elemento #cabecera debe tener un rel</w:t>
      </w:r>
      <w:r w:rsidR="00F5421C">
        <w:rPr>
          <w:sz w:val="28"/>
        </w:rPr>
        <w:t>leno de 1em en todos los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relleno de 0.5em en todos los lados</w:t>
      </w:r>
      <w:r w:rsidR="00F5421C">
        <w:rPr>
          <w:sz w:val="28"/>
        </w:rPr>
        <w:t xml:space="preserve"> y un margen inferior de 0.5em.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3. El resto de elementos (#noticias, #publicidad, #principal, #secundario) deben tener 0.5em de relleno en todos sus lados, salvo el elemento #pie, que sólo debe tener relleno en la zona superior e inf</w:t>
      </w:r>
      <w:r w:rsidR="00F5421C">
        <w:rPr>
          <w:sz w:val="28"/>
        </w:rPr>
        <w:t>erior.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Los elementos .articulo deben mostrar una</w:t>
      </w:r>
      <w:r w:rsidR="00F5421C">
        <w:rPr>
          <w:sz w:val="28"/>
        </w:rPr>
        <w:t xml:space="preserve"> separación entre ellos de 1em.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Las imágenes de los artículos muestran un marg</w:t>
      </w:r>
      <w:r w:rsidR="00F5421C">
        <w:rPr>
          <w:sz w:val="28"/>
        </w:rPr>
        <w:t>en de 0.5em en todos sus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6. El elemento #publicidad está separa</w:t>
      </w:r>
      <w:r w:rsidR="00F5421C">
        <w:rPr>
          <w:sz w:val="28"/>
        </w:rPr>
        <w:t>do 1em de su elemento superior.</w:t>
      </w:r>
    </w:p>
    <w:p w:rsidR="001B3A19" w:rsidRDefault="001B3A19" w:rsidP="001B3A19">
      <w:pPr>
        <w:rPr>
          <w:sz w:val="28"/>
        </w:rPr>
      </w:pPr>
      <w:r w:rsidRPr="001B3A19">
        <w:rPr>
          <w:sz w:val="28"/>
        </w:rPr>
        <w:t>7. El elemento #pie debe tener un margen superior de 1em.</w:t>
      </w:r>
    </w:p>
    <w:p w:rsidR="001B3A19" w:rsidRDefault="001B3A19" w:rsidP="001B3A19">
      <w:pPr>
        <w:rPr>
          <w:sz w:val="28"/>
        </w:rPr>
      </w:pPr>
    </w:p>
    <w:p w:rsidR="00F5421C" w:rsidRDefault="00F5421C" w:rsidP="001B3A19">
      <w:pPr>
        <w:rPr>
          <w:sz w:val="28"/>
        </w:rPr>
      </w:pPr>
    </w:p>
    <w:p w:rsidR="001B3A19" w:rsidRPr="008A62DF" w:rsidRDefault="001B3A19" w:rsidP="001B3A19">
      <w:pPr>
        <w:rPr>
          <w:b/>
          <w:sz w:val="28"/>
          <w:lang w:val="fr-CA"/>
        </w:rPr>
      </w:pPr>
      <w:r w:rsidRPr="008A62DF">
        <w:rPr>
          <w:b/>
          <w:sz w:val="28"/>
          <w:lang w:val="fr-CA"/>
        </w:rPr>
        <w:t>HTML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PUBLIC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"-//W3C//DTD XHTML 1.0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Transitional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//EN"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"http://www.w3.org/TR/xhtml1/DTD/xhtml1-transitional.dtd"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xmlns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"http://www.w3.org/1999/xhtml"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xml:lang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"Content-Type"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/html;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charset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=iso-8859-1"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"./styles-ejercicio-1.css"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"style"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"cabecera"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LOGOTIPO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Buscar 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&amp;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nbsp</w:t>
      </w:r>
      <w:proofErr w:type="spellEnd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busqueda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menu_principal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"lateral"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"noticias"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Noticias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nunc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aliquam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tristique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Enlaces relacionados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"publicidad"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Etiam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interdum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massa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posuere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euismod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odio at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mi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porta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commodo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"contenido"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"principal"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condimentum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diam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tortor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pulvinar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urna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laoreet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lobortis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commodo,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hendrerit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ligula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semper.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in, mi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cursus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Aenean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diam.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dignissim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"secundario"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augue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semper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ultricies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"pie"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"enlaces"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"copyright"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&amp;copy;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Copyright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Default="001B3A19" w:rsidP="001B3A19">
      <w:pPr>
        <w:rPr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1B3A19" w:rsidRDefault="001B3A19" w:rsidP="001B3A19">
      <w:pPr>
        <w:rPr>
          <w:b/>
          <w:sz w:val="28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8F273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max-</w:t>
      </w:r>
      <w:proofErr w:type="spell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900px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8F273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8F273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8F273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#777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/*-- Pie de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página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/*7.*/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Default="001B3A19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3097B9C9" wp14:editId="31C4B0B2">
            <wp:extent cx="5612130" cy="29610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Ejercicio 2: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Con el HTML anterior</w:t>
      </w:r>
    </w:p>
    <w:p w:rsidR="001B3A19" w:rsidRPr="001B3A19" w:rsidRDefault="001B3A19" w:rsidP="001B3A19">
      <w:pPr>
        <w:rPr>
          <w:sz w:val="28"/>
        </w:rPr>
      </w:pP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1. Eliminar el borde gris que muestran p</w:t>
      </w:r>
      <w:r>
        <w:rPr>
          <w:sz w:val="28"/>
        </w:rPr>
        <w:t>or defecto todos los elementos.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borde inferi</w:t>
      </w:r>
      <w:r>
        <w:rPr>
          <w:sz w:val="28"/>
        </w:rPr>
        <w:t>or de 1 píxel y azul (#004C99).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3. El elemento #noticias muestra un borde de </w:t>
      </w:r>
      <w:r>
        <w:rPr>
          <w:sz w:val="28"/>
        </w:rPr>
        <w:t>1 píxel y gris claro (#C5C5C5).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El elemento #publicidad debe mostrar un borde discontinuo</w:t>
      </w:r>
      <w:r>
        <w:rPr>
          <w:sz w:val="28"/>
        </w:rPr>
        <w:t xml:space="preserve"> de 1 píxel y de color #CC6600.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El lateral formado por el elemento #secundario muestra un borde de 1 píxel y de color #CC6600.</w:t>
      </w:r>
    </w:p>
    <w:p w:rsidR="001B3A19" w:rsidRDefault="001B3A19" w:rsidP="001B3A19">
      <w:pPr>
        <w:rPr>
          <w:sz w:val="28"/>
        </w:rPr>
      </w:pPr>
      <w:r>
        <w:rPr>
          <w:sz w:val="28"/>
        </w:rPr>
        <w:lastRenderedPageBreak/>
        <w:t xml:space="preserve">6. </w:t>
      </w:r>
      <w:r w:rsidRPr="001B3A19">
        <w:rPr>
          <w:sz w:val="28"/>
        </w:rPr>
        <w:t>El elemento #pie debe mostrar un borde superior y otro inferior de 1 píxel y color gris claro #C5C5C5.</w:t>
      </w:r>
    </w:p>
    <w:p w:rsidR="006C0DC6" w:rsidRDefault="006C0DC6" w:rsidP="001B3A19">
      <w:pPr>
        <w:rPr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 Eliminar el borde gris que muestran por defecto todos los elementos*/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/*#</w:t>
      </w: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cabecera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#lateral, #contenido, #contenido #principal, #contenido #secundario, #pie {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border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: 2px 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#777;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}*/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Default="006C0DC6" w:rsidP="001B3A19">
      <w:pPr>
        <w:rPr>
          <w:b/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8A31F06" wp14:editId="3D454E17">
            <wp:extent cx="5612130" cy="27711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5E" w:rsidRDefault="00D1515E" w:rsidP="001B3A19">
      <w:pPr>
        <w:rPr>
          <w:b/>
          <w:sz w:val="28"/>
        </w:rPr>
      </w:pPr>
      <w:r>
        <w:rPr>
          <w:b/>
          <w:sz w:val="28"/>
        </w:rPr>
        <w:t>Ejercicio 3.</w:t>
      </w:r>
    </w:p>
    <w:p w:rsidR="00D1515E" w:rsidRPr="00D1515E" w:rsidRDefault="00D1515E" w:rsidP="00D1515E">
      <w:pPr>
        <w:rPr>
          <w:sz w:val="28"/>
        </w:rPr>
      </w:pPr>
      <w:r>
        <w:rPr>
          <w:sz w:val="28"/>
        </w:rPr>
        <w:t>Con ese mismo HTML: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1. Los elementos #noticias y #pie tiene un color de fondo gris claro (#F8F8F8).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 xml:space="preserve">2. El elemento #publicidad muestra un color de </w:t>
      </w:r>
      <w:r>
        <w:rPr>
          <w:sz w:val="28"/>
        </w:rPr>
        <w:t>fondo amarillo claro (#FFF6CD).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3. Los elementos &lt;h2 del lateral #secundario muestran un color de fondo #DB905</w:t>
      </w:r>
      <w:r>
        <w:rPr>
          <w:sz w:val="28"/>
        </w:rPr>
        <w:t xml:space="preserve">C y un pequeño </w:t>
      </w:r>
      <w:proofErr w:type="spellStart"/>
      <w:r>
        <w:rPr>
          <w:sz w:val="28"/>
        </w:rPr>
        <w:t>padding</w:t>
      </w:r>
      <w:proofErr w:type="spellEnd"/>
      <w:r>
        <w:rPr>
          <w:sz w:val="28"/>
        </w:rPr>
        <w:t xml:space="preserve"> de .2em.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4. El fondo del elemento #</w:t>
      </w:r>
      <w:proofErr w:type="spellStart"/>
      <w:r w:rsidRPr="00D1515E">
        <w:rPr>
          <w:sz w:val="28"/>
        </w:rPr>
        <w:t>menu</w:t>
      </w:r>
      <w:proofErr w:type="spellEnd"/>
      <w:r w:rsidRPr="00D1515E">
        <w:rPr>
          <w:sz w:val="28"/>
        </w:rPr>
        <w:t xml:space="preserve"> se construye mediante una pequeña</w:t>
      </w:r>
      <w:r>
        <w:rPr>
          <w:sz w:val="28"/>
        </w:rPr>
        <w:t xml:space="preserve"> imagen llamada fondo_menu.gif.</w:t>
      </w:r>
    </w:p>
    <w:p w:rsidR="00D1515E" w:rsidRDefault="00D1515E" w:rsidP="00D1515E">
      <w:pPr>
        <w:rPr>
          <w:sz w:val="28"/>
        </w:rPr>
      </w:pPr>
      <w:r w:rsidRPr="00D1515E">
        <w:rPr>
          <w:sz w:val="28"/>
        </w:rPr>
        <w:t>5. El logotipo del sitio se muestra mediante una imagen de fondo del elemento h1 contenido en el elemento #cabecera (la imagen se llama logo.gif).</w:t>
      </w:r>
    </w:p>
    <w:p w:rsidR="0071275D" w:rsidRDefault="0071275D" w:rsidP="00D1515E">
      <w:pPr>
        <w:rPr>
          <w:sz w:val="28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lastRenderedPageBreak/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max-</w:t>
      </w:r>
      <w:proofErr w:type="spell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900px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Pie de página 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lastRenderedPageBreak/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71275D" w:rsidRPr="00356D0E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F273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/*2.*/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#FFF6CD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background-</w:t>
      </w:r>
      <w:proofErr w:type="spell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color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#DB905C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0.2em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color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#F8F8F8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/*4.*/</w:t>
      </w:r>
    </w:p>
    <w:p w:rsidR="0071275D" w:rsidRPr="008F273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8F273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./img-ejercicio-3/fondo-menu.jpeg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./img-ejercicio-3/fondo-logotipo.jpeg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no-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repeat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Default="0071275D" w:rsidP="00D1515E">
      <w:pPr>
        <w:rPr>
          <w:sz w:val="28"/>
        </w:rPr>
      </w:pPr>
    </w:p>
    <w:p w:rsidR="0071275D" w:rsidRPr="00D1515E" w:rsidRDefault="0071275D" w:rsidP="00D1515E">
      <w:pPr>
        <w:rPr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D66858E" wp14:editId="6F2E0291">
            <wp:extent cx="5612130" cy="3156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sz w:val="28"/>
        </w:rPr>
      </w:pPr>
    </w:p>
    <w:p w:rsidR="006C26E7" w:rsidRPr="006C26E7" w:rsidRDefault="006C26E7" w:rsidP="001B3A19">
      <w:pPr>
        <w:rPr>
          <w:b/>
          <w:sz w:val="28"/>
        </w:rPr>
      </w:pPr>
      <w:r w:rsidRPr="006C26E7">
        <w:rPr>
          <w:b/>
          <w:sz w:val="28"/>
        </w:rPr>
        <w:t>17-03-2023</w:t>
      </w:r>
    </w:p>
    <w:p w:rsidR="006C26E7" w:rsidRDefault="006C26E7" w:rsidP="001B3A19">
      <w:pPr>
        <w:rPr>
          <w:sz w:val="28"/>
        </w:rPr>
      </w:pPr>
      <w:r>
        <w:rPr>
          <w:sz w:val="28"/>
        </w:rPr>
        <w:t>Ejercicio 1: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Document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chocolate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proofErr w:type="gram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darkgreen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aliceblue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active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darkgray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1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2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3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4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5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Default="006C26E7" w:rsidP="001B3A19">
      <w:pPr>
        <w:rPr>
          <w:b/>
          <w:sz w:val="28"/>
        </w:rPr>
      </w:pPr>
    </w:p>
    <w:p w:rsidR="006C26E7" w:rsidRDefault="006C26E7" w:rsidP="00B41A1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FCE2390" wp14:editId="4A702129">
            <wp:extent cx="2639833" cy="4376405"/>
            <wp:effectExtent l="0" t="0" r="825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4698" b="54899"/>
                    <a:stretch/>
                  </pic:blipFill>
                  <pic:spPr bwMode="auto">
                    <a:xfrm>
                      <a:off x="0" y="0"/>
                      <a:ext cx="2651736" cy="43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A1E">
        <w:rPr>
          <w:b/>
          <w:sz w:val="28"/>
        </w:rPr>
        <w:t xml:space="preserve"> </w:t>
      </w:r>
      <w:r w:rsidR="00B41A1E">
        <w:rPr>
          <w:noProof/>
          <w:lang w:eastAsia="es-CO"/>
        </w:rPr>
        <w:t xml:space="preserve">                                </w:t>
      </w:r>
      <w:r w:rsidR="00B41A1E">
        <w:rPr>
          <w:noProof/>
          <w:lang w:eastAsia="es-CO"/>
        </w:rPr>
        <w:drawing>
          <wp:inline distT="0" distB="0" distL="0" distR="0" wp14:anchorId="528FF64D" wp14:editId="018A8427">
            <wp:extent cx="1677725" cy="43817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382" b="46053"/>
                    <a:stretch/>
                  </pic:blipFill>
                  <pic:spPr bwMode="auto">
                    <a:xfrm>
                      <a:off x="0" y="0"/>
                      <a:ext cx="1702924" cy="44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E7" w:rsidRDefault="006C26E7" w:rsidP="006C26E7">
      <w:pPr>
        <w:jc w:val="center"/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B23663" w:rsidP="006C26E7">
      <w:pPr>
        <w:rPr>
          <w:b/>
          <w:sz w:val="28"/>
        </w:rPr>
      </w:pPr>
      <w:r>
        <w:rPr>
          <w:b/>
          <w:sz w:val="28"/>
        </w:rPr>
        <w:lastRenderedPageBreak/>
        <w:t>21-03-2023</w:t>
      </w:r>
    </w:p>
    <w:p w:rsidR="00B23663" w:rsidRDefault="00B23663" w:rsidP="006C26E7">
      <w:pPr>
        <w:rPr>
          <w:sz w:val="28"/>
        </w:rPr>
      </w:pPr>
      <w:r>
        <w:rPr>
          <w:sz w:val="28"/>
        </w:rPr>
        <w:t>Ejercicio 1:</w:t>
      </w:r>
    </w:p>
    <w:p w:rsidR="00B23663" w:rsidRDefault="00B23663" w:rsidP="006C26E7">
      <w:pPr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59D3720B" wp14:editId="0B8530B1">
            <wp:extent cx="5612130" cy="25050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63" w:rsidRDefault="00B23663" w:rsidP="006C26E7">
      <w:pPr>
        <w:rPr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Html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/stylesheet.css"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CARNET-BRANDON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target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"logos"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/LOGO-DISTRITAL.PNG"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"DISTRITAL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/TODOS-U.PNG"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 A LA U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"container-photo"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....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jpg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"container-info"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DESARROLLADOR FRONT-END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ul-info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Rol: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Estudiante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Modalidad: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Virtual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Año: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2023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Default="00B23663" w:rsidP="006C26E7">
      <w:pPr>
        <w:rPr>
          <w:b/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CSS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*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62.5%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box-sizing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border-box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body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.target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background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linear-gradient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0deg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127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26%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);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8F273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8F273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black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F273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8F273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logos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8F273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</w:t>
      </w:r>
      <w:proofErr w:type="spellEnd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space-around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lastRenderedPageBreak/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border-top-right-radius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border-top-left-radius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scale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scale</w:t>
      </w:r>
      <w:proofErr w:type="spellEnd"/>
      <w:proofErr w:type="gram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flex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align-items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img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.container-info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88%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2.8rem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black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proofErr w:type="gramStart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list-style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margin-top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8F273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8F273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3rem</w:t>
      </w: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8F273E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8F273E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8F273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br/>
      </w:r>
    </w:p>
    <w:p w:rsidR="00B23663" w:rsidRPr="008F273E" w:rsidRDefault="00B23663" w:rsidP="006C26E7">
      <w:pPr>
        <w:rPr>
          <w:b/>
          <w:sz w:val="28"/>
          <w:lang w:val="fr-CA"/>
        </w:rPr>
      </w:pPr>
    </w:p>
    <w:p w:rsidR="00043964" w:rsidRPr="008F273E" w:rsidRDefault="00043964" w:rsidP="006C26E7">
      <w:pPr>
        <w:rPr>
          <w:b/>
          <w:sz w:val="28"/>
          <w:lang w:val="fr-CA"/>
        </w:rPr>
      </w:pPr>
    </w:p>
    <w:p w:rsidR="00043964" w:rsidRPr="008F273E" w:rsidRDefault="00043964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lastRenderedPageBreak/>
        <w:t>TALLER 1</w:t>
      </w: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t>1.</w:t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noProof/>
          <w:lang w:eastAsia="es-CO"/>
        </w:rPr>
        <w:drawing>
          <wp:inline distT="0" distB="0" distL="0" distR="0" wp14:anchorId="7BA8299F" wp14:editId="3433B41B">
            <wp:extent cx="5612130" cy="31800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t>2.</w:t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noProof/>
          <w:lang w:eastAsia="es-CO"/>
        </w:rPr>
        <w:drawing>
          <wp:inline distT="0" distB="0" distL="0" distR="0" wp14:anchorId="5BDD5209" wp14:editId="004B920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lastRenderedPageBreak/>
        <w:t>TALLER 2</w:t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noProof/>
          <w:lang w:eastAsia="es-CO"/>
        </w:rPr>
        <w:drawing>
          <wp:inline distT="0" distB="0" distL="0" distR="0" wp14:anchorId="0EE0B208" wp14:editId="44A68A0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t>TALLER 3</w:t>
      </w:r>
    </w:p>
    <w:p w:rsidR="008F273E" w:rsidRDefault="008F273E" w:rsidP="006C26E7">
      <w:pPr>
        <w:rPr>
          <w:b/>
          <w:sz w:val="28"/>
          <w:lang w:val="fr-CA"/>
        </w:rPr>
      </w:pPr>
      <w:r>
        <w:rPr>
          <w:noProof/>
          <w:lang w:eastAsia="es-CO"/>
        </w:rPr>
        <w:drawing>
          <wp:inline distT="0" distB="0" distL="0" distR="0" wp14:anchorId="6CCB6AE6" wp14:editId="67B1306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</w:p>
    <w:p w:rsidR="008F273E" w:rsidRDefault="008F273E" w:rsidP="006C26E7">
      <w:pPr>
        <w:rPr>
          <w:b/>
          <w:sz w:val="28"/>
          <w:lang w:val="fr-CA"/>
        </w:rPr>
      </w:pPr>
      <w:r>
        <w:rPr>
          <w:b/>
          <w:sz w:val="28"/>
          <w:lang w:val="fr-CA"/>
        </w:rPr>
        <w:lastRenderedPageBreak/>
        <w:t>TALLER 4</w:t>
      </w:r>
    </w:p>
    <w:p w:rsidR="008F273E" w:rsidRPr="008F273E" w:rsidRDefault="008F273E" w:rsidP="006C26E7">
      <w:pPr>
        <w:rPr>
          <w:b/>
          <w:sz w:val="28"/>
          <w:lang w:val="fr-CA"/>
        </w:rPr>
      </w:pPr>
      <w:r>
        <w:rPr>
          <w:noProof/>
          <w:lang w:eastAsia="es-CO"/>
        </w:rPr>
        <w:drawing>
          <wp:inline distT="0" distB="0" distL="0" distR="0" wp14:anchorId="122AD1DB" wp14:editId="6B4920AB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64" w:rsidRPr="008F273E" w:rsidRDefault="00043964" w:rsidP="006C26E7">
      <w:pPr>
        <w:rPr>
          <w:b/>
          <w:sz w:val="28"/>
          <w:lang w:val="fr-CA"/>
        </w:rPr>
      </w:pPr>
      <w:bookmarkStart w:id="0" w:name="_GoBack"/>
      <w:bookmarkEnd w:id="0"/>
    </w:p>
    <w:p w:rsidR="00043964" w:rsidRDefault="00043964" w:rsidP="006C26E7">
      <w:pPr>
        <w:rPr>
          <w:b/>
          <w:sz w:val="28"/>
        </w:rPr>
      </w:pPr>
      <w:r>
        <w:rPr>
          <w:b/>
          <w:sz w:val="28"/>
        </w:rPr>
        <w:t xml:space="preserve">QUIZ </w:t>
      </w:r>
      <w:proofErr w:type="spellStart"/>
      <w:r>
        <w:rPr>
          <w:b/>
          <w:sz w:val="28"/>
        </w:rPr>
        <w:t>fINAL</w:t>
      </w:r>
      <w:proofErr w:type="spellEnd"/>
    </w:p>
    <w:p w:rsidR="00043964" w:rsidRDefault="00043964" w:rsidP="006C26E7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52379BC1" wp14:editId="79D8EB6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64" w:rsidRDefault="00043964" w:rsidP="006C26E7">
      <w:pPr>
        <w:rPr>
          <w:noProof/>
          <w:lang w:eastAsia="es-CO"/>
        </w:rPr>
      </w:pPr>
    </w:p>
    <w:p w:rsidR="00043964" w:rsidRPr="00B23663" w:rsidRDefault="00043964" w:rsidP="006C26E7">
      <w:pPr>
        <w:rPr>
          <w:b/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7192FF5" wp14:editId="7AC7C17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964" w:rsidRPr="00B23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60"/>
    <w:rsid w:val="00030F6D"/>
    <w:rsid w:val="00043964"/>
    <w:rsid w:val="00053656"/>
    <w:rsid w:val="000B789D"/>
    <w:rsid w:val="000D06B7"/>
    <w:rsid w:val="000F5B3B"/>
    <w:rsid w:val="00157082"/>
    <w:rsid w:val="001B3A19"/>
    <w:rsid w:val="00267DEE"/>
    <w:rsid w:val="002C01E5"/>
    <w:rsid w:val="0030140E"/>
    <w:rsid w:val="00356D0E"/>
    <w:rsid w:val="00364353"/>
    <w:rsid w:val="003E5306"/>
    <w:rsid w:val="004F283A"/>
    <w:rsid w:val="00556441"/>
    <w:rsid w:val="00575AB7"/>
    <w:rsid w:val="006C0DC6"/>
    <w:rsid w:val="006C26E7"/>
    <w:rsid w:val="006D01CA"/>
    <w:rsid w:val="00707960"/>
    <w:rsid w:val="0071275D"/>
    <w:rsid w:val="00893076"/>
    <w:rsid w:val="008A62DF"/>
    <w:rsid w:val="008F273E"/>
    <w:rsid w:val="009029E5"/>
    <w:rsid w:val="00A26581"/>
    <w:rsid w:val="00B23663"/>
    <w:rsid w:val="00B41A1E"/>
    <w:rsid w:val="00C316AC"/>
    <w:rsid w:val="00CA30B6"/>
    <w:rsid w:val="00D1515E"/>
    <w:rsid w:val="00D15EA0"/>
    <w:rsid w:val="00D54B21"/>
    <w:rsid w:val="00F5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CCC0CE-6B6F-449A-9E54-58570991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6027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26</Pages>
  <Words>3055</Words>
  <Characters>16804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2023-03-17T17:20:00Z</dcterms:created>
  <dcterms:modified xsi:type="dcterms:W3CDTF">2023-04-13T00:00:00Z</dcterms:modified>
</cp:coreProperties>
</file>