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FDC1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DEBFAB" wp14:editId="2C6C026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28591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46A5DA73" wp14:editId="63BA5939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0"/>
      </w:tblGrid>
      <w:tr w:rsidR="00D077E9" w14:paraId="5F379C6B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75FAD9B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EFDCBAD" wp14:editId="3A71205E">
                      <wp:extent cx="3642360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42360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6C5E52" w14:textId="5977F3A9" w:rsidR="00D077E9" w:rsidRPr="00D86945" w:rsidRDefault="001459C4" w:rsidP="001459C4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VISUALIZADOR DE DOS MATRICES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EFDCBA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86.8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" filled="f" stroked="f" strokeweight=".5pt">
                      <v:textbox>
                        <w:txbxContent>
                          <w:p w14:paraId="716C5E52" w14:textId="5977F3A9" w:rsidR="00D077E9" w:rsidRPr="00D86945" w:rsidRDefault="001459C4" w:rsidP="001459C4">
                            <w:pPr>
                              <w:pStyle w:val="Ttulo"/>
                            </w:pPr>
                            <w:r>
                              <w:rPr>
                                <w:lang w:bidi="es-ES"/>
                              </w:rPr>
                              <w:t>VISUALIZADOR DE DOS MATRICES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C93DAA4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70BB156" wp14:editId="269F0C68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789FF1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6072B42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378A2B7" w14:textId="5265BB9E" w:rsidR="00D077E9" w:rsidRDefault="00E63FA7" w:rsidP="00AB02A7">
            <w:pPr>
              <w:rPr>
                <w:noProof/>
              </w:rPr>
            </w:pPr>
            <w:r w:rsidRPr="00E63FA7">
              <w:rPr>
                <w:i/>
                <w:noProof/>
                <w:sz w:val="36"/>
              </w:rPr>
              <w:drawing>
                <wp:anchor distT="0" distB="0" distL="114300" distR="114300" simplePos="0" relativeHeight="251661312" behindDoc="0" locked="0" layoutInCell="1" allowOverlap="1" wp14:anchorId="39A6D975" wp14:editId="548C3F5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492125</wp:posOffset>
                  </wp:positionV>
                  <wp:extent cx="3695700" cy="3695700"/>
                  <wp:effectExtent l="0" t="0" r="0" b="0"/>
                  <wp:wrapThrough wrapText="bothSides">
                    <wp:wrapPolygon edited="0">
                      <wp:start x="0" y="0"/>
                      <wp:lineTo x="0" y="21489"/>
                      <wp:lineTo x="21489" y="21489"/>
                      <wp:lineTo x="21489" y="0"/>
                      <wp:lineTo x="0" y="0"/>
                    </wp:wrapPolygon>
                  </wp:wrapThrough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57CB5696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5D01F2DFA4E4750A5E13AFCBE4DCAC1"/>
              </w:placeholder>
              <w15:appearance w15:val="hidden"/>
            </w:sdtPr>
            <w:sdtEndPr/>
            <w:sdtContent>
              <w:p w14:paraId="0C1368A8" w14:textId="4E6BC3D3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541A0D">
                  <w:rPr>
                    <w:rStyle w:val="SubttuloCar"/>
                    <w:b w:val="0"/>
                    <w:noProof/>
                    <w:lang w:bidi="es-ES"/>
                  </w:rPr>
                  <w:t>11 abril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5FA2BB3D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3EABB54B" wp14:editId="5C56CAF9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830A21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00F5F492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6B43D9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7BAC68D4" w14:textId="357AB7E9" w:rsidR="00D077E9" w:rsidRDefault="00655F2E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5ED2B4BEB9734553B0E388A7A61BF6B9"/>
                </w:placeholder>
                <w15:appearance w15:val="hidden"/>
              </w:sdtPr>
              <w:sdtEndPr/>
              <w:sdtContent>
                <w:r w:rsidR="001459C4">
                  <w:rPr>
                    <w:noProof/>
                  </w:rPr>
                  <w:t>A</w:t>
                </w:r>
                <w:r w:rsidR="001459C4">
                  <w:t>LUMNO: Cisneros Brandon</w:t>
                </w:r>
              </w:sdtContent>
            </w:sdt>
          </w:p>
          <w:p w14:paraId="203E8C9F" w14:textId="12A7E7C9" w:rsidR="00D077E9" w:rsidRDefault="001459C4" w:rsidP="00AB02A7">
            <w:pPr>
              <w:rPr>
                <w:noProof/>
              </w:rPr>
            </w:pPr>
            <w:r>
              <w:rPr>
                <w:noProof/>
              </w:rPr>
              <w:t>CARRERA: Automatizacion y Robotica</w:t>
            </w:r>
          </w:p>
          <w:p w14:paraId="4E73CE47" w14:textId="455B68B6" w:rsidR="001459C4" w:rsidRDefault="001459C4" w:rsidP="00AB02A7">
            <w:pPr>
              <w:rPr>
                <w:noProof/>
              </w:rPr>
            </w:pPr>
            <w:r>
              <w:rPr>
                <w:noProof/>
              </w:rPr>
              <w:t>MATERIA: ROBOTICA III</w:t>
            </w:r>
          </w:p>
          <w:p w14:paraId="1AA57021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EC5A5F7" w14:textId="4C0762CA" w:rsidR="00D077E9" w:rsidRDefault="00AB02A7">
      <w:pPr>
        <w:spacing w:after="200"/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A7D08B" wp14:editId="3E643016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73FAAB" w14:textId="2778EE30" w:rsidR="00E63FA7" w:rsidRDefault="00E63FA7" w:rsidP="00E63F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7D08B" id="Rectángulo 2" o:spid="_x0000_s1027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" fillcolor="#34aba2 [3206]" stroked="f" strokeweight="2pt">
                <v:textbox>
                  <w:txbxContent>
                    <w:p w14:paraId="2A73FAAB" w14:textId="2778EE30" w:rsidR="00E63FA7" w:rsidRDefault="00E63FA7" w:rsidP="00E63FA7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6F7CB6AA" w14:textId="6A15800E" w:rsidR="00D077E9" w:rsidRDefault="00E63FA7" w:rsidP="00D077E9">
      <w:pPr>
        <w:pStyle w:val="Ttulo1"/>
        <w:rPr>
          <w:noProof/>
        </w:rPr>
      </w:pPr>
      <w:r>
        <w:rPr>
          <w:noProof/>
          <w:lang w:bidi="es-ES"/>
        </w:rPr>
        <w:lastRenderedPageBreak/>
        <w:t>INTRODUCCION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4879519A" w14:textId="77777777" w:rsidTr="00DF027C">
        <w:trPr>
          <w:trHeight w:val="3546"/>
        </w:trPr>
        <w:tc>
          <w:tcPr>
            <w:tcW w:w="9999" w:type="dxa"/>
          </w:tcPr>
          <w:p w14:paraId="6AE721CC" w14:textId="77777777" w:rsidR="00541A0D" w:rsidRPr="00541A0D" w:rsidRDefault="00541A0D" w:rsidP="00541A0D">
            <w:pPr>
              <w:pStyle w:val="NormalWeb"/>
              <w:rPr>
                <w:rFonts w:asciiTheme="majorHAnsi" w:hAnsiTheme="majorHAnsi" w:cstheme="majorHAnsi"/>
              </w:rPr>
            </w:pPr>
            <w:r w:rsidRPr="00541A0D">
              <w:rPr>
                <w:rFonts w:asciiTheme="majorHAnsi" w:hAnsiTheme="majorHAnsi" w:cstheme="majorHAnsi"/>
              </w:rPr>
              <w:t xml:space="preserve">en este trabajo se vio en clase la matriz LED tanto teóricamente como físicamente, ahora verán la conexión de 2 matrices en distintas aplicaciones como </w:t>
            </w:r>
            <w:proofErr w:type="spellStart"/>
            <w:r w:rsidRPr="00541A0D">
              <w:rPr>
                <w:rFonts w:asciiTheme="majorHAnsi" w:hAnsiTheme="majorHAnsi" w:cstheme="majorHAnsi"/>
              </w:rPr>
              <w:t>wokwi</w:t>
            </w:r>
            <w:proofErr w:type="spellEnd"/>
            <w:r w:rsidRPr="00541A0D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541A0D">
              <w:rPr>
                <w:rFonts w:asciiTheme="majorHAnsi" w:hAnsiTheme="majorHAnsi" w:cstheme="majorHAnsi"/>
              </w:rPr>
              <w:t>proteus</w:t>
            </w:r>
            <w:proofErr w:type="spellEnd"/>
            <w:r w:rsidRPr="00541A0D">
              <w:rPr>
                <w:rFonts w:asciiTheme="majorHAnsi" w:hAnsiTheme="majorHAnsi" w:cstheme="majorHAnsi"/>
              </w:rPr>
              <w:t xml:space="preserve"> 8 y </w:t>
            </w:r>
            <w:proofErr w:type="spellStart"/>
            <w:r w:rsidRPr="00541A0D">
              <w:rPr>
                <w:rFonts w:asciiTheme="majorHAnsi" w:hAnsiTheme="majorHAnsi" w:cstheme="majorHAnsi"/>
              </w:rPr>
              <w:t>arduino</w:t>
            </w:r>
            <w:proofErr w:type="spellEnd"/>
            <w:r w:rsidRPr="00541A0D">
              <w:rPr>
                <w:rFonts w:asciiTheme="majorHAnsi" w:hAnsiTheme="majorHAnsi" w:cstheme="majorHAnsi"/>
              </w:rPr>
              <w:t xml:space="preserve"> </w:t>
            </w:r>
          </w:p>
          <w:p w14:paraId="034043A5" w14:textId="2985EC38" w:rsidR="00DF027C" w:rsidRPr="00DF027C" w:rsidRDefault="00DF027C" w:rsidP="00DF027C">
            <w:pPr>
              <w:pStyle w:val="Contenido"/>
              <w:rPr>
                <w:noProof/>
              </w:rPr>
            </w:pPr>
          </w:p>
          <w:p w14:paraId="00B55B39" w14:textId="22994F2E" w:rsidR="00DF027C" w:rsidRDefault="00DF027C" w:rsidP="00DF027C">
            <w:pPr>
              <w:pStyle w:val="Contenido"/>
              <w:rPr>
                <w:noProof/>
              </w:rPr>
            </w:pPr>
          </w:p>
        </w:tc>
      </w:tr>
    </w:tbl>
    <w:p w14:paraId="0AFA1778" w14:textId="77777777" w:rsidR="00AB02A7" w:rsidRDefault="00AB02A7" w:rsidP="00DF027C">
      <w:pPr>
        <w:rPr>
          <w:noProof/>
        </w:rPr>
      </w:pPr>
    </w:p>
    <w:p w14:paraId="37632066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AAD0B" w14:textId="77777777" w:rsidR="00655F2E" w:rsidRDefault="00655F2E">
      <w:r>
        <w:separator/>
      </w:r>
    </w:p>
    <w:p w14:paraId="1C3D5B9C" w14:textId="77777777" w:rsidR="00655F2E" w:rsidRDefault="00655F2E"/>
  </w:endnote>
  <w:endnote w:type="continuationSeparator" w:id="0">
    <w:p w14:paraId="326C98DA" w14:textId="77777777" w:rsidR="00655F2E" w:rsidRDefault="00655F2E">
      <w:r>
        <w:continuationSeparator/>
      </w:r>
    </w:p>
    <w:p w14:paraId="0B30BF70" w14:textId="77777777" w:rsidR="00655F2E" w:rsidRDefault="00655F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17D36BBD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24D90090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82A3D" w14:textId="77777777" w:rsidR="00655F2E" w:rsidRDefault="00655F2E">
      <w:r>
        <w:separator/>
      </w:r>
    </w:p>
    <w:p w14:paraId="0B792A59" w14:textId="77777777" w:rsidR="00655F2E" w:rsidRDefault="00655F2E"/>
  </w:footnote>
  <w:footnote w:type="continuationSeparator" w:id="0">
    <w:p w14:paraId="1ECA4279" w14:textId="77777777" w:rsidR="00655F2E" w:rsidRDefault="00655F2E">
      <w:r>
        <w:continuationSeparator/>
      </w:r>
    </w:p>
    <w:p w14:paraId="5064F100" w14:textId="77777777" w:rsidR="00655F2E" w:rsidRDefault="00655F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46F59C49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3B5F7F1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57797E26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C4"/>
    <w:rsid w:val="0002482E"/>
    <w:rsid w:val="00050324"/>
    <w:rsid w:val="000747A0"/>
    <w:rsid w:val="000A0150"/>
    <w:rsid w:val="000E63C9"/>
    <w:rsid w:val="00130E9D"/>
    <w:rsid w:val="001459C4"/>
    <w:rsid w:val="00150A6D"/>
    <w:rsid w:val="00185B35"/>
    <w:rsid w:val="001E4339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B21A5"/>
    <w:rsid w:val="004E5FEE"/>
    <w:rsid w:val="005037F0"/>
    <w:rsid w:val="00516A86"/>
    <w:rsid w:val="005275F6"/>
    <w:rsid w:val="00541A0D"/>
    <w:rsid w:val="00572102"/>
    <w:rsid w:val="005F1BB0"/>
    <w:rsid w:val="00655F2E"/>
    <w:rsid w:val="00656C4D"/>
    <w:rsid w:val="006E5716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66B81"/>
    <w:rsid w:val="00977F79"/>
    <w:rsid w:val="009C7720"/>
    <w:rsid w:val="00A23AFA"/>
    <w:rsid w:val="00A31B3E"/>
    <w:rsid w:val="00A532F3"/>
    <w:rsid w:val="00A8489E"/>
    <w:rsid w:val="00AB02A7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C706A"/>
    <w:rsid w:val="00DD152F"/>
    <w:rsid w:val="00DE213F"/>
    <w:rsid w:val="00DF027C"/>
    <w:rsid w:val="00E00A32"/>
    <w:rsid w:val="00E22ACD"/>
    <w:rsid w:val="00E620B0"/>
    <w:rsid w:val="00E63FA7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ABF70"/>
  <w15:docId w15:val="{54C9EE63-5106-4260-944E-E0729338A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NormalWeb">
    <w:name w:val="Normal (Web)"/>
    <w:basedOn w:val="Normal"/>
    <w:uiPriority w:val="99"/>
    <w:semiHidden/>
    <w:unhideWhenUsed/>
    <w:rsid w:val="00541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3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%20TUF%20%20A15\AppData\Local\Microsoft\Office\16.0\DTS\es-ES%7bA1327382-1ACB-46A8-BAC7-8D54A32D256B%7d\%7bCA1996E3-81AE-4D36-8734-956F21360B1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D01F2DFA4E4750A5E13AFCBE4DC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FF9F8-CEDB-4ECD-95E2-B3936995131E}"/>
      </w:docPartPr>
      <w:docPartBody>
        <w:p w:rsidR="0046451D" w:rsidRDefault="00960BFE">
          <w:pPr>
            <w:pStyle w:val="75D01F2DFA4E4750A5E13AFCBE4DCAC1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abril 10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5ED2B4BEB9734553B0E388A7A61BF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E683A-1551-49FF-BA42-5BDCBFEDC8A0}"/>
      </w:docPartPr>
      <w:docPartBody>
        <w:p w:rsidR="0046451D" w:rsidRDefault="00960BFE">
          <w:pPr>
            <w:pStyle w:val="5ED2B4BEB9734553B0E388A7A61BF6B9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FE"/>
    <w:rsid w:val="002C45C4"/>
    <w:rsid w:val="0046451D"/>
    <w:rsid w:val="0096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s-ES"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val="es-ES" w:eastAsia="en-US"/>
    </w:rPr>
  </w:style>
  <w:style w:type="paragraph" w:customStyle="1" w:styleId="75D01F2DFA4E4750A5E13AFCBE4DCAC1">
    <w:name w:val="75D01F2DFA4E4750A5E13AFCBE4DCAC1"/>
  </w:style>
  <w:style w:type="paragraph" w:customStyle="1" w:styleId="5ED2B4BEB9734553B0E388A7A61BF6B9">
    <w:name w:val="5ED2B4BEB9734553B0E388A7A61BF6B9"/>
  </w:style>
  <w:style w:type="paragraph" w:customStyle="1" w:styleId="64DE86457A024B41ADDEF9013449997A">
    <w:name w:val="64DE86457A024B41ADDEF9013449997A"/>
  </w:style>
  <w:style w:type="paragraph" w:customStyle="1" w:styleId="5CAEC51F064A44ED906AF349B61EA55B">
    <w:name w:val="5CAEC51F064A44ED906AF349B61EA55B"/>
  </w:style>
  <w:style w:type="paragraph" w:customStyle="1" w:styleId="9AD7E610300044DF8F76FC59418A70B5">
    <w:name w:val="9AD7E610300044DF8F76FC59418A70B5"/>
  </w:style>
  <w:style w:type="paragraph" w:customStyle="1" w:styleId="41E0ED6D167F45B8ACDB2A9141EF94D0">
    <w:name w:val="41E0ED6D167F45B8ACDB2A9141EF94D0"/>
  </w:style>
  <w:style w:type="paragraph" w:customStyle="1" w:styleId="876E877F73EA4093B7BBB5CDE85B6A71">
    <w:name w:val="876E877F73EA4093B7BBB5CDE85B6A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{CA1996E3-81AE-4D36-8734-956F21360B19}tf16392850_win32</Template>
  <TotalTime>121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  A15</dc:creator>
  <cp:keywords/>
  <cp:lastModifiedBy>brandon gamer</cp:lastModifiedBy>
  <cp:revision>2</cp:revision>
  <cp:lastPrinted>2006-08-01T17:47:00Z</cp:lastPrinted>
  <dcterms:created xsi:type="dcterms:W3CDTF">2025-04-10T20:38:00Z</dcterms:created>
  <dcterms:modified xsi:type="dcterms:W3CDTF">2025-04-11T05:10:00Z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