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52B702" w14:textId="466B4F85" w:rsidR="005735C4" w:rsidRPr="005735C4" w:rsidRDefault="005735C4" w:rsidP="005735C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📊</w:t>
      </w:r>
      <w:r w:rsidRPr="00573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The </w:t>
      </w:r>
      <w:r w:rsidR="00EF2EA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Master </w:t>
      </w:r>
      <w:r w:rsidRPr="005735C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Strategist</w:t>
      </w:r>
    </w:p>
    <w:p w14:paraId="693E9004" w14:textId="7F95A7A4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(Architect Subtype — Vision-Master, Path-Builder, Execution Guide)</w:t>
      </w:r>
      <w:r w:rsidR="00841FDA"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2638665"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14:paraId="311CDEAD" w14:textId="4D9C4E55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🔷</w:t>
      </w: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Your Default DNA: The Architect</w:t>
      </w:r>
    </w:p>
    <w:p w14:paraId="3DCAE402" w14:textId="77777777" w:rsid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ou are logic-first, clarity-led, and precision-driven.</w:t>
      </w:r>
    </w:p>
    <w:p w14:paraId="6A6D0897" w14:textId="22B2BB5F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leap — you calculate. If the steps don’t make sense, you don’t waste energy.</w:t>
      </w:r>
    </w:p>
    <w:p w14:paraId="73EF7832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operate on emotional highs — you operate on structure and timelines.</w:t>
      </w:r>
    </w:p>
    <w:p w14:paraId="44E31338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best, you engineer scalable paths, navigate uncertainty with composure, and help others succeed by simplifying the complex.</w:t>
      </w:r>
    </w:p>
    <w:p w14:paraId="56652B53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At your worst, you freeze without clarity, over-plan without executing, or dismiss emotion as noise.</w:t>
      </w:r>
    </w:p>
    <w:p w14:paraId="023C0325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F279087"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14:paraId="53515CCF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🔁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Your Operating Loop:</w:t>
      </w:r>
    </w:p>
    <w:p w14:paraId="73625E25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Thought</w:t>
      </w:r>
      <w:proofErr w:type="spellEnd"/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→ Emotion → Thought</w:t>
      </w:r>
    </w:p>
    <w:p w14:paraId="1FC2A655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think. You check how you feel. Then you validate your thinking again before action.</w:t>
      </w:r>
    </w:p>
    <w:p w14:paraId="0973CC25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guess — you build certainty.</w:t>
      </w:r>
    </w:p>
    <w:p w14:paraId="3A6B62EF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That’s why others trust your plans. They’re structured, they’re strategic, and they land.</w:t>
      </w:r>
    </w:p>
    <w:p w14:paraId="44BF4D35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0BE081F5"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14:paraId="2DE41FE3" w14:textId="6153B34A" w:rsidR="005735C4" w:rsidRPr="005735C4" w:rsidRDefault="005735C4" w:rsidP="005735C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📊</w:t>
      </w:r>
      <w:r w:rsidRPr="005735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Your Sub-DNA: The</w:t>
      </w:r>
      <w:r w:rsidR="00EF2EA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Master</w:t>
      </w:r>
      <w:r w:rsidRPr="005735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Strategist</w:t>
      </w:r>
    </w:p>
    <w:p w14:paraId="23A81A1D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“You see the path, build the plan, and lead others through complexity — calmly, clearly, consistently.”</w:t>
      </w:r>
    </w:p>
    <w:p w14:paraId="02FE8B6D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EE65198"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14:paraId="4126BEA9" w14:textId="282070D7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Core Identity</w:t>
      </w:r>
    </w:p>
    <w:p w14:paraId="066D34E3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the master planner.</w:t>
      </w:r>
    </w:p>
    <w:p w14:paraId="60362C93" w14:textId="6674C11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just solve problems — you build scalable solutions before problems even happen.</w:t>
      </w:r>
    </w:p>
    <w:p w14:paraId="1959003C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break down the big picture into clear, tangible moves.</w:t>
      </w:r>
    </w:p>
    <w:p w14:paraId="49A6337E" w14:textId="57E42538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forecast risks. You map contingencies. You lead people from chaos into clarity.</w:t>
      </w:r>
    </w:p>
    <w:p w14:paraId="08124C82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While others chase emotion or react in real-time, you create systems that hold — even when things get unpredictable.</w:t>
      </w:r>
    </w:p>
    <w:p w14:paraId="410DC1A3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mind works like a blueprint engine. You don’t lead loudly. You lead with maps.</w:t>
      </w:r>
    </w:p>
    <w:p w14:paraId="47CA5CB6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24D519E6"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14:paraId="5518E894" w14:textId="166265B2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Opposite Mode Awareness</w:t>
      </w:r>
    </w:p>
    <w:p w14:paraId="4D934122" w14:textId="43F7D991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You’ve grown to respect the Alchemist — especially their ability to </w:t>
      </w:r>
      <w:r w:rsidRPr="005735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feel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what’s needed before logic confirms </w:t>
      </w:r>
      <w:proofErr w:type="spellStart"/>
      <w:proofErr w:type="gramStart"/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it.You</w:t>
      </w:r>
      <w:proofErr w:type="spellEnd"/>
      <w:proofErr w:type="gramEnd"/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 longer dismiss “vibe-based” decisions — you now filter them.</w:t>
      </w:r>
    </w:p>
    <w:p w14:paraId="3B6A8217" w14:textId="0FA4E528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let intuitive input guide direction before applying your strategic model to build the e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ecution plan.</w:t>
      </w:r>
    </w:p>
    <w:p w14:paraId="224F38EC" w14:textId="5B1BB0BD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still move only when the structure is sound — but you’ve learned that sometimes, the signal comes from energy, not spreadsheets.</w:t>
      </w:r>
    </w:p>
    <w:p w14:paraId="54478BFA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try to be fluid — you simply know when to make space for it.</w:t>
      </w:r>
    </w:p>
    <w:p w14:paraId="57D1DFEB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E4F52B1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65A71FD6" w14:textId="312866A3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Your Edge</w:t>
      </w:r>
    </w:p>
    <w:p w14:paraId="577D4DE6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simplify the complex.</w:t>
      </w:r>
    </w:p>
    <w:p w14:paraId="2BA60729" w14:textId="75F65AAC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order to chaos, clarity to ambition, and plans to vision.</w:t>
      </w:r>
    </w:p>
    <w:p w14:paraId="1B6D8158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You don’t just finish things — you finish the </w:t>
      </w:r>
      <w:r w:rsidRPr="005735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right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things.</w:t>
      </w:r>
    </w:p>
    <w:p w14:paraId="6DFB29BA" w14:textId="07016210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help others feel safe — not through emotion, but through certainty.</w:t>
      </w:r>
    </w:p>
    <w:p w14:paraId="577CB590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respected for your clarity, your calm, and your consistency.</w:t>
      </w:r>
    </w:p>
    <w:p w14:paraId="664E2BDA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get thrown off course — you re-map and recalibrate.</w:t>
      </w:r>
    </w:p>
    <w:p w14:paraId="5FF54287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4240460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0A91D672" w14:textId="282D85D2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4. Risks &amp; Blind Spots</w:t>
      </w:r>
    </w:p>
    <w:p w14:paraId="17DC7A4E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resist emotional input that doesn’t have “evidence.”</w:t>
      </w:r>
    </w:p>
    <w:p w14:paraId="1B774C43" w14:textId="1BFBDBD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delay action waiting for the path to be 100% defined.</w:t>
      </w:r>
    </w:p>
    <w:p w14:paraId="4AB55BFD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may find it difficult to connect with people who speak in energy, not outcomes.</w:t>
      </w:r>
    </w:p>
    <w:p w14:paraId="799844F8" w14:textId="3B03CDD3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You may over-depend on logic and dismiss ideas that can’t yet be modelled.</w:t>
      </w:r>
    </w:p>
    <w:p w14:paraId="619AC591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spiral — but you can stagnate in over-refinement.</w:t>
      </w:r>
    </w:p>
    <w:p w14:paraId="099A460A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explode — but you can quietly withdraw when others move too fast without clarity.</w:t>
      </w:r>
    </w:p>
    <w:p w14:paraId="7E7D927E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4C8B9EE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6AB0F41" w14:textId="7573A466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5. What You Need Next</w:t>
      </w:r>
    </w:p>
    <w:p w14:paraId="0B75097B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emotion inform the vision — even if logic builds the path.</w:t>
      </w:r>
    </w:p>
    <w:p w14:paraId="346A0560" w14:textId="2E0DA7C0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Partner with people who ignite momentum — not just measurement.</w:t>
      </w:r>
    </w:p>
    <w:p w14:paraId="625CFD3A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Let go of the idea that you must have </w:t>
      </w:r>
      <w:r w:rsidRPr="005735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every step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before the first move.</w:t>
      </w:r>
    </w:p>
    <w:p w14:paraId="4E0A6C9C" w14:textId="09A8DC0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Some parts of the plan are revealed </w:t>
      </w:r>
      <w:r w:rsidRPr="005735C4">
        <w:rPr>
          <w:rFonts w:ascii="Times New Roman" w:eastAsia="Times New Roman" w:hAnsi="Times New Roman" w:cs="Times New Roman"/>
          <w:i/>
          <w:iCs/>
          <w:kern w:val="0"/>
          <w:lang w:eastAsia="en-GB"/>
          <w14:ligatures w14:val="none"/>
        </w:rPr>
        <w:t>in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doing.</w:t>
      </w:r>
    </w:p>
    <w:p w14:paraId="00F58B92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Your job isn’t just to protect the vision — it’s to build the platform that sustains it.</w:t>
      </w:r>
    </w:p>
    <w:p w14:paraId="66F80CEB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3391BE3F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04BF89A" w14:textId="56049A86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6. CTA </w:t>
      </w:r>
      <w:proofErr w:type="spellStart"/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Titl</w:t>
      </w:r>
      <w:proofErr w:type="spellEnd"/>
    </w:p>
    <w:p w14:paraId="4D8CF78C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→ Clarify the Chaos. Lead the Way.</w:t>
      </w:r>
    </w:p>
    <w:p w14:paraId="34019A44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The world needs your structure — but not your silence.</w:t>
      </w:r>
    </w:p>
    <w:p w14:paraId="3C87E577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793C481B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380A0EB0" w14:textId="7076D875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7. Final Reflection</w:t>
      </w:r>
    </w:p>
    <w:p w14:paraId="74E243DC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rigid — you’re responsible.</w:t>
      </w:r>
    </w:p>
    <w:p w14:paraId="1B285695" w14:textId="1FF7EA62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You’re not cold — you’re calibrated.</w:t>
      </w:r>
    </w:p>
    <w:p w14:paraId="6FF12761" w14:textId="04E77EB5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don’t need to speak louder. You need the right people to follow your maps.</w:t>
      </w:r>
    </w:p>
    <w:p w14:paraId="1180B664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Let others bring the spark.</w:t>
      </w:r>
    </w:p>
    <w:p w14:paraId="11E1E170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the build.</w:t>
      </w:r>
    </w:p>
    <w:p w14:paraId="219247A0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Together? You scale what others only dream of.</w:t>
      </w:r>
    </w:p>
    <w:p w14:paraId="03D298F9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18A7301E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4518FDD8" w14:textId="77777777" w:rsidR="00EF2EA3" w:rsidRDefault="00EF2EA3" w:rsidP="00EF2EA3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</w:pPr>
    </w:p>
    <w:p w14:paraId="414345C0" w14:textId="05025239" w:rsidR="005735C4" w:rsidRPr="005735C4" w:rsidRDefault="005735C4" w:rsidP="00EF2EA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lastRenderedPageBreak/>
        <w:t>🟧</w:t>
      </w:r>
      <w:r w:rsidRPr="005735C4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Best Alchemist Complement:</w:t>
      </w:r>
    </w:p>
    <w:p w14:paraId="4CD7A08E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5A29D4" w14:textId="1A5B0701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🌊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The Energetic Empath</w:t>
      </w:r>
    </w:p>
    <w:p w14:paraId="37039B29" w14:textId="5C6B6B15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“A radiant force.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Alchemist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absorbs the room before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th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y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ente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it — and brings emotional power that transforms.”</w:t>
      </w:r>
    </w:p>
    <w:p w14:paraId="20643203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60EDAF8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3EDF66D2" w14:textId="77777777" w:rsidR="005735C4" w:rsidRPr="005735C4" w:rsidRDefault="005735C4" w:rsidP="005735C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📊</w:t>
      </w:r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Why </w:t>
      </w:r>
      <w:proofErr w:type="gramStart"/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The</w:t>
      </w:r>
      <w:proofErr w:type="gramEnd"/>
      <w:r w:rsidRPr="005735C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Energetic Empath Complements You</w:t>
      </w:r>
    </w:p>
    <w:p w14:paraId="1B7855F1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285B53F" w14:textId="77777777" w:rsidR="005735C4" w:rsidRPr="005735C4" w:rsidRDefault="005735C4" w:rsidP="00573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🔁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Where You Struggle → She Shines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8"/>
        <w:gridCol w:w="4694"/>
      </w:tblGrid>
      <w:tr w:rsidR="005735C4" w:rsidRPr="005735C4" w14:paraId="0906FA1F" w14:textId="77777777" w:rsidTr="00573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734A88" w14:textId="3153BBDC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ARCHITECT</w:t>
            </w:r>
            <w:r w:rsidRPr="00573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23FF0246" w14:textId="59DAFBFB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ALCHEMIST</w:t>
            </w:r>
            <w:r w:rsidRPr="00573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Strength</w:t>
            </w:r>
          </w:p>
        </w:tc>
      </w:tr>
      <w:tr w:rsidR="005735C4" w:rsidRPr="005735C4" w14:paraId="0590AB4C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B61DB3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disconnection</w:t>
            </w:r>
          </w:p>
        </w:tc>
        <w:tc>
          <w:tcPr>
            <w:tcW w:w="0" w:type="auto"/>
            <w:vAlign w:val="center"/>
            <w:hideMark/>
          </w:tcPr>
          <w:p w14:paraId="449E3CD6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Deep energetic </w:t>
            </w:r>
            <w:proofErr w:type="spellStart"/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attunement</w:t>
            </w:r>
            <w:proofErr w:type="spellEnd"/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intuitive sensing</w:t>
            </w:r>
          </w:p>
        </w:tc>
      </w:tr>
      <w:tr w:rsidR="005735C4" w:rsidRPr="005735C4" w14:paraId="3058D842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083603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Lack of warmth in leadership</w:t>
            </w:r>
          </w:p>
        </w:tc>
        <w:tc>
          <w:tcPr>
            <w:tcW w:w="0" w:type="auto"/>
            <w:vAlign w:val="center"/>
            <w:hideMark/>
          </w:tcPr>
          <w:p w14:paraId="480CDBCB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Aura, charisma, and emotional presence</w:t>
            </w:r>
          </w:p>
        </w:tc>
      </w:tr>
      <w:tr w:rsidR="005735C4" w:rsidRPr="005735C4" w14:paraId="0F3BEC78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D29D3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Over-indexing on logic</w:t>
            </w:r>
          </w:p>
        </w:tc>
        <w:tc>
          <w:tcPr>
            <w:tcW w:w="0" w:type="auto"/>
            <w:vAlign w:val="center"/>
            <w:hideMark/>
          </w:tcPr>
          <w:p w14:paraId="05EA794B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Gut-led clarity and instinctive decision-making</w:t>
            </w:r>
          </w:p>
        </w:tc>
      </w:tr>
      <w:tr w:rsidR="005735C4" w:rsidRPr="005735C4" w14:paraId="1A207277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EB703E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Stuck in models or projections</w:t>
            </w:r>
          </w:p>
        </w:tc>
        <w:tc>
          <w:tcPr>
            <w:tcW w:w="0" w:type="auto"/>
            <w:vAlign w:val="center"/>
            <w:hideMark/>
          </w:tcPr>
          <w:p w14:paraId="4B3DBA49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Real-time resonance and energy-based insight</w:t>
            </w:r>
          </w:p>
        </w:tc>
      </w:tr>
    </w:tbl>
    <w:p w14:paraId="25C233C9" w14:textId="543BAB4E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Alchemist 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brings the feeling.</w:t>
      </w:r>
    </w:p>
    <w:p w14:paraId="26497658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bring the framework.</w:t>
      </w:r>
    </w:p>
    <w:p w14:paraId="6B4DDD04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Together? You harmonise intuition and execution.</w:t>
      </w:r>
    </w:p>
    <w:p w14:paraId="2524D47F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pict w14:anchorId="58F40DCC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45B344AB" w14:textId="77777777" w:rsidR="005735C4" w:rsidRPr="005735C4" w:rsidRDefault="005735C4" w:rsidP="005735C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735C4">
        <w:rPr>
          <w:rFonts w:ascii="Apple Color Emoji" w:eastAsia="Times New Roman" w:hAnsi="Apple Color Emoji" w:cs="Apple Color Emoji"/>
          <w:b/>
          <w:bCs/>
          <w:kern w:val="0"/>
          <w:lang w:eastAsia="en-GB"/>
          <w14:ligatures w14:val="none"/>
        </w:rPr>
        <w:t>🔁</w:t>
      </w: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Where She Struggles → You Light the Way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8"/>
        <w:gridCol w:w="4787"/>
      </w:tblGrid>
      <w:tr w:rsidR="005735C4" w:rsidRPr="005735C4" w14:paraId="79377340" w14:textId="77777777" w:rsidTr="005735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253CAA" w14:textId="0134795E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Alchemist</w:t>
            </w:r>
            <w:r w:rsidRPr="00573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Challenge</w:t>
            </w:r>
          </w:p>
        </w:tc>
        <w:tc>
          <w:tcPr>
            <w:tcW w:w="0" w:type="auto"/>
            <w:vAlign w:val="center"/>
            <w:hideMark/>
          </w:tcPr>
          <w:p w14:paraId="5495284A" w14:textId="1E2D91B1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Architect</w:t>
            </w:r>
            <w:r w:rsidRPr="005735C4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 Gift</w:t>
            </w:r>
          </w:p>
        </w:tc>
      </w:tr>
      <w:tr w:rsidR="005735C4" w:rsidRPr="005735C4" w14:paraId="464E2048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D4C51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Energetic overload</w:t>
            </w:r>
          </w:p>
        </w:tc>
        <w:tc>
          <w:tcPr>
            <w:tcW w:w="0" w:type="auto"/>
            <w:vAlign w:val="center"/>
            <w:hideMark/>
          </w:tcPr>
          <w:p w14:paraId="3375B92F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Structural logic and clear mental boundaries</w:t>
            </w:r>
          </w:p>
        </w:tc>
      </w:tr>
      <w:tr w:rsidR="005735C4" w:rsidRPr="005735C4" w14:paraId="26272E68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394CB0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Emotional bias</w:t>
            </w:r>
          </w:p>
        </w:tc>
        <w:tc>
          <w:tcPr>
            <w:tcW w:w="0" w:type="auto"/>
            <w:vAlign w:val="center"/>
            <w:hideMark/>
          </w:tcPr>
          <w:p w14:paraId="373FD04F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Strategy, filters, and context for decision-making</w:t>
            </w:r>
          </w:p>
        </w:tc>
      </w:tr>
      <w:tr w:rsidR="005735C4" w:rsidRPr="005735C4" w14:paraId="4AF77D3A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2C1F1A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Attachment to people not outcomes</w:t>
            </w:r>
          </w:p>
        </w:tc>
        <w:tc>
          <w:tcPr>
            <w:tcW w:w="0" w:type="auto"/>
            <w:vAlign w:val="center"/>
            <w:hideMark/>
          </w:tcPr>
          <w:p w14:paraId="5FB201AF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Focus, outcome framing, and prioritisation</w:t>
            </w:r>
          </w:p>
        </w:tc>
      </w:tr>
      <w:tr w:rsidR="005735C4" w:rsidRPr="005735C4" w14:paraId="702CD057" w14:textId="77777777" w:rsidTr="005735C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8BEE11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Drowning in everyone’s needs</w:t>
            </w:r>
          </w:p>
        </w:tc>
        <w:tc>
          <w:tcPr>
            <w:tcW w:w="0" w:type="auto"/>
            <w:vAlign w:val="center"/>
            <w:hideMark/>
          </w:tcPr>
          <w:p w14:paraId="7A38CD67" w14:textId="77777777" w:rsidR="005735C4" w:rsidRPr="005735C4" w:rsidRDefault="005735C4" w:rsidP="005735C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5735C4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Mission focus and sequence-based momentum</w:t>
            </w:r>
          </w:p>
        </w:tc>
      </w:tr>
    </w:tbl>
    <w:p w14:paraId="7541C7D5" w14:textId="01024EDA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Alchemist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absorbs. You channel.</w:t>
      </w:r>
    </w:p>
    <w:p w14:paraId="779C1E3A" w14:textId="358B1295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Alchemist</w:t>
      </w:r>
      <w:r w:rsidRPr="005735C4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energises. You organise.</w:t>
      </w:r>
    </w:p>
    <w:p w14:paraId="3B408DD5" w14:textId="77777777" w:rsidR="005735C4" w:rsidRPr="005735C4" w:rsidRDefault="005735C4" w:rsidP="005735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5735C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Together? You build culture, leadership, and strategy — that doesn’t just move people, but moves markets.</w:t>
      </w:r>
    </w:p>
    <w:p w14:paraId="368DFA79" w14:textId="77777777" w:rsidR="005735C4" w:rsidRPr="005735C4" w:rsidRDefault="00841FDA" w:rsidP="005735C4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41FDA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 w14:anchorId="34D89E68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5118DEC" w14:textId="77777777" w:rsidR="005F335A" w:rsidRPr="005735C4" w:rsidRDefault="005F335A" w:rsidP="005735C4"/>
    <w:sectPr w:rsidR="005F335A" w:rsidRPr="005735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5C4"/>
    <w:rsid w:val="005735C4"/>
    <w:rsid w:val="005F335A"/>
    <w:rsid w:val="00841FDA"/>
    <w:rsid w:val="00A97D18"/>
    <w:rsid w:val="00D12D34"/>
    <w:rsid w:val="00EF2EA3"/>
    <w:rsid w:val="00F3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610CE"/>
  <w15:chartTrackingRefBased/>
  <w15:docId w15:val="{FBAC83A5-6E81-3042-A182-1915D442D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35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5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5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5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5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5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5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5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5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5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35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5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735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5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5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5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5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5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35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5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5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35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35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35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35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35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5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5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35C4"/>
    <w:rPr>
      <w:b/>
      <w:bCs/>
      <w:smallCaps/>
      <w:color w:val="0F4761" w:themeColor="accent1" w:themeShade="BF"/>
      <w:spacing w:val="5"/>
    </w:rPr>
  </w:style>
  <w:style w:type="character" w:customStyle="1" w:styleId="s1">
    <w:name w:val="s1"/>
    <w:basedOn w:val="DefaultParagraphFont"/>
    <w:rsid w:val="005735C4"/>
  </w:style>
  <w:style w:type="paragraph" w:customStyle="1" w:styleId="p2">
    <w:name w:val="p2"/>
    <w:basedOn w:val="Normal"/>
    <w:rsid w:val="0057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3">
    <w:name w:val="p3"/>
    <w:basedOn w:val="Normal"/>
    <w:rsid w:val="0057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p4">
    <w:name w:val="p4"/>
    <w:basedOn w:val="Normal"/>
    <w:rsid w:val="0057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s2">
    <w:name w:val="s2"/>
    <w:basedOn w:val="DefaultParagraphFont"/>
    <w:rsid w:val="005735C4"/>
  </w:style>
  <w:style w:type="paragraph" w:customStyle="1" w:styleId="p1">
    <w:name w:val="p1"/>
    <w:basedOn w:val="Normal"/>
    <w:rsid w:val="0057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2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715</Words>
  <Characters>4079</Characters>
  <Application>Microsoft Office Word</Application>
  <DocSecurity>0</DocSecurity>
  <Lines>33</Lines>
  <Paragraphs>9</Paragraphs>
  <ScaleCrop>false</ScaleCrop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Fariza Javed</dc:creator>
  <cp:keywords/>
  <dc:description/>
  <cp:lastModifiedBy>Fariza Javed</cp:lastModifiedBy>
  <cp:revision>2</cp:revision>
  <dcterms:created xsi:type="dcterms:W3CDTF">2025-06-24T12:56:00Z</dcterms:created>
  <dcterms:modified xsi:type="dcterms:W3CDTF">2025-06-24T12:56:00Z</dcterms:modified>
</cp:coreProperties>
</file>