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E0C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kern w:val="0"/>
          <w:sz w:val="18"/>
          <w:szCs w:val="18"/>
          <w:lang w:eastAsia="en-GB"/>
          <w14:ligatures w14:val="none"/>
        </w:rPr>
        <w:t>🟧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Your Default DNA: The Alchemist</w:t>
      </w:r>
    </w:p>
    <w:p w14:paraId="6786954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311A5323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energy-first, intuition-led, and creatively driven.</w:t>
      </w:r>
    </w:p>
    <w:p w14:paraId="59F426FA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make decisions through emotional congruence, not cold logic. If it doesn’t feel right — it isn’t.</w:t>
      </w:r>
    </w:p>
    <w:p w14:paraId="068826A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instincts are sharp, your insight is personal, and your work reflects your internal state.</w:t>
      </w:r>
    </w:p>
    <w:p w14:paraId="30409D3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39DCA6D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“do productivity” in the traditional sense — you do resonance.</w:t>
      </w:r>
    </w:p>
    <w:p w14:paraId="60FA629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move when the energy moves.</w:t>
      </w:r>
    </w:p>
    <w:p w14:paraId="00A55A2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best, you create originality, impact, magnetic leadership, and felt transformation.</w:t>
      </w:r>
    </w:p>
    <w:p w14:paraId="62806A73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worst, you spiral, over-give, or lose momentum when unsupported.</w:t>
      </w:r>
    </w:p>
    <w:p w14:paraId="7380A74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299E2A8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kern w:val="0"/>
          <w:sz w:val="18"/>
          <w:szCs w:val="18"/>
          <w:lang w:eastAsia="en-GB"/>
          <w14:ligatures w14:val="none"/>
        </w:rPr>
        <w:t>🔁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Your Operating Loop:</w:t>
      </w:r>
    </w:p>
    <w:p w14:paraId="33D17D4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Emotion </w:t>
      </w:r>
      <w:r w:rsidRPr="002E7B8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Thought </w:t>
      </w:r>
      <w:r w:rsidRPr="002E7B8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Emotion</w:t>
      </w:r>
    </w:p>
    <w:p w14:paraId="06C06557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feel first. Then you think about that feeling. Then you act — only if it still feels aligned.</w:t>
      </w:r>
    </w:p>
    <w:p w14:paraId="1DFC6BD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7C1B12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You’re not chaotic. You’re just not linear.</w:t>
      </w:r>
    </w:p>
    <w:p w14:paraId="5CB713A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And the sooner you stop trying to operate like an Architect, the more powerful you become as an Alchemist.</w:t>
      </w:r>
    </w:p>
    <w:p w14:paraId="76796400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010757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9FE43A5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kern w:val="0"/>
          <w:sz w:val="18"/>
          <w:szCs w:val="18"/>
          <w:lang w:eastAsia="en-GB"/>
          <w14:ligatures w14:val="none"/>
        </w:rPr>
        <w:t>🌪️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Your Sub-DNA: The Ultimate Alchemist</w:t>
      </w:r>
    </w:p>
    <w:p w14:paraId="1A75DD25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“You hold every gift — because you chose the path of growth above all.”</w:t>
      </w:r>
    </w:p>
    <w:p w14:paraId="36B1A3DE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1276B98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7E843CE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1. Core Identity</w:t>
      </w:r>
    </w:p>
    <w:p w14:paraId="047E0C9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2B656D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the fully expressed Alchemist.</w:t>
      </w:r>
    </w:p>
    <w:p w14:paraId="582D9F30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carry the energy of the Visionary, the emotional insight of the Energetic Empath, the refinement of the Magnetic Perfectionist — and the clarity to wield it all with intent.</w:t>
      </w:r>
    </w:p>
    <w:p w14:paraId="6940D9AA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7EB37C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didn’t stumble into your power. You earned it.</w:t>
      </w:r>
    </w:p>
    <w:p w14:paraId="15C8CD01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studied your chaos. You chose growth again and again — not for approval, but for alignment.</w:t>
      </w:r>
    </w:p>
    <w:p w14:paraId="536D59E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mastered the art of emotional leadership, the rhythm of creative flow, and the awareness of systems — not to become someone else, but to become more you.</w:t>
      </w:r>
    </w:p>
    <w:p w14:paraId="251E079F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0C17346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light and fire, beauty and edge, empathy and precision — built through consistent expansion.</w:t>
      </w:r>
    </w:p>
    <w:p w14:paraId="714244D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didn’t blend the two modes. You honoured both — and then chose to deepen your own.</w:t>
      </w:r>
    </w:p>
    <w:p w14:paraId="165885EA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FB880C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D161B54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2. Opposite Mode Awareness</w:t>
      </w:r>
    </w:p>
    <w:p w14:paraId="34233DA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47003AB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just understand the Architect — you could teach them how their own system works.</w:t>
      </w:r>
    </w:p>
    <w:p w14:paraId="6ED8F6D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see the loops. You speak both languages.</w:t>
      </w:r>
    </w:p>
    <w:p w14:paraId="14825BB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know how they execute. And still — you don’t try to become them.</w:t>
      </w:r>
    </w:p>
    <w:p w14:paraId="68054B9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2E314D4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Because you’ve learned the truth: awareness is not embodiment.</w:t>
      </w:r>
    </w:p>
    <w:p w14:paraId="346E4E7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still need others to carry the build — not because you can’t see it, but because your gift is to ignite it.</w:t>
      </w:r>
    </w:p>
    <w:p w14:paraId="06C53BD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79596AC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You’ve organised your energy. Structured your chaos. You’ve trained yourself to finish.</w:t>
      </w:r>
    </w:p>
    <w:p w14:paraId="20C23015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But you’re not here to manage workflows. You’re here to move vision into reality — through others who can execute what only you can see.</w:t>
      </w:r>
    </w:p>
    <w:p w14:paraId="54BB692C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143243A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4BEAB21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3. Your Edge</w:t>
      </w:r>
    </w:p>
    <w:p w14:paraId="11B7EB4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7C9D7E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feel what others can’t see.</w:t>
      </w:r>
    </w:p>
    <w:p w14:paraId="756CECA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channel what others can’t say.</w:t>
      </w:r>
    </w:p>
    <w:p w14:paraId="6EC052F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move when the energy is unmistakable — not just when the calendar says go.</w:t>
      </w:r>
    </w:p>
    <w:p w14:paraId="633B5DF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7919CC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can command a room, heal a team, launch with fire, refine with excellence, hold deep space, and create systems that feel like art.</w:t>
      </w:r>
    </w:p>
    <w:p w14:paraId="283897BF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lastRenderedPageBreak/>
        <w:t>You don’t need to prove your worth — you are the signal others follow.</w:t>
      </w:r>
    </w:p>
    <w:p w14:paraId="1E22543A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7597B9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60606BE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4. Risks &amp; Blind Spots</w:t>
      </w:r>
    </w:p>
    <w:p w14:paraId="503D806A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627430B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may over-function emotionally — carrying burdens that aren’t yours.</w:t>
      </w:r>
    </w:p>
    <w:p w14:paraId="1E7E680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energetic extremes can tip you into overexertion or quiet shutdown if not sustained with care.</w:t>
      </w:r>
    </w:p>
    <w:p w14:paraId="726A86B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work at a high frequency — but that brilliance demands recovery, solitude, and sovereignty.</w:t>
      </w:r>
    </w:p>
    <w:p w14:paraId="7BBE61E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1BEFC3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sprint. You sustain.</w:t>
      </w:r>
    </w:p>
    <w:p w14:paraId="26DF8CD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And that means you need rituals, boundaries, and support that protect your capacity to hold the long game.</w:t>
      </w:r>
    </w:p>
    <w:p w14:paraId="692B2EC1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EE70C3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8AD9EB8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5. What You Need Next</w:t>
      </w:r>
    </w:p>
    <w:p w14:paraId="77AED54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0939F0B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Let go of the pressure to build alone.</w:t>
      </w:r>
    </w:p>
    <w:p w14:paraId="0ED4A587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Let your systems be built for you — not by you.</w:t>
      </w:r>
    </w:p>
    <w:p w14:paraId="0EDEE7F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Let your execution be supported — so your energy stays ignited.</w:t>
      </w:r>
    </w:p>
    <w:p w14:paraId="18769461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1826FAF3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more skill. You need more space.</w:t>
      </w:r>
    </w:p>
    <w:p w14:paraId="2A75E81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More energetic insulation. More self-trust.</w:t>
      </w:r>
    </w:p>
    <w:p w14:paraId="08565DF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More partners who honour your rhythm and respect your range.</w:t>
      </w:r>
    </w:p>
    <w:p w14:paraId="7460178F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2574BDB0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Now it’s time to let others carry the build — without you dimming your own light.</w:t>
      </w:r>
    </w:p>
    <w:p w14:paraId="0A9DE2A1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No one else can design what you see. Only you have the blueprint.</w:t>
      </w:r>
    </w:p>
    <w:p w14:paraId="660BFE3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But that doesn’t mean you must do it all.</w:t>
      </w:r>
    </w:p>
    <w:p w14:paraId="7524B256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0CDB62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DA8115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6. CTA Title</w:t>
      </w:r>
    </w:p>
    <w:p w14:paraId="2896D56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3D86856C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→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Protect the Vision. Let Others Build It.</w:t>
      </w:r>
    </w:p>
    <w:p w14:paraId="6CB95D5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You’ve done the inner work. Now let your energy scale.</w:t>
      </w:r>
    </w:p>
    <w:p w14:paraId="1E3FD6E3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5ED224A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2237FFC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7. Final Reflection</w:t>
      </w:r>
    </w:p>
    <w:p w14:paraId="76F19EE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2E69817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not a mix of styles.</w:t>
      </w:r>
    </w:p>
    <w:p w14:paraId="2097CC8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the most developed expression of your original DNA.</w:t>
      </w:r>
    </w:p>
    <w:p w14:paraId="7A8F2AC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didn’t just learn the opposite — you transcended the polarity.</w:t>
      </w:r>
    </w:p>
    <w:p w14:paraId="6168907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037B41C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more permission. You don’t need to become more logical.</w:t>
      </w:r>
    </w:p>
    <w:p w14:paraId="2A96741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already the signal. The force. The felt shift.</w:t>
      </w:r>
    </w:p>
    <w:p w14:paraId="68F13EB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09FF1B6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Let others implement the build — and let your light guide the structure.</w:t>
      </w:r>
    </w:p>
    <w:p w14:paraId="1ACB88C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not here to dim for the team.</w:t>
      </w:r>
    </w:p>
    <w:p w14:paraId="0D4BEB68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here to harmonise energy and execution — by standing fully in your own.</w:t>
      </w:r>
    </w:p>
    <w:p w14:paraId="34929A7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73CD571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Together? You translate intuition into intelligent, integrated systems.</w:t>
      </w:r>
    </w:p>
    <w:p w14:paraId="73D546CF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ED5DC4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0A6FA7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kern w:val="0"/>
          <w:sz w:val="18"/>
          <w:szCs w:val="18"/>
          <w:lang w:eastAsia="en-GB"/>
          <w14:ligatures w14:val="none"/>
        </w:rPr>
        <w:t>🧊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Best Architect Complement: The Silent Strategist</w:t>
      </w:r>
    </w:p>
    <w:p w14:paraId="236A4EA2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“Steady executor. Quiet logic. Precision-led.”</w:t>
      </w:r>
    </w:p>
    <w:p w14:paraId="40576515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2D6FC0E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F94BE0C" w14:textId="77777777" w:rsidR="002E7B84" w:rsidRPr="002E7B84" w:rsidRDefault="002E7B84" w:rsidP="002E7B84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🧊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Why </w:t>
      </w:r>
      <w:proofErr w:type="gramStart"/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The</w:t>
      </w:r>
      <w:proofErr w:type="gramEnd"/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Silent Strategist Complements You</w:t>
      </w:r>
    </w:p>
    <w:p w14:paraId="684BB68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3BA6A05A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“Steady executor. Quiet logic. Precision-led.”</w:t>
      </w:r>
    </w:p>
    <w:p w14:paraId="02627CD5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71F1AD5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5BAC95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Where You Struggle </w:t>
      </w:r>
      <w:r w:rsidRPr="002E7B8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They Shine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175"/>
      </w:tblGrid>
      <w:tr w:rsidR="002E7B84" w:rsidRPr="002E7B84" w14:paraId="3A018CE8" w14:textId="77777777" w:rsidTr="002E7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72E63" w14:textId="77777777" w:rsidR="002E7B84" w:rsidRPr="002E7B84" w:rsidRDefault="002E7B84" w:rsidP="002E7B84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Your Challenge</w:t>
            </w:r>
          </w:p>
        </w:tc>
        <w:tc>
          <w:tcPr>
            <w:tcW w:w="0" w:type="auto"/>
            <w:vAlign w:val="center"/>
            <w:hideMark/>
          </w:tcPr>
          <w:p w14:paraId="2D4B3A1F" w14:textId="77777777" w:rsidR="002E7B84" w:rsidRPr="002E7B84" w:rsidRDefault="002E7B84" w:rsidP="002E7B84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Strategist’s Strength</w:t>
            </w:r>
          </w:p>
        </w:tc>
      </w:tr>
      <w:tr w:rsidR="002E7B84" w:rsidRPr="002E7B84" w14:paraId="494DD5C1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6B5B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Doing it all alone</w:t>
            </w:r>
          </w:p>
        </w:tc>
        <w:tc>
          <w:tcPr>
            <w:tcW w:w="0" w:type="auto"/>
            <w:vAlign w:val="center"/>
            <w:hideMark/>
          </w:tcPr>
          <w:p w14:paraId="2E2E826A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Strategic delegation and clarity</w:t>
            </w:r>
          </w:p>
        </w:tc>
      </w:tr>
      <w:tr w:rsidR="002E7B84" w:rsidRPr="002E7B84" w14:paraId="49D74B22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1E43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Emotional overload</w:t>
            </w:r>
          </w:p>
        </w:tc>
        <w:tc>
          <w:tcPr>
            <w:tcW w:w="0" w:type="auto"/>
            <w:vAlign w:val="center"/>
            <w:hideMark/>
          </w:tcPr>
          <w:p w14:paraId="1AABBF51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Logic filters and energetic detachment</w:t>
            </w:r>
          </w:p>
        </w:tc>
      </w:tr>
      <w:tr w:rsidR="002E7B84" w:rsidRPr="002E7B84" w14:paraId="7092E3BF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46D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Vision without scaffolding</w:t>
            </w:r>
          </w:p>
        </w:tc>
        <w:tc>
          <w:tcPr>
            <w:tcW w:w="0" w:type="auto"/>
            <w:vAlign w:val="center"/>
            <w:hideMark/>
          </w:tcPr>
          <w:p w14:paraId="7F2CB11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Seamless execution and sequencing</w:t>
            </w:r>
          </w:p>
        </w:tc>
      </w:tr>
      <w:tr w:rsidR="002E7B84" w:rsidRPr="002E7B84" w14:paraId="7E8DE332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042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Expressive, intuitive chaos</w:t>
            </w:r>
          </w:p>
        </w:tc>
        <w:tc>
          <w:tcPr>
            <w:tcW w:w="0" w:type="auto"/>
            <w:vAlign w:val="center"/>
            <w:hideMark/>
          </w:tcPr>
          <w:p w14:paraId="5604506A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Quiet, considered logic</w:t>
            </w:r>
          </w:p>
        </w:tc>
      </w:tr>
    </w:tbl>
    <w:p w14:paraId="571C08A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build without ego.</w:t>
      </w:r>
    </w:p>
    <w:p w14:paraId="69857D3B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don’t need attention — they need precision.</w:t>
      </w:r>
    </w:p>
    <w:p w14:paraId="41223CF7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translate your energy into clear, grounded actions.</w:t>
      </w:r>
    </w:p>
    <w:p w14:paraId="5989A539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10945F37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bring intensity, insight, and momentum.</w:t>
      </w:r>
    </w:p>
    <w:p w14:paraId="27157CDA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bring focus, scaffolding, and scale.</w:t>
      </w:r>
    </w:p>
    <w:p w14:paraId="7E636FB0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47C0B17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Together? You translate intuition into intelligent, integrated systems.</w:t>
      </w:r>
    </w:p>
    <w:p w14:paraId="466600AC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72C6FE7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348E6A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Where They Struggle </w:t>
      </w:r>
      <w:r w:rsidRPr="002E7B8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 Light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3429"/>
      </w:tblGrid>
      <w:tr w:rsidR="002E7B84" w:rsidRPr="002E7B84" w14:paraId="0FB19C98" w14:textId="77777777" w:rsidTr="002E7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977C4" w14:textId="77777777" w:rsidR="002E7B84" w:rsidRPr="002E7B84" w:rsidRDefault="002E7B84" w:rsidP="002E7B84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Their Challenge</w:t>
            </w:r>
          </w:p>
        </w:tc>
        <w:tc>
          <w:tcPr>
            <w:tcW w:w="0" w:type="auto"/>
            <w:vAlign w:val="center"/>
            <w:hideMark/>
          </w:tcPr>
          <w:p w14:paraId="36344E6E" w14:textId="77777777" w:rsidR="002E7B84" w:rsidRPr="002E7B84" w:rsidRDefault="002E7B84" w:rsidP="002E7B84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Your Gift</w:t>
            </w:r>
          </w:p>
        </w:tc>
      </w:tr>
      <w:tr w:rsidR="002E7B84" w:rsidRPr="002E7B84" w14:paraId="0B512572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2366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Dry logic without momentum</w:t>
            </w:r>
          </w:p>
        </w:tc>
        <w:tc>
          <w:tcPr>
            <w:tcW w:w="0" w:type="auto"/>
            <w:vAlign w:val="center"/>
            <w:hideMark/>
          </w:tcPr>
          <w:p w14:paraId="1147D20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Direction, conviction, and emotional pace</w:t>
            </w:r>
          </w:p>
        </w:tc>
      </w:tr>
      <w:tr w:rsidR="002E7B84" w:rsidRPr="002E7B84" w14:paraId="13CFFFEA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442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Analysis without resonance</w:t>
            </w:r>
          </w:p>
        </w:tc>
        <w:tc>
          <w:tcPr>
            <w:tcW w:w="0" w:type="auto"/>
            <w:vAlign w:val="center"/>
            <w:hideMark/>
          </w:tcPr>
          <w:p w14:paraId="48417FC8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Magnetic leadership and intuitive fire</w:t>
            </w:r>
          </w:p>
        </w:tc>
      </w:tr>
      <w:tr w:rsidR="002E7B84" w:rsidRPr="002E7B84" w14:paraId="4724CB44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68D5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Isolation or detachment</w:t>
            </w:r>
          </w:p>
        </w:tc>
        <w:tc>
          <w:tcPr>
            <w:tcW w:w="0" w:type="auto"/>
            <w:vAlign w:val="center"/>
            <w:hideMark/>
          </w:tcPr>
          <w:p w14:paraId="71578F63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Felt presence and connection</w:t>
            </w:r>
          </w:p>
        </w:tc>
      </w:tr>
      <w:tr w:rsidR="002E7B84" w:rsidRPr="002E7B84" w14:paraId="141EF103" w14:textId="77777777" w:rsidTr="002E7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C4BF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Over-perfection without urgency</w:t>
            </w:r>
          </w:p>
        </w:tc>
        <w:tc>
          <w:tcPr>
            <w:tcW w:w="0" w:type="auto"/>
            <w:vAlign w:val="center"/>
            <w:hideMark/>
          </w:tcPr>
          <w:p w14:paraId="5806B372" w14:textId="77777777" w:rsidR="002E7B84" w:rsidRPr="002E7B84" w:rsidRDefault="002E7B84" w:rsidP="002E7B84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E7B84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Rhythm, insight, and aligned movement</w:t>
            </w:r>
          </w:p>
        </w:tc>
      </w:tr>
    </w:tbl>
    <w:p w14:paraId="386BED2D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They may know </w:t>
      </w: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how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— but they often forget </w:t>
      </w: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why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1F76AA5F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restore meaning to motion.</w:t>
      </w:r>
    </w:p>
    <w:p w14:paraId="2672BBE1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turn sterile strategy into something alive.</w:t>
      </w:r>
    </w:p>
    <w:p w14:paraId="1A9E7783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4C5BAF1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execute the vision.</w:t>
      </w:r>
    </w:p>
    <w:p w14:paraId="7458B84E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</w:t>
      </w:r>
      <w:r w:rsidRPr="002E7B84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are</w:t>
      </w:r>
      <w:r w:rsidRPr="002E7B84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the vision.</w:t>
      </w:r>
    </w:p>
    <w:p w14:paraId="0AA375F6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3BF107F4" w14:textId="77777777" w:rsidR="002E7B84" w:rsidRPr="002E7B84" w:rsidRDefault="002E7B84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Together? You build brilliance that </w:t>
      </w:r>
      <w:proofErr w:type="gramStart"/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actually belongs</w:t>
      </w:r>
      <w:proofErr w:type="gramEnd"/>
      <w:r w:rsidRPr="002E7B84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in the world.</w:t>
      </w:r>
    </w:p>
    <w:p w14:paraId="28CAEE37" w14:textId="77777777" w:rsidR="002E7B84" w:rsidRPr="002E7B84" w:rsidRDefault="005D7D3F" w:rsidP="002E7B84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5D7D3F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937B0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91B563" w14:textId="77777777" w:rsidR="002E7B84" w:rsidRPr="002E7B84" w:rsidRDefault="002E7B84" w:rsidP="002E7B84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</w:p>
    <w:p w14:paraId="6953CB39" w14:textId="77777777" w:rsidR="005F335A" w:rsidRPr="002E7B84" w:rsidRDefault="005F335A" w:rsidP="002E7B84">
      <w:pPr>
        <w:spacing w:after="0" w:line="240" w:lineRule="auto"/>
        <w:rPr>
          <w:rFonts w:ascii="Avenir Book" w:hAnsi="Avenir Book"/>
          <w:sz w:val="18"/>
          <w:szCs w:val="18"/>
        </w:rPr>
      </w:pPr>
    </w:p>
    <w:sectPr w:rsidR="005F335A" w:rsidRPr="002E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2"/>
    <w:rsid w:val="0004455F"/>
    <w:rsid w:val="002E7B84"/>
    <w:rsid w:val="00557410"/>
    <w:rsid w:val="005D7D3F"/>
    <w:rsid w:val="005F335A"/>
    <w:rsid w:val="00891C70"/>
    <w:rsid w:val="00A97D18"/>
    <w:rsid w:val="00C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9787"/>
  <w15:docId w15:val="{70126DD9-C5F6-BF42-9887-52C89AC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8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8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C82882"/>
  </w:style>
  <w:style w:type="paragraph" w:customStyle="1" w:styleId="p2">
    <w:name w:val="p2"/>
    <w:basedOn w:val="Normal"/>
    <w:rsid w:val="00C8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8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2E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2025-06-24T01:35:00Z</dcterms:created>
  <dcterms:modified xsi:type="dcterms:W3CDTF">2025-06-24T11:20:00Z</dcterms:modified>
</cp:coreProperties>
</file>