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F42C9" w14:textId="245A2147" w:rsidR="007224AB" w:rsidRPr="007224AB" w:rsidRDefault="007224AB" w:rsidP="007224AB">
      <w:pPr>
        <w:spacing w:after="0" w:line="240" w:lineRule="auto"/>
        <w:outlineLvl w:val="1"/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pple Color Emoji" w:eastAsia="Times New Roman" w:hAnsi="Apple Color Emoji" w:cs="Apple Color Emoji"/>
          <w:b/>
          <w:bCs/>
          <w:kern w:val="0"/>
          <w:sz w:val="18"/>
          <w:szCs w:val="18"/>
          <w:lang w:eastAsia="en-GB"/>
          <w14:ligatures w14:val="none"/>
        </w:rPr>
        <w:t>🌊</w:t>
      </w:r>
      <w:r w:rsidRPr="007224AB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 xml:space="preserve"> Your Sub-DNA: The Energetic Empath</w:t>
      </w:r>
    </w:p>
    <w:p w14:paraId="13E1EA78" w14:textId="77777777" w:rsidR="007224AB" w:rsidRPr="007224AB" w:rsidRDefault="007224AB" w:rsidP="007224AB">
      <w:pPr>
        <w:spacing w:after="0" w:line="240" w:lineRule="auto"/>
        <w:rPr>
          <w:rFonts w:ascii="Avenir Book" w:eastAsia="Times New Roman" w:hAnsi="Avenir Book" w:cs="Times New Roman"/>
          <w:color w:val="0E0E0E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color w:val="0E0E0E"/>
          <w:kern w:val="0"/>
          <w:sz w:val="18"/>
          <w:szCs w:val="18"/>
          <w:lang w:eastAsia="en-GB"/>
          <w14:ligatures w14:val="none"/>
        </w:rPr>
        <w:t xml:space="preserve">“You don’t just feel energy — you </w:t>
      </w:r>
      <w:r w:rsidRPr="007224AB">
        <w:rPr>
          <w:rFonts w:ascii="Avenir Book" w:eastAsia="Times New Roman" w:hAnsi="Avenir Book" w:cs="Times New Roman"/>
          <w:i/>
          <w:iCs/>
          <w:color w:val="0E0E0E"/>
          <w:kern w:val="0"/>
          <w:sz w:val="18"/>
          <w:szCs w:val="18"/>
          <w:lang w:eastAsia="en-GB"/>
          <w14:ligatures w14:val="none"/>
        </w:rPr>
        <w:t>are</w:t>
      </w:r>
      <w:r w:rsidRPr="007224AB">
        <w:rPr>
          <w:rFonts w:ascii="Avenir Book" w:eastAsia="Times New Roman" w:hAnsi="Avenir Book" w:cs="Times New Roman"/>
          <w:color w:val="0E0E0E"/>
          <w:kern w:val="0"/>
          <w:sz w:val="18"/>
          <w:szCs w:val="18"/>
          <w:lang w:eastAsia="en-GB"/>
          <w14:ligatures w14:val="none"/>
        </w:rPr>
        <w:t xml:space="preserve"> energy. People light up around you. But you still need to protect your flame.”</w:t>
      </w:r>
    </w:p>
    <w:p w14:paraId="5CECC214" w14:textId="77777777" w:rsidR="007224AB" w:rsidRPr="007224AB" w:rsidRDefault="004E1E2E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4E1E2E">
        <w:rPr>
          <w:rFonts w:ascii="Avenir Book" w:eastAsia="Times New Roman" w:hAnsi="Avenir Book" w:cs="Times New Roman"/>
          <w:noProof/>
          <w:kern w:val="0"/>
          <w:sz w:val="18"/>
          <w:szCs w:val="18"/>
          <w:lang w:eastAsia="en-GB"/>
        </w:rPr>
        <w:pict w14:anchorId="006EF339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4943C330" w14:textId="30BB71B7" w:rsidR="007224AB" w:rsidRPr="007224AB" w:rsidRDefault="007224AB" w:rsidP="007224AB">
      <w:pPr>
        <w:spacing w:after="0" w:line="240" w:lineRule="auto"/>
        <w:outlineLvl w:val="2"/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pple Color Emoji" w:eastAsia="Times New Roman" w:hAnsi="Apple Color Emoji" w:cs="Apple Color Emoji"/>
          <w:b/>
          <w:bCs/>
          <w:kern w:val="0"/>
          <w:sz w:val="18"/>
          <w:szCs w:val="18"/>
          <w:lang w:eastAsia="en-GB"/>
          <w14:ligatures w14:val="none"/>
        </w:rPr>
        <w:t>🟧</w:t>
      </w:r>
      <w:r w:rsidRPr="007224AB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 xml:space="preserve"> Your Default DNA: The Alchemist</w:t>
      </w:r>
    </w:p>
    <w:p w14:paraId="47A3DEFB" w14:textId="77777777" w:rsidR="007224AB" w:rsidRPr="007224AB" w:rsidRDefault="007224AB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are energy-first, intuition-led, and emotionally attuned.</w:t>
      </w:r>
    </w:p>
    <w:p w14:paraId="58E0E6BA" w14:textId="64B1E8A2" w:rsidR="007224AB" w:rsidRPr="007224AB" w:rsidRDefault="007224AB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You make decisions through </w:t>
      </w:r>
      <w:r w:rsidRPr="007224AB">
        <w:rPr>
          <w:rFonts w:ascii="Avenir Book" w:eastAsia="Times New Roman" w:hAnsi="Avenir Book" w:cs="Times New Roman"/>
          <w:i/>
          <w:iCs/>
          <w:kern w:val="0"/>
          <w:sz w:val="18"/>
          <w:szCs w:val="18"/>
          <w:lang w:eastAsia="en-GB"/>
          <w14:ligatures w14:val="none"/>
        </w:rPr>
        <w:t>emotional congruence</w:t>
      </w: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, not logic. If it doesn’t feel right — it isn’t.</w:t>
      </w:r>
    </w:p>
    <w:p w14:paraId="47005280" w14:textId="68B43714" w:rsidR="007224AB" w:rsidRPr="007224AB" w:rsidRDefault="007224AB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</w:t>
      </w:r>
      <w:r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o</w:t>
      </w: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ur insight is sharp, your resonance is rare, and your work moves people deeply.</w:t>
      </w:r>
    </w:p>
    <w:p w14:paraId="5ED15B22" w14:textId="18367E0C" w:rsidR="007224AB" w:rsidRPr="007224AB" w:rsidRDefault="007224AB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don’t follow rules — you move in rhythm.</w:t>
      </w:r>
    </w:p>
    <w:p w14:paraId="20A206BD" w14:textId="77777777" w:rsidR="007224AB" w:rsidRPr="007224AB" w:rsidRDefault="007224AB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operate in the loop:</w:t>
      </w:r>
    </w:p>
    <w:p w14:paraId="02E93CE8" w14:textId="77777777" w:rsidR="007224AB" w:rsidRPr="007224AB" w:rsidRDefault="007224AB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 xml:space="preserve">Emotion </w:t>
      </w:r>
      <w:r w:rsidRPr="007224A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GB"/>
          <w14:ligatures w14:val="none"/>
        </w:rPr>
        <w:t>→</w:t>
      </w:r>
      <w:r w:rsidRPr="007224AB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 xml:space="preserve"> Thought </w:t>
      </w:r>
      <w:r w:rsidRPr="007224AB"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lang w:eastAsia="en-GB"/>
          <w14:ligatures w14:val="none"/>
        </w:rPr>
        <w:t>→</w:t>
      </w:r>
      <w:r w:rsidRPr="007224AB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 xml:space="preserve"> Emotion</w:t>
      </w:r>
    </w:p>
    <w:p w14:paraId="45B7B890" w14:textId="7D8E5B1C" w:rsidR="007224AB" w:rsidRPr="007224AB" w:rsidRDefault="007224AB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feel first. Then think about the feeling. Then act — only if it still feels aligned.</w:t>
      </w:r>
    </w:p>
    <w:p w14:paraId="34305703" w14:textId="77777777" w:rsidR="007224AB" w:rsidRPr="007224AB" w:rsidRDefault="007224AB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At your best: you spark change, move culture, elevate everything you touch.</w:t>
      </w:r>
    </w:p>
    <w:p w14:paraId="79827DE4" w14:textId="594A4FAF" w:rsidR="007224AB" w:rsidRPr="007224AB" w:rsidRDefault="007224AB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At your worst: you over-give, spiral emotionally, or blur your identity trying to hold others.</w:t>
      </w:r>
    </w:p>
    <w:p w14:paraId="1E248FFD" w14:textId="77777777" w:rsidR="007224AB" w:rsidRPr="007224AB" w:rsidRDefault="007224AB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You’re not soft. You’re powerful — but energetically sensitive.</w:t>
      </w:r>
    </w:p>
    <w:p w14:paraId="7BB48FA2" w14:textId="77777777" w:rsidR="007224AB" w:rsidRPr="007224AB" w:rsidRDefault="007224AB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And the sooner you stop trying to lead like an Architect, the faster your real influence begins.</w:t>
      </w:r>
    </w:p>
    <w:p w14:paraId="58F738EE" w14:textId="77777777" w:rsidR="007224AB" w:rsidRPr="007224AB" w:rsidRDefault="004E1E2E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4E1E2E">
        <w:rPr>
          <w:rFonts w:ascii="Avenir Book" w:eastAsia="Times New Roman" w:hAnsi="Avenir Book" w:cs="Times New Roman"/>
          <w:noProof/>
          <w:kern w:val="0"/>
          <w:sz w:val="18"/>
          <w:szCs w:val="18"/>
          <w:lang w:eastAsia="en-GB"/>
        </w:rPr>
        <w:pict w14:anchorId="3B757AC5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1F4FDEB3" w14:textId="77777777" w:rsidR="007224AB" w:rsidRPr="007224AB" w:rsidRDefault="007224AB" w:rsidP="007224AB">
      <w:pPr>
        <w:spacing w:after="0" w:line="240" w:lineRule="auto"/>
        <w:outlineLvl w:val="2"/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>1. Core Identity</w:t>
      </w:r>
    </w:p>
    <w:p w14:paraId="6FD9B797" w14:textId="12DFD8D9" w:rsidR="007224AB" w:rsidRPr="007224AB" w:rsidRDefault="007224AB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don’t just read energy — you radiate it.</w:t>
      </w:r>
    </w:p>
    <w:p w14:paraId="5631D15F" w14:textId="308EC25E" w:rsidR="007224AB" w:rsidRPr="007224AB" w:rsidRDefault="007224AB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walk into a room and people feel better. Your aura shifts atmospheres. Even before you speak, you’ve already picked up what’s unspoken — and shaped how people feel.</w:t>
      </w:r>
    </w:p>
    <w:p w14:paraId="5C350A27" w14:textId="6FC35933" w:rsidR="007224AB" w:rsidRPr="007224AB" w:rsidRDefault="007224AB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You’re emotionally generous, naturally magnetic, and intuitively in tune with what others need.</w:t>
      </w:r>
    </w:p>
    <w:p w14:paraId="79D35295" w14:textId="77777777" w:rsidR="007224AB" w:rsidRPr="007224AB" w:rsidRDefault="007224AB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But you also </w:t>
      </w:r>
      <w:r w:rsidRPr="007224AB">
        <w:rPr>
          <w:rFonts w:ascii="Avenir Book" w:eastAsia="Times New Roman" w:hAnsi="Avenir Book" w:cs="Times New Roman"/>
          <w:i/>
          <w:iCs/>
          <w:kern w:val="0"/>
          <w:sz w:val="18"/>
          <w:szCs w:val="18"/>
          <w:lang w:eastAsia="en-GB"/>
          <w14:ligatures w14:val="none"/>
        </w:rPr>
        <w:t>absorb</w:t>
      </w: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 just as much as you emit.</w:t>
      </w:r>
    </w:p>
    <w:p w14:paraId="0A0B209A" w14:textId="3441FD8D" w:rsidR="007224AB" w:rsidRPr="007224AB" w:rsidRDefault="007224AB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You carry the energy of those around you — and it </w:t>
      </w:r>
      <w:r w:rsidRPr="007224AB">
        <w:rPr>
          <w:rFonts w:ascii="Avenir Book" w:eastAsia="Times New Roman" w:hAnsi="Avenir Book" w:cs="Times New Roman"/>
          <w:i/>
          <w:iCs/>
          <w:kern w:val="0"/>
          <w:sz w:val="18"/>
          <w:szCs w:val="18"/>
          <w:lang w:eastAsia="en-GB"/>
          <w14:ligatures w14:val="none"/>
        </w:rPr>
        <w:t>accumulates</w:t>
      </w: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.</w:t>
      </w:r>
    </w:p>
    <w:p w14:paraId="67EE5BA8" w14:textId="77777777" w:rsidR="007224AB" w:rsidRPr="007224AB" w:rsidRDefault="007224AB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have a high threshold for people’s emotions. You can hold a lot. Transmute pain into possibility. Recharge others without trying.</w:t>
      </w:r>
    </w:p>
    <w:p w14:paraId="3E3F2036" w14:textId="77777777" w:rsidR="007224AB" w:rsidRPr="007224AB" w:rsidRDefault="007224AB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But the deeper your presence, the more intentional your protection must become.</w:t>
      </w:r>
    </w:p>
    <w:p w14:paraId="16C38BD7" w14:textId="77777777" w:rsidR="007224AB" w:rsidRPr="007224AB" w:rsidRDefault="004E1E2E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4E1E2E">
        <w:rPr>
          <w:rFonts w:ascii="Avenir Book" w:eastAsia="Times New Roman" w:hAnsi="Avenir Book" w:cs="Times New Roman"/>
          <w:noProof/>
          <w:kern w:val="0"/>
          <w:sz w:val="18"/>
          <w:szCs w:val="18"/>
          <w:lang w:eastAsia="en-GB"/>
        </w:rPr>
        <w:pict w14:anchorId="24F39FBA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66D870E0" w14:textId="77777777" w:rsidR="007224AB" w:rsidRPr="007224AB" w:rsidRDefault="007224AB" w:rsidP="007224AB">
      <w:pPr>
        <w:spacing w:after="0" w:line="240" w:lineRule="auto"/>
        <w:outlineLvl w:val="2"/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>2. Opposite Mode Awareness</w:t>
      </w:r>
    </w:p>
    <w:p w14:paraId="186F1CF1" w14:textId="77777777" w:rsidR="007224AB" w:rsidRPr="007224AB" w:rsidRDefault="007224AB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</w:p>
    <w:p w14:paraId="5585098B" w14:textId="62A8E602" w:rsidR="007224AB" w:rsidRPr="007224AB" w:rsidRDefault="007224AB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You </w:t>
      </w:r>
      <w:r w:rsidRPr="007224AB">
        <w:rPr>
          <w:rFonts w:ascii="Avenir Book" w:eastAsia="Times New Roman" w:hAnsi="Avenir Book" w:cs="Times New Roman"/>
          <w:i/>
          <w:iCs/>
          <w:kern w:val="0"/>
          <w:sz w:val="18"/>
          <w:szCs w:val="18"/>
          <w:lang w:eastAsia="en-GB"/>
          <w14:ligatures w14:val="none"/>
        </w:rPr>
        <w:t>feel</w:t>
      </w: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 everything — and you trust your gut above all else.</w:t>
      </w:r>
    </w:p>
    <w:p w14:paraId="09D00117" w14:textId="048CC820" w:rsidR="007224AB" w:rsidRPr="007224AB" w:rsidRDefault="007224AB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You rarely see the need for logic until emotion fails you. But in moments of overwhelm, you crave clarity — and secretly wish someone could just </w:t>
      </w:r>
      <w:r w:rsidRPr="007224AB">
        <w:rPr>
          <w:rFonts w:ascii="Avenir Book" w:eastAsia="Times New Roman" w:hAnsi="Avenir Book" w:cs="Times New Roman"/>
          <w:i/>
          <w:iCs/>
          <w:kern w:val="0"/>
          <w:sz w:val="18"/>
          <w:szCs w:val="18"/>
          <w:lang w:eastAsia="en-GB"/>
          <w14:ligatures w14:val="none"/>
        </w:rPr>
        <w:t>make it make sense</w:t>
      </w: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.</w:t>
      </w:r>
    </w:p>
    <w:p w14:paraId="5B39A42B" w14:textId="27E62E98" w:rsidR="007224AB" w:rsidRPr="007224AB" w:rsidRDefault="007224AB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don’t need strategy manuals. You need clean explanations that cut through your fog.</w:t>
      </w:r>
    </w:p>
    <w:p w14:paraId="5A58EF5D" w14:textId="4496552F" w:rsidR="007224AB" w:rsidRPr="007224AB" w:rsidRDefault="007224AB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You’re learning to see through your own biases, to pause before reacting to energy, and to break emotional truth into clear choices.</w:t>
      </w:r>
    </w:p>
    <w:p w14:paraId="20E3A578" w14:textId="77777777" w:rsidR="007224AB" w:rsidRPr="007224AB" w:rsidRDefault="007224AB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Your growth edge isn’t more emotion. It’s discernment.</w:t>
      </w:r>
    </w:p>
    <w:p w14:paraId="584FA889" w14:textId="77777777" w:rsidR="007224AB" w:rsidRPr="007224AB" w:rsidRDefault="004E1E2E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4E1E2E">
        <w:rPr>
          <w:rFonts w:ascii="Avenir Book" w:eastAsia="Times New Roman" w:hAnsi="Avenir Book" w:cs="Times New Roman"/>
          <w:noProof/>
          <w:kern w:val="0"/>
          <w:sz w:val="18"/>
          <w:szCs w:val="18"/>
          <w:lang w:eastAsia="en-GB"/>
        </w:rPr>
        <w:pict w14:anchorId="31435E70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0301759A" w14:textId="77777777" w:rsidR="007224AB" w:rsidRPr="007224AB" w:rsidRDefault="007224AB" w:rsidP="007224AB">
      <w:pPr>
        <w:spacing w:after="0" w:line="240" w:lineRule="auto"/>
        <w:outlineLvl w:val="2"/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>3. Your Edge</w:t>
      </w:r>
    </w:p>
    <w:p w14:paraId="6A0942A6" w14:textId="77777777" w:rsidR="007224AB" w:rsidRPr="007224AB" w:rsidRDefault="007224AB" w:rsidP="007224AB">
      <w:pPr>
        <w:numPr>
          <w:ilvl w:val="0"/>
          <w:numId w:val="1"/>
        </w:numPr>
        <w:spacing w:after="0" w:line="240" w:lineRule="auto"/>
        <w:ind w:left="0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Aura. You light up rooms and shift moods.</w:t>
      </w:r>
    </w:p>
    <w:p w14:paraId="004ED2DF" w14:textId="77777777" w:rsidR="007224AB" w:rsidRPr="007224AB" w:rsidRDefault="007224AB" w:rsidP="007224AB">
      <w:pPr>
        <w:numPr>
          <w:ilvl w:val="0"/>
          <w:numId w:val="1"/>
        </w:numPr>
        <w:spacing w:after="0" w:line="240" w:lineRule="auto"/>
        <w:ind w:left="0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Emotional leadership. You make people feel seen, safe, and sparked.</w:t>
      </w:r>
    </w:p>
    <w:p w14:paraId="6AFC6317" w14:textId="77777777" w:rsidR="007224AB" w:rsidRPr="007224AB" w:rsidRDefault="007224AB" w:rsidP="007224AB">
      <w:pPr>
        <w:numPr>
          <w:ilvl w:val="0"/>
          <w:numId w:val="1"/>
        </w:numPr>
        <w:spacing w:after="0" w:line="240" w:lineRule="auto"/>
        <w:ind w:left="0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Intuition. You sense motives, friction, truth — before words are said.</w:t>
      </w:r>
    </w:p>
    <w:p w14:paraId="119C2648" w14:textId="48D48BD6" w:rsidR="007224AB" w:rsidRPr="007224AB" w:rsidRDefault="007224AB" w:rsidP="007224AB">
      <w:pPr>
        <w:numPr>
          <w:ilvl w:val="0"/>
          <w:numId w:val="1"/>
        </w:numPr>
        <w:spacing w:after="0" w:line="240" w:lineRule="auto"/>
        <w:ind w:left="0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Frequency calibration. You align teams through tone and presence.</w:t>
      </w:r>
    </w:p>
    <w:p w14:paraId="2E7546B0" w14:textId="77777777" w:rsidR="007224AB" w:rsidRPr="007224AB" w:rsidRDefault="007224AB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Clients trust you because you </w:t>
      </w:r>
      <w:r w:rsidRPr="007224AB">
        <w:rPr>
          <w:rFonts w:ascii="Avenir Book" w:eastAsia="Times New Roman" w:hAnsi="Avenir Book" w:cs="Times New Roman"/>
          <w:i/>
          <w:iCs/>
          <w:kern w:val="0"/>
          <w:sz w:val="18"/>
          <w:szCs w:val="18"/>
          <w:lang w:eastAsia="en-GB"/>
          <w14:ligatures w14:val="none"/>
        </w:rPr>
        <w:t>see</w:t>
      </w: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 them.</w:t>
      </w:r>
    </w:p>
    <w:p w14:paraId="6425A00F" w14:textId="77777777" w:rsidR="007224AB" w:rsidRPr="007224AB" w:rsidRDefault="007224AB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Teams rally because they </w:t>
      </w:r>
      <w:r w:rsidRPr="007224AB">
        <w:rPr>
          <w:rFonts w:ascii="Avenir Book" w:eastAsia="Times New Roman" w:hAnsi="Avenir Book" w:cs="Times New Roman"/>
          <w:i/>
          <w:iCs/>
          <w:kern w:val="0"/>
          <w:sz w:val="18"/>
          <w:szCs w:val="18"/>
          <w:lang w:eastAsia="en-GB"/>
          <w14:ligatures w14:val="none"/>
        </w:rPr>
        <w:t>feel</w:t>
      </w: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 you.</w:t>
      </w:r>
    </w:p>
    <w:p w14:paraId="127A3C4A" w14:textId="77777777" w:rsidR="007224AB" w:rsidRPr="007224AB" w:rsidRDefault="007224AB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Your presence is strategy.</w:t>
      </w:r>
    </w:p>
    <w:p w14:paraId="76679861" w14:textId="77777777" w:rsidR="007224AB" w:rsidRPr="007224AB" w:rsidRDefault="004E1E2E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4E1E2E">
        <w:rPr>
          <w:rFonts w:ascii="Avenir Book" w:eastAsia="Times New Roman" w:hAnsi="Avenir Book" w:cs="Times New Roman"/>
          <w:noProof/>
          <w:kern w:val="0"/>
          <w:sz w:val="18"/>
          <w:szCs w:val="18"/>
          <w:lang w:eastAsia="en-GB"/>
        </w:rPr>
        <w:pict w14:anchorId="008ACD8D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7F4DB599" w14:textId="77777777" w:rsidR="007224AB" w:rsidRPr="007224AB" w:rsidRDefault="007224AB" w:rsidP="007224AB">
      <w:pPr>
        <w:spacing w:after="0" w:line="240" w:lineRule="auto"/>
        <w:outlineLvl w:val="2"/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>4. Risks &amp; Blind Spots</w:t>
      </w:r>
    </w:p>
    <w:p w14:paraId="633CB23B" w14:textId="77777777" w:rsidR="007224AB" w:rsidRPr="007224AB" w:rsidRDefault="007224AB" w:rsidP="007224AB">
      <w:pPr>
        <w:numPr>
          <w:ilvl w:val="0"/>
          <w:numId w:val="2"/>
        </w:numPr>
        <w:spacing w:after="0" w:line="240" w:lineRule="auto"/>
        <w:ind w:left="0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over-identify with others’ energy.</w:t>
      </w:r>
    </w:p>
    <w:p w14:paraId="2A8E60D2" w14:textId="77777777" w:rsidR="007224AB" w:rsidRPr="007224AB" w:rsidRDefault="007224AB" w:rsidP="007224AB">
      <w:pPr>
        <w:numPr>
          <w:ilvl w:val="0"/>
          <w:numId w:val="2"/>
        </w:numPr>
        <w:spacing w:after="0" w:line="240" w:lineRule="auto"/>
        <w:ind w:left="0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bias decisions based on how someone feels — not what’s true.</w:t>
      </w:r>
    </w:p>
    <w:p w14:paraId="309180BF" w14:textId="4708ADFC" w:rsidR="007224AB" w:rsidRPr="007224AB" w:rsidRDefault="007224AB" w:rsidP="007224AB">
      <w:pPr>
        <w:numPr>
          <w:ilvl w:val="0"/>
          <w:numId w:val="2"/>
        </w:numPr>
        <w:spacing w:after="0" w:line="240" w:lineRule="auto"/>
        <w:ind w:left="0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take on responsibility that isn’t yours and burn out trying to carry everyone.</w:t>
      </w:r>
    </w:p>
    <w:p w14:paraId="2B843E27" w14:textId="33077BA2" w:rsidR="007224AB" w:rsidRPr="007224AB" w:rsidRDefault="007224AB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can’t lead clearly when your field is clouded.</w:t>
      </w:r>
    </w:p>
    <w:p w14:paraId="0B5133E4" w14:textId="77777777" w:rsidR="007224AB" w:rsidRPr="007224AB" w:rsidRDefault="007224AB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Even when you’re drained, you still radiate more than most.</w:t>
      </w:r>
    </w:p>
    <w:p w14:paraId="45405D83" w14:textId="77777777" w:rsidR="007224AB" w:rsidRPr="007224AB" w:rsidRDefault="007224AB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But your personal clarity dims if you don’t protect your input.</w:t>
      </w:r>
    </w:p>
    <w:p w14:paraId="51504075" w14:textId="77777777" w:rsidR="007224AB" w:rsidRPr="007224AB" w:rsidRDefault="004E1E2E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4E1E2E">
        <w:rPr>
          <w:rFonts w:ascii="Avenir Book" w:eastAsia="Times New Roman" w:hAnsi="Avenir Book" w:cs="Times New Roman"/>
          <w:noProof/>
          <w:kern w:val="0"/>
          <w:sz w:val="18"/>
          <w:szCs w:val="18"/>
          <w:lang w:eastAsia="en-GB"/>
        </w:rPr>
        <w:pict w14:anchorId="67FC4C0C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3358BF3" w14:textId="77777777" w:rsidR="007224AB" w:rsidRDefault="007224AB" w:rsidP="007224AB">
      <w:pPr>
        <w:spacing w:after="0" w:line="240" w:lineRule="auto"/>
        <w:outlineLvl w:val="2"/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</w:pPr>
    </w:p>
    <w:p w14:paraId="0EC5A87E" w14:textId="411EBC96" w:rsidR="007224AB" w:rsidRPr="007224AB" w:rsidRDefault="007224AB" w:rsidP="007224AB">
      <w:pPr>
        <w:spacing w:after="0" w:line="240" w:lineRule="auto"/>
        <w:outlineLvl w:val="2"/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lastRenderedPageBreak/>
        <w:t>5. What You Need Next</w:t>
      </w:r>
    </w:p>
    <w:p w14:paraId="4FDD9109" w14:textId="77777777" w:rsidR="007224AB" w:rsidRPr="007224AB" w:rsidRDefault="007224AB" w:rsidP="007224AB">
      <w:pPr>
        <w:numPr>
          <w:ilvl w:val="0"/>
          <w:numId w:val="3"/>
        </w:numPr>
        <w:spacing w:after="0" w:line="240" w:lineRule="auto"/>
        <w:ind w:left="0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Strategic boundaries that separate </w:t>
      </w:r>
      <w:r w:rsidRPr="007224AB">
        <w:rPr>
          <w:rFonts w:ascii="Avenir Book" w:eastAsia="Times New Roman" w:hAnsi="Avenir Book" w:cs="Times New Roman"/>
          <w:i/>
          <w:iCs/>
          <w:kern w:val="0"/>
          <w:sz w:val="18"/>
          <w:szCs w:val="18"/>
          <w:lang w:eastAsia="en-GB"/>
          <w14:ligatures w14:val="none"/>
        </w:rPr>
        <w:t>your</w:t>
      </w: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 state from theirs.</w:t>
      </w:r>
    </w:p>
    <w:p w14:paraId="0211E702" w14:textId="77777777" w:rsidR="007224AB" w:rsidRPr="007224AB" w:rsidRDefault="007224AB" w:rsidP="007224AB">
      <w:pPr>
        <w:numPr>
          <w:ilvl w:val="0"/>
          <w:numId w:val="3"/>
        </w:numPr>
        <w:spacing w:after="0" w:line="240" w:lineRule="auto"/>
        <w:ind w:left="0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Logic translators who can simplify your world without silencing your instincts.</w:t>
      </w:r>
    </w:p>
    <w:p w14:paraId="03D7D7F3" w14:textId="77777777" w:rsidR="007224AB" w:rsidRPr="007224AB" w:rsidRDefault="007224AB" w:rsidP="007224AB">
      <w:pPr>
        <w:numPr>
          <w:ilvl w:val="0"/>
          <w:numId w:val="3"/>
        </w:numPr>
        <w:spacing w:after="0" w:line="240" w:lineRule="auto"/>
        <w:ind w:left="0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Filters — energetic, emotional, and operational.</w:t>
      </w:r>
    </w:p>
    <w:p w14:paraId="0E1D65CE" w14:textId="7C226DEF" w:rsidR="007224AB" w:rsidRPr="007224AB" w:rsidRDefault="007224AB" w:rsidP="007224AB">
      <w:pPr>
        <w:numPr>
          <w:ilvl w:val="0"/>
          <w:numId w:val="3"/>
        </w:numPr>
        <w:spacing w:after="0" w:line="240" w:lineRule="auto"/>
        <w:ind w:left="0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Rituals that help you </w:t>
      </w:r>
      <w:r w:rsidRPr="007224AB">
        <w:rPr>
          <w:rFonts w:ascii="Avenir Book" w:eastAsia="Times New Roman" w:hAnsi="Avenir Book" w:cs="Times New Roman"/>
          <w:i/>
          <w:iCs/>
          <w:kern w:val="0"/>
          <w:sz w:val="18"/>
          <w:szCs w:val="18"/>
          <w:lang w:eastAsia="en-GB"/>
          <w14:ligatures w14:val="none"/>
        </w:rPr>
        <w:t>discern</w:t>
      </w: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, not just absorb.</w:t>
      </w:r>
    </w:p>
    <w:p w14:paraId="18D739D1" w14:textId="77777777" w:rsidR="007224AB" w:rsidRPr="007224AB" w:rsidRDefault="007224AB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Your recharge doesn’t mean withdrawal.</w:t>
      </w:r>
    </w:p>
    <w:p w14:paraId="13D1CE21" w14:textId="77777777" w:rsidR="007224AB" w:rsidRPr="007224AB" w:rsidRDefault="007224AB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It means sacred protection of your gift.</w:t>
      </w:r>
    </w:p>
    <w:p w14:paraId="72DD890B" w14:textId="77777777" w:rsidR="007224AB" w:rsidRPr="007224AB" w:rsidRDefault="004E1E2E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4E1E2E">
        <w:rPr>
          <w:rFonts w:ascii="Avenir Book" w:eastAsia="Times New Roman" w:hAnsi="Avenir Book" w:cs="Times New Roman"/>
          <w:noProof/>
          <w:kern w:val="0"/>
          <w:sz w:val="18"/>
          <w:szCs w:val="18"/>
          <w:lang w:eastAsia="en-GB"/>
        </w:rPr>
        <w:pict w14:anchorId="54FE608B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E04D10D" w14:textId="4FE0587E" w:rsidR="007224AB" w:rsidRPr="007224AB" w:rsidRDefault="007224AB" w:rsidP="007224AB">
      <w:pPr>
        <w:spacing w:after="0" w:line="240" w:lineRule="auto"/>
        <w:outlineLvl w:val="2"/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>6. CTA Title</w:t>
      </w:r>
    </w:p>
    <w:p w14:paraId="69D48D94" w14:textId="77777777" w:rsidR="007224AB" w:rsidRPr="007224AB" w:rsidRDefault="007224AB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  <w:t>→</w:t>
      </w: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 Protect Your Field</w:t>
      </w:r>
    </w:p>
    <w:p w14:paraId="1A4846E7" w14:textId="77777777" w:rsidR="007224AB" w:rsidRPr="007224AB" w:rsidRDefault="007224AB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Create boundaries that amplify your energy — not drain it.</w:t>
      </w:r>
    </w:p>
    <w:p w14:paraId="61D4C11E" w14:textId="77777777" w:rsidR="007224AB" w:rsidRPr="007224AB" w:rsidRDefault="004E1E2E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4E1E2E">
        <w:rPr>
          <w:rFonts w:ascii="Avenir Book" w:eastAsia="Times New Roman" w:hAnsi="Avenir Book" w:cs="Times New Roman"/>
          <w:noProof/>
          <w:kern w:val="0"/>
          <w:sz w:val="18"/>
          <w:szCs w:val="18"/>
          <w:lang w:eastAsia="en-GB"/>
        </w:rPr>
        <w:pict w14:anchorId="3DCAA749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4DAE7A8" w14:textId="6CAFBE8D" w:rsidR="007224AB" w:rsidRPr="007224AB" w:rsidRDefault="007224AB" w:rsidP="007224AB">
      <w:pPr>
        <w:spacing w:after="0" w:line="240" w:lineRule="auto"/>
        <w:outlineLvl w:val="2"/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>7. Final Reflection</w:t>
      </w:r>
    </w:p>
    <w:p w14:paraId="47998CA4" w14:textId="2D2E0CD4" w:rsidR="007224AB" w:rsidRPr="007224AB" w:rsidRDefault="007224AB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Your sensitivity isn’t weakness — it’s intelligence.</w:t>
      </w:r>
    </w:p>
    <w:p w14:paraId="68B5545B" w14:textId="77777777" w:rsidR="007224AB" w:rsidRPr="007224AB" w:rsidRDefault="007224AB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But without boundaries, it becomes noise.</w:t>
      </w:r>
    </w:p>
    <w:p w14:paraId="255C94ED" w14:textId="5AAEE02E" w:rsidR="007224AB" w:rsidRPr="007224AB" w:rsidRDefault="007224AB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You’re not here to </w:t>
      </w:r>
      <w:r w:rsidRPr="007224AB">
        <w:rPr>
          <w:rFonts w:ascii="Avenir Book" w:eastAsia="Times New Roman" w:hAnsi="Avenir Book" w:cs="Times New Roman"/>
          <w:i/>
          <w:iCs/>
          <w:kern w:val="0"/>
          <w:sz w:val="18"/>
          <w:szCs w:val="18"/>
          <w:lang w:eastAsia="en-GB"/>
          <w14:ligatures w14:val="none"/>
        </w:rPr>
        <w:t>hold</w:t>
      </w: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 everyone. You’re here to </w:t>
      </w:r>
      <w:r w:rsidRPr="007224AB">
        <w:rPr>
          <w:rFonts w:ascii="Avenir Book" w:eastAsia="Times New Roman" w:hAnsi="Avenir Book" w:cs="Times New Roman"/>
          <w:i/>
          <w:iCs/>
          <w:kern w:val="0"/>
          <w:sz w:val="18"/>
          <w:szCs w:val="18"/>
          <w:lang w:eastAsia="en-GB"/>
          <w14:ligatures w14:val="none"/>
        </w:rPr>
        <w:t>move</w:t>
      </w: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 them — without losing yourself.</w:t>
      </w:r>
    </w:p>
    <w:p w14:paraId="6BCA004B" w14:textId="77777777" w:rsidR="007224AB" w:rsidRPr="007224AB" w:rsidRDefault="007224AB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You don’t need to suppress your empathy. You need to protect your field.</w:t>
      </w:r>
    </w:p>
    <w:p w14:paraId="3F7A1FED" w14:textId="77777777" w:rsidR="007224AB" w:rsidRPr="007224AB" w:rsidRDefault="007224AB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Create clarity around your intuition. Build strength around your softness.</w:t>
      </w:r>
    </w:p>
    <w:p w14:paraId="4B27A97A" w14:textId="77777777" w:rsidR="007224AB" w:rsidRPr="007224AB" w:rsidRDefault="007224AB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Let your energy </w:t>
      </w:r>
      <w:r w:rsidRPr="007224AB">
        <w:rPr>
          <w:rFonts w:ascii="Avenir Book" w:eastAsia="Times New Roman" w:hAnsi="Avenir Book" w:cs="Times New Roman"/>
          <w:i/>
          <w:iCs/>
          <w:kern w:val="0"/>
          <w:sz w:val="18"/>
          <w:szCs w:val="18"/>
          <w:lang w:eastAsia="en-GB"/>
          <w14:ligatures w14:val="none"/>
        </w:rPr>
        <w:t>lead</w:t>
      </w: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 — not leak.</w:t>
      </w:r>
    </w:p>
    <w:p w14:paraId="4B9D9A1E" w14:textId="77777777" w:rsidR="007224AB" w:rsidRPr="007224AB" w:rsidRDefault="004E1E2E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4E1E2E">
        <w:rPr>
          <w:rFonts w:ascii="Avenir Book" w:eastAsia="Times New Roman" w:hAnsi="Avenir Book" w:cs="Times New Roman"/>
          <w:noProof/>
          <w:kern w:val="0"/>
          <w:sz w:val="18"/>
          <w:szCs w:val="18"/>
          <w:lang w:eastAsia="en-GB"/>
        </w:rPr>
        <w:pict w14:anchorId="22807FD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82E40D8" w14:textId="77777777" w:rsidR="007224AB" w:rsidRPr="007224AB" w:rsidRDefault="007224AB" w:rsidP="007224AB">
      <w:pPr>
        <w:spacing w:after="0" w:line="240" w:lineRule="auto"/>
        <w:outlineLvl w:val="1"/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pple Color Emoji" w:eastAsia="Times New Roman" w:hAnsi="Apple Color Emoji" w:cs="Apple Color Emoji"/>
          <w:b/>
          <w:bCs/>
          <w:kern w:val="0"/>
          <w:sz w:val="18"/>
          <w:szCs w:val="18"/>
          <w:lang w:eastAsia="en-GB"/>
          <w14:ligatures w14:val="none"/>
        </w:rPr>
        <w:t>🧱</w:t>
      </w:r>
      <w:r w:rsidRPr="007224AB">
        <w:rPr>
          <w:rFonts w:ascii="Avenir Book" w:eastAsia="Times New Roman" w:hAnsi="Avenir Book" w:cs="Times New Roman"/>
          <w:b/>
          <w:bCs/>
          <w:kern w:val="0"/>
          <w:sz w:val="18"/>
          <w:szCs w:val="18"/>
          <w:lang w:eastAsia="en-GB"/>
          <w14:ligatures w14:val="none"/>
        </w:rPr>
        <w:t xml:space="preserve"> Best Architect Complement: The Strategist</w:t>
      </w:r>
    </w:p>
    <w:p w14:paraId="217A9768" w14:textId="77777777" w:rsidR="007224AB" w:rsidRPr="007224AB" w:rsidRDefault="007224AB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</w:p>
    <w:p w14:paraId="770F2AB3" w14:textId="77777777" w:rsidR="007224AB" w:rsidRPr="007224AB" w:rsidRDefault="007224AB" w:rsidP="007224AB">
      <w:pPr>
        <w:spacing w:after="0" w:line="240" w:lineRule="auto"/>
        <w:rPr>
          <w:rFonts w:ascii="Avenir Book" w:eastAsia="Times New Roman" w:hAnsi="Avenir Book" w:cs="Times New Roman"/>
          <w:color w:val="0E0E0E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color w:val="0E0E0E"/>
          <w:kern w:val="0"/>
          <w:sz w:val="18"/>
          <w:szCs w:val="18"/>
          <w:lang w:eastAsia="en-GB"/>
          <w14:ligatures w14:val="none"/>
        </w:rPr>
        <w:t xml:space="preserve">“Clear, calm, and </w:t>
      </w:r>
      <w:proofErr w:type="gramStart"/>
      <w:r w:rsidRPr="007224AB">
        <w:rPr>
          <w:rFonts w:ascii="Avenir Book" w:eastAsia="Times New Roman" w:hAnsi="Avenir Book" w:cs="Times New Roman"/>
          <w:color w:val="0E0E0E"/>
          <w:kern w:val="0"/>
          <w:sz w:val="18"/>
          <w:szCs w:val="18"/>
          <w:lang w:eastAsia="en-GB"/>
          <w14:ligatures w14:val="none"/>
        </w:rPr>
        <w:t>logic-led</w:t>
      </w:r>
      <w:proofErr w:type="gramEnd"/>
      <w:r w:rsidRPr="007224AB">
        <w:rPr>
          <w:rFonts w:ascii="Avenir Book" w:eastAsia="Times New Roman" w:hAnsi="Avenir Book" w:cs="Times New Roman"/>
          <w:color w:val="0E0E0E"/>
          <w:kern w:val="0"/>
          <w:sz w:val="18"/>
          <w:szCs w:val="18"/>
          <w:lang w:eastAsia="en-GB"/>
          <w14:ligatures w14:val="none"/>
        </w:rPr>
        <w:t>. Protects your energy by simplifying the world.”</w:t>
      </w:r>
    </w:p>
    <w:p w14:paraId="1BE5FE87" w14:textId="77777777" w:rsidR="007224AB" w:rsidRPr="007224AB" w:rsidRDefault="004E1E2E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4E1E2E">
        <w:rPr>
          <w:rFonts w:ascii="Avenir Book" w:eastAsia="Times New Roman" w:hAnsi="Avenir Book" w:cs="Times New Roman"/>
          <w:noProof/>
          <w:kern w:val="0"/>
          <w:sz w:val="18"/>
          <w:szCs w:val="18"/>
          <w:lang w:eastAsia="en-GB"/>
        </w:rPr>
        <w:pict w14:anchorId="36B589F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2"/>
        <w:gridCol w:w="2955"/>
      </w:tblGrid>
      <w:tr w:rsidR="007224AB" w:rsidRPr="007224AB" w14:paraId="55528D1C" w14:textId="77777777" w:rsidTr="007224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06A336" w14:textId="77777777" w:rsidR="007224AB" w:rsidRPr="007224AB" w:rsidRDefault="007224AB" w:rsidP="007224AB">
            <w:pPr>
              <w:spacing w:after="0" w:line="240" w:lineRule="auto"/>
              <w:rPr>
                <w:rFonts w:ascii="Avenir Book" w:eastAsia="Times New Roman" w:hAnsi="Avenir Book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7224AB">
              <w:rPr>
                <w:rFonts w:ascii="Apple Color Emoji" w:eastAsia="Times New Roman" w:hAnsi="Apple Color Emoji" w:cs="Apple Color Emoji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🔁</w:t>
            </w:r>
            <w:r w:rsidRPr="007224AB">
              <w:rPr>
                <w:rFonts w:ascii="Avenir Book" w:eastAsia="Times New Roman" w:hAnsi="Avenir Book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 xml:space="preserve"> Where You Struggle</w:t>
            </w:r>
          </w:p>
        </w:tc>
        <w:tc>
          <w:tcPr>
            <w:tcW w:w="0" w:type="auto"/>
            <w:vAlign w:val="center"/>
            <w:hideMark/>
          </w:tcPr>
          <w:p w14:paraId="38B00F95" w14:textId="77777777" w:rsidR="007224AB" w:rsidRPr="007224AB" w:rsidRDefault="007224AB" w:rsidP="007224AB">
            <w:pPr>
              <w:spacing w:after="0" w:line="240" w:lineRule="auto"/>
              <w:jc w:val="center"/>
              <w:rPr>
                <w:rFonts w:ascii="Avenir Book" w:eastAsia="Times New Roman" w:hAnsi="Avenir Book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7224AB">
              <w:rPr>
                <w:rFonts w:ascii="Apple Color Emoji" w:eastAsia="Times New Roman" w:hAnsi="Apple Color Emoji" w:cs="Apple Color Emoji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🧱</w:t>
            </w:r>
            <w:r w:rsidRPr="007224AB">
              <w:rPr>
                <w:rFonts w:ascii="Avenir Book" w:eastAsia="Times New Roman" w:hAnsi="Avenir Book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 xml:space="preserve"> The Strategist Supports With</w:t>
            </w:r>
          </w:p>
        </w:tc>
      </w:tr>
      <w:tr w:rsidR="007224AB" w:rsidRPr="007224AB" w14:paraId="70F51AB5" w14:textId="77777777" w:rsidTr="007224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C5E09" w14:textId="77777777" w:rsidR="007224AB" w:rsidRPr="007224AB" w:rsidRDefault="007224AB" w:rsidP="007224AB">
            <w:pPr>
              <w:spacing w:after="0" w:line="240" w:lineRule="auto"/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224AB"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  <w:t>Absorbing too much from people</w:t>
            </w:r>
          </w:p>
        </w:tc>
        <w:tc>
          <w:tcPr>
            <w:tcW w:w="0" w:type="auto"/>
            <w:vAlign w:val="center"/>
            <w:hideMark/>
          </w:tcPr>
          <w:p w14:paraId="1EB06A92" w14:textId="77777777" w:rsidR="007224AB" w:rsidRPr="007224AB" w:rsidRDefault="007224AB" w:rsidP="007224AB">
            <w:pPr>
              <w:spacing w:after="0" w:line="240" w:lineRule="auto"/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224AB"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  <w:t>Clear separation and logic filters</w:t>
            </w:r>
          </w:p>
        </w:tc>
      </w:tr>
      <w:tr w:rsidR="007224AB" w:rsidRPr="007224AB" w14:paraId="7C0B5788" w14:textId="77777777" w:rsidTr="007224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E9063" w14:textId="77777777" w:rsidR="007224AB" w:rsidRPr="007224AB" w:rsidRDefault="007224AB" w:rsidP="007224AB">
            <w:pPr>
              <w:spacing w:after="0" w:line="240" w:lineRule="auto"/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224AB"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  <w:t>Emotional overwhelm</w:t>
            </w:r>
          </w:p>
        </w:tc>
        <w:tc>
          <w:tcPr>
            <w:tcW w:w="0" w:type="auto"/>
            <w:vAlign w:val="center"/>
            <w:hideMark/>
          </w:tcPr>
          <w:p w14:paraId="77C5D863" w14:textId="77777777" w:rsidR="007224AB" w:rsidRPr="007224AB" w:rsidRDefault="007224AB" w:rsidP="007224AB">
            <w:pPr>
              <w:spacing w:after="0" w:line="240" w:lineRule="auto"/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224AB"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  <w:t>Calm, grounded explanations</w:t>
            </w:r>
          </w:p>
        </w:tc>
      </w:tr>
      <w:tr w:rsidR="007224AB" w:rsidRPr="007224AB" w14:paraId="252E63A9" w14:textId="77777777" w:rsidTr="007224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9E920" w14:textId="77777777" w:rsidR="007224AB" w:rsidRPr="007224AB" w:rsidRDefault="007224AB" w:rsidP="007224AB">
            <w:pPr>
              <w:spacing w:after="0" w:line="240" w:lineRule="auto"/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224AB"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  <w:t>Bias-driven decisions</w:t>
            </w:r>
          </w:p>
        </w:tc>
        <w:tc>
          <w:tcPr>
            <w:tcW w:w="0" w:type="auto"/>
            <w:vAlign w:val="center"/>
            <w:hideMark/>
          </w:tcPr>
          <w:p w14:paraId="14E1600C" w14:textId="77777777" w:rsidR="007224AB" w:rsidRPr="007224AB" w:rsidRDefault="007224AB" w:rsidP="007224AB">
            <w:pPr>
              <w:spacing w:after="0" w:line="240" w:lineRule="auto"/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224AB"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  <w:t>Objective analysis and breakdowns</w:t>
            </w:r>
          </w:p>
        </w:tc>
      </w:tr>
      <w:tr w:rsidR="007224AB" w:rsidRPr="007224AB" w14:paraId="788A451E" w14:textId="77777777" w:rsidTr="007224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1FFD1" w14:textId="77777777" w:rsidR="007224AB" w:rsidRPr="007224AB" w:rsidRDefault="007224AB" w:rsidP="007224AB">
            <w:pPr>
              <w:spacing w:after="0" w:line="240" w:lineRule="auto"/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224AB"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  <w:t>Intuitive blur</w:t>
            </w:r>
          </w:p>
        </w:tc>
        <w:tc>
          <w:tcPr>
            <w:tcW w:w="0" w:type="auto"/>
            <w:vAlign w:val="center"/>
            <w:hideMark/>
          </w:tcPr>
          <w:p w14:paraId="6AAFE252" w14:textId="77777777" w:rsidR="007224AB" w:rsidRPr="007224AB" w:rsidRDefault="007224AB" w:rsidP="007224AB">
            <w:pPr>
              <w:spacing w:after="0" w:line="240" w:lineRule="auto"/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224AB"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  <w:t>Step-by-step frameworks and clarity</w:t>
            </w:r>
          </w:p>
        </w:tc>
      </w:tr>
    </w:tbl>
    <w:p w14:paraId="1663E7DF" w14:textId="77777777" w:rsidR="007224AB" w:rsidRPr="007224AB" w:rsidRDefault="007224AB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They filter the world </w:t>
      </w:r>
      <w:r w:rsidRPr="007224AB">
        <w:rPr>
          <w:rFonts w:ascii="Avenir Book" w:eastAsia="Times New Roman" w:hAnsi="Avenir Book" w:cs="Times New Roman"/>
          <w:i/>
          <w:iCs/>
          <w:kern w:val="0"/>
          <w:sz w:val="18"/>
          <w:szCs w:val="18"/>
          <w:lang w:eastAsia="en-GB"/>
          <w14:ligatures w14:val="none"/>
        </w:rPr>
        <w:t>for</w:t>
      </w: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 xml:space="preserve"> you — when you’ve taken on too much.</w:t>
      </w:r>
    </w:p>
    <w:p w14:paraId="11C30705" w14:textId="77777777" w:rsidR="007224AB" w:rsidRPr="007224AB" w:rsidRDefault="007224AB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7224AB"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  <w:t>They don’t energise you — but they stabilise you.</w:t>
      </w:r>
    </w:p>
    <w:p w14:paraId="01F0F65B" w14:textId="77777777" w:rsidR="007224AB" w:rsidRPr="007224AB" w:rsidRDefault="004E1E2E" w:rsidP="007224AB">
      <w:pPr>
        <w:spacing w:after="0" w:line="240" w:lineRule="auto"/>
        <w:rPr>
          <w:rFonts w:ascii="Avenir Book" w:eastAsia="Times New Roman" w:hAnsi="Avenir Book" w:cs="Times New Roman"/>
          <w:kern w:val="0"/>
          <w:sz w:val="18"/>
          <w:szCs w:val="18"/>
          <w:lang w:eastAsia="en-GB"/>
          <w14:ligatures w14:val="none"/>
        </w:rPr>
      </w:pPr>
      <w:r w:rsidRPr="004E1E2E">
        <w:rPr>
          <w:rFonts w:ascii="Avenir Book" w:eastAsia="Times New Roman" w:hAnsi="Avenir Book" w:cs="Times New Roman"/>
          <w:noProof/>
          <w:kern w:val="0"/>
          <w:sz w:val="18"/>
          <w:szCs w:val="18"/>
          <w:lang w:eastAsia="en-GB"/>
        </w:rPr>
        <w:pict w14:anchorId="3B06FEA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3"/>
        <w:gridCol w:w="3383"/>
      </w:tblGrid>
      <w:tr w:rsidR="007224AB" w:rsidRPr="007224AB" w14:paraId="49BFF656" w14:textId="77777777" w:rsidTr="007224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A300AF" w14:textId="77777777" w:rsidR="007224AB" w:rsidRPr="007224AB" w:rsidRDefault="007224AB" w:rsidP="007224AB">
            <w:pPr>
              <w:spacing w:after="0" w:line="240" w:lineRule="auto"/>
              <w:jc w:val="center"/>
              <w:rPr>
                <w:rFonts w:ascii="Avenir Book" w:eastAsia="Times New Roman" w:hAnsi="Avenir Book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7224AB">
              <w:rPr>
                <w:rFonts w:ascii="Apple Color Emoji" w:eastAsia="Times New Roman" w:hAnsi="Apple Color Emoji" w:cs="Apple Color Emoji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🔁</w:t>
            </w:r>
            <w:r w:rsidRPr="007224AB">
              <w:rPr>
                <w:rFonts w:ascii="Avenir Book" w:eastAsia="Times New Roman" w:hAnsi="Avenir Book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 xml:space="preserve"> Where They Struggle</w:t>
            </w:r>
          </w:p>
        </w:tc>
        <w:tc>
          <w:tcPr>
            <w:tcW w:w="0" w:type="auto"/>
            <w:vAlign w:val="center"/>
            <w:hideMark/>
          </w:tcPr>
          <w:p w14:paraId="785E03AD" w14:textId="77777777" w:rsidR="007224AB" w:rsidRPr="007224AB" w:rsidRDefault="007224AB" w:rsidP="007224AB">
            <w:pPr>
              <w:spacing w:after="0" w:line="240" w:lineRule="auto"/>
              <w:jc w:val="center"/>
              <w:rPr>
                <w:rFonts w:ascii="Avenir Book" w:eastAsia="Times New Roman" w:hAnsi="Avenir Book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</w:pPr>
            <w:r w:rsidRPr="007224AB">
              <w:rPr>
                <w:rFonts w:ascii="Apple Color Emoji" w:eastAsia="Times New Roman" w:hAnsi="Apple Color Emoji" w:cs="Apple Color Emoji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>🌊</w:t>
            </w:r>
            <w:r w:rsidRPr="007224AB">
              <w:rPr>
                <w:rFonts w:ascii="Avenir Book" w:eastAsia="Times New Roman" w:hAnsi="Avenir Book" w:cs="Times New Roman"/>
                <w:b/>
                <w:bCs/>
                <w:kern w:val="0"/>
                <w:sz w:val="18"/>
                <w:szCs w:val="18"/>
                <w:lang w:eastAsia="en-GB"/>
                <w14:ligatures w14:val="none"/>
              </w:rPr>
              <w:t xml:space="preserve"> You Light the Way With</w:t>
            </w:r>
          </w:p>
        </w:tc>
      </w:tr>
      <w:tr w:rsidR="007224AB" w:rsidRPr="007224AB" w14:paraId="614122BF" w14:textId="77777777" w:rsidTr="007224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A300F" w14:textId="77777777" w:rsidR="007224AB" w:rsidRPr="007224AB" w:rsidRDefault="007224AB" w:rsidP="007224AB">
            <w:pPr>
              <w:spacing w:after="0" w:line="240" w:lineRule="auto"/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224AB"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  <w:t>Emotional disconnection</w:t>
            </w:r>
          </w:p>
        </w:tc>
        <w:tc>
          <w:tcPr>
            <w:tcW w:w="0" w:type="auto"/>
            <w:vAlign w:val="center"/>
            <w:hideMark/>
          </w:tcPr>
          <w:p w14:paraId="72F2A216" w14:textId="77777777" w:rsidR="007224AB" w:rsidRPr="007224AB" w:rsidRDefault="007224AB" w:rsidP="007224AB">
            <w:pPr>
              <w:spacing w:after="0" w:line="240" w:lineRule="auto"/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224AB"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  <w:t>Energetic presence and resonance</w:t>
            </w:r>
          </w:p>
        </w:tc>
      </w:tr>
      <w:tr w:rsidR="007224AB" w:rsidRPr="007224AB" w14:paraId="4C100B24" w14:textId="77777777" w:rsidTr="007224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EE3DD" w14:textId="77777777" w:rsidR="007224AB" w:rsidRPr="007224AB" w:rsidRDefault="007224AB" w:rsidP="007224AB">
            <w:pPr>
              <w:spacing w:after="0" w:line="240" w:lineRule="auto"/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224AB"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  <w:t>Flat messaging</w:t>
            </w:r>
          </w:p>
        </w:tc>
        <w:tc>
          <w:tcPr>
            <w:tcW w:w="0" w:type="auto"/>
            <w:vAlign w:val="center"/>
            <w:hideMark/>
          </w:tcPr>
          <w:p w14:paraId="73D84D07" w14:textId="77777777" w:rsidR="007224AB" w:rsidRPr="007224AB" w:rsidRDefault="007224AB" w:rsidP="007224AB">
            <w:pPr>
              <w:spacing w:after="0" w:line="240" w:lineRule="auto"/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224AB"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  <w:t>Aura, magnetism, and human connection</w:t>
            </w:r>
          </w:p>
        </w:tc>
      </w:tr>
      <w:tr w:rsidR="007224AB" w:rsidRPr="007224AB" w14:paraId="632488D2" w14:textId="77777777" w:rsidTr="007224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838D3" w14:textId="77777777" w:rsidR="007224AB" w:rsidRPr="007224AB" w:rsidRDefault="007224AB" w:rsidP="007224AB">
            <w:pPr>
              <w:spacing w:after="0" w:line="240" w:lineRule="auto"/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224AB"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  <w:t>Over-logic</w:t>
            </w:r>
          </w:p>
        </w:tc>
        <w:tc>
          <w:tcPr>
            <w:tcW w:w="0" w:type="auto"/>
            <w:vAlign w:val="center"/>
            <w:hideMark/>
          </w:tcPr>
          <w:p w14:paraId="6AF8BAD6" w14:textId="77777777" w:rsidR="007224AB" w:rsidRPr="007224AB" w:rsidRDefault="007224AB" w:rsidP="007224AB">
            <w:pPr>
              <w:spacing w:after="0" w:line="240" w:lineRule="auto"/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224AB"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  <w:t>Gut feeling, pattern sensing, brand pulse</w:t>
            </w:r>
          </w:p>
        </w:tc>
      </w:tr>
      <w:tr w:rsidR="007224AB" w:rsidRPr="007224AB" w14:paraId="22CC7FD1" w14:textId="77777777" w:rsidTr="007224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1BB7B" w14:textId="77777777" w:rsidR="007224AB" w:rsidRPr="007224AB" w:rsidRDefault="007224AB" w:rsidP="007224AB">
            <w:pPr>
              <w:spacing w:after="0" w:line="240" w:lineRule="auto"/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224AB"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  <w:t>Boring leadership style</w:t>
            </w:r>
          </w:p>
        </w:tc>
        <w:tc>
          <w:tcPr>
            <w:tcW w:w="0" w:type="auto"/>
            <w:vAlign w:val="center"/>
            <w:hideMark/>
          </w:tcPr>
          <w:p w14:paraId="56A21355" w14:textId="77777777" w:rsidR="007224AB" w:rsidRPr="007224AB" w:rsidRDefault="007224AB" w:rsidP="007224AB">
            <w:pPr>
              <w:spacing w:after="0" w:line="240" w:lineRule="auto"/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7224AB">
              <w:rPr>
                <w:rFonts w:ascii="Avenir Book" w:eastAsia="Times New Roman" w:hAnsi="Avenir Book" w:cs="Times New Roman"/>
                <w:kern w:val="0"/>
                <w:sz w:val="18"/>
                <w:szCs w:val="18"/>
                <w:lang w:eastAsia="en-GB"/>
                <w14:ligatures w14:val="none"/>
              </w:rPr>
              <w:t>Spark, uplift, and felt presence</w:t>
            </w:r>
          </w:p>
        </w:tc>
      </w:tr>
    </w:tbl>
    <w:p w14:paraId="073BF6BD" w14:textId="5FB02326" w:rsidR="005F335A" w:rsidRDefault="007224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2133D55" w14:textId="5724BC0C" w:rsidR="007224AB" w:rsidRPr="007224AB" w:rsidRDefault="007224AB" w:rsidP="007224AB">
      <w:r w:rsidRPr="007224AB">
        <w:rPr>
          <w:rFonts w:ascii="Avenir Book" w:hAnsi="Avenir Book"/>
          <w:b/>
          <w:bCs/>
          <w:sz w:val="18"/>
          <w:szCs w:val="18"/>
        </w:rPr>
        <w:t>You harmonise intuition into structures that scale</w:t>
      </w:r>
    </w:p>
    <w:sectPr w:rsidR="007224AB" w:rsidRPr="007224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F05AA"/>
    <w:multiLevelType w:val="multilevel"/>
    <w:tmpl w:val="1494D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FC61D7"/>
    <w:multiLevelType w:val="multilevel"/>
    <w:tmpl w:val="8F40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E24AC0"/>
    <w:multiLevelType w:val="multilevel"/>
    <w:tmpl w:val="BD306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153F03"/>
    <w:multiLevelType w:val="multilevel"/>
    <w:tmpl w:val="2C96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9748694">
    <w:abstractNumId w:val="2"/>
  </w:num>
  <w:num w:numId="2" w16cid:durableId="2105959591">
    <w:abstractNumId w:val="3"/>
  </w:num>
  <w:num w:numId="3" w16cid:durableId="361052650">
    <w:abstractNumId w:val="1"/>
  </w:num>
  <w:num w:numId="4" w16cid:durableId="937371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4AB"/>
    <w:rsid w:val="0004455F"/>
    <w:rsid w:val="004E1E2E"/>
    <w:rsid w:val="00557410"/>
    <w:rsid w:val="005F335A"/>
    <w:rsid w:val="007224AB"/>
    <w:rsid w:val="00A9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7C5C"/>
  <w15:chartTrackingRefBased/>
  <w15:docId w15:val="{F4811DC7-188C-FB42-B53D-B613D8D1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2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24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4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4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4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4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4AB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22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7224AB"/>
  </w:style>
  <w:style w:type="paragraph" w:customStyle="1" w:styleId="p2">
    <w:name w:val="p2"/>
    <w:basedOn w:val="Normal"/>
    <w:rsid w:val="00722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722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5">
    <w:name w:val="p5"/>
    <w:basedOn w:val="Normal"/>
    <w:rsid w:val="00722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4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031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08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681</Words>
  <Characters>3885</Characters>
  <Application>Microsoft Office Word</Application>
  <DocSecurity>0</DocSecurity>
  <Lines>32</Lines>
  <Paragraphs>9</Paragraphs>
  <ScaleCrop>false</ScaleCrop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Fariza Javed</dc:creator>
  <cp:keywords/>
  <dc:description/>
  <cp:lastModifiedBy>Fariza Javed</cp:lastModifiedBy>
  <cp:revision>1</cp:revision>
  <dcterms:created xsi:type="dcterms:W3CDTF">2025-06-24T01:03:00Z</dcterms:created>
  <dcterms:modified xsi:type="dcterms:W3CDTF">2025-06-24T01:12:00Z</dcterms:modified>
</cp:coreProperties>
</file>