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869F8" w14:textId="77777777" w:rsidR="00CA2F68" w:rsidRDefault="00CA2F68" w:rsidP="00CA2F68">
      <w:r>
        <w:t xml:space="preserve">[1] You’ve Been Operating in a Blurred Loop  </w:t>
      </w:r>
    </w:p>
    <w:p w14:paraId="33A61CCC" w14:textId="77777777" w:rsidR="00CA2F68" w:rsidRDefault="00CA2F68" w:rsidP="00CA2F68">
      <w:r>
        <w:t xml:space="preserve">Your Entrepreneurial DNA is currently blurred.  </w:t>
      </w:r>
    </w:p>
    <w:p w14:paraId="06AB7F73" w14:textId="77777777" w:rsidR="00CA2F68" w:rsidRDefault="00CA2F68" w:rsidP="00CA2F68">
      <w:r>
        <w:t xml:space="preserve">You’ve likely adapted patterns that don’t belong to you.  </w:t>
      </w:r>
    </w:p>
    <w:p w14:paraId="7C45213C" w14:textId="77777777" w:rsidR="00CA2F68" w:rsidRDefault="00CA2F68" w:rsidP="00CA2F68">
      <w:r>
        <w:t xml:space="preserve">Your core identity is still there — but it’s fogged by overthinking, over-adapting, or emotional burnout.  </w:t>
      </w:r>
    </w:p>
    <w:p w14:paraId="0318FF6D" w14:textId="77777777" w:rsidR="00CA2F68" w:rsidRDefault="00CA2F68" w:rsidP="00CA2F68"/>
    <w:p w14:paraId="710B990A" w14:textId="77777777" w:rsidR="00CA2F68" w:rsidRDefault="00CA2F68" w:rsidP="00CA2F68">
      <w:r>
        <w:t xml:space="preserve">Subtype Detected: The Self-Betrayer  </w:t>
      </w:r>
    </w:p>
    <w:p w14:paraId="64FB076C" w14:textId="77777777" w:rsidR="00CA2F68" w:rsidRDefault="00CA2F68" w:rsidP="00CA2F68">
      <w:r>
        <w:t xml:space="preserve">“You don’t feel clear — because you’ve been trained to distrust your clarity.”  </w:t>
      </w:r>
    </w:p>
    <w:p w14:paraId="0D58B57F" w14:textId="77777777" w:rsidR="00CA2F68" w:rsidRDefault="00CA2F68" w:rsidP="00CA2F68"/>
    <w:p w14:paraId="1F3774E6" w14:textId="77777777" w:rsidR="00CA2F68" w:rsidRDefault="00CA2F68" w:rsidP="00CA2F68">
      <w:r>
        <w:t xml:space="preserve">[2] Understanding Your Blurred Loop  </w:t>
      </w:r>
    </w:p>
    <w:p w14:paraId="2D8C5207" w14:textId="77777777" w:rsidR="00CA2F68" w:rsidRDefault="00CA2F68" w:rsidP="00CA2F68">
      <w:r>
        <w:t xml:space="preserve">Loop Format: Disconnected  </w:t>
      </w:r>
    </w:p>
    <w:p w14:paraId="7B33B267" w14:textId="77777777" w:rsidR="00CA2F68" w:rsidRDefault="00CA2F68" w:rsidP="00CA2F68">
      <w:r>
        <w:t xml:space="preserve">You jump between thoughts and feelings without a stable rhythm.  </w:t>
      </w:r>
    </w:p>
    <w:p w14:paraId="09500DC9" w14:textId="77777777" w:rsidR="00CA2F68" w:rsidRDefault="00CA2F68" w:rsidP="00CA2F68">
      <w:r>
        <w:t xml:space="preserve">Some days you act with logic, other days you lead with emotion — but both feel shaky.  </w:t>
      </w:r>
    </w:p>
    <w:p w14:paraId="5F2D8EF1" w14:textId="77777777" w:rsidR="00CA2F68" w:rsidRDefault="00CA2F68" w:rsidP="00CA2F68"/>
    <w:p w14:paraId="71D192DB" w14:textId="77777777" w:rsidR="00CA2F68" w:rsidRDefault="00CA2F68" w:rsidP="00CA2F68">
      <w:r>
        <w:t xml:space="preserve">This isn’t who you are.  </w:t>
      </w:r>
    </w:p>
    <w:p w14:paraId="0FFBDD90" w14:textId="77777777" w:rsidR="00CA2F68" w:rsidRDefault="00CA2F68" w:rsidP="00CA2F68">
      <w:r>
        <w:t xml:space="preserve">It’s what happens when structure gets replaced with emotional reactivity.  </w:t>
      </w:r>
    </w:p>
    <w:p w14:paraId="4C6F967B" w14:textId="77777777" w:rsidR="00CA2F68" w:rsidRDefault="00CA2F68" w:rsidP="00CA2F68"/>
    <w:p w14:paraId="6FECDD39" w14:textId="77777777" w:rsidR="00CA2F68" w:rsidRDefault="00CA2F68" w:rsidP="00CA2F68">
      <w:r>
        <w:t xml:space="preserve">“You weren’t too rigid. You were too unsupported — until emotion took over and logic got silenced.”  </w:t>
      </w:r>
    </w:p>
    <w:p w14:paraId="6CEFCD2A" w14:textId="77777777" w:rsidR="00CA2F68" w:rsidRDefault="00CA2F68" w:rsidP="00CA2F68"/>
    <w:p w14:paraId="469EAF08" w14:textId="77777777" w:rsidR="00CA2F68" w:rsidRDefault="00CA2F68" w:rsidP="00CA2F68">
      <w:r>
        <w:t xml:space="preserve">[3] Your Blurred Subtype: The Self-Betrayer  </w:t>
      </w:r>
    </w:p>
    <w:p w14:paraId="50AD999A" w14:textId="77777777" w:rsidR="00CA2F68" w:rsidRDefault="00CA2F68" w:rsidP="00CA2F68">
      <w:r>
        <w:t xml:space="preserve">Quick Snapshot:  </w:t>
      </w:r>
    </w:p>
    <w:p w14:paraId="2EEA7EAA" w14:textId="77777777" w:rsidR="00CA2F68" w:rsidRDefault="00CA2F68" w:rsidP="00CA2F68">
      <w:r>
        <w:t xml:space="preserve">• You were likely an origin Architect  </w:t>
      </w:r>
    </w:p>
    <w:p w14:paraId="750A11CD" w14:textId="77777777" w:rsidR="00CA2F68" w:rsidRDefault="00CA2F68" w:rsidP="00CA2F68">
      <w:r>
        <w:t xml:space="preserve">• But over time, you lost trust in your structured thinking  </w:t>
      </w:r>
    </w:p>
    <w:p w14:paraId="1E59E1B5" w14:textId="77777777" w:rsidR="00CA2F68" w:rsidRDefault="00CA2F68" w:rsidP="00CA2F68">
      <w:r>
        <w:t xml:space="preserve">• Now, you chase emotional safety, even when it contradicts logic  </w:t>
      </w:r>
    </w:p>
    <w:p w14:paraId="7934965F" w14:textId="77777777" w:rsidR="00CA2F68" w:rsidRDefault="00CA2F68" w:rsidP="00CA2F68">
      <w:r>
        <w:t xml:space="preserve">• You over-justify decisions, but don’t feel grounded in them  </w:t>
      </w:r>
    </w:p>
    <w:p w14:paraId="7179AE7F" w14:textId="77777777" w:rsidR="00CA2F68" w:rsidRDefault="00CA2F68" w:rsidP="00CA2F68">
      <w:r>
        <w:t xml:space="preserve">• You want clarity — but default to reassurance  </w:t>
      </w:r>
    </w:p>
    <w:p w14:paraId="6428453B" w14:textId="77777777" w:rsidR="00CA2F68" w:rsidRDefault="00CA2F68" w:rsidP="00CA2F68"/>
    <w:p w14:paraId="77F4D573" w14:textId="77777777" w:rsidR="00CA2F68" w:rsidRDefault="00CA2F68" w:rsidP="00CA2F68">
      <w:r>
        <w:t xml:space="preserve">You’ve betrayed the structure that once anchored you.  </w:t>
      </w:r>
    </w:p>
    <w:p w14:paraId="06ADA7FF" w14:textId="77777777" w:rsidR="00CA2F68" w:rsidRDefault="00CA2F68" w:rsidP="00CA2F68">
      <w:r>
        <w:lastRenderedPageBreak/>
        <w:t xml:space="preserve">Now you </w:t>
      </w:r>
      <w:proofErr w:type="spellStart"/>
      <w:r>
        <w:t>overfeel</w:t>
      </w:r>
      <w:proofErr w:type="spellEnd"/>
      <w:r>
        <w:t xml:space="preserve">, overreact, and over-need — but still don’t feel safe.  </w:t>
      </w:r>
    </w:p>
    <w:p w14:paraId="4F12A7D8" w14:textId="77777777" w:rsidR="00CA2F68" w:rsidRDefault="00CA2F68" w:rsidP="00CA2F68"/>
    <w:p w14:paraId="19BDEAE1" w14:textId="77777777" w:rsidR="00CA2F68" w:rsidRDefault="00CA2F68" w:rsidP="00CA2F68">
      <w:r>
        <w:t xml:space="preserve">This isn’t confusion. It’s misalignment.  </w:t>
      </w:r>
    </w:p>
    <w:p w14:paraId="25E87250" w14:textId="77777777" w:rsidR="00CA2F68" w:rsidRDefault="00CA2F68" w:rsidP="00CA2F68"/>
    <w:p w14:paraId="61761FDB" w14:textId="77777777" w:rsidR="00CA2F68" w:rsidRDefault="00CA2F68" w:rsidP="00CA2F68">
      <w:r>
        <w:t xml:space="preserve">[4] Awareness of Your Core Modes  </w:t>
      </w:r>
    </w:p>
    <w:p w14:paraId="0BB108A0" w14:textId="77777777" w:rsidR="00CA2F68" w:rsidRDefault="00CA2F68" w:rsidP="00CA2F68"/>
    <w:p w14:paraId="21A4A377" w14:textId="77777777" w:rsidR="00CA2F68" w:rsidRDefault="00CA2F68" w:rsidP="00CA2F68">
      <w:r>
        <w:t xml:space="preserve">Alchemist Awareness </w:t>
      </w:r>
      <w:r>
        <w:rPr>
          <w:rFonts w:ascii="Arial" w:hAnsi="Arial" w:cs="Arial"/>
        </w:rPr>
        <w:t>▓▓▓▓▓▓░░░░</w:t>
      </w:r>
      <w:r>
        <w:t xml:space="preserve"> 60%  </w:t>
      </w:r>
    </w:p>
    <w:p w14:paraId="441FCEB1" w14:textId="77777777" w:rsidR="00CA2F68" w:rsidRDefault="00CA2F68" w:rsidP="00CA2F68">
      <w:r>
        <w:t xml:space="preserve">→ You’ve become emotionally attuned, expressive, and reactive  </w:t>
      </w:r>
    </w:p>
    <w:p w14:paraId="13493A90" w14:textId="77777777" w:rsidR="00CA2F68" w:rsidRDefault="00CA2F68" w:rsidP="00CA2F68">
      <w:r>
        <w:t xml:space="preserve">→ But it often lacks structure, leaving you energetically drained  </w:t>
      </w:r>
    </w:p>
    <w:p w14:paraId="7B586D1E" w14:textId="77777777" w:rsidR="00CA2F68" w:rsidRDefault="00CA2F68" w:rsidP="00CA2F68"/>
    <w:p w14:paraId="0A5F0AB1" w14:textId="77777777" w:rsidR="00CA2F68" w:rsidRDefault="00CA2F68" w:rsidP="00CA2F68">
      <w:r>
        <w:t xml:space="preserve">Architect Awareness </w:t>
      </w:r>
      <w:r>
        <w:rPr>
          <w:rFonts w:ascii="Arial" w:hAnsi="Arial" w:cs="Arial"/>
        </w:rPr>
        <w:t>▓▓░░░░░░░</w:t>
      </w:r>
      <w:r>
        <w:t xml:space="preserve"> 20%  </w:t>
      </w:r>
    </w:p>
    <w:p w14:paraId="7B29E643" w14:textId="77777777" w:rsidR="00CA2F68" w:rsidRDefault="00CA2F68" w:rsidP="00CA2F68">
      <w:r>
        <w:t xml:space="preserve">→ You’ve learned to suppress your logic, order, and precision  </w:t>
      </w:r>
    </w:p>
    <w:p w14:paraId="1173A0DD" w14:textId="77777777" w:rsidR="00CA2F68" w:rsidRDefault="00CA2F68" w:rsidP="00CA2F68">
      <w:r>
        <w:t xml:space="preserve">→ You once trusted structure — now you question even your best ideas  </w:t>
      </w:r>
    </w:p>
    <w:p w14:paraId="1BEEEFD1" w14:textId="77777777" w:rsidR="00CA2F68" w:rsidRDefault="00CA2F68" w:rsidP="00CA2F68"/>
    <w:p w14:paraId="3872DAE0" w14:textId="77777777" w:rsidR="00CA2F68" w:rsidRDefault="00CA2F68" w:rsidP="00CA2F68">
      <w:r>
        <w:t xml:space="preserve">You are not too emotional.  </w:t>
      </w:r>
    </w:p>
    <w:p w14:paraId="294394D3" w14:textId="77777777" w:rsidR="00CA2F68" w:rsidRDefault="00CA2F68" w:rsidP="00CA2F68">
      <w:r>
        <w:t xml:space="preserve">You’re just disconnected from the structure that once gave you strength.  </w:t>
      </w:r>
    </w:p>
    <w:p w14:paraId="20B12724" w14:textId="77777777" w:rsidR="00CA2F68" w:rsidRDefault="00CA2F68" w:rsidP="00CA2F68"/>
    <w:p w14:paraId="4737444E" w14:textId="77777777" w:rsidR="00CA2F68" w:rsidRDefault="00CA2F68" w:rsidP="00CA2F68">
      <w:r>
        <w:t xml:space="preserve">[5] Reflection, Not Diagnosis  </w:t>
      </w:r>
    </w:p>
    <w:p w14:paraId="2E442EF7" w14:textId="77777777" w:rsidR="00CA2F68" w:rsidRDefault="00CA2F68" w:rsidP="00CA2F68">
      <w:r>
        <w:t xml:space="preserve">This isn’t a flaw — it’s a flag.  </w:t>
      </w:r>
    </w:p>
    <w:p w14:paraId="08CA9047" w14:textId="77777777" w:rsidR="00CA2F68" w:rsidRDefault="00CA2F68" w:rsidP="00CA2F68">
      <w:r>
        <w:t xml:space="preserve">You’ve been operating in loop conflict: forced to adapt without alignment.  </w:t>
      </w:r>
    </w:p>
    <w:p w14:paraId="5E0D9F66" w14:textId="77777777" w:rsidR="00CA2F68" w:rsidRDefault="00CA2F68" w:rsidP="00CA2F68">
      <w:r>
        <w:t xml:space="preserve">We don’t need to fix you — we need to realign you.  </w:t>
      </w:r>
    </w:p>
    <w:p w14:paraId="4BA90151" w14:textId="77777777" w:rsidR="00CA2F68" w:rsidRDefault="00CA2F68" w:rsidP="00CA2F68"/>
    <w:p w14:paraId="2DA46488" w14:textId="77777777" w:rsidR="00CA2F68" w:rsidRDefault="00CA2F68" w:rsidP="00CA2F68">
      <w:r>
        <w:t xml:space="preserve">“You’re not broken. You’ve just been blurred.”  </w:t>
      </w:r>
    </w:p>
    <w:p w14:paraId="16B182A9" w14:textId="77777777" w:rsidR="00CA2F68" w:rsidRDefault="00CA2F68" w:rsidP="00CA2F68"/>
    <w:p w14:paraId="32EE4B49" w14:textId="77777777" w:rsidR="00CA2F68" w:rsidRDefault="00CA2F68" w:rsidP="00CA2F68">
      <w:r>
        <w:t xml:space="preserve">[6] Reset Mission: Find Your True Default  </w:t>
      </w:r>
    </w:p>
    <w:p w14:paraId="7ACB0AB4" w14:textId="77777777" w:rsidR="00CA2F68" w:rsidRDefault="00CA2F68" w:rsidP="00CA2F68">
      <w:r>
        <w:t xml:space="preserve">You’re entering the 7-Day Identity Reset — a structured path to help you find your default DNA.  </w:t>
      </w:r>
    </w:p>
    <w:p w14:paraId="5A669DC4" w14:textId="77777777" w:rsidR="00CA2F68" w:rsidRDefault="00CA2F68" w:rsidP="00CA2F68"/>
    <w:p w14:paraId="2DBF4424" w14:textId="77777777" w:rsidR="00CA2F68" w:rsidRDefault="00CA2F68" w:rsidP="00CA2F68">
      <w:r>
        <w:lastRenderedPageBreak/>
        <w:t xml:space="preserve">This isn’t about guessing your type. It’s about experiencing both Architect and Alchemist rhythms — and seeing what finally feels like home.  </w:t>
      </w:r>
    </w:p>
    <w:p w14:paraId="1DA5EE0D" w14:textId="77777777" w:rsidR="00CA2F68" w:rsidRDefault="00CA2F68" w:rsidP="00CA2F68"/>
    <w:p w14:paraId="01AA1B74" w14:textId="77777777" w:rsidR="00CA2F68" w:rsidRDefault="00CA2F68" w:rsidP="00CA2F68">
      <w:r>
        <w:t xml:space="preserve">Path Includes:  </w:t>
      </w:r>
    </w:p>
    <w:p w14:paraId="75EBE37D" w14:textId="77777777" w:rsidR="00CA2F68" w:rsidRDefault="00CA2F68" w:rsidP="00CA2F68">
      <w:r>
        <w:t xml:space="preserve">• 7 Daily Identity Calibration Prompts  </w:t>
      </w:r>
    </w:p>
    <w:p w14:paraId="75833502" w14:textId="77777777" w:rsidR="00CA2F68" w:rsidRDefault="00CA2F68" w:rsidP="00CA2F68">
      <w:r>
        <w:t xml:space="preserve">• Morning and Evening Mini-Journals  </w:t>
      </w:r>
    </w:p>
    <w:p w14:paraId="45958A08" w14:textId="77777777" w:rsidR="00CA2F68" w:rsidRDefault="00CA2F68" w:rsidP="00CA2F68">
      <w:r>
        <w:t xml:space="preserve">• Core Pattern Observation Tasks  </w:t>
      </w:r>
    </w:p>
    <w:p w14:paraId="14DD3BF0" w14:textId="77777777" w:rsidR="00CA2F68" w:rsidRDefault="00CA2F68" w:rsidP="00CA2F68">
      <w:r>
        <w:t xml:space="preserve">• Final Decision Quiz to declare your default  </w:t>
      </w:r>
    </w:p>
    <w:p w14:paraId="0651104D" w14:textId="77777777" w:rsidR="00CA2F68" w:rsidRDefault="00CA2F68" w:rsidP="00CA2F68"/>
    <w:p w14:paraId="6EEB1098" w14:textId="77777777" w:rsidR="00CA2F68" w:rsidRDefault="00CA2F68" w:rsidP="00CA2F68">
      <w:r>
        <w:t xml:space="preserve">You are not a hybrid.  </w:t>
      </w:r>
    </w:p>
    <w:p w14:paraId="4AE88104" w14:textId="77777777" w:rsidR="00CA2F68" w:rsidRDefault="00CA2F68" w:rsidP="00CA2F68">
      <w:r>
        <w:t xml:space="preserve">You are not stuck.  </w:t>
      </w:r>
    </w:p>
    <w:p w14:paraId="54AA6293" w14:textId="77777777" w:rsidR="00CA2F68" w:rsidRDefault="00CA2F68" w:rsidP="00CA2F68">
      <w:r>
        <w:t xml:space="preserve">You are either an Architect or an Alchemist — and we’re going to help you uncover which one.  </w:t>
      </w:r>
    </w:p>
    <w:p w14:paraId="27947F5D" w14:textId="77777777" w:rsidR="00CA2F68" w:rsidRDefault="00CA2F68" w:rsidP="00CA2F68"/>
    <w:p w14:paraId="06E6E416" w14:textId="77777777" w:rsidR="00CA2F68" w:rsidRDefault="00CA2F68" w:rsidP="00CA2F68">
      <w:r>
        <w:t xml:space="preserve">[7] Your Blurred Subtype Risks  </w:t>
      </w:r>
    </w:p>
    <w:p w14:paraId="62C8D68A" w14:textId="77777777" w:rsidR="00CA2F68" w:rsidRDefault="00CA2F68" w:rsidP="00CA2F68">
      <w:r>
        <w:t xml:space="preserve">• Emotional over-attachment to ideas and people  </w:t>
      </w:r>
    </w:p>
    <w:p w14:paraId="4DDB4EF6" w14:textId="77777777" w:rsidR="00CA2F68" w:rsidRDefault="00CA2F68" w:rsidP="00CA2F68">
      <w:r>
        <w:t xml:space="preserve">• Avoidance of structure due to past overwhelm  </w:t>
      </w:r>
    </w:p>
    <w:p w14:paraId="7171239B" w14:textId="77777777" w:rsidR="00CA2F68" w:rsidRDefault="00CA2F68" w:rsidP="00CA2F68">
      <w:r>
        <w:t xml:space="preserve">• Identity instability despite strong instincts  </w:t>
      </w:r>
    </w:p>
    <w:p w14:paraId="1C6FF543" w14:textId="77777777" w:rsidR="00CA2F68" w:rsidRDefault="00CA2F68" w:rsidP="00CA2F68">
      <w:r>
        <w:t xml:space="preserve">• Over-talking instead of structured execution  </w:t>
      </w:r>
    </w:p>
    <w:p w14:paraId="0E20B9E0" w14:textId="77777777" w:rsidR="00CA2F68" w:rsidRDefault="00CA2F68" w:rsidP="00CA2F68">
      <w:r>
        <w:t xml:space="preserve">• Constant need for validation instead of strategic self-trust  </w:t>
      </w:r>
    </w:p>
    <w:p w14:paraId="18877223" w14:textId="77777777" w:rsidR="00CA2F68" w:rsidRDefault="00CA2F68" w:rsidP="00CA2F68"/>
    <w:p w14:paraId="1F325F31" w14:textId="77777777" w:rsidR="00CA2F68" w:rsidRDefault="00CA2F68" w:rsidP="00CA2F68">
      <w:r>
        <w:t xml:space="preserve">[8] What You Need Right Now  </w:t>
      </w:r>
    </w:p>
    <w:p w14:paraId="6A7A904C" w14:textId="77777777" w:rsidR="00CA2F68" w:rsidRDefault="00CA2F68" w:rsidP="00CA2F68">
      <w:r>
        <w:t xml:space="preserve">• Gentle re-entry into structure  </w:t>
      </w:r>
    </w:p>
    <w:p w14:paraId="7AFEA7F8" w14:textId="77777777" w:rsidR="00CA2F68" w:rsidRDefault="00CA2F68" w:rsidP="00CA2F68">
      <w:r>
        <w:t xml:space="preserve">• Clear thinking environments — not emotional noise  </w:t>
      </w:r>
    </w:p>
    <w:p w14:paraId="167ED8AC" w14:textId="77777777" w:rsidR="00CA2F68" w:rsidRDefault="00CA2F68" w:rsidP="00CA2F68">
      <w:r>
        <w:t xml:space="preserve">• Validation through completion, not just feelings  </w:t>
      </w:r>
    </w:p>
    <w:p w14:paraId="1B4AF077" w14:textId="77777777" w:rsidR="00CA2F68" w:rsidRDefault="00CA2F68" w:rsidP="00CA2F68">
      <w:r>
        <w:t xml:space="preserve">• Safe space to rebuild your mental clarity  </w:t>
      </w:r>
    </w:p>
    <w:p w14:paraId="24F7BEA1" w14:textId="77777777" w:rsidR="00CA2F68" w:rsidRDefault="00CA2F68" w:rsidP="00CA2F68">
      <w:r>
        <w:t xml:space="preserve">• Relearning how to trust your internal blueprint  </w:t>
      </w:r>
    </w:p>
    <w:p w14:paraId="4F58DF35" w14:textId="77777777" w:rsidR="00CA2F68" w:rsidRDefault="00CA2F68" w:rsidP="00CA2F68"/>
    <w:p w14:paraId="1F77E15A" w14:textId="77777777" w:rsidR="00CA2F68" w:rsidRDefault="00CA2F68" w:rsidP="00CA2F68">
      <w:r>
        <w:t xml:space="preserve">You don’t need more reassurance.  </w:t>
      </w:r>
    </w:p>
    <w:p w14:paraId="550CFF27" w14:textId="77777777" w:rsidR="00CA2F68" w:rsidRDefault="00CA2F68" w:rsidP="00CA2F68">
      <w:r>
        <w:lastRenderedPageBreak/>
        <w:t xml:space="preserve">You need the return of your original clarity.  </w:t>
      </w:r>
    </w:p>
    <w:p w14:paraId="6EA5639E" w14:textId="77777777" w:rsidR="00CA2F68" w:rsidRDefault="00CA2F68" w:rsidP="00CA2F68"/>
    <w:p w14:paraId="59EB862E" w14:textId="77777777" w:rsidR="00CA2F68" w:rsidRDefault="00CA2F68" w:rsidP="00CA2F68">
      <w:r>
        <w:t xml:space="preserve">[9] Your Reset Starts Now  </w:t>
      </w:r>
    </w:p>
    <w:p w14:paraId="3B876E33" w14:textId="77777777" w:rsidR="00CA2F68" w:rsidRDefault="00CA2F68" w:rsidP="00CA2F68">
      <w:r>
        <w:t xml:space="preserve">Title: 7 Days to Default Clarity  </w:t>
      </w:r>
    </w:p>
    <w:p w14:paraId="559B6C0C" w14:textId="77777777" w:rsidR="00CA2F68" w:rsidRDefault="00CA2F68" w:rsidP="00CA2F68">
      <w:r>
        <w:t xml:space="preserve">You’ll receive one daily prompt and training exercise to help calibrate your identity.  </w:t>
      </w:r>
    </w:p>
    <w:p w14:paraId="468CFA2D" w14:textId="77777777" w:rsidR="00CA2F68" w:rsidRDefault="00CA2F68" w:rsidP="00CA2F68">
      <w:r>
        <w:t xml:space="preserve">Track how you move, how you decide, and how you feel in both systems.  </w:t>
      </w:r>
    </w:p>
    <w:p w14:paraId="296666D1" w14:textId="77777777" w:rsidR="00CA2F68" w:rsidRDefault="00CA2F68" w:rsidP="00CA2F68"/>
    <w:p w14:paraId="58832AEE" w14:textId="77777777" w:rsidR="00CA2F68" w:rsidRDefault="00CA2F68" w:rsidP="00CA2F68">
      <w:r>
        <w:t xml:space="preserve">“You don’t need to balance both — you need to find your true default and deepen it.”  </w:t>
      </w:r>
    </w:p>
    <w:p w14:paraId="3B12BF7B" w14:textId="77777777" w:rsidR="00CA2F68" w:rsidRDefault="00CA2F68" w:rsidP="00CA2F68"/>
    <w:p w14:paraId="5948B569" w14:textId="77777777" w:rsidR="00CA2F68" w:rsidRDefault="00CA2F68" w:rsidP="00CA2F68">
      <w:r>
        <w:t xml:space="preserve">[10] Your Current Status  </w:t>
      </w:r>
    </w:p>
    <w:p w14:paraId="55647448" w14:textId="77777777" w:rsidR="00CA2F68" w:rsidRDefault="00CA2F68" w:rsidP="00CA2F68">
      <w:r>
        <w:t xml:space="preserve">Default DNA: Blurred  </w:t>
      </w:r>
    </w:p>
    <w:p w14:paraId="09CDC0A8" w14:textId="77777777" w:rsidR="00CA2F68" w:rsidRDefault="00CA2F68" w:rsidP="00CA2F68">
      <w:r>
        <w:t xml:space="preserve">Subtype: The Self-Betrayer  </w:t>
      </w:r>
    </w:p>
    <w:p w14:paraId="35649FFC" w14:textId="77777777" w:rsidR="00CA2F68" w:rsidRDefault="00CA2F68" w:rsidP="00CA2F68">
      <w:r>
        <w:t xml:space="preserve">Loop Mastery: Disconnected  </w:t>
      </w:r>
    </w:p>
    <w:p w14:paraId="705A4DCD" w14:textId="77777777" w:rsidR="00CA2F68" w:rsidRDefault="00CA2F68" w:rsidP="00CA2F68">
      <w:r>
        <w:t xml:space="preserve">Architect Awareness: 20%  </w:t>
      </w:r>
    </w:p>
    <w:p w14:paraId="5367A7B5" w14:textId="77777777" w:rsidR="00CA2F68" w:rsidRDefault="00CA2F68" w:rsidP="00CA2F68">
      <w:r>
        <w:t xml:space="preserve">Alchemist Awareness: 60%  </w:t>
      </w:r>
    </w:p>
    <w:p w14:paraId="4A99BCB8" w14:textId="77777777" w:rsidR="00CA2F68" w:rsidRDefault="00CA2F68" w:rsidP="00CA2F68">
      <w:r>
        <w:t xml:space="preserve">Subtype Confidence: Not confirmed  </w:t>
      </w:r>
    </w:p>
    <w:p w14:paraId="266E2451" w14:textId="06E9C340" w:rsidR="005F335A" w:rsidRDefault="00CA2F68" w:rsidP="00CA2F68">
      <w:r>
        <w:t xml:space="preserve">Readiness for Reset: Begin today  </w:t>
      </w:r>
    </w:p>
    <w:sectPr w:rsidR="005F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68"/>
    <w:rsid w:val="005F335A"/>
    <w:rsid w:val="00A97D18"/>
    <w:rsid w:val="00CA2F68"/>
    <w:rsid w:val="00D12D34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4471F"/>
  <w15:chartTrackingRefBased/>
  <w15:docId w15:val="{E24798DE-C7FA-484A-991E-3F1D26AF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2025-06-27T00:05:00Z</dcterms:created>
  <dcterms:modified xsi:type="dcterms:W3CDTF">2025-06-27T00:06:00Z</dcterms:modified>
</cp:coreProperties>
</file>