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29DB4" w14:textId="77777777" w:rsidR="005066A8" w:rsidRDefault="005066A8" w:rsidP="005066A8">
      <w:r>
        <w:t xml:space="preserve">[1] Your Entrepreneurial DNA Result  </w:t>
      </w:r>
    </w:p>
    <w:p w14:paraId="2218D257" w14:textId="77777777" w:rsidR="005066A8" w:rsidRDefault="005066A8" w:rsidP="005066A8">
      <w:r>
        <w:t xml:space="preserve">Your Default DNA: Alchemist  </w:t>
      </w:r>
    </w:p>
    <w:p w14:paraId="2D4A262E" w14:textId="77777777" w:rsidR="005066A8" w:rsidRDefault="005066A8" w:rsidP="005066A8">
      <w:r>
        <w:t xml:space="preserve">Your Sub-DNA: The Ultimate Alchemist  </w:t>
      </w:r>
    </w:p>
    <w:p w14:paraId="10A76CA2" w14:textId="77777777" w:rsidR="005066A8" w:rsidRDefault="005066A8" w:rsidP="005066A8">
      <w:r>
        <w:t xml:space="preserve">1-line energetic resonance:  </w:t>
      </w:r>
    </w:p>
    <w:p w14:paraId="01FF45FE" w14:textId="77777777" w:rsidR="005066A8" w:rsidRDefault="005066A8" w:rsidP="005066A8">
      <w:r>
        <w:t>"You don’t just follow energy — you master it, systemise it, and scale it."</w:t>
      </w:r>
    </w:p>
    <w:p w14:paraId="392CCB29" w14:textId="77777777" w:rsidR="005066A8" w:rsidRDefault="005066A8" w:rsidP="005066A8"/>
    <w:p w14:paraId="067AABFB" w14:textId="77777777" w:rsidR="005066A8" w:rsidRDefault="005066A8" w:rsidP="005066A8">
      <w:r>
        <w:t xml:space="preserve">[2] Your Default DNA  </w:t>
      </w:r>
    </w:p>
    <w:p w14:paraId="2B247CA0" w14:textId="77777777" w:rsidR="005066A8" w:rsidRDefault="005066A8" w:rsidP="005066A8">
      <w:r>
        <w:t>You lead with emotion. Your first signal is feeling — not fact. Your energy guides your movement, and your rhythm defines your output. You are not slow or inconsistent — you are resonance-driven. When you’re aligned, you move with power. When misaligned, you pause, reflect, and wait. Your productivity is cyclical. But your results? When protected — extraordinary.</w:t>
      </w:r>
    </w:p>
    <w:p w14:paraId="31CDC1B2" w14:textId="77777777" w:rsidR="005066A8" w:rsidRDefault="005066A8" w:rsidP="005066A8"/>
    <w:p w14:paraId="3D8C8CA7" w14:textId="77777777" w:rsidR="005066A8" w:rsidRDefault="005066A8" w:rsidP="005066A8">
      <w:r>
        <w:t xml:space="preserve">Progress Bar:  </w:t>
      </w:r>
    </w:p>
    <w:p w14:paraId="53FCA4FB" w14:textId="77777777" w:rsidR="005066A8" w:rsidRDefault="005066A8" w:rsidP="005066A8">
      <w:r>
        <w:t xml:space="preserve">Default Mastery </w:t>
      </w:r>
      <w:r>
        <w:rPr>
          <w:rFonts w:ascii="Arial" w:hAnsi="Arial" w:cs="Arial"/>
        </w:rPr>
        <w:t>▓▓▓▓░░░░░</w:t>
      </w:r>
      <w:r>
        <w:t xml:space="preserve"> 60%  </w:t>
      </w:r>
    </w:p>
    <w:p w14:paraId="1E520182" w14:textId="77777777" w:rsidR="005066A8" w:rsidRDefault="005066A8" w:rsidP="005066A8">
      <w:r>
        <w:t xml:space="preserve">→ Measured by Q1–Q6 + LMS reflection  </w:t>
      </w:r>
    </w:p>
    <w:p w14:paraId="4B10A747" w14:textId="77777777" w:rsidR="005066A8" w:rsidRDefault="005066A8" w:rsidP="005066A8">
      <w:r>
        <w:t xml:space="preserve">→ Deepens as rhythm becomes repeatable and protected  </w:t>
      </w:r>
    </w:p>
    <w:p w14:paraId="58EE1A78" w14:textId="77777777" w:rsidR="005066A8" w:rsidRDefault="005066A8" w:rsidP="005066A8"/>
    <w:p w14:paraId="417A58F7" w14:textId="77777777" w:rsidR="005066A8" w:rsidRDefault="005066A8" w:rsidP="005066A8">
      <w:r>
        <w:t xml:space="preserve">[3] Your Natural Loop of Action  </w:t>
      </w:r>
    </w:p>
    <w:p w14:paraId="0DB3E0BD" w14:textId="77777777" w:rsidR="005066A8" w:rsidRDefault="005066A8" w:rsidP="005066A8">
      <w:r>
        <w:t xml:space="preserve">Loop Format: Emotion → Thought → Emotion  </w:t>
      </w:r>
    </w:p>
    <w:p w14:paraId="48C16071" w14:textId="77777777" w:rsidR="005066A8" w:rsidRDefault="005066A8" w:rsidP="005066A8">
      <w:r>
        <w:t xml:space="preserve">You feel, then reflect. You act only when that reflection confirms the energy is right.  </w:t>
      </w:r>
    </w:p>
    <w:p w14:paraId="3D9DA837" w14:textId="77777777" w:rsidR="005066A8" w:rsidRDefault="005066A8" w:rsidP="005066A8">
      <w:r>
        <w:t xml:space="preserve">You don’t rush — you calibrate.  </w:t>
      </w:r>
    </w:p>
    <w:p w14:paraId="644B25A9" w14:textId="77777777" w:rsidR="005066A8" w:rsidRDefault="005066A8" w:rsidP="005066A8">
      <w:r>
        <w:t xml:space="preserve">You don’t chase — you tune.  </w:t>
      </w:r>
    </w:p>
    <w:p w14:paraId="31F0C2E0" w14:textId="77777777" w:rsidR="005066A8" w:rsidRDefault="005066A8" w:rsidP="005066A8">
      <w:r>
        <w:t xml:space="preserve">Loop Mastery Reminder:  </w:t>
      </w:r>
    </w:p>
    <w:p w14:paraId="7C70D63A" w14:textId="77777777" w:rsidR="005066A8" w:rsidRDefault="005066A8" w:rsidP="005066A8">
      <w:r>
        <w:t>You don’t evolve by switching loops — you evolve by deepening your own until it becomes powerful, repeatable, and precise.</w:t>
      </w:r>
    </w:p>
    <w:p w14:paraId="0FD75A85" w14:textId="77777777" w:rsidR="005066A8" w:rsidRDefault="005066A8" w:rsidP="005066A8"/>
    <w:p w14:paraId="53B865ED" w14:textId="77777777" w:rsidR="005066A8" w:rsidRDefault="005066A8" w:rsidP="005066A8">
      <w:r>
        <w:t xml:space="preserve">[4] Your Subtype: The Ultimate Alchemist  </w:t>
      </w:r>
    </w:p>
    <w:p w14:paraId="642B051F" w14:textId="77777777" w:rsidR="005066A8" w:rsidRDefault="005066A8" w:rsidP="005066A8">
      <w:r>
        <w:t xml:space="preserve">Snapshot Line:  </w:t>
      </w:r>
    </w:p>
    <w:p w14:paraId="61704FCD" w14:textId="77777777" w:rsidR="005066A8" w:rsidRDefault="005066A8" w:rsidP="005066A8">
      <w:r>
        <w:lastRenderedPageBreak/>
        <w:t>"You don’t just follow energy — you master it, systemise it, and scale it."</w:t>
      </w:r>
    </w:p>
    <w:p w14:paraId="2CB247A3" w14:textId="77777777" w:rsidR="005066A8" w:rsidRDefault="005066A8" w:rsidP="005066A8"/>
    <w:p w14:paraId="4E72FBBA" w14:textId="77777777" w:rsidR="005066A8" w:rsidRDefault="005066A8" w:rsidP="005066A8">
      <w:r>
        <w:t xml:space="preserve">Subtype Mastery </w:t>
      </w:r>
      <w:r>
        <w:rPr>
          <w:rFonts w:ascii="Arial" w:hAnsi="Arial" w:cs="Arial"/>
        </w:rPr>
        <w:t>▓▓▓░░░░░░</w:t>
      </w:r>
      <w:r>
        <w:t xml:space="preserve"> 40%  </w:t>
      </w:r>
    </w:p>
    <w:p w14:paraId="2C2FDB4C" w14:textId="77777777" w:rsidR="005066A8" w:rsidRDefault="005066A8" w:rsidP="005066A8">
      <w:r>
        <w:t xml:space="preserve">→ Based on Q13–Q22 + advanced pattern tracking  </w:t>
      </w:r>
    </w:p>
    <w:p w14:paraId="42FCCC73" w14:textId="77777777" w:rsidR="005066A8" w:rsidRDefault="005066A8" w:rsidP="005066A8"/>
    <w:p w14:paraId="773C2972" w14:textId="77777777" w:rsidR="005066A8" w:rsidRDefault="005066A8" w:rsidP="005066A8">
      <w:r>
        <w:t xml:space="preserve">Ultimate Subtype Unlock:  </w:t>
      </w:r>
    </w:p>
    <w:p w14:paraId="5A0EFA2A" w14:textId="77777777" w:rsidR="005066A8" w:rsidRDefault="005066A8" w:rsidP="005066A8">
      <w:r>
        <w:t xml:space="preserve">→ This is </w:t>
      </w:r>
      <w:proofErr w:type="gramStart"/>
      <w:r>
        <w:t>your</w:t>
      </w:r>
      <w:proofErr w:type="gramEnd"/>
      <w:r>
        <w:t xml:space="preserve"> unlock. But sustaining it requires growth habits and self-realignment support.  </w:t>
      </w:r>
    </w:p>
    <w:p w14:paraId="0BA011ED" w14:textId="77777777" w:rsidR="005066A8" w:rsidRDefault="005066A8" w:rsidP="005066A8"/>
    <w:p w14:paraId="16DC5D75" w14:textId="77777777" w:rsidR="005066A8" w:rsidRDefault="005066A8" w:rsidP="005066A8">
      <w:r>
        <w:t xml:space="preserve">Subtype Snapshot:  </w:t>
      </w:r>
    </w:p>
    <w:p w14:paraId="1EFA195D" w14:textId="77777777" w:rsidR="005066A8" w:rsidRDefault="005066A8" w:rsidP="005066A8">
      <w:r>
        <w:t xml:space="preserve">• You operate with rhythm and refinement  </w:t>
      </w:r>
    </w:p>
    <w:p w14:paraId="7BABBFAD" w14:textId="77777777" w:rsidR="005066A8" w:rsidRDefault="005066A8" w:rsidP="005066A8">
      <w:r>
        <w:t xml:space="preserve">• You lead with both emotional depth and structural awareness  </w:t>
      </w:r>
    </w:p>
    <w:p w14:paraId="06E54736" w14:textId="77777777" w:rsidR="005066A8" w:rsidRDefault="005066A8" w:rsidP="005066A8">
      <w:r>
        <w:t xml:space="preserve">• You move when energy and timing align — not one without the other  </w:t>
      </w:r>
    </w:p>
    <w:p w14:paraId="24E9A3BB" w14:textId="77777777" w:rsidR="005066A8" w:rsidRDefault="005066A8" w:rsidP="005066A8">
      <w:r>
        <w:t xml:space="preserve">• You complete by iterating, not burning out  </w:t>
      </w:r>
    </w:p>
    <w:p w14:paraId="323B10DB" w14:textId="77777777" w:rsidR="005066A8" w:rsidRDefault="005066A8" w:rsidP="005066A8"/>
    <w:p w14:paraId="1F0265D2" w14:textId="77777777" w:rsidR="005066A8" w:rsidRDefault="005066A8" w:rsidP="005066A8">
      <w:r>
        <w:t xml:space="preserve">Core Identity Paragraph:  </w:t>
      </w:r>
    </w:p>
    <w:p w14:paraId="3A08EEF9" w14:textId="77777777" w:rsidR="005066A8" w:rsidRDefault="005066A8" w:rsidP="005066A8">
      <w:r>
        <w:t>You are the embodiment of mastery-in-motion. You’ve experienced every Alchemist subtype. You’ve moved through emotional overwhelm, perfectionism, and energy depletion. But instead of choosing one way to build — you’ve learned to *integrate*. You flow, but with protection. You create, but with constraint. You rest, but with structure. You’ve discovered that your energy doesn’t need to be tamed — it needs to be *</w:t>
      </w:r>
      <w:proofErr w:type="spellStart"/>
      <w:r>
        <w:t>honored</w:t>
      </w:r>
      <w:proofErr w:type="spellEnd"/>
      <w:r>
        <w:t>, tracked, and supported*. Now you teach others how to scale in ways that don’t sacrifice their rhythm.</w:t>
      </w:r>
    </w:p>
    <w:p w14:paraId="03C49D74" w14:textId="77777777" w:rsidR="005066A8" w:rsidRDefault="005066A8" w:rsidP="005066A8"/>
    <w:p w14:paraId="28D91A33" w14:textId="77777777" w:rsidR="005066A8" w:rsidRDefault="005066A8" w:rsidP="005066A8">
      <w:r>
        <w:t xml:space="preserve">[5] Opposite Mode Awareness  </w:t>
      </w:r>
    </w:p>
    <w:p w14:paraId="2BCECCB4" w14:textId="77777777" w:rsidR="005066A8" w:rsidRDefault="005066A8" w:rsidP="005066A8">
      <w:r>
        <w:t xml:space="preserve">Opposite Mode Awareness </w:t>
      </w:r>
      <w:r>
        <w:rPr>
          <w:rFonts w:ascii="Arial" w:hAnsi="Arial" w:cs="Arial"/>
        </w:rPr>
        <w:t>▓▓▓▓▓▓░░░</w:t>
      </w:r>
      <w:r>
        <w:t xml:space="preserve"> 70%  </w:t>
      </w:r>
    </w:p>
    <w:p w14:paraId="378FD561" w14:textId="77777777" w:rsidR="005066A8" w:rsidRDefault="005066A8" w:rsidP="005066A8">
      <w:r>
        <w:t xml:space="preserve">You no longer resist structure — you *build it* around your spark.  </w:t>
      </w:r>
    </w:p>
    <w:p w14:paraId="23F9C8BA" w14:textId="77777777" w:rsidR="005066A8" w:rsidRDefault="005066A8" w:rsidP="005066A8">
      <w:r>
        <w:t xml:space="preserve">Architects once felt cold — now you appreciate their container-building power.  </w:t>
      </w:r>
    </w:p>
    <w:p w14:paraId="40963CEB" w14:textId="77777777" w:rsidR="005066A8" w:rsidRDefault="005066A8" w:rsidP="005066A8">
      <w:r>
        <w:t xml:space="preserve">You know not to become one — but to collaborate, integrate, and design systems that hold your magic.  </w:t>
      </w:r>
    </w:p>
    <w:p w14:paraId="5EABE9CC" w14:textId="77777777" w:rsidR="005066A8" w:rsidRDefault="005066A8" w:rsidP="005066A8">
      <w:r>
        <w:lastRenderedPageBreak/>
        <w:t>This is integration without identity loss.</w:t>
      </w:r>
    </w:p>
    <w:p w14:paraId="04351C91" w14:textId="77777777" w:rsidR="005066A8" w:rsidRDefault="005066A8" w:rsidP="005066A8"/>
    <w:p w14:paraId="049597E8" w14:textId="77777777" w:rsidR="005066A8" w:rsidRDefault="005066A8" w:rsidP="005066A8">
      <w:r>
        <w:t xml:space="preserve">[6] Your Edge  </w:t>
      </w:r>
    </w:p>
    <w:p w14:paraId="79F15FB7" w14:textId="77777777" w:rsidR="005066A8" w:rsidRDefault="005066A8" w:rsidP="005066A8">
      <w:r>
        <w:t xml:space="preserve">• Energy + logic harmony  </w:t>
      </w:r>
    </w:p>
    <w:p w14:paraId="3BF1F7C7" w14:textId="77777777" w:rsidR="005066A8" w:rsidRDefault="005066A8" w:rsidP="005066A8">
      <w:r>
        <w:t xml:space="preserve">• Emotional </w:t>
      </w:r>
      <w:proofErr w:type="spellStart"/>
      <w:r>
        <w:t>attunement</w:t>
      </w:r>
      <w:proofErr w:type="spellEnd"/>
      <w:r>
        <w:t xml:space="preserve"> *and* structural control  </w:t>
      </w:r>
    </w:p>
    <w:p w14:paraId="4CBB505A" w14:textId="77777777" w:rsidR="005066A8" w:rsidRDefault="005066A8" w:rsidP="005066A8">
      <w:r>
        <w:t xml:space="preserve">• Ability to lead intuitive teams without chaos  </w:t>
      </w:r>
    </w:p>
    <w:p w14:paraId="49067C57" w14:textId="77777777" w:rsidR="005066A8" w:rsidRDefault="005066A8" w:rsidP="005066A8">
      <w:r>
        <w:t xml:space="preserve">• Builds containers that scale creative genius  </w:t>
      </w:r>
    </w:p>
    <w:p w14:paraId="18DCE1CF" w14:textId="77777777" w:rsidR="005066A8" w:rsidRDefault="005066A8" w:rsidP="005066A8">
      <w:r>
        <w:t xml:space="preserve">• Deep internal rhythm with flexible structure  </w:t>
      </w:r>
    </w:p>
    <w:p w14:paraId="6CCF919F" w14:textId="77777777" w:rsidR="005066A8" w:rsidRDefault="005066A8" w:rsidP="005066A8"/>
    <w:p w14:paraId="72126F47" w14:textId="77777777" w:rsidR="005066A8" w:rsidRDefault="005066A8" w:rsidP="005066A8">
      <w:r>
        <w:t xml:space="preserve">[7] Risks &amp; Blind Spots  </w:t>
      </w:r>
    </w:p>
    <w:p w14:paraId="4843F3FF" w14:textId="77777777" w:rsidR="005066A8" w:rsidRDefault="005066A8" w:rsidP="005066A8">
      <w:r>
        <w:t xml:space="preserve">• Returning to burnout loops when pressured  </w:t>
      </w:r>
    </w:p>
    <w:p w14:paraId="71F46B8E" w14:textId="77777777" w:rsidR="005066A8" w:rsidRDefault="005066A8" w:rsidP="005066A8">
      <w:r>
        <w:t xml:space="preserve">• Defaulting into helper mode instead of leadership  </w:t>
      </w:r>
    </w:p>
    <w:p w14:paraId="48CF1255" w14:textId="77777777" w:rsidR="005066A8" w:rsidRDefault="005066A8" w:rsidP="005066A8">
      <w:r>
        <w:t xml:space="preserve">• Holding emotional weight for others’ chaos  </w:t>
      </w:r>
    </w:p>
    <w:p w14:paraId="4AFF285C" w14:textId="77777777" w:rsidR="005066A8" w:rsidRDefault="005066A8" w:rsidP="005066A8">
      <w:r>
        <w:t xml:space="preserve">• Forgetting your own rhythm in the name of results  </w:t>
      </w:r>
    </w:p>
    <w:p w14:paraId="39BC3753" w14:textId="77777777" w:rsidR="005066A8" w:rsidRDefault="005066A8" w:rsidP="005066A8">
      <w:r>
        <w:t xml:space="preserve">• Trying to fix what’s working when bored  </w:t>
      </w:r>
    </w:p>
    <w:p w14:paraId="04A34632" w14:textId="77777777" w:rsidR="005066A8" w:rsidRDefault="005066A8" w:rsidP="005066A8"/>
    <w:p w14:paraId="06C893E1" w14:textId="77777777" w:rsidR="005066A8" w:rsidRDefault="005066A8" w:rsidP="005066A8">
      <w:r>
        <w:t xml:space="preserve">Mini Reflection:  </w:t>
      </w:r>
    </w:p>
    <w:p w14:paraId="57DDDC8E" w14:textId="77777777" w:rsidR="005066A8" w:rsidRDefault="005066A8" w:rsidP="005066A8">
      <w:r>
        <w:t xml:space="preserve">You’re not meant to hold everyone — just yourself, first.  </w:t>
      </w:r>
    </w:p>
    <w:p w14:paraId="756307CD" w14:textId="77777777" w:rsidR="005066A8" w:rsidRDefault="005066A8" w:rsidP="005066A8">
      <w:r>
        <w:t>Sustainability is not about slowing down — it’s about staying in flow without leaks.</w:t>
      </w:r>
    </w:p>
    <w:p w14:paraId="732F49F7" w14:textId="77777777" w:rsidR="005066A8" w:rsidRDefault="005066A8" w:rsidP="005066A8"/>
    <w:p w14:paraId="78358ABA" w14:textId="77777777" w:rsidR="005066A8" w:rsidRDefault="005066A8" w:rsidP="005066A8">
      <w:r>
        <w:t xml:space="preserve">[8] What You Need Next  </w:t>
      </w:r>
    </w:p>
    <w:p w14:paraId="39180778" w14:textId="77777777" w:rsidR="005066A8" w:rsidRDefault="005066A8" w:rsidP="005066A8">
      <w:r>
        <w:t xml:space="preserve">• Codify your rhythm — then teach it  </w:t>
      </w:r>
    </w:p>
    <w:p w14:paraId="69E350D8" w14:textId="77777777" w:rsidR="005066A8" w:rsidRDefault="005066A8" w:rsidP="005066A8">
      <w:r>
        <w:t xml:space="preserve">• Protect your time from emotional urgency  </w:t>
      </w:r>
    </w:p>
    <w:p w14:paraId="50A16EE5" w14:textId="77777777" w:rsidR="005066A8" w:rsidRDefault="005066A8" w:rsidP="005066A8">
      <w:r>
        <w:t xml:space="preserve">• Scale only what energises you  </w:t>
      </w:r>
    </w:p>
    <w:p w14:paraId="5C282DC4" w14:textId="77777777" w:rsidR="005066A8" w:rsidRDefault="005066A8" w:rsidP="005066A8">
      <w:r>
        <w:t xml:space="preserve">• Lead with rhythm, not rescue  </w:t>
      </w:r>
    </w:p>
    <w:p w14:paraId="0C70AB99" w14:textId="77777777" w:rsidR="005066A8" w:rsidRDefault="005066A8" w:rsidP="005066A8">
      <w:r>
        <w:t xml:space="preserve">• Co-create, but don’t carry  </w:t>
      </w:r>
    </w:p>
    <w:p w14:paraId="5973B591" w14:textId="77777777" w:rsidR="005066A8" w:rsidRDefault="005066A8" w:rsidP="005066A8"/>
    <w:p w14:paraId="4709633A" w14:textId="77777777" w:rsidR="005066A8" w:rsidRDefault="005066A8" w:rsidP="005066A8">
      <w:r>
        <w:t xml:space="preserve">Conclusion Line:  </w:t>
      </w:r>
    </w:p>
    <w:p w14:paraId="4E3082F5" w14:textId="77777777" w:rsidR="005066A8" w:rsidRDefault="005066A8" w:rsidP="005066A8">
      <w:r>
        <w:lastRenderedPageBreak/>
        <w:t>Your brilliance is no longer fragile. Now it’s ready to scale.</w:t>
      </w:r>
    </w:p>
    <w:p w14:paraId="361CD782" w14:textId="77777777" w:rsidR="005066A8" w:rsidRDefault="005066A8" w:rsidP="005066A8"/>
    <w:p w14:paraId="0B845C4A" w14:textId="77777777" w:rsidR="005066A8" w:rsidRDefault="005066A8" w:rsidP="005066A8">
      <w:r>
        <w:t xml:space="preserve">[9] CTA: Your Growth Mission  </w:t>
      </w:r>
    </w:p>
    <w:p w14:paraId="6FD52FFD" w14:textId="77777777" w:rsidR="005066A8" w:rsidRDefault="005066A8" w:rsidP="005066A8">
      <w:r>
        <w:t xml:space="preserve">Title: "Systemise Your Spark"  </w:t>
      </w:r>
    </w:p>
    <w:p w14:paraId="609EE416" w14:textId="77777777" w:rsidR="005066A8" w:rsidRDefault="005066A8" w:rsidP="005066A8">
      <w:r>
        <w:t xml:space="preserve">Mission Text:  </w:t>
      </w:r>
    </w:p>
    <w:p w14:paraId="4AA0FE7A" w14:textId="77777777" w:rsidR="005066A8" w:rsidRDefault="005066A8" w:rsidP="005066A8">
      <w:r>
        <w:t xml:space="preserve">You’ve built from energy. Now, build from energetic wisdom.  </w:t>
      </w:r>
    </w:p>
    <w:p w14:paraId="1D4F6A09" w14:textId="77777777" w:rsidR="005066A8" w:rsidRDefault="005066A8" w:rsidP="005066A8">
      <w:r>
        <w:t xml:space="preserve">You don’t need someone else’s operating manual — you *are* the manual.  </w:t>
      </w:r>
    </w:p>
    <w:p w14:paraId="0AA39B56" w14:textId="77777777" w:rsidR="005066A8" w:rsidRDefault="005066A8" w:rsidP="005066A8">
      <w:r>
        <w:t xml:space="preserve">Create containers that move with you. Teach others how to protect creative rhythm.  </w:t>
      </w:r>
    </w:p>
    <w:p w14:paraId="418AF155" w14:textId="77777777" w:rsidR="005066A8" w:rsidRDefault="005066A8" w:rsidP="005066A8">
      <w:r>
        <w:t>Build a business that feels like breathing — not breaking.</w:t>
      </w:r>
    </w:p>
    <w:p w14:paraId="0A592179" w14:textId="77777777" w:rsidR="005066A8" w:rsidRDefault="005066A8" w:rsidP="005066A8"/>
    <w:p w14:paraId="1865DF66" w14:textId="77777777" w:rsidR="005066A8" w:rsidRDefault="005066A8" w:rsidP="005066A8">
      <w:r>
        <w:t xml:space="preserve">[10] Best Complementary Opposite Subtype  </w:t>
      </w:r>
    </w:p>
    <w:p w14:paraId="173807A0" w14:textId="77777777" w:rsidR="005066A8" w:rsidRDefault="005066A8" w:rsidP="005066A8">
      <w:r>
        <w:t xml:space="preserve">Best Support: The Ultimate Strategist  </w:t>
      </w:r>
    </w:p>
    <w:p w14:paraId="5B89481C" w14:textId="77777777" w:rsidR="005066A8" w:rsidRDefault="005066A8" w:rsidP="005066A8"/>
    <w:p w14:paraId="3CA042D9" w14:textId="77777777" w:rsidR="005066A8" w:rsidRDefault="005066A8" w:rsidP="005066A8">
      <w:r>
        <w:t xml:space="preserve">Where You Struggle          | They Lead With  </w:t>
      </w:r>
    </w:p>
    <w:p w14:paraId="6B314F27" w14:textId="77777777" w:rsidR="005066A8" w:rsidRDefault="005066A8" w:rsidP="005066A8">
      <w:r>
        <w:t xml:space="preserve">----------------------------|------------------------------  </w:t>
      </w:r>
    </w:p>
    <w:p w14:paraId="5DB68094" w14:textId="77777777" w:rsidR="005066A8" w:rsidRDefault="005066A8" w:rsidP="005066A8">
      <w:r>
        <w:t xml:space="preserve">Emotional burnout           | Logic-based prioritisation  </w:t>
      </w:r>
    </w:p>
    <w:p w14:paraId="3D6F9FE2" w14:textId="77777777" w:rsidR="005066A8" w:rsidRDefault="005066A8" w:rsidP="005066A8">
      <w:r>
        <w:t xml:space="preserve">Creative overbuilding       | MVP-first thinking  </w:t>
      </w:r>
    </w:p>
    <w:p w14:paraId="7E556D13" w14:textId="77777777" w:rsidR="005066A8" w:rsidRDefault="005066A8" w:rsidP="005066A8">
      <w:r>
        <w:t xml:space="preserve">Energetic leakage           | Operational clarity  </w:t>
      </w:r>
    </w:p>
    <w:p w14:paraId="2E467926" w14:textId="77777777" w:rsidR="005066A8" w:rsidRDefault="005066A8" w:rsidP="005066A8">
      <w:r>
        <w:t xml:space="preserve">Scaling chaos               | Measurable systems  </w:t>
      </w:r>
    </w:p>
    <w:p w14:paraId="60A27B66" w14:textId="77777777" w:rsidR="005066A8" w:rsidRDefault="005066A8" w:rsidP="005066A8"/>
    <w:p w14:paraId="5464D4AA" w14:textId="77777777" w:rsidR="005066A8" w:rsidRDefault="005066A8" w:rsidP="005066A8">
      <w:r>
        <w:t xml:space="preserve">Where They Struggle         | You Lead With  </w:t>
      </w:r>
    </w:p>
    <w:p w14:paraId="3B3F6B14" w14:textId="77777777" w:rsidR="005066A8" w:rsidRDefault="005066A8" w:rsidP="005066A8">
      <w:r>
        <w:t xml:space="preserve">----------------------------|------------------------------  </w:t>
      </w:r>
    </w:p>
    <w:p w14:paraId="0AFBB8A2" w14:textId="77777777" w:rsidR="005066A8" w:rsidRDefault="005066A8" w:rsidP="005066A8">
      <w:r>
        <w:t xml:space="preserve">Over-structuring            | Energetic calibration  </w:t>
      </w:r>
    </w:p>
    <w:p w14:paraId="75E6D492" w14:textId="77777777" w:rsidR="005066A8" w:rsidRDefault="005066A8" w:rsidP="005066A8">
      <w:r>
        <w:t xml:space="preserve">Loss of empathy             | Emotional resonance  </w:t>
      </w:r>
    </w:p>
    <w:p w14:paraId="3375EE4F" w14:textId="77777777" w:rsidR="005066A8" w:rsidRDefault="005066A8" w:rsidP="005066A8">
      <w:r>
        <w:t xml:space="preserve">Stuck in mental models      | Flow-based iteration  </w:t>
      </w:r>
    </w:p>
    <w:p w14:paraId="4E441D8C" w14:textId="77777777" w:rsidR="005066A8" w:rsidRDefault="005066A8" w:rsidP="005066A8"/>
    <w:p w14:paraId="262E5D53" w14:textId="77777777" w:rsidR="005066A8" w:rsidRDefault="005066A8" w:rsidP="005066A8">
      <w:r>
        <w:t xml:space="preserve">Closing Line:  </w:t>
      </w:r>
    </w:p>
    <w:p w14:paraId="5BBF0E58" w14:textId="77777777" w:rsidR="005066A8" w:rsidRDefault="005066A8" w:rsidP="005066A8">
      <w:r>
        <w:t>Together? You build the most scalable, soul-aligned systems on earth.</w:t>
      </w:r>
    </w:p>
    <w:p w14:paraId="4B9633F7" w14:textId="77777777" w:rsidR="005066A8" w:rsidRDefault="005066A8" w:rsidP="005066A8"/>
    <w:p w14:paraId="5C545715" w14:textId="77777777" w:rsidR="005066A8" w:rsidRDefault="005066A8" w:rsidP="005066A8">
      <w:r>
        <w:t xml:space="preserve">[11] Final Empowerment Remark  </w:t>
      </w:r>
    </w:p>
    <w:p w14:paraId="2A9D9DFE" w14:textId="77777777" w:rsidR="005066A8" w:rsidRDefault="005066A8" w:rsidP="005066A8">
      <w:r>
        <w:t xml:space="preserve">You don’t need to be both.  </w:t>
      </w:r>
    </w:p>
    <w:p w14:paraId="7BC2D92F" w14:textId="77777777" w:rsidR="005066A8" w:rsidRDefault="005066A8" w:rsidP="005066A8">
      <w:r>
        <w:t xml:space="preserve">You already are the highest version of your type.  </w:t>
      </w:r>
    </w:p>
    <w:p w14:paraId="7D12DDF3" w14:textId="77777777" w:rsidR="005066A8" w:rsidRDefault="005066A8" w:rsidP="005066A8">
      <w:r>
        <w:t xml:space="preserve">But even masters need reminders.  </w:t>
      </w:r>
    </w:p>
    <w:p w14:paraId="57D9B979" w14:textId="77777777" w:rsidR="005066A8" w:rsidRDefault="005066A8" w:rsidP="005066A8">
      <w:r>
        <w:t xml:space="preserve">You are The Ultimate Alchemist.  </w:t>
      </w:r>
    </w:p>
    <w:p w14:paraId="56AD3D15" w14:textId="77777777" w:rsidR="005066A8" w:rsidRDefault="005066A8" w:rsidP="005066A8">
      <w:r>
        <w:t>Now build with legacy-level flow — and teach what you once had to figure out alone.</w:t>
      </w:r>
    </w:p>
    <w:p w14:paraId="4F0D3E92" w14:textId="77777777" w:rsidR="005066A8" w:rsidRDefault="005066A8" w:rsidP="005066A8"/>
    <w:p w14:paraId="4A264F1D" w14:textId="77777777" w:rsidR="005066A8" w:rsidRDefault="005066A8" w:rsidP="005066A8">
      <w:r>
        <w:t xml:space="preserve">[12] Milestone Tracker  </w:t>
      </w:r>
    </w:p>
    <w:p w14:paraId="3AB5F0D7" w14:textId="77777777" w:rsidR="005066A8" w:rsidRDefault="005066A8" w:rsidP="005066A8"/>
    <w:p w14:paraId="70E531C2" w14:textId="77777777" w:rsidR="005066A8" w:rsidRDefault="005066A8" w:rsidP="005066A8">
      <w:r>
        <w:t xml:space="preserve">Milestone                                             | Status  </w:t>
      </w:r>
    </w:p>
    <w:p w14:paraId="23B2CE86" w14:textId="77777777" w:rsidR="005066A8" w:rsidRDefault="005066A8" w:rsidP="005066A8">
      <w:r>
        <w:t xml:space="preserve">------------------------------------------------------|--------  </w:t>
      </w:r>
    </w:p>
    <w:p w14:paraId="1DA9A580" w14:textId="77777777" w:rsidR="005066A8" w:rsidRDefault="005066A8" w:rsidP="005066A8">
      <w:r>
        <w:t xml:space="preserve">Energy-led execution without burnout                 |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103EE988" w14:textId="77777777" w:rsidR="005066A8" w:rsidRDefault="005066A8" w:rsidP="005066A8">
      <w:r>
        <w:t xml:space="preserve">Flow-based systems that repeat                       |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5891CB90" w14:textId="77777777" w:rsidR="005066A8" w:rsidRDefault="005066A8" w:rsidP="005066A8">
      <w:r>
        <w:t xml:space="preserve">Team rhythm calibration                              |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6C3B4640" w14:textId="77777777" w:rsidR="005066A8" w:rsidRDefault="005066A8" w:rsidP="005066A8">
      <w:proofErr w:type="spellStart"/>
      <w:r>
        <w:t>Boundaried</w:t>
      </w:r>
      <w:proofErr w:type="spellEnd"/>
      <w:r>
        <w:t xml:space="preserve"> co-creation                               |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p w14:paraId="3902F784" w14:textId="77777777" w:rsidR="005066A8" w:rsidRDefault="005066A8" w:rsidP="005066A8">
      <w:r>
        <w:t xml:space="preserve">Emotional recharge structures                        |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p w14:paraId="539E0DE5" w14:textId="41DE5CF1" w:rsidR="005F335A" w:rsidRDefault="005066A8" w:rsidP="005066A8">
      <w:r>
        <w:t xml:space="preserve">Scaling with rhythm and peace                        |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A8"/>
    <w:rsid w:val="005066A8"/>
    <w:rsid w:val="005F335A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E0E51"/>
  <w15:chartTrackingRefBased/>
  <w15:docId w15:val="{A7EB7C6F-D42F-9444-B192-9DE9705D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2025-06-26T21:34:00Z</dcterms:created>
  <dcterms:modified xsi:type="dcterms:W3CDTF">2025-06-26T21:34:00Z</dcterms:modified>
</cp:coreProperties>
</file>