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5BAF1" w14:textId="77777777" w:rsidR="00EE295A" w:rsidRDefault="00EE295A" w:rsidP="00EE295A">
      <w:r>
        <w:t xml:space="preserve">[1] Your Entrepreneurial DNA Result  </w:t>
      </w:r>
    </w:p>
    <w:p w14:paraId="39419275" w14:textId="77777777" w:rsidR="00EE295A" w:rsidRDefault="00EE295A" w:rsidP="00EE295A">
      <w:r>
        <w:t xml:space="preserve">Your Default DNA: Architect  </w:t>
      </w:r>
    </w:p>
    <w:p w14:paraId="239C635B" w14:textId="77777777" w:rsidR="00EE295A" w:rsidRDefault="00EE295A" w:rsidP="00EE295A">
      <w:r>
        <w:t xml:space="preserve">Your Sub-DNA: The Ultimate Architect  </w:t>
      </w:r>
    </w:p>
    <w:p w14:paraId="2448F317" w14:textId="751BBF14" w:rsidR="00EE295A" w:rsidRDefault="00EE295A" w:rsidP="00EE295A">
      <w:r>
        <w:t xml:space="preserve">“You don’t move often — but when you do, everything moves with you.”  </w:t>
      </w:r>
    </w:p>
    <w:p w14:paraId="34C12597" w14:textId="094BE110" w:rsidR="00433E24" w:rsidRDefault="00433E24" w:rsidP="00433E24">
      <w:r>
        <w:t>You are logic-first, clarity-led, and precision-driven. You don’t guess — you reverse engineer. You operate through mental blueprints, not imagination. You don’t see images you track structure.  You don’t get lost in chaos — you create containers. Your calm is structured. Your decisions are pre-</w:t>
      </w:r>
      <w:proofErr w:type="spellStart"/>
      <w:r>
        <w:t>modeled</w:t>
      </w:r>
      <w:proofErr w:type="spellEnd"/>
      <w:r>
        <w:t xml:space="preserve">. When others react, you architect. </w:t>
      </w:r>
    </w:p>
    <w:p w14:paraId="1FDB29DB" w14:textId="3F05D1DE" w:rsidR="00EE295A" w:rsidRDefault="00EE295A" w:rsidP="00EE295A">
      <w:r>
        <w:t xml:space="preserve"> You don’t need the whole puzzle visible — you only need to know the next correct move.  </w:t>
      </w:r>
    </w:p>
    <w:p w14:paraId="35E17008" w14:textId="77777777" w:rsidR="00EE295A" w:rsidRDefault="00EE295A" w:rsidP="00EE295A">
      <w:r>
        <w:t xml:space="preserve">You don’t adapt emotionally — you adjust structurally.  </w:t>
      </w:r>
    </w:p>
    <w:p w14:paraId="099A076E" w14:textId="77777777" w:rsidR="00433E24" w:rsidRDefault="00433E24" w:rsidP="00EE295A"/>
    <w:p w14:paraId="2493A299" w14:textId="77777777" w:rsidR="00EE295A" w:rsidRDefault="00EE295A" w:rsidP="00EE295A">
      <w:r>
        <w:t xml:space="preserve">Progress Bar:  </w:t>
      </w:r>
    </w:p>
    <w:p w14:paraId="4ED18A31" w14:textId="77777777" w:rsidR="00EE295A" w:rsidRDefault="00EE295A" w:rsidP="00EE295A">
      <w:r>
        <w:t xml:space="preserve">Default Mastery </w:t>
      </w:r>
      <w:r>
        <w:rPr>
          <w:rFonts w:ascii="Arial" w:hAnsi="Arial" w:cs="Arial"/>
        </w:rPr>
        <w:t>▓▓▓▓▓▓░░░</w:t>
      </w:r>
      <w:r>
        <w:t xml:space="preserve"> 70%  </w:t>
      </w:r>
    </w:p>
    <w:p w14:paraId="57AF65FF" w14:textId="77777777" w:rsidR="00EE295A" w:rsidRDefault="00EE295A" w:rsidP="00EE295A">
      <w:r>
        <w:t xml:space="preserve">→ Measured by Q1–Q6 + LMS feedback  </w:t>
      </w:r>
    </w:p>
    <w:p w14:paraId="7EE8CC90" w14:textId="77777777" w:rsidR="00EE295A" w:rsidRDefault="00EE295A" w:rsidP="00EE295A">
      <w:r>
        <w:t xml:space="preserve">→ Deepens through system upgrades + team integration  </w:t>
      </w:r>
    </w:p>
    <w:p w14:paraId="43FCA3DA" w14:textId="77777777" w:rsidR="00EE295A" w:rsidRDefault="00EE295A" w:rsidP="00EE295A"/>
    <w:p w14:paraId="4E26BF7B" w14:textId="77777777" w:rsidR="00EE295A" w:rsidRDefault="00EE295A" w:rsidP="00EE295A">
      <w:r>
        <w:t xml:space="preserve">[3] Your Natural Loop of Action  </w:t>
      </w:r>
    </w:p>
    <w:p w14:paraId="3F8CB0FE" w14:textId="77777777" w:rsidR="00EE295A" w:rsidRDefault="00EE295A" w:rsidP="00EE295A">
      <w:r>
        <w:t xml:space="preserve">Loop Format: Thought → Emotion → Thought  </w:t>
      </w:r>
    </w:p>
    <w:p w14:paraId="136EDBEA" w14:textId="77777777" w:rsidR="00EE295A" w:rsidRDefault="00EE295A" w:rsidP="00EE295A">
      <w:r>
        <w:t xml:space="preserve">Loop Mastery Reminder:  </w:t>
      </w:r>
    </w:p>
    <w:p w14:paraId="1EF7591B" w14:textId="77777777" w:rsidR="00EE295A" w:rsidRDefault="00EE295A" w:rsidP="00EE295A">
      <w:r>
        <w:t xml:space="preserve">“You don’t evolve by switching loops — you evolve by deepening your own until it becomes powerful, repeatable, and precise.”  </w:t>
      </w:r>
    </w:p>
    <w:p w14:paraId="12222406" w14:textId="77777777" w:rsidR="00EE295A" w:rsidRDefault="00EE295A" w:rsidP="00EE295A">
      <w:r>
        <w:t xml:space="preserve">Energetic Narrative:  </w:t>
      </w:r>
    </w:p>
    <w:p w14:paraId="19E0E8CA" w14:textId="3BD738ED" w:rsidR="00EE295A" w:rsidRDefault="00EE295A" w:rsidP="00EE295A">
      <w:r>
        <w:t xml:space="preserve">You think first. Then you check how it *feels logically*. Then you re-validate before acting.  </w:t>
      </w:r>
      <w:r w:rsidR="00433E24">
        <w:t xml:space="preserve">Your actions are measured. </w:t>
      </w:r>
      <w:r w:rsidR="00433E24">
        <w:t>Y</w:t>
      </w:r>
      <w:r>
        <w:t xml:space="preserve">ou don’t feel your way into clarity — you construct it.  Your rhythm is intentional, economical, deliberate. You don’t chase chaos — you engineer clean momentum.  </w:t>
      </w:r>
    </w:p>
    <w:p w14:paraId="644F3AF0" w14:textId="40254AEF" w:rsidR="00EE295A" w:rsidRDefault="00433E24" w:rsidP="00433E24">
      <w:r>
        <w:t xml:space="preserve">You conserve your output for decisions that demand weight. Your rhythm is not slow — it’s intentional. </w:t>
      </w:r>
    </w:p>
    <w:p w14:paraId="1EDB8232" w14:textId="77777777" w:rsidR="006E7E36" w:rsidRDefault="006E7E36" w:rsidP="00433E24"/>
    <w:p w14:paraId="6D29E719" w14:textId="77777777" w:rsidR="006E7E36" w:rsidRDefault="006E7E36" w:rsidP="006E7E36">
      <w:pPr>
        <w:pStyle w:val="p2"/>
      </w:pPr>
    </w:p>
    <w:p w14:paraId="7B938CD6" w14:textId="77777777" w:rsidR="006E7E36" w:rsidRDefault="006E7E36" w:rsidP="006E7E36">
      <w:pPr>
        <w:pStyle w:val="p1"/>
      </w:pPr>
      <w:r>
        <w:lastRenderedPageBreak/>
        <w:t>[4] Your Subtype: The Ultimate Architect</w:t>
      </w:r>
    </w:p>
    <w:p w14:paraId="668ED704" w14:textId="77777777" w:rsidR="006E7E36" w:rsidRDefault="006E7E36" w:rsidP="006E7E36">
      <w:pPr>
        <w:pStyle w:val="p1"/>
      </w:pPr>
      <w:r>
        <w:t>Snapshot Line:</w:t>
      </w:r>
    </w:p>
    <w:p w14:paraId="10DB963D" w14:textId="77777777" w:rsidR="006E7E36" w:rsidRDefault="006E7E36" w:rsidP="006E7E36">
      <w:pPr>
        <w:pStyle w:val="p1"/>
      </w:pPr>
      <w:r>
        <w:t>“You don’t react. You calculate. And then you build what no one else saw.”</w:t>
      </w:r>
    </w:p>
    <w:p w14:paraId="05FE5029" w14:textId="77777777" w:rsidR="00EE295A" w:rsidRDefault="00EE295A" w:rsidP="00EE295A">
      <w:r>
        <w:t xml:space="preserve">Subtype Progress Bar:  </w:t>
      </w:r>
    </w:p>
    <w:p w14:paraId="0855EB12" w14:textId="77777777" w:rsidR="00EE295A" w:rsidRDefault="00EE295A" w:rsidP="00EE295A">
      <w:r>
        <w:t xml:space="preserve">Subtype Mastery </w:t>
      </w:r>
      <w:r>
        <w:rPr>
          <w:rFonts w:ascii="Arial" w:hAnsi="Arial" w:cs="Arial"/>
        </w:rPr>
        <w:t>▓▓▓▓▓░░░░</w:t>
      </w:r>
      <w:r>
        <w:t xml:space="preserve"> 50%  </w:t>
      </w:r>
    </w:p>
    <w:p w14:paraId="6327D187" w14:textId="77777777" w:rsidR="00EE295A" w:rsidRDefault="00EE295A" w:rsidP="00EE295A">
      <w:r>
        <w:t xml:space="preserve">→ Based on Q13–Q22 + </w:t>
      </w:r>
      <w:proofErr w:type="spellStart"/>
      <w:r>
        <w:t>behavior</w:t>
      </w:r>
      <w:proofErr w:type="spellEnd"/>
      <w:r>
        <w:t xml:space="preserve"> patterns  </w:t>
      </w:r>
    </w:p>
    <w:p w14:paraId="099E0688" w14:textId="77777777" w:rsidR="00EE295A" w:rsidRDefault="00EE295A" w:rsidP="00EE295A">
      <w:r>
        <w:t xml:space="preserve">Ultimate Pathway Progress:  </w:t>
      </w:r>
    </w:p>
    <w:p w14:paraId="0E6D44C2" w14:textId="77777777" w:rsidR="00EE295A" w:rsidRDefault="00EE295A" w:rsidP="00EE295A">
      <w:r>
        <w:t xml:space="preserve">Ultimate Subtype Unlock  </w:t>
      </w:r>
    </w:p>
    <w:p w14:paraId="10F3868B" w14:textId="77777777" w:rsidR="00EE295A" w:rsidRDefault="00EE295A" w:rsidP="00EE295A">
      <w:r>
        <w:t xml:space="preserve">→ Already detected. LMS completion continues deep refinement.  </w:t>
      </w:r>
    </w:p>
    <w:p w14:paraId="697D4195" w14:textId="77777777" w:rsidR="00EE295A" w:rsidRDefault="00EE295A" w:rsidP="00EE295A">
      <w:r>
        <w:t xml:space="preserve">Subtype Snapshot:  </w:t>
      </w:r>
    </w:p>
    <w:p w14:paraId="0549EF16" w14:textId="77777777" w:rsidR="00EE295A" w:rsidRDefault="00EE295A" w:rsidP="00EE295A">
      <w:r>
        <w:t xml:space="preserve">• You operate through abstract patterns, not pictures  </w:t>
      </w:r>
    </w:p>
    <w:p w14:paraId="0065DF6F" w14:textId="400E2863" w:rsidR="00EE295A" w:rsidRDefault="00EE295A" w:rsidP="00EE295A">
      <w:r>
        <w:t xml:space="preserve">• You lead with </w:t>
      </w:r>
      <w:r w:rsidR="006E7E36">
        <w:t xml:space="preserve">refined logic </w:t>
      </w:r>
      <w:r>
        <w:t xml:space="preserve">and directional command  </w:t>
      </w:r>
    </w:p>
    <w:p w14:paraId="3746F42E" w14:textId="77777777" w:rsidR="00EE295A" w:rsidRDefault="00EE295A" w:rsidP="00EE295A">
      <w:r>
        <w:t xml:space="preserve">• You complete through minimal friction and total clarity  </w:t>
      </w:r>
    </w:p>
    <w:p w14:paraId="4E69280F" w14:textId="77777777" w:rsidR="006E7E36" w:rsidRDefault="006E7E36" w:rsidP="006E7E36">
      <w:pPr>
        <w:pStyle w:val="p1"/>
      </w:pPr>
      <w:r>
        <w:t>• You move when vision aligns with systemic reality</w:t>
      </w:r>
    </w:p>
    <w:p w14:paraId="39D9987C" w14:textId="77777777" w:rsidR="006E7E36" w:rsidRDefault="006E7E36" w:rsidP="00EE295A"/>
    <w:p w14:paraId="38125969" w14:textId="77777777" w:rsidR="00EE295A" w:rsidRDefault="00EE295A" w:rsidP="00EE295A">
      <w:r>
        <w:t xml:space="preserve">Core Identity:  </w:t>
      </w:r>
    </w:p>
    <w:p w14:paraId="1F31DDD6" w14:textId="326DD664" w:rsidR="006E7E36" w:rsidRDefault="00EE295A" w:rsidP="006E7E36">
      <w:r>
        <w:t xml:space="preserve">You are the master of operational patterning.  Your mind doesn’t generate images — it composes frameworks.  You delegate with ease, make fast pivots without losing your frame, and optimize in </w:t>
      </w:r>
      <w:proofErr w:type="gramStart"/>
      <w:r>
        <w:t>silence.  .</w:t>
      </w:r>
      <w:proofErr w:type="gramEnd"/>
      <w:r>
        <w:t xml:space="preserve">  You don’t need to see it — you already know how to build it.  </w:t>
      </w:r>
      <w:r w:rsidR="006E7E36">
        <w:t>You are the system. You are the blueprint others are still trying to sketch. People trust your clarity because it doesn’t shift with emotion or pressure. You hold calm in chaos, decisions in delay, and excellence as standard. Your presence alone recalibrates a team. And when others feel stuck, your mind has already architected three exits and two scalable paths.</w:t>
      </w:r>
    </w:p>
    <w:p w14:paraId="35E35D5B" w14:textId="77777777" w:rsidR="00EE295A" w:rsidRDefault="00EE295A" w:rsidP="00EE295A"/>
    <w:p w14:paraId="6E8133C3" w14:textId="77777777" w:rsidR="00EE295A" w:rsidRDefault="00EE295A" w:rsidP="00EE295A">
      <w:r>
        <w:t xml:space="preserve">[5] Opposite Mode Awareness  </w:t>
      </w:r>
    </w:p>
    <w:p w14:paraId="6DABB985" w14:textId="77777777" w:rsidR="00EE295A" w:rsidRDefault="00EE295A" w:rsidP="00EE295A">
      <w:r>
        <w:t xml:space="preserve">Progress Bar:  </w:t>
      </w:r>
    </w:p>
    <w:p w14:paraId="29F51175" w14:textId="75B3C1CA" w:rsidR="006E7E36" w:rsidRDefault="00EE295A" w:rsidP="00EE295A">
      <w:r>
        <w:t xml:space="preserve">Opposite Mode Awareness </w:t>
      </w:r>
      <w:r>
        <w:rPr>
          <w:rFonts w:ascii="Arial" w:hAnsi="Arial" w:cs="Arial"/>
        </w:rPr>
        <w:t>▓▓▓▓▓▓░░░</w:t>
      </w:r>
      <w:r>
        <w:t xml:space="preserve"> 60%  </w:t>
      </w:r>
    </w:p>
    <w:p w14:paraId="02DE9B82" w14:textId="77777777" w:rsidR="006E7E36" w:rsidRDefault="006E7E36" w:rsidP="00EE295A"/>
    <w:p w14:paraId="43BD7819" w14:textId="3BE8CDF8" w:rsidR="00EE295A" w:rsidRDefault="00433E24" w:rsidP="00EE295A">
      <w:r>
        <w:lastRenderedPageBreak/>
        <w:t>N</w:t>
      </w:r>
      <w:r w:rsidR="00EE295A">
        <w:t xml:space="preserve">arrative:  </w:t>
      </w:r>
    </w:p>
    <w:p w14:paraId="6E7DB7A8" w14:textId="2040EC3E" w:rsidR="00EE295A" w:rsidRDefault="00EE295A" w:rsidP="00EE295A">
      <w:r>
        <w:t>You’ve stopped resisting the rhythm of the Alchemist.  You don’t mirror their chaos — you containerize it.  You</w:t>
      </w:r>
      <w:r w:rsidR="006E7E36">
        <w:t xml:space="preserve"> control</w:t>
      </w:r>
      <w:r>
        <w:t xml:space="preserve"> their emotion into your system design without losing your core.  You understand that intuition can be data — and that energy can be managed through structured flow.  You don’t imitate emotion. You build systems that make room for it.  </w:t>
      </w:r>
      <w:r w:rsidR="006E7E36">
        <w:t>You no longer dismiss non-linear thinking — you know when to bring it in and when to redirect it into systems.</w:t>
      </w:r>
    </w:p>
    <w:p w14:paraId="67FBA529" w14:textId="77777777" w:rsidR="00EE295A" w:rsidRDefault="00EE295A" w:rsidP="00EE295A"/>
    <w:p w14:paraId="3BFBFCC6" w14:textId="77777777" w:rsidR="00EE295A" w:rsidRDefault="00EE295A" w:rsidP="00EE295A">
      <w:r>
        <w:t xml:space="preserve">[6] Your Edge  </w:t>
      </w:r>
    </w:p>
    <w:p w14:paraId="4D1CFA77" w14:textId="77777777" w:rsidR="00EE295A" w:rsidRDefault="00EE295A" w:rsidP="00EE295A">
      <w:r>
        <w:t xml:space="preserve">• High-speed pattern recognition without visualisation  </w:t>
      </w:r>
    </w:p>
    <w:p w14:paraId="76514883" w14:textId="77777777" w:rsidR="006E7E36" w:rsidRDefault="00EE295A" w:rsidP="00EE295A">
      <w:r>
        <w:t xml:space="preserve">• </w:t>
      </w:r>
      <w:r w:rsidR="006E7E36">
        <w:t>You bring calm clarity to complex spaces</w:t>
      </w:r>
      <w:r w:rsidR="006E7E36">
        <w:t xml:space="preserve"> </w:t>
      </w:r>
    </w:p>
    <w:p w14:paraId="7B364D8D" w14:textId="531F6422" w:rsidR="00EE295A" w:rsidRDefault="00EE295A" w:rsidP="00EE295A">
      <w:r>
        <w:t xml:space="preserve">• Strategic MVP execution without delays  </w:t>
      </w:r>
    </w:p>
    <w:p w14:paraId="582742CE" w14:textId="77777777" w:rsidR="006E7E36" w:rsidRDefault="006E7E36" w:rsidP="006E7E36">
      <w:pPr>
        <w:pStyle w:val="p1"/>
      </w:pPr>
      <w:r>
        <w:t>• You build frameworks that scale under pressure</w:t>
      </w:r>
    </w:p>
    <w:p w14:paraId="67F6A7BE" w14:textId="77777777" w:rsidR="006E7E36" w:rsidRDefault="006E7E36" w:rsidP="006E7E36">
      <w:pPr>
        <w:pStyle w:val="p1"/>
      </w:pPr>
      <w:r>
        <w:t>• You maintain perspective when others spiral</w:t>
      </w:r>
    </w:p>
    <w:p w14:paraId="7C8E0B0C" w14:textId="77777777" w:rsidR="006E7E36" w:rsidRDefault="006E7E36" w:rsidP="006E7E36">
      <w:pPr>
        <w:pStyle w:val="p1"/>
      </w:pPr>
      <w:r>
        <w:t>• You manage time, attention, and people with precision</w:t>
      </w:r>
    </w:p>
    <w:p w14:paraId="154924CC" w14:textId="77777777" w:rsidR="006E7E36" w:rsidRDefault="006E7E36" w:rsidP="006E7E36">
      <w:pPr>
        <w:pStyle w:val="p2"/>
      </w:pPr>
    </w:p>
    <w:p w14:paraId="32155AA3" w14:textId="77777777" w:rsidR="006E7E36" w:rsidRDefault="006E7E36" w:rsidP="006E7E36">
      <w:pPr>
        <w:pStyle w:val="p1"/>
      </w:pPr>
      <w:r>
        <w:t>[7] Risks &amp; Blind Spots</w:t>
      </w:r>
    </w:p>
    <w:p w14:paraId="7842DF5A" w14:textId="77777777" w:rsidR="006E7E36" w:rsidRDefault="006E7E36" w:rsidP="006E7E36">
      <w:pPr>
        <w:pStyle w:val="p1"/>
      </w:pPr>
      <w:r>
        <w:t>• May overcalculate and miss fast windows</w:t>
      </w:r>
    </w:p>
    <w:p w14:paraId="387F6C1E" w14:textId="77777777" w:rsidR="006E7E36" w:rsidRDefault="006E7E36" w:rsidP="006E7E36">
      <w:pPr>
        <w:pStyle w:val="p1"/>
      </w:pPr>
      <w:r>
        <w:t>• May under-communicate due to assumed clarity</w:t>
      </w:r>
    </w:p>
    <w:p w14:paraId="7186AE35" w14:textId="46BC1F74" w:rsidR="00EE295A" w:rsidRDefault="006E7E36" w:rsidP="006E7E36">
      <w:pPr>
        <w:pStyle w:val="p1"/>
      </w:pPr>
      <w:r>
        <w:t>• May resist collaborative chaos needed in early-stage ideation</w:t>
      </w:r>
    </w:p>
    <w:p w14:paraId="4B188C29" w14:textId="77777777" w:rsidR="00EE295A" w:rsidRDefault="00EE295A" w:rsidP="00EE295A">
      <w:r>
        <w:t xml:space="preserve">• You can dismiss creative chaos too early  </w:t>
      </w:r>
    </w:p>
    <w:p w14:paraId="7ED21D00" w14:textId="77777777" w:rsidR="006E7E36" w:rsidRDefault="006E7E36" w:rsidP="00EE295A"/>
    <w:p w14:paraId="4F156344" w14:textId="3A0F7A43" w:rsidR="00EE295A" w:rsidRDefault="00EE295A" w:rsidP="00EE295A">
      <w:r>
        <w:t xml:space="preserve">Mini Reflection:  </w:t>
      </w:r>
    </w:p>
    <w:p w14:paraId="028E0EA9" w14:textId="77777777" w:rsidR="00EE295A" w:rsidRDefault="00EE295A" w:rsidP="00EE295A">
      <w:r>
        <w:t xml:space="preserve">You’re not missing vision — you *are* the mechanism that makes vision real.  </w:t>
      </w:r>
    </w:p>
    <w:p w14:paraId="36939850" w14:textId="77777777" w:rsidR="008450F6" w:rsidRDefault="00EE295A" w:rsidP="008450F6">
      <w:r>
        <w:t xml:space="preserve">Your job isn’t to imagine better — it’s to refine faster.  </w:t>
      </w:r>
    </w:p>
    <w:p w14:paraId="0EEBB967" w14:textId="50891912" w:rsidR="006E7E36" w:rsidRDefault="006E7E36" w:rsidP="008450F6">
      <w:r>
        <w:t xml:space="preserve"> Your blind spots aren’t flaws — they’re overextensions of your strengths. Build with collaborators, not carbon copies.</w:t>
      </w:r>
    </w:p>
    <w:p w14:paraId="6E4EC4E0" w14:textId="77777777" w:rsidR="00EE295A" w:rsidRDefault="00EE295A" w:rsidP="00EE295A"/>
    <w:p w14:paraId="7AF33B07" w14:textId="77777777" w:rsidR="008450F6" w:rsidRDefault="008450F6" w:rsidP="00EE295A"/>
    <w:p w14:paraId="5EE3C5CD" w14:textId="678BD83B" w:rsidR="00EE295A" w:rsidRDefault="00EE295A" w:rsidP="00EE295A">
      <w:r>
        <w:lastRenderedPageBreak/>
        <w:t xml:space="preserve">[8] What You Need Next  </w:t>
      </w:r>
    </w:p>
    <w:p w14:paraId="6328300C" w14:textId="77777777" w:rsidR="00EE295A" w:rsidRDefault="00EE295A" w:rsidP="00EE295A">
      <w:r>
        <w:t xml:space="preserve">• Build layered systems that adapt in real-time  </w:t>
      </w:r>
    </w:p>
    <w:p w14:paraId="2D29AEA2" w14:textId="77777777" w:rsidR="00EE295A" w:rsidRDefault="00EE295A" w:rsidP="00EE295A">
      <w:r>
        <w:t xml:space="preserve">• Allow controlled chaos to shape better efficiency  </w:t>
      </w:r>
    </w:p>
    <w:p w14:paraId="24A2AB00" w14:textId="77777777" w:rsidR="008450F6" w:rsidRDefault="008450F6" w:rsidP="008450F6">
      <w:pPr>
        <w:pStyle w:val="p1"/>
      </w:pPr>
      <w:r>
        <w:t>• More trust in energetic initiators</w:t>
      </w:r>
    </w:p>
    <w:p w14:paraId="0F86D9E6" w14:textId="77777777" w:rsidR="008450F6" w:rsidRDefault="008450F6" w:rsidP="008450F6">
      <w:pPr>
        <w:pStyle w:val="p1"/>
      </w:pPr>
      <w:r>
        <w:t>• Selective collaboration with aligned Alchemists</w:t>
      </w:r>
    </w:p>
    <w:p w14:paraId="714FAC0E" w14:textId="77777777" w:rsidR="008450F6" w:rsidRDefault="008450F6" w:rsidP="008450F6">
      <w:pPr>
        <w:pStyle w:val="p1"/>
      </w:pPr>
      <w:r>
        <w:t>• Architect from vision, not just instruction</w:t>
      </w:r>
    </w:p>
    <w:p w14:paraId="188883D5" w14:textId="77777777" w:rsidR="008450F6" w:rsidRDefault="008450F6" w:rsidP="008450F6">
      <w:pPr>
        <w:pStyle w:val="p1"/>
      </w:pPr>
      <w:r>
        <w:t>Conclusion Line:</w:t>
      </w:r>
    </w:p>
    <w:p w14:paraId="2F8997E6" w14:textId="2C95A3C3" w:rsidR="00EE295A" w:rsidRDefault="008450F6" w:rsidP="008450F6">
      <w:pPr>
        <w:pStyle w:val="p1"/>
      </w:pPr>
      <w:r>
        <w:t>You don’t need to move faster. You need to build stronger through strategic partnerships.</w:t>
      </w:r>
    </w:p>
    <w:p w14:paraId="506264B6" w14:textId="77777777" w:rsidR="008450F6" w:rsidRDefault="008450F6" w:rsidP="008450F6">
      <w:pPr>
        <w:pStyle w:val="p1"/>
      </w:pPr>
    </w:p>
    <w:p w14:paraId="4C95135E" w14:textId="77777777" w:rsidR="00EE295A" w:rsidRDefault="00EE295A" w:rsidP="00EE295A">
      <w:r>
        <w:t xml:space="preserve">[9] CTA: Your Growth Mission  </w:t>
      </w:r>
    </w:p>
    <w:p w14:paraId="0E14DB90" w14:textId="77777777" w:rsidR="00EE295A" w:rsidRDefault="00EE295A" w:rsidP="00EE295A">
      <w:r>
        <w:t xml:space="preserve">Title: Construct Without Compromise  </w:t>
      </w:r>
    </w:p>
    <w:p w14:paraId="5137D1B1" w14:textId="77777777" w:rsidR="00EE295A" w:rsidRDefault="00EE295A" w:rsidP="00EE295A">
      <w:r>
        <w:t xml:space="preserve">CTA Text:  </w:t>
      </w:r>
    </w:p>
    <w:p w14:paraId="5700CF0C" w14:textId="7F084A47" w:rsidR="00433E24" w:rsidRDefault="00EE295A" w:rsidP="00433E24">
      <w:r>
        <w:t xml:space="preserve">You’re not here to brainstorm. You’re here to blueprint.  You don’t need bigger ideas — you need better </w:t>
      </w:r>
      <w:proofErr w:type="gramStart"/>
      <w:r>
        <w:t>models.  .</w:t>
      </w:r>
      <w:proofErr w:type="gramEnd"/>
      <w:r>
        <w:t xml:space="preserve"> </w:t>
      </w:r>
      <w:r w:rsidR="00433E24">
        <w:t>You need excellence, ownership, and aligned counterparts. Delegate decisively.</w:t>
      </w:r>
      <w:r w:rsidR="00433E24" w:rsidRPr="00433E24">
        <w:t xml:space="preserve"> </w:t>
      </w:r>
      <w:r w:rsidR="00433E24">
        <w:t xml:space="preserve">Now build what others only talk about.  </w:t>
      </w:r>
    </w:p>
    <w:p w14:paraId="563A1778" w14:textId="77777777" w:rsidR="00EE295A" w:rsidRDefault="00EE295A" w:rsidP="00EE295A"/>
    <w:p w14:paraId="0DA33335" w14:textId="77777777" w:rsidR="00EE295A" w:rsidRDefault="00EE295A" w:rsidP="00EE295A">
      <w:r>
        <w:t xml:space="preserve">[10] Best Complementary Opposite Subtype  </w:t>
      </w:r>
    </w:p>
    <w:p w14:paraId="48F03F36" w14:textId="77777777" w:rsidR="00EE295A" w:rsidRDefault="00EE295A" w:rsidP="00EE295A">
      <w:r>
        <w:t xml:space="preserve">Title: Best Support: The Ultimate Alchemist  </w:t>
      </w:r>
    </w:p>
    <w:p w14:paraId="43B5D4FB" w14:textId="77777777" w:rsidR="00EE295A" w:rsidRDefault="00EE295A" w:rsidP="00EE295A"/>
    <w:p w14:paraId="31B87D46" w14:textId="77777777" w:rsidR="00EE295A" w:rsidRDefault="00EE295A" w:rsidP="00EE295A">
      <w:r>
        <w:t xml:space="preserve">Where You Struggle → They Lead With  </w:t>
      </w:r>
    </w:p>
    <w:p w14:paraId="0DAAA2FA" w14:textId="77777777" w:rsidR="00EE295A" w:rsidRDefault="00EE295A" w:rsidP="00EE295A">
      <w:r>
        <w:t xml:space="preserve">Energetic dullness → Magnetic spark + passion  </w:t>
      </w:r>
    </w:p>
    <w:p w14:paraId="663AFB4D" w14:textId="77777777" w:rsidR="00EE295A" w:rsidRDefault="00EE295A" w:rsidP="00EE295A">
      <w:r>
        <w:t xml:space="preserve">Under-expression → Cultural resonance + human nuance  </w:t>
      </w:r>
    </w:p>
    <w:p w14:paraId="7FC7B8CC" w14:textId="77777777" w:rsidR="00EE295A" w:rsidRDefault="00EE295A" w:rsidP="00EE295A">
      <w:r>
        <w:t xml:space="preserve">Dismissed timing shifts → Rhythmic gut-checks  </w:t>
      </w:r>
    </w:p>
    <w:p w14:paraId="2C0965AB" w14:textId="77777777" w:rsidR="00EE295A" w:rsidRDefault="00EE295A" w:rsidP="00EE295A">
      <w:r>
        <w:t xml:space="preserve">Over-stabilisation → Creative motion + emotional charge  </w:t>
      </w:r>
    </w:p>
    <w:p w14:paraId="7F8E18D3" w14:textId="77777777" w:rsidR="00EE295A" w:rsidRDefault="00EE295A" w:rsidP="00EE295A"/>
    <w:p w14:paraId="095B5057" w14:textId="77777777" w:rsidR="00EE295A" w:rsidRDefault="00EE295A" w:rsidP="00EE295A">
      <w:r>
        <w:t xml:space="preserve">Where They Struggle → You Lead With  </w:t>
      </w:r>
    </w:p>
    <w:p w14:paraId="0F25CC7C" w14:textId="77777777" w:rsidR="00EE295A" w:rsidRDefault="00EE295A" w:rsidP="00EE295A">
      <w:r>
        <w:t xml:space="preserve">Chaotic energy → Strategic containers  </w:t>
      </w:r>
    </w:p>
    <w:p w14:paraId="38227156" w14:textId="77777777" w:rsidR="00EE295A" w:rsidRDefault="00EE295A" w:rsidP="00EE295A">
      <w:r>
        <w:t xml:space="preserve">Emotional overwhelm → Decisive simplification  </w:t>
      </w:r>
    </w:p>
    <w:p w14:paraId="1C62C43D" w14:textId="77777777" w:rsidR="00EE295A" w:rsidRDefault="00EE295A" w:rsidP="00EE295A">
      <w:r>
        <w:lastRenderedPageBreak/>
        <w:t xml:space="preserve">Vision overload → Systemic distillation  </w:t>
      </w:r>
    </w:p>
    <w:p w14:paraId="140F2364" w14:textId="77777777" w:rsidR="00EE295A" w:rsidRDefault="00EE295A" w:rsidP="00EE295A">
      <w:r>
        <w:t xml:space="preserve">Delayed follow-through → Phase-based execution  </w:t>
      </w:r>
    </w:p>
    <w:p w14:paraId="535AB04B" w14:textId="77777777" w:rsidR="00433E24" w:rsidRDefault="00433E24" w:rsidP="00433E24">
      <w:pPr>
        <w:pStyle w:val="p1"/>
      </w:pPr>
      <w:r>
        <w:t>Closing Line:</w:t>
      </w:r>
    </w:p>
    <w:p w14:paraId="41C04644" w14:textId="03B86080" w:rsidR="00433E24" w:rsidRDefault="00433E24" w:rsidP="00433E24">
      <w:pPr>
        <w:pStyle w:val="p1"/>
      </w:pPr>
      <w:r>
        <w:t>Together? You build the new standard.</w:t>
      </w:r>
    </w:p>
    <w:p w14:paraId="71BA84A3" w14:textId="77777777" w:rsidR="00433E24" w:rsidRDefault="00433E24" w:rsidP="00433E24">
      <w:pPr>
        <w:pStyle w:val="p1"/>
      </w:pPr>
      <w:r>
        <w:t>[11] Final Empowerment Remark</w:t>
      </w:r>
    </w:p>
    <w:p w14:paraId="1DEFD4C8" w14:textId="12D32AC1" w:rsidR="00EE295A" w:rsidRDefault="00433E24" w:rsidP="00433E24">
      <w:pPr>
        <w:pStyle w:val="p1"/>
      </w:pPr>
      <w:r>
        <w:t>You don’t need to adjust who you are. You need a room that aligns with your rhythm. You are The Ultimate Architect. You don’t follow paths — you draw them. And everyone else builds inside what you once designed.</w:t>
      </w:r>
    </w:p>
    <w:p w14:paraId="2D171398" w14:textId="77777777" w:rsidR="00433E24" w:rsidRDefault="00433E24" w:rsidP="00433E24">
      <w:pPr>
        <w:pStyle w:val="p1"/>
      </w:pPr>
    </w:p>
    <w:p w14:paraId="14C2CD35" w14:textId="77777777" w:rsidR="00EE295A" w:rsidRDefault="00EE295A" w:rsidP="00EE295A">
      <w:r>
        <w:t xml:space="preserve">[12] Milestone Tracker (Visual Block)  </w:t>
      </w:r>
    </w:p>
    <w:p w14:paraId="104727D9" w14:textId="77777777" w:rsidR="00EE295A" w:rsidRDefault="00EE295A" w:rsidP="00EE295A">
      <w:r>
        <w:t>Milestone</w:t>
      </w:r>
      <w:r>
        <w:tab/>
        <w:t xml:space="preserve">Status  </w:t>
      </w:r>
    </w:p>
    <w:p w14:paraId="14D06F26" w14:textId="77777777" w:rsidR="00EE295A" w:rsidRDefault="00EE295A" w:rsidP="00EE295A">
      <w:r>
        <w:t>Pattern-based MVP execution</w:t>
      </w:r>
      <w:r>
        <w:tab/>
      </w:r>
      <w:r>
        <w:rPr>
          <w:rFonts w:ascii="Apple Color Emoji" w:hAnsi="Apple Color Emoji" w:cs="Apple Color Emoji"/>
        </w:rPr>
        <w:t>✅</w:t>
      </w:r>
      <w:r>
        <w:t xml:space="preserve">  </w:t>
      </w:r>
    </w:p>
    <w:p w14:paraId="1B44CAF1" w14:textId="77777777" w:rsidR="00EE295A" w:rsidRDefault="00EE295A" w:rsidP="00EE295A">
      <w:r>
        <w:t>Delegation across systems</w:t>
      </w:r>
      <w:r>
        <w:tab/>
      </w:r>
      <w:r>
        <w:rPr>
          <w:rFonts w:ascii="Apple Color Emoji" w:hAnsi="Apple Color Emoji" w:cs="Apple Color Emoji"/>
        </w:rPr>
        <w:t>✅</w:t>
      </w:r>
      <w:r>
        <w:t xml:space="preserve">  </w:t>
      </w:r>
    </w:p>
    <w:p w14:paraId="392A33A0" w14:textId="77777777" w:rsidR="00EE295A" w:rsidRDefault="00EE295A" w:rsidP="00EE295A">
      <w:r>
        <w:t>Rapid recalibration under ambiguity</w:t>
      </w:r>
      <w:r>
        <w:tab/>
      </w:r>
      <w:r>
        <w:rPr>
          <w:rFonts w:ascii="Apple Color Emoji" w:hAnsi="Apple Color Emoji" w:cs="Apple Color Emoji"/>
        </w:rPr>
        <w:t>✅</w:t>
      </w:r>
      <w:r>
        <w:t xml:space="preserve">  </w:t>
      </w:r>
    </w:p>
    <w:p w14:paraId="230B642F" w14:textId="77777777" w:rsidR="00EE295A" w:rsidRDefault="00EE295A" w:rsidP="00EE295A">
      <w:r>
        <w:t>Emotional signal interpretation</w:t>
      </w:r>
      <w:r>
        <w:tab/>
      </w:r>
      <w:r>
        <w:rPr>
          <w:rFonts w:ascii="Apple Color Emoji" w:hAnsi="Apple Color Emoji" w:cs="Apple Color Emoji"/>
        </w:rPr>
        <w:t>🔒</w:t>
      </w:r>
      <w:r>
        <w:t xml:space="preserve">  </w:t>
      </w:r>
    </w:p>
    <w:p w14:paraId="070F1780" w14:textId="77777777" w:rsidR="00EE295A" w:rsidRDefault="00EE295A" w:rsidP="00EE295A">
      <w:r>
        <w:t>Creative collaboration integration</w:t>
      </w:r>
      <w:r>
        <w:tab/>
      </w:r>
      <w:r>
        <w:rPr>
          <w:rFonts w:ascii="Apple Color Emoji" w:hAnsi="Apple Color Emoji" w:cs="Apple Color Emoji"/>
        </w:rPr>
        <w:t>🔒</w:t>
      </w:r>
      <w:r>
        <w:t xml:space="preserve">  </w:t>
      </w:r>
    </w:p>
    <w:p w14:paraId="3CD23A48" w14:textId="20CE1507" w:rsidR="00EE295A" w:rsidRDefault="00EE295A" w:rsidP="006E7E36">
      <w:pPr>
        <w:rPr>
          <w:rFonts w:ascii="Apple Color Emoji" w:hAnsi="Apple Color Emoji" w:cs="Apple Color Emoji"/>
        </w:rPr>
      </w:pPr>
      <w:r>
        <w:t>Vision containerization mastery</w:t>
      </w:r>
      <w:r>
        <w:tab/>
      </w:r>
      <w:r>
        <w:rPr>
          <w:rFonts w:ascii="Apple Color Emoji" w:hAnsi="Apple Color Emoji" w:cs="Apple Color Emoji"/>
        </w:rPr>
        <w:t>🔒</w:t>
      </w:r>
    </w:p>
    <w:p w14:paraId="1053DB05" w14:textId="77777777" w:rsidR="006E7E36" w:rsidRPr="006E7E36" w:rsidRDefault="006E7E36" w:rsidP="006E7E36">
      <w:pPr>
        <w:rPr>
          <w:rFonts w:ascii="Apple Color Emoji" w:hAnsi="Apple Color Emoji" w:cs="Apple Color Emoji"/>
        </w:rPr>
      </w:pPr>
    </w:p>
    <w:p w14:paraId="793CA713" w14:textId="1883D797" w:rsidR="006E7E36" w:rsidRDefault="006E7E36" w:rsidP="006E7E36">
      <w:pPr>
        <w:pStyle w:val="p1"/>
      </w:pPr>
    </w:p>
    <w:sectPr w:rsidR="006E7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95A"/>
    <w:rsid w:val="00433E24"/>
    <w:rsid w:val="005F335A"/>
    <w:rsid w:val="006E7E36"/>
    <w:rsid w:val="008450F6"/>
    <w:rsid w:val="00A97D18"/>
    <w:rsid w:val="00D12D34"/>
    <w:rsid w:val="00EE295A"/>
    <w:rsid w:val="00F37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DCC118"/>
  <w15:chartTrackingRefBased/>
  <w15:docId w15:val="{E5372BCF-82EA-1740-B231-A50FBAAB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95A"/>
    <w:rPr>
      <w:rFonts w:eastAsiaTheme="majorEastAsia" w:cstheme="majorBidi"/>
      <w:color w:val="272727" w:themeColor="text1" w:themeTint="D8"/>
    </w:rPr>
  </w:style>
  <w:style w:type="paragraph" w:styleId="Title">
    <w:name w:val="Title"/>
    <w:basedOn w:val="Normal"/>
    <w:next w:val="Normal"/>
    <w:link w:val="TitleChar"/>
    <w:uiPriority w:val="10"/>
    <w:qFormat/>
    <w:rsid w:val="00EE2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95A"/>
    <w:pPr>
      <w:spacing w:before="160"/>
      <w:jc w:val="center"/>
    </w:pPr>
    <w:rPr>
      <w:i/>
      <w:iCs/>
      <w:color w:val="404040" w:themeColor="text1" w:themeTint="BF"/>
    </w:rPr>
  </w:style>
  <w:style w:type="character" w:customStyle="1" w:styleId="QuoteChar">
    <w:name w:val="Quote Char"/>
    <w:basedOn w:val="DefaultParagraphFont"/>
    <w:link w:val="Quote"/>
    <w:uiPriority w:val="29"/>
    <w:rsid w:val="00EE295A"/>
    <w:rPr>
      <w:i/>
      <w:iCs/>
      <w:color w:val="404040" w:themeColor="text1" w:themeTint="BF"/>
    </w:rPr>
  </w:style>
  <w:style w:type="paragraph" w:styleId="ListParagraph">
    <w:name w:val="List Paragraph"/>
    <w:basedOn w:val="Normal"/>
    <w:uiPriority w:val="34"/>
    <w:qFormat/>
    <w:rsid w:val="00EE295A"/>
    <w:pPr>
      <w:ind w:left="720"/>
      <w:contextualSpacing/>
    </w:pPr>
  </w:style>
  <w:style w:type="character" w:styleId="IntenseEmphasis">
    <w:name w:val="Intense Emphasis"/>
    <w:basedOn w:val="DefaultParagraphFont"/>
    <w:uiPriority w:val="21"/>
    <w:qFormat/>
    <w:rsid w:val="00EE295A"/>
    <w:rPr>
      <w:i/>
      <w:iCs/>
      <w:color w:val="0F4761" w:themeColor="accent1" w:themeShade="BF"/>
    </w:rPr>
  </w:style>
  <w:style w:type="paragraph" w:styleId="IntenseQuote">
    <w:name w:val="Intense Quote"/>
    <w:basedOn w:val="Normal"/>
    <w:next w:val="Normal"/>
    <w:link w:val="IntenseQuoteChar"/>
    <w:uiPriority w:val="30"/>
    <w:qFormat/>
    <w:rsid w:val="00EE2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95A"/>
    <w:rPr>
      <w:i/>
      <w:iCs/>
      <w:color w:val="0F4761" w:themeColor="accent1" w:themeShade="BF"/>
    </w:rPr>
  </w:style>
  <w:style w:type="character" w:styleId="IntenseReference">
    <w:name w:val="Intense Reference"/>
    <w:basedOn w:val="DefaultParagraphFont"/>
    <w:uiPriority w:val="32"/>
    <w:qFormat/>
    <w:rsid w:val="00EE295A"/>
    <w:rPr>
      <w:b/>
      <w:bCs/>
      <w:smallCaps/>
      <w:color w:val="0F4761" w:themeColor="accent1" w:themeShade="BF"/>
      <w:spacing w:val="5"/>
    </w:rPr>
  </w:style>
  <w:style w:type="paragraph" w:customStyle="1" w:styleId="p1">
    <w:name w:val="p1"/>
    <w:basedOn w:val="Normal"/>
    <w:rsid w:val="00EE295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2">
    <w:name w:val="p2"/>
    <w:basedOn w:val="Normal"/>
    <w:rsid w:val="00EE295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EE2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49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Fariza Javed</dc:creator>
  <cp:keywords/>
  <dc:description/>
  <cp:lastModifiedBy>Fariza Javed</cp:lastModifiedBy>
  <cp:revision>1</cp:revision>
  <dcterms:created xsi:type="dcterms:W3CDTF">2025-06-26T23:05:00Z</dcterms:created>
  <dcterms:modified xsi:type="dcterms:W3CDTF">2025-06-26T23:47:00Z</dcterms:modified>
</cp:coreProperties>
</file>