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F8E3F" w14:textId="77777777" w:rsidR="00265D1F" w:rsidRDefault="00265D1F" w:rsidP="00265D1F"/>
    <w:p w14:paraId="23E0BBCA" w14:textId="77777777" w:rsidR="00265D1F" w:rsidRDefault="00265D1F" w:rsidP="00265D1F">
      <w:r>
        <w:t>{</w:t>
      </w:r>
    </w:p>
    <w:p w14:paraId="7F90F0FF" w14:textId="77777777" w:rsidR="00265D1F" w:rsidRDefault="00265D1F" w:rsidP="00265D1F">
      <w:r>
        <w:t xml:space="preserve">  "compilerOptions": {</w:t>
      </w:r>
    </w:p>
    <w:p w14:paraId="767A64D0" w14:textId="77777777" w:rsidR="00265D1F" w:rsidRDefault="00265D1F" w:rsidP="00265D1F">
      <w:r>
        <w:t xml:space="preserve">    "target": "ES2020",</w:t>
      </w:r>
    </w:p>
    <w:p w14:paraId="507A7B45" w14:textId="77777777" w:rsidR="00265D1F" w:rsidRDefault="00265D1F" w:rsidP="00265D1F">
      <w:r>
        <w:t xml:space="preserve">    "useDefineForClassFields": true,</w:t>
      </w:r>
    </w:p>
    <w:p w14:paraId="05D7DBB7" w14:textId="77777777" w:rsidR="00265D1F" w:rsidRDefault="00265D1F" w:rsidP="00265D1F">
      <w:r>
        <w:t xml:space="preserve">    "lib": ["ES2020", "DOM", "DOM.Iterable"],</w:t>
      </w:r>
    </w:p>
    <w:p w14:paraId="4514A032" w14:textId="77777777" w:rsidR="00265D1F" w:rsidRDefault="00265D1F" w:rsidP="00265D1F">
      <w:r>
        <w:t xml:space="preserve">    "module": "ESNext",</w:t>
      </w:r>
    </w:p>
    <w:p w14:paraId="43527827" w14:textId="77777777" w:rsidR="00265D1F" w:rsidRDefault="00265D1F" w:rsidP="00265D1F">
      <w:r>
        <w:t xml:space="preserve">    "skipLibCheck": true,</w:t>
      </w:r>
    </w:p>
    <w:p w14:paraId="4DD84FC7" w14:textId="77777777" w:rsidR="00265D1F" w:rsidRDefault="00265D1F" w:rsidP="00265D1F"/>
    <w:p w14:paraId="7E795670" w14:textId="77777777" w:rsidR="00265D1F" w:rsidRDefault="00265D1F" w:rsidP="00265D1F">
      <w:r>
        <w:t xml:space="preserve">    /* Bundler mode */</w:t>
      </w:r>
    </w:p>
    <w:p w14:paraId="0FF5FC07" w14:textId="77777777" w:rsidR="00265D1F" w:rsidRDefault="00265D1F" w:rsidP="00265D1F">
      <w:r>
        <w:t xml:space="preserve">    "moduleResolution": "bundler",</w:t>
      </w:r>
    </w:p>
    <w:p w14:paraId="6AD25D66" w14:textId="77777777" w:rsidR="00265D1F" w:rsidRDefault="00265D1F" w:rsidP="00265D1F">
      <w:r>
        <w:t xml:space="preserve">    "allowImportingTsExtensions": true,</w:t>
      </w:r>
    </w:p>
    <w:p w14:paraId="23560F7D" w14:textId="77777777" w:rsidR="00265D1F" w:rsidRDefault="00265D1F" w:rsidP="00265D1F">
      <w:r>
        <w:t xml:space="preserve">    "resolveJsonModule": true,</w:t>
      </w:r>
    </w:p>
    <w:p w14:paraId="379CE496" w14:textId="77777777" w:rsidR="00265D1F" w:rsidRDefault="00265D1F" w:rsidP="00265D1F">
      <w:r>
        <w:t xml:space="preserve">    "isolatedModules": true,</w:t>
      </w:r>
    </w:p>
    <w:p w14:paraId="18FA0E7C" w14:textId="77777777" w:rsidR="00265D1F" w:rsidRDefault="00265D1F" w:rsidP="00265D1F">
      <w:r>
        <w:t xml:space="preserve">    "noEmit": true,</w:t>
      </w:r>
    </w:p>
    <w:p w14:paraId="4C0A632B" w14:textId="77777777" w:rsidR="00265D1F" w:rsidRDefault="00265D1F" w:rsidP="00265D1F">
      <w:r>
        <w:t xml:space="preserve">    "jsx": "react-jsx",</w:t>
      </w:r>
    </w:p>
    <w:p w14:paraId="458B4455" w14:textId="77777777" w:rsidR="00265D1F" w:rsidRDefault="00265D1F" w:rsidP="00265D1F"/>
    <w:p w14:paraId="0AC9574F" w14:textId="77777777" w:rsidR="00265D1F" w:rsidRDefault="00265D1F" w:rsidP="00265D1F">
      <w:r>
        <w:t xml:space="preserve">    /* Linting */</w:t>
      </w:r>
    </w:p>
    <w:p w14:paraId="692730C9" w14:textId="77777777" w:rsidR="00265D1F" w:rsidRDefault="00265D1F" w:rsidP="00265D1F">
      <w:r>
        <w:t xml:space="preserve">    "strict": true,</w:t>
      </w:r>
    </w:p>
    <w:p w14:paraId="1F878CFA" w14:textId="77777777" w:rsidR="00265D1F" w:rsidRDefault="00265D1F" w:rsidP="00265D1F">
      <w:r>
        <w:t xml:space="preserve">    "noUnusedLocals": true,</w:t>
      </w:r>
    </w:p>
    <w:p w14:paraId="2E381343" w14:textId="77777777" w:rsidR="00265D1F" w:rsidRDefault="00265D1F" w:rsidP="00265D1F">
      <w:r>
        <w:t xml:space="preserve">    "noUnusedParameters": true,</w:t>
      </w:r>
    </w:p>
    <w:p w14:paraId="3847ACE9" w14:textId="77777777" w:rsidR="00265D1F" w:rsidRDefault="00265D1F" w:rsidP="00265D1F">
      <w:r>
        <w:t xml:space="preserve">    "noFallthroughCasesInSwitch": true,</w:t>
      </w:r>
    </w:p>
    <w:p w14:paraId="30C129A2" w14:textId="77777777" w:rsidR="00265D1F" w:rsidRDefault="00265D1F" w:rsidP="00265D1F"/>
    <w:p w14:paraId="7D66EE29" w14:textId="77777777" w:rsidR="00265D1F" w:rsidRDefault="00265D1F" w:rsidP="00265D1F">
      <w:r>
        <w:t xml:space="preserve">    /* Path mapping */</w:t>
      </w:r>
    </w:p>
    <w:p w14:paraId="70CB9194" w14:textId="77777777" w:rsidR="00265D1F" w:rsidRDefault="00265D1F" w:rsidP="00265D1F">
      <w:r>
        <w:t xml:space="preserve">    "baseUrl": ".",</w:t>
      </w:r>
    </w:p>
    <w:p w14:paraId="4C9CD02E" w14:textId="77777777" w:rsidR="00265D1F" w:rsidRDefault="00265D1F" w:rsidP="00265D1F">
      <w:r>
        <w:t xml:space="preserve">    "paths": {</w:t>
      </w:r>
    </w:p>
    <w:p w14:paraId="36EB4077" w14:textId="77777777" w:rsidR="00265D1F" w:rsidRDefault="00265D1F" w:rsidP="00265D1F">
      <w:r>
        <w:lastRenderedPageBreak/>
        <w:t xml:space="preserve">      "@/*": ["./src/*"]</w:t>
      </w:r>
    </w:p>
    <w:p w14:paraId="7A14E134" w14:textId="77777777" w:rsidR="00265D1F" w:rsidRDefault="00265D1F" w:rsidP="00265D1F">
      <w:r>
        <w:t xml:space="preserve">    }</w:t>
      </w:r>
    </w:p>
    <w:p w14:paraId="0E108F24" w14:textId="77777777" w:rsidR="00265D1F" w:rsidRDefault="00265D1F" w:rsidP="00265D1F">
      <w:r>
        <w:t xml:space="preserve">  },</w:t>
      </w:r>
    </w:p>
    <w:p w14:paraId="2C50064F" w14:textId="77777777" w:rsidR="00265D1F" w:rsidRDefault="00265D1F" w:rsidP="00265D1F">
      <w:r>
        <w:t xml:space="preserve">  "include": ["src"],</w:t>
      </w:r>
    </w:p>
    <w:p w14:paraId="150EE150" w14:textId="77777777" w:rsidR="00265D1F" w:rsidRDefault="00265D1F" w:rsidP="00265D1F">
      <w:r>
        <w:t xml:space="preserve">  "references": [{ "path": "./tsconfig.node.json" }]</w:t>
      </w:r>
    </w:p>
    <w:p w14:paraId="6EFB8B9A" w14:textId="76E68104" w:rsidR="002329A4" w:rsidRDefault="00265D1F" w:rsidP="00265D1F">
      <w:r>
        <w:t>}</w:t>
      </w:r>
    </w:p>
    <w:sectPr w:rsidR="0023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A4"/>
    <w:rsid w:val="002329A4"/>
    <w:rsid w:val="00265D1F"/>
    <w:rsid w:val="0081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3C73-E7B6-4E25-95CF-64090173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2025-06-27T15:41:00Z</dcterms:created>
  <dcterms:modified xsi:type="dcterms:W3CDTF">2025-06-27T15:41:00Z</dcterms:modified>
</cp:coreProperties>
</file>