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E5222" w14:textId="4A80DE2F" w:rsidR="000338BB" w:rsidRPr="000338BB" w:rsidRDefault="000338BB" w:rsidP="00033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 Systemised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Builder</w:t>
      </w:r>
    </w:p>
    <w:p w14:paraId="2831960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56574D" w14:textId="5383345C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(Architect Subtype — The Finisher, The Action Anchor)</w:t>
      </w:r>
    </w:p>
    <w:p w14:paraId="385FF200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37F0E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3D3B959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Default DNA: The Architect</w:t>
      </w:r>
    </w:p>
    <w:p w14:paraId="7C7A72E1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9622F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logic-first, clarity-led, and precision-driven.</w:t>
      </w:r>
    </w:p>
    <w:p w14:paraId="1AC92A7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move on emotion — you move on proof. If it’s not tangible, tested, or tactically sound, you wait.</w:t>
      </w:r>
    </w:p>
    <w:p w14:paraId="326FCA7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build structure, not sparks. Systems, not stories. Outcomes, not ideas.</w:t>
      </w:r>
    </w:p>
    <w:p w14:paraId="05B6058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FF4EF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chase hype — you execute.</w:t>
      </w:r>
    </w:p>
    <w:p w14:paraId="07855B66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pivot on whims — you refine until things work.</w:t>
      </w:r>
    </w:p>
    <w:p w14:paraId="221004F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9BAD65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best, you produce consistent results through systems that scale.</w:t>
      </w:r>
    </w:p>
    <w:p w14:paraId="7E57D13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worst, you default to “doing” and get stuck in repetition loops without zooming out.</w:t>
      </w:r>
    </w:p>
    <w:p w14:paraId="0A024B8E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2299B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51943F5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Operating Loop:</w:t>
      </w:r>
    </w:p>
    <w:p w14:paraId="0550B86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BF8D0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338B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Thought</w:t>
      </w:r>
      <w:proofErr w:type="spellEnd"/>
      <w:r w:rsidRPr="000338B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→ Emotion → Thought</w:t>
      </w:r>
    </w:p>
    <w:p w14:paraId="439138A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think first.</w:t>
      </w:r>
    </w:p>
    <w:p w14:paraId="3538327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assess how you feel about it.</w:t>
      </w:r>
    </w:p>
    <w:p w14:paraId="47F4F57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revalidate your logic — before </w:t>
      </w:r>
      <w:proofErr w:type="gramStart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taking action</w:t>
      </w:r>
      <w:proofErr w:type="gramEnd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79C83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020A9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not disconnected — you’re focused.</w:t>
      </w:r>
    </w:p>
    <w:p w14:paraId="2B5C45C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don’t ignore feelings — you filter them through fact.</w:t>
      </w:r>
    </w:p>
    <w:p w14:paraId="0DEE9D3F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stubborn — you’re stable.</w:t>
      </w:r>
    </w:p>
    <w:p w14:paraId="16133036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6F4D8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92D558A" w14:textId="7E7292DE" w:rsidR="000338BB" w:rsidRPr="000338BB" w:rsidRDefault="000338BB" w:rsidP="00033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Sub-DNA: Th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 Systemised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Builder</w:t>
      </w:r>
    </w:p>
    <w:p w14:paraId="5B378BB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F8AE31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“You’re not the spark — you’re the engine. And without you, nothing moves consistently.”</w:t>
      </w:r>
    </w:p>
    <w:p w14:paraId="6B3F9A84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FF1F2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2179871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Identity</w:t>
      </w:r>
    </w:p>
    <w:p w14:paraId="5E3FDC79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F9FB5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the execution layer. The operator. The finisher.</w:t>
      </w:r>
    </w:p>
    <w:p w14:paraId="5B2CA407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others ideate, you implement. Where they waffle, you work.</w:t>
      </w:r>
    </w:p>
    <w:p w14:paraId="5A9D95C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get distracted by flashy strategies — you want to know what works and repeat it.</w:t>
      </w:r>
    </w:p>
    <w:p w14:paraId="6A88E3F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9D61C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build teams, workflows, structures, and systems that </w:t>
      </w:r>
      <w:proofErr w:type="gramStart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actually hold</w:t>
      </w:r>
      <w:proofErr w:type="gramEnd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weight.</w:t>
      </w:r>
    </w:p>
    <w:p w14:paraId="50BDD9B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care for applause — only for outcomes.</w:t>
      </w:r>
    </w:p>
    <w:p w14:paraId="1E568FC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stability, action, and quiet reliability.</w:t>
      </w:r>
    </w:p>
    <w:p w14:paraId="79D5E17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38545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the one </w:t>
      </w:r>
      <w:proofErr w:type="gramStart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others</w:t>
      </w:r>
      <w:proofErr w:type="gramEnd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lean on when the mission must be completed.</w:t>
      </w:r>
    </w:p>
    <w:p w14:paraId="1508AF61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you’ll do it without needing to be seen — because results speak for themselves.</w:t>
      </w:r>
    </w:p>
    <w:p w14:paraId="093CD5F0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5AB12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DE8066A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Opposite Mode Awareness</w:t>
      </w:r>
    </w:p>
    <w:p w14:paraId="494B137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374301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respect energy — but don’t run on it.</w:t>
      </w:r>
    </w:p>
    <w:p w14:paraId="431257B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value intuition — but don’t trust it until it’s proven.</w:t>
      </w:r>
    </w:p>
    <w:p w14:paraId="31BC56A9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know the Alchemist moves in waves — and it used to frustrate you.</w:t>
      </w:r>
    </w:p>
    <w:p w14:paraId="21554DF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9BC109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you’ve learned to stop asking them to be you.</w:t>
      </w:r>
    </w:p>
    <w:p w14:paraId="52494FB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Instead, you build around their fire. You give it form. You protect their potential.</w:t>
      </w:r>
    </w:p>
    <w:p w14:paraId="6184B47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0D0D6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understand that your gift isn’t to match their energy — it’s to stabilise it.</w:t>
      </w:r>
    </w:p>
    <w:p w14:paraId="7EC81B21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the more you do that with compassion — not control — the more you both win.</w:t>
      </w:r>
    </w:p>
    <w:p w14:paraId="5DC5C4B6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49D49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186066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Your Edge</w:t>
      </w:r>
    </w:p>
    <w:p w14:paraId="4D36DA35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5E0316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show up. You get it done.</w:t>
      </w:r>
    </w:p>
    <w:p w14:paraId="4DA9490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repeat what works. You fix what breaks. You don’t quit.</w:t>
      </w:r>
    </w:p>
    <w:p w14:paraId="726413F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5EFD4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consistency to chaos.</w:t>
      </w:r>
    </w:p>
    <w:p w14:paraId="4B27E4D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Simplicity to complexity.</w:t>
      </w:r>
    </w:p>
    <w:p w14:paraId="5481CCB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Motion to </w:t>
      </w:r>
      <w:proofErr w:type="spellStart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stuckness</w:t>
      </w:r>
      <w:proofErr w:type="spellEnd"/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984BF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Delivery to dreams.</w:t>
      </w:r>
    </w:p>
    <w:p w14:paraId="77A6623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13005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often underestimated — until it’s time to ship. Then suddenly, everyone remembers why you matter.</w:t>
      </w:r>
    </w:p>
    <w:p w14:paraId="05010F82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CA48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BC920C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213B831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20F40F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over-index on action — and forget to zoom out.</w:t>
      </w:r>
    </w:p>
    <w:p w14:paraId="223F89B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might resist slowing down — even when speed creates errors.</w:t>
      </w:r>
    </w:p>
    <w:p w14:paraId="7A93EA8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sometimes value doing over designing — and build the wrong ladder, faster.</w:t>
      </w:r>
    </w:p>
    <w:p w14:paraId="17995034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get irritated by indecision, disorganisation, and creative mess — and miss the deeper insight within it.</w:t>
      </w:r>
    </w:p>
    <w:p w14:paraId="6FA6AAD6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F4CCA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biggest trap: confusing consistency with control.</w:t>
      </w:r>
    </w:p>
    <w:p w14:paraId="355CE92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got you here isn’t just systems — it’s the ability to stay agile within them.</w:t>
      </w:r>
    </w:p>
    <w:p w14:paraId="4868807D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EFBC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160BA8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24CA1A7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668A1E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back before you sprint.</w:t>
      </w:r>
    </w:p>
    <w:p w14:paraId="10CD8BE6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someone challenge the structure — before you reinforce it.</w:t>
      </w:r>
    </w:p>
    <w:p w14:paraId="387CB8B8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Refine your “why” — so your “how” doesn’t become robotic.</w:t>
      </w:r>
    </w:p>
    <w:p w14:paraId="23C72D3B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1F07BA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work harder — you need to work higher.</w:t>
      </w:r>
    </w:p>
    <w:p w14:paraId="6078357F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your mind be used for design, not just direction.</w:t>
      </w:r>
    </w:p>
    <w:p w14:paraId="7EA93B8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5E781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 your energy by building smarter, not heavier.</w:t>
      </w:r>
    </w:p>
    <w:p w14:paraId="6C31414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Trust the right people — and delegate with precision, not paranoia.</w:t>
      </w:r>
    </w:p>
    <w:p w14:paraId="38A2FCFE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2FEF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FD063D4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5892A7C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3AC55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Build What Works. Finish What Matters.</w:t>
      </w:r>
    </w:p>
    <w:p w14:paraId="22B0C0B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Structure with focus. Execute with excellence.</w:t>
      </w:r>
    </w:p>
    <w:p w14:paraId="71DD2156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F176B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B54D4AE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106FFB65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0BFF8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the visionary. You’re the velocity.</w:t>
      </w:r>
    </w:p>
    <w:p w14:paraId="6E577DFD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loud. You’re reliable.</w:t>
      </w:r>
    </w:p>
    <w:p w14:paraId="2D8954D6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the credit — because you already built the outcome.</w:t>
      </w:r>
    </w:p>
    <w:p w14:paraId="08886E3C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F9BB2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make ideas live.</w:t>
      </w:r>
    </w:p>
    <w:p w14:paraId="2B8CB7D5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turn sparks into engines.</w:t>
      </w:r>
    </w:p>
    <w:p w14:paraId="50752DEF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hold the mission when no one else does.</w:t>
      </w:r>
    </w:p>
    <w:p w14:paraId="3A70159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F86385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here to follow inspiration — you’re here to fortify it.</w:t>
      </w:r>
    </w:p>
    <w:p w14:paraId="6C0ECB37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here to chase motivation — you’re here to deliver without it.</w:t>
      </w:r>
    </w:p>
    <w:p w14:paraId="0E96FE63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A9C3C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Together? You turn passion into progress.</w:t>
      </w:r>
    </w:p>
    <w:p w14:paraId="78C787E5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63696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B552A8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🟧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Alchemist Complement: </w:t>
      </w:r>
      <w:r w:rsidRPr="000338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🔥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The Visionary Oracle</w:t>
      </w:r>
    </w:p>
    <w:p w14:paraId="5C30B14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0CC34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“Intuitive fire. Cultural instincts. Emotional magnetism. You bring form to their future.”</w:t>
      </w:r>
    </w:p>
    <w:p w14:paraId="2389E88E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</w:t>
      </w:r>
      <w:proofErr w:type="gramStart"/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</w:t>
      </w:r>
      <w:proofErr w:type="gramEnd"/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Visionary Oracle Complements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4014"/>
      </w:tblGrid>
      <w:tr w:rsidR="000338BB" w:rsidRPr="000338BB" w14:paraId="5BA7A88F" w14:textId="77777777" w:rsidTr="0003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5B58C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Challenge</w:t>
            </w:r>
          </w:p>
        </w:tc>
        <w:tc>
          <w:tcPr>
            <w:tcW w:w="0" w:type="auto"/>
            <w:vAlign w:val="center"/>
            <w:hideMark/>
          </w:tcPr>
          <w:p w14:paraId="3C426EF6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Visionary’s Gift</w:t>
            </w:r>
          </w:p>
        </w:tc>
      </w:tr>
      <w:tr w:rsidR="000338BB" w:rsidRPr="000338BB" w14:paraId="11F89911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A63F2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Over-emphasis on logic</w:t>
            </w:r>
          </w:p>
        </w:tc>
        <w:tc>
          <w:tcPr>
            <w:tcW w:w="0" w:type="auto"/>
            <w:vAlign w:val="center"/>
            <w:hideMark/>
          </w:tcPr>
          <w:p w14:paraId="25D90745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Energetic awareness and trend insight</w:t>
            </w:r>
          </w:p>
        </w:tc>
      </w:tr>
      <w:tr w:rsidR="000338BB" w:rsidRPr="000338BB" w14:paraId="457078D8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4E118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Rigidity or over-structure</w:t>
            </w:r>
          </w:p>
        </w:tc>
        <w:tc>
          <w:tcPr>
            <w:tcW w:w="0" w:type="auto"/>
            <w:vAlign w:val="center"/>
            <w:hideMark/>
          </w:tcPr>
          <w:p w14:paraId="010C06E0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Creative fluidity and intuitive rhythm</w:t>
            </w:r>
          </w:p>
        </w:tc>
      </w:tr>
      <w:tr w:rsidR="000338BB" w:rsidRPr="000338BB" w14:paraId="7658A64A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DC87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Focused on repetition</w:t>
            </w:r>
          </w:p>
        </w:tc>
        <w:tc>
          <w:tcPr>
            <w:tcW w:w="0" w:type="auto"/>
            <w:vAlign w:val="center"/>
            <w:hideMark/>
          </w:tcPr>
          <w:p w14:paraId="4890CEC1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Originality and emotional boldness</w:t>
            </w:r>
          </w:p>
        </w:tc>
      </w:tr>
      <w:tr w:rsidR="000338BB" w:rsidRPr="000338BB" w14:paraId="08CC138B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82F2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brand resonance</w:t>
            </w:r>
          </w:p>
        </w:tc>
        <w:tc>
          <w:tcPr>
            <w:tcW w:w="0" w:type="auto"/>
            <w:vAlign w:val="center"/>
            <w:hideMark/>
          </w:tcPr>
          <w:p w14:paraId="7DDC5594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Magnetism and culture-shaping presence</w:t>
            </w:r>
          </w:p>
        </w:tc>
      </w:tr>
    </w:tbl>
    <w:p w14:paraId="5578B2A4" w14:textId="77777777" w:rsidR="005F335A" w:rsidRDefault="005F335A"/>
    <w:p w14:paraId="5DAD3FB2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 light the fire.</w:t>
      </w:r>
    </w:p>
    <w:p w14:paraId="5A717A1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build the framework.</w:t>
      </w:r>
    </w:p>
    <w:p w14:paraId="4E648EF4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CD0A00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 feel what’s next.</w:t>
      </w:r>
    </w:p>
    <w:p w14:paraId="0F054FEF" w14:textId="77777777" w:rsidR="000338BB" w:rsidRPr="000338BB" w:rsidRDefault="000338BB" w:rsidP="000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make it real.</w:t>
      </w:r>
    </w:p>
    <w:p w14:paraId="59D84490" w14:textId="77777777" w:rsidR="000338BB" w:rsidRPr="000338BB" w:rsidRDefault="00A6130E" w:rsidP="000338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130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FB1D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CB36C1" w14:textId="77777777" w:rsidR="000338BB" w:rsidRPr="000338BB" w:rsidRDefault="000338BB" w:rsidP="00033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38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033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Where They Struggle → You Light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874"/>
      </w:tblGrid>
      <w:tr w:rsidR="000338BB" w:rsidRPr="000338BB" w14:paraId="4C6BC9D1" w14:textId="77777777" w:rsidTr="0003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34125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Their Challenge</w:t>
            </w:r>
          </w:p>
        </w:tc>
        <w:tc>
          <w:tcPr>
            <w:tcW w:w="0" w:type="auto"/>
            <w:vAlign w:val="center"/>
            <w:hideMark/>
          </w:tcPr>
          <w:p w14:paraId="3D06E429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Gift</w:t>
            </w:r>
          </w:p>
        </w:tc>
      </w:tr>
      <w:tr w:rsidR="000338BB" w:rsidRPr="000338BB" w14:paraId="0965F125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375B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Procrastination</w:t>
            </w:r>
          </w:p>
        </w:tc>
        <w:tc>
          <w:tcPr>
            <w:tcW w:w="0" w:type="auto"/>
            <w:vAlign w:val="center"/>
            <w:hideMark/>
          </w:tcPr>
          <w:p w14:paraId="149A957F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MVP discipline and timeline execution</w:t>
            </w:r>
          </w:p>
        </w:tc>
      </w:tr>
      <w:tr w:rsidR="000338BB" w:rsidRPr="000338BB" w14:paraId="529A0A39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E146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overwhelm</w:t>
            </w:r>
          </w:p>
        </w:tc>
        <w:tc>
          <w:tcPr>
            <w:tcW w:w="0" w:type="auto"/>
            <w:vAlign w:val="center"/>
            <w:hideMark/>
          </w:tcPr>
          <w:p w14:paraId="1C2F0330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Grounded clarity and decision structure</w:t>
            </w:r>
          </w:p>
        </w:tc>
      </w:tr>
      <w:tr w:rsidR="000338BB" w:rsidRPr="000338BB" w14:paraId="4FCBCDE6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18FA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Perfection paralysis</w:t>
            </w:r>
          </w:p>
        </w:tc>
        <w:tc>
          <w:tcPr>
            <w:tcW w:w="0" w:type="auto"/>
            <w:vAlign w:val="center"/>
            <w:hideMark/>
          </w:tcPr>
          <w:p w14:paraId="2BD61AB8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Momentum and functional simplicity</w:t>
            </w:r>
          </w:p>
        </w:tc>
      </w:tr>
      <w:tr w:rsidR="000338BB" w:rsidRPr="000338BB" w14:paraId="06981F9A" w14:textId="77777777" w:rsidTr="0003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CE37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Scatter-focus</w:t>
            </w:r>
          </w:p>
        </w:tc>
        <w:tc>
          <w:tcPr>
            <w:tcW w:w="0" w:type="auto"/>
            <w:vAlign w:val="center"/>
            <w:hideMark/>
          </w:tcPr>
          <w:p w14:paraId="1241EFC5" w14:textId="77777777" w:rsidR="000338BB" w:rsidRPr="000338BB" w:rsidRDefault="000338BB" w:rsidP="000338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338B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Operational order and focused delivery</w:t>
            </w:r>
          </w:p>
        </w:tc>
      </w:tr>
    </w:tbl>
    <w:p w14:paraId="1845A0AE" w14:textId="77777777" w:rsidR="000338BB" w:rsidRDefault="000338BB"/>
    <w:p w14:paraId="56DE3B9E" w14:textId="77777777" w:rsidR="000338BB" w:rsidRDefault="000338BB" w:rsidP="000338BB">
      <w:pPr>
        <w:pStyle w:val="p1"/>
      </w:pPr>
      <w:r>
        <w:t>They dream it.</w:t>
      </w:r>
    </w:p>
    <w:p w14:paraId="26A20AC5" w14:textId="77777777" w:rsidR="000338BB" w:rsidRDefault="000338BB" w:rsidP="000338BB">
      <w:pPr>
        <w:pStyle w:val="p1"/>
      </w:pPr>
      <w:r>
        <w:t>You deliver it.</w:t>
      </w:r>
    </w:p>
    <w:p w14:paraId="3183F066" w14:textId="77777777" w:rsidR="000338BB" w:rsidRDefault="000338BB" w:rsidP="000338BB">
      <w:pPr>
        <w:pStyle w:val="p1"/>
      </w:pPr>
      <w:r>
        <w:t>Together? You turn future visions into frameworks that scale.</w:t>
      </w:r>
    </w:p>
    <w:p w14:paraId="3B84CFBF" w14:textId="77777777" w:rsidR="000338BB" w:rsidRDefault="000338BB"/>
    <w:sectPr w:rsidR="0003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B"/>
    <w:rsid w:val="000338BB"/>
    <w:rsid w:val="005F335A"/>
    <w:rsid w:val="00A6130E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99D9"/>
  <w15:chartTrackingRefBased/>
  <w15:docId w15:val="{E03CEEBF-1554-6945-9FA6-18A0C2AE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B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0338BB"/>
  </w:style>
  <w:style w:type="paragraph" w:customStyle="1" w:styleId="p2">
    <w:name w:val="p2"/>
    <w:basedOn w:val="Normal"/>
    <w:rsid w:val="000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1">
    <w:name w:val="p1"/>
    <w:basedOn w:val="Normal"/>
    <w:rsid w:val="000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2025-06-24T12:43:00Z</dcterms:created>
  <dcterms:modified xsi:type="dcterms:W3CDTF">2025-06-24T12:46:00Z</dcterms:modified>
</cp:coreProperties>
</file>