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B248" w14:textId="77777777" w:rsidR="005364DC" w:rsidRDefault="005364DC" w:rsidP="005364DC">
      <w:r>
        <w:t xml:space="preserve">[1] Your Entrepreneurial DNA Result  </w:t>
      </w:r>
    </w:p>
    <w:p w14:paraId="1CB53F29" w14:textId="77777777" w:rsidR="005364DC" w:rsidRDefault="005364DC" w:rsidP="005364DC">
      <w:r>
        <w:t xml:space="preserve">Your Default DNA: Architect  </w:t>
      </w:r>
    </w:p>
    <w:p w14:paraId="7044DAEA" w14:textId="77777777" w:rsidR="005364DC" w:rsidRDefault="005364DC" w:rsidP="005364DC">
      <w:r>
        <w:t xml:space="preserve">Your Sub-DNA: The Systemised Builder  </w:t>
      </w:r>
    </w:p>
    <w:p w14:paraId="1C8F26BD" w14:textId="77777777" w:rsidR="005364DC" w:rsidRDefault="005364DC" w:rsidP="005364DC">
      <w:r>
        <w:t xml:space="preserve">1-line energetic resonance:  </w:t>
      </w:r>
    </w:p>
    <w:p w14:paraId="3ACDF182" w14:textId="77777777" w:rsidR="005364DC" w:rsidRDefault="005364DC" w:rsidP="005364DC">
      <w:r>
        <w:t>“You don’t chase momentum — you build it, brick by brick.”</w:t>
      </w:r>
    </w:p>
    <w:p w14:paraId="09B6E1B2" w14:textId="77777777" w:rsidR="005364DC" w:rsidRDefault="005364DC" w:rsidP="005364DC"/>
    <w:p w14:paraId="47FD187E" w14:textId="77777777" w:rsidR="005364DC" w:rsidRDefault="005364DC" w:rsidP="005364DC">
      <w:r>
        <w:t xml:space="preserve">[2] Your Default DNA  </w:t>
      </w:r>
    </w:p>
    <w:p w14:paraId="53A187C4" w14:textId="77777777" w:rsidR="005364DC" w:rsidRDefault="005364DC" w:rsidP="005364DC">
      <w:r>
        <w:t xml:space="preserve">You lead with logic. Everything you do must make sense, hold weight, and feel structurally sound.  </w:t>
      </w:r>
    </w:p>
    <w:p w14:paraId="76E25CEA" w14:textId="77777777" w:rsidR="005364DC" w:rsidRDefault="005364DC" w:rsidP="005364DC">
      <w:r>
        <w:t xml:space="preserve">You thrive in frameworks, roadmaps, and step-by-step clarity.  </w:t>
      </w:r>
    </w:p>
    <w:p w14:paraId="651380BB" w14:textId="77777777" w:rsidR="005364DC" w:rsidRDefault="005364DC" w:rsidP="005364DC">
      <w:r>
        <w:t xml:space="preserve">Your productivity emerges from clear direction and a stable environment — not creative pressure.  </w:t>
      </w:r>
    </w:p>
    <w:p w14:paraId="383E6C36" w14:textId="77777777" w:rsidR="005364DC" w:rsidRDefault="005364DC" w:rsidP="005364DC">
      <w:r>
        <w:t xml:space="preserve">You build consistently, without hype.  </w:t>
      </w:r>
    </w:p>
    <w:p w14:paraId="4DCA2B22" w14:textId="77777777" w:rsidR="005364DC" w:rsidRDefault="005364DC" w:rsidP="005364DC">
      <w:r>
        <w:t xml:space="preserve">Your strengths shine in repetition, system creation, and turning the abstract into something real.  </w:t>
      </w:r>
    </w:p>
    <w:p w14:paraId="5FE5972F" w14:textId="77777777" w:rsidR="005364DC" w:rsidRDefault="005364DC" w:rsidP="005364DC">
      <w:r>
        <w:t xml:space="preserve">But too much rigidity or solo </w:t>
      </w:r>
      <w:proofErr w:type="gramStart"/>
      <w:r>
        <w:t>load-bearing</w:t>
      </w:r>
      <w:proofErr w:type="gramEnd"/>
      <w:r>
        <w:t xml:space="preserve"> can create bottlenecks.  </w:t>
      </w:r>
    </w:p>
    <w:p w14:paraId="05E5CC21" w14:textId="77777777" w:rsidR="005364DC" w:rsidRDefault="005364DC" w:rsidP="005364DC">
      <w:r>
        <w:t xml:space="preserve">Progress Bar:  </w:t>
      </w:r>
    </w:p>
    <w:p w14:paraId="5BD4D099" w14:textId="77777777" w:rsidR="005364DC" w:rsidRDefault="005364DC" w:rsidP="005364DC">
      <w:r>
        <w:t xml:space="preserve">Default Mastery </w:t>
      </w:r>
      <w:r>
        <w:rPr>
          <w:rFonts w:ascii="Arial" w:hAnsi="Arial" w:cs="Arial"/>
        </w:rPr>
        <w:t>▓▓▓░░░░░░</w:t>
      </w:r>
      <w:r>
        <w:t xml:space="preserve"> 60%  </w:t>
      </w:r>
    </w:p>
    <w:p w14:paraId="0E5369C8" w14:textId="77777777" w:rsidR="005364DC" w:rsidRDefault="005364DC" w:rsidP="005364DC">
      <w:r>
        <w:t xml:space="preserve">→ Measured by Q1–Q6 + LMS feedback  </w:t>
      </w:r>
    </w:p>
    <w:p w14:paraId="310DDC39" w14:textId="77777777" w:rsidR="005364DC" w:rsidRDefault="005364DC" w:rsidP="005364DC">
      <w:r>
        <w:t xml:space="preserve">→ Deepens through tailored growth </w:t>
      </w:r>
    </w:p>
    <w:p w14:paraId="7BC643E1" w14:textId="77777777" w:rsidR="005364DC" w:rsidRDefault="005364DC" w:rsidP="005364DC"/>
    <w:p w14:paraId="00271264" w14:textId="77777777" w:rsidR="005364DC" w:rsidRDefault="005364DC" w:rsidP="005364DC">
      <w:r>
        <w:t xml:space="preserve">[3] Your Natural Loop of Action  </w:t>
      </w:r>
    </w:p>
    <w:p w14:paraId="75F93F58" w14:textId="77777777" w:rsidR="005364DC" w:rsidRDefault="005364DC" w:rsidP="005364DC">
      <w:r>
        <w:t xml:space="preserve">Loop Format:  </w:t>
      </w:r>
    </w:p>
    <w:p w14:paraId="76001BF0" w14:textId="77777777" w:rsidR="005364DC" w:rsidRDefault="005364DC" w:rsidP="005364DC">
      <w:r>
        <w:t xml:space="preserve">Architect: Thought → Emotion → Thought  </w:t>
      </w:r>
    </w:p>
    <w:p w14:paraId="7D3CAFE8" w14:textId="77777777" w:rsidR="005364DC" w:rsidRDefault="005364DC" w:rsidP="005364DC">
      <w:r>
        <w:t xml:space="preserve">Loop Mastery Reminder:  </w:t>
      </w:r>
    </w:p>
    <w:p w14:paraId="1C3562E0" w14:textId="77777777" w:rsidR="005364DC" w:rsidRDefault="005364DC" w:rsidP="005364DC">
      <w:r>
        <w:t xml:space="preserve">“You don’t evolve by switching loops — you evolve by deepening your own until it becomes powerful, repeatable, and precise.”  </w:t>
      </w:r>
    </w:p>
    <w:p w14:paraId="471EEE23" w14:textId="77777777" w:rsidR="005364DC" w:rsidRDefault="005364DC" w:rsidP="005364DC">
      <w:r>
        <w:t xml:space="preserve">Energetic Narrative:  </w:t>
      </w:r>
    </w:p>
    <w:p w14:paraId="08A2887D" w14:textId="77777777" w:rsidR="005364DC" w:rsidRDefault="005364DC" w:rsidP="005364DC">
      <w:r>
        <w:t xml:space="preserve">You move only when the path is clear — not when emotion surges.  </w:t>
      </w:r>
    </w:p>
    <w:p w14:paraId="5E5AD9BB" w14:textId="77777777" w:rsidR="005364DC" w:rsidRDefault="005364DC" w:rsidP="005364DC">
      <w:r>
        <w:lastRenderedPageBreak/>
        <w:t xml:space="preserve">You think first. You act when the logic holds. You feel the result — only if it interrupts progress.  </w:t>
      </w:r>
    </w:p>
    <w:p w14:paraId="5E5FCF39" w14:textId="77777777" w:rsidR="005364DC" w:rsidRDefault="005364DC" w:rsidP="005364DC">
      <w:r>
        <w:t xml:space="preserve">Your loop is grounded in repeatability.  </w:t>
      </w:r>
    </w:p>
    <w:p w14:paraId="1C9D93F4" w14:textId="77777777" w:rsidR="005364DC" w:rsidRDefault="005364DC" w:rsidP="005364DC">
      <w:r>
        <w:t xml:space="preserve">You’re the type who can rinse and repeat when others burn out.  </w:t>
      </w:r>
    </w:p>
    <w:p w14:paraId="6441ADBD" w14:textId="77777777" w:rsidR="005364DC" w:rsidRDefault="005364DC" w:rsidP="005364DC">
      <w:r>
        <w:t>But that reliability must be protected from emotional shutdown or energetic drain.</w:t>
      </w:r>
    </w:p>
    <w:p w14:paraId="46B30B0B" w14:textId="77777777" w:rsidR="005364DC" w:rsidRDefault="005364DC" w:rsidP="005364DC"/>
    <w:p w14:paraId="5DBB879A" w14:textId="77777777" w:rsidR="005364DC" w:rsidRDefault="005364DC" w:rsidP="005364DC">
      <w:r>
        <w:t xml:space="preserve">[4] Your Subtype: The Systemised Builder  </w:t>
      </w:r>
    </w:p>
    <w:p w14:paraId="7E4DFA48" w14:textId="77777777" w:rsidR="005364DC" w:rsidRDefault="005364DC" w:rsidP="005364DC">
      <w:r>
        <w:t xml:space="preserve">Snapshot Line:  </w:t>
      </w:r>
    </w:p>
    <w:p w14:paraId="1087861C" w14:textId="77777777" w:rsidR="005364DC" w:rsidRDefault="005364DC" w:rsidP="005364DC">
      <w:r>
        <w:t xml:space="preserve">“You don’t chase momentum — you build it, brick by brick.”  </w:t>
      </w:r>
    </w:p>
    <w:p w14:paraId="3A308D81" w14:textId="77777777" w:rsidR="005364DC" w:rsidRDefault="005364DC" w:rsidP="005364DC">
      <w:r>
        <w:t xml:space="preserve">Subtype Progress Bar:  </w:t>
      </w:r>
    </w:p>
    <w:p w14:paraId="73B16394" w14:textId="77777777" w:rsidR="005364DC" w:rsidRDefault="005364DC" w:rsidP="005364DC">
      <w:r>
        <w:t xml:space="preserve">Subtype Mastery </w:t>
      </w:r>
      <w:r>
        <w:rPr>
          <w:rFonts w:ascii="Arial" w:hAnsi="Arial" w:cs="Arial"/>
        </w:rPr>
        <w:t>▓▓░░░░░░░</w:t>
      </w:r>
      <w:r>
        <w:t xml:space="preserve"> 30%  </w:t>
      </w:r>
    </w:p>
    <w:p w14:paraId="77461D2C" w14:textId="77777777" w:rsidR="005364DC" w:rsidRDefault="005364DC" w:rsidP="005364DC">
      <w:r>
        <w:t xml:space="preserve">→ Based on Q13–Q22 + </w:t>
      </w:r>
      <w:proofErr w:type="spellStart"/>
      <w:r>
        <w:t>behavior</w:t>
      </w:r>
      <w:proofErr w:type="spellEnd"/>
      <w:r>
        <w:t xml:space="preserve"> patterns  </w:t>
      </w:r>
    </w:p>
    <w:p w14:paraId="57DA1D4A" w14:textId="77777777" w:rsidR="005364DC" w:rsidRDefault="005364DC" w:rsidP="005364DC">
      <w:r>
        <w:t xml:space="preserve">Ultimate Pathway Progress:  </w:t>
      </w:r>
    </w:p>
    <w:p w14:paraId="65A286E8" w14:textId="77777777" w:rsidR="005364DC" w:rsidRDefault="005364DC" w:rsidP="005364DC">
      <w:r>
        <w:t xml:space="preserve">Ultimate Subtype Unlock  </w:t>
      </w:r>
    </w:p>
    <w:p w14:paraId="271E691F" w14:textId="77777777" w:rsidR="005364DC" w:rsidRDefault="005364DC" w:rsidP="005364DC">
      <w:r>
        <w:t xml:space="preserve">→ Available only after LMS completion + </w:t>
      </w:r>
      <w:proofErr w:type="spellStart"/>
      <w:r>
        <w:t>behavior</w:t>
      </w:r>
      <w:proofErr w:type="spellEnd"/>
      <w:r>
        <w:t xml:space="preserve"> confirmation  </w:t>
      </w:r>
    </w:p>
    <w:p w14:paraId="54B380E2" w14:textId="77777777" w:rsidR="005364DC" w:rsidRDefault="005364DC" w:rsidP="005364DC">
      <w:r>
        <w:t xml:space="preserve">Subtype Snapshot:  </w:t>
      </w:r>
    </w:p>
    <w:p w14:paraId="056447E7" w14:textId="77777777" w:rsidR="005364DC" w:rsidRDefault="005364DC" w:rsidP="005364DC">
      <w:r>
        <w:t xml:space="preserve">• You operate through linear, grounded pace  </w:t>
      </w:r>
    </w:p>
    <w:p w14:paraId="73272EAC" w14:textId="77777777" w:rsidR="005364DC" w:rsidRDefault="005364DC" w:rsidP="005364DC">
      <w:r>
        <w:t xml:space="preserve">• You lead with step-based logic and task clarity  </w:t>
      </w:r>
    </w:p>
    <w:p w14:paraId="413680CF" w14:textId="77777777" w:rsidR="005364DC" w:rsidRDefault="005364DC" w:rsidP="005364DC">
      <w:r>
        <w:t xml:space="preserve">• You move when the next action is known and doable  </w:t>
      </w:r>
    </w:p>
    <w:p w14:paraId="62F8567F" w14:textId="77777777" w:rsidR="005364DC" w:rsidRDefault="005364DC" w:rsidP="005364DC">
      <w:r>
        <w:t xml:space="preserve">• You complete through consistent effort, even without motivation  </w:t>
      </w:r>
    </w:p>
    <w:p w14:paraId="6C1B230C" w14:textId="77777777" w:rsidR="005364DC" w:rsidRDefault="005364DC" w:rsidP="005364DC">
      <w:r>
        <w:t xml:space="preserve">Core Identity Paragraph:  </w:t>
      </w:r>
    </w:p>
    <w:p w14:paraId="681C6630" w14:textId="77777777" w:rsidR="005364DC" w:rsidRDefault="005364DC" w:rsidP="005364DC">
      <w:r>
        <w:t xml:space="preserve">You are the builder behind many visible wins — but you don’t seek the spotlight.  </w:t>
      </w:r>
    </w:p>
    <w:p w14:paraId="24892FC2" w14:textId="77777777" w:rsidR="005364DC" w:rsidRDefault="005364DC" w:rsidP="005364DC">
      <w:r>
        <w:t xml:space="preserve">You execute with intention, break goals into parts, and deliver again and again.  </w:t>
      </w:r>
    </w:p>
    <w:p w14:paraId="3DF9E3AB" w14:textId="77777777" w:rsidR="005364DC" w:rsidRDefault="005364DC" w:rsidP="005364DC">
      <w:r>
        <w:t xml:space="preserve">Your rhythm is not glamorous — it’s sustainable.  </w:t>
      </w:r>
    </w:p>
    <w:p w14:paraId="369FE7D2" w14:textId="77777777" w:rsidR="005364DC" w:rsidRDefault="005364DC" w:rsidP="005364DC">
      <w:r>
        <w:t xml:space="preserve">But you often over-carry and under-ask.  </w:t>
      </w:r>
    </w:p>
    <w:p w14:paraId="2F8D2ED1" w14:textId="77777777" w:rsidR="005364DC" w:rsidRDefault="005364DC" w:rsidP="005364DC">
      <w:r>
        <w:t xml:space="preserve">You resist delegation because quality matters.  </w:t>
      </w:r>
    </w:p>
    <w:p w14:paraId="5649E55C" w14:textId="77777777" w:rsidR="005364DC" w:rsidRDefault="005364DC" w:rsidP="005364DC">
      <w:r>
        <w:t>Your leadership grows when you trust systems *and* people.</w:t>
      </w:r>
    </w:p>
    <w:p w14:paraId="6BF0E7AA" w14:textId="77777777" w:rsidR="005364DC" w:rsidRDefault="005364DC" w:rsidP="005364DC"/>
    <w:p w14:paraId="13F45E85" w14:textId="77777777" w:rsidR="005364DC" w:rsidRDefault="005364DC" w:rsidP="005364DC">
      <w:r>
        <w:lastRenderedPageBreak/>
        <w:t xml:space="preserve">[5] Opposite Mode Awareness  </w:t>
      </w:r>
    </w:p>
    <w:p w14:paraId="20DACE3D" w14:textId="77777777" w:rsidR="005364DC" w:rsidRDefault="005364DC" w:rsidP="005364DC">
      <w:r>
        <w:t xml:space="preserve">Progress Bar:  </w:t>
      </w:r>
    </w:p>
    <w:p w14:paraId="0526BD4D" w14:textId="77777777" w:rsidR="005364DC" w:rsidRDefault="005364DC" w:rsidP="005364DC">
      <w:r>
        <w:t xml:space="preserve">Opposite Mode Awareness </w:t>
      </w:r>
      <w:r>
        <w:rPr>
          <w:rFonts w:ascii="Arial" w:hAnsi="Arial" w:cs="Arial"/>
        </w:rPr>
        <w:t>▓▓▓▓░░░░░</w:t>
      </w:r>
      <w:r>
        <w:t xml:space="preserve"> 50%  </w:t>
      </w:r>
    </w:p>
    <w:p w14:paraId="3A38DCDC" w14:textId="77777777" w:rsidR="005364DC" w:rsidRDefault="005364DC" w:rsidP="005364DC">
      <w:r>
        <w:t xml:space="preserve">Narrative:  </w:t>
      </w:r>
    </w:p>
    <w:p w14:paraId="327DAC01" w14:textId="77777777" w:rsidR="005364DC" w:rsidRDefault="005364DC" w:rsidP="005364DC">
      <w:r>
        <w:t xml:space="preserve">You’re beginning to understand the Alchemist’s emotional pacing, nonlinear ideation, and alignment-based movement.  </w:t>
      </w:r>
    </w:p>
    <w:p w14:paraId="1A3C722A" w14:textId="77777777" w:rsidR="005364DC" w:rsidRDefault="005364DC" w:rsidP="005364DC">
      <w:r>
        <w:t xml:space="preserve">You may resist it, but also envy their flow.  </w:t>
      </w:r>
    </w:p>
    <w:p w14:paraId="1BF479E5" w14:textId="77777777" w:rsidR="005364DC" w:rsidRDefault="005364DC" w:rsidP="005364DC">
      <w:r>
        <w:t xml:space="preserve">You’re learning that energy isn’t chaos — and rhythm isn’t weakness.  </w:t>
      </w:r>
    </w:p>
    <w:p w14:paraId="0CF5085B" w14:textId="77777777" w:rsidR="005364DC" w:rsidRDefault="005364DC" w:rsidP="005364DC">
      <w:r>
        <w:t>You integrate best when you don’t force fluidity, but allow some in.</w:t>
      </w:r>
    </w:p>
    <w:p w14:paraId="2F4E4D72" w14:textId="77777777" w:rsidR="005364DC" w:rsidRDefault="005364DC" w:rsidP="005364DC"/>
    <w:p w14:paraId="69FDE5B4" w14:textId="77777777" w:rsidR="005364DC" w:rsidRDefault="005364DC" w:rsidP="005364DC">
      <w:r>
        <w:t xml:space="preserve">[6] Your Edge  </w:t>
      </w:r>
    </w:p>
    <w:p w14:paraId="4C621BAF" w14:textId="77777777" w:rsidR="005364DC" w:rsidRDefault="005364DC" w:rsidP="005364DC">
      <w:r>
        <w:t xml:space="preserve">• Consistent follow-through  </w:t>
      </w:r>
    </w:p>
    <w:p w14:paraId="6ACCD4A0" w14:textId="77777777" w:rsidR="005364DC" w:rsidRDefault="005364DC" w:rsidP="005364DC">
      <w:r>
        <w:t xml:space="preserve">• Execution without burnout  </w:t>
      </w:r>
    </w:p>
    <w:p w14:paraId="4F05E5FA" w14:textId="77777777" w:rsidR="005364DC" w:rsidRDefault="005364DC" w:rsidP="005364DC">
      <w:r>
        <w:t xml:space="preserve">• Clarity in chaos  </w:t>
      </w:r>
    </w:p>
    <w:p w14:paraId="30547838" w14:textId="77777777" w:rsidR="005364DC" w:rsidRDefault="005364DC" w:rsidP="005364DC">
      <w:r>
        <w:t xml:space="preserve">• High-quality delivery  </w:t>
      </w:r>
    </w:p>
    <w:p w14:paraId="3394D25D" w14:textId="77777777" w:rsidR="005364DC" w:rsidRDefault="005364DC" w:rsidP="005364DC">
      <w:r>
        <w:t xml:space="preserve">• Task breakdown and simplification  </w:t>
      </w:r>
    </w:p>
    <w:p w14:paraId="6F570157" w14:textId="77777777" w:rsidR="005364DC" w:rsidRDefault="005364DC" w:rsidP="005364DC">
      <w:r>
        <w:t>• Systemic support leadership</w:t>
      </w:r>
    </w:p>
    <w:p w14:paraId="77DB5259" w14:textId="77777777" w:rsidR="005364DC" w:rsidRDefault="005364DC" w:rsidP="005364DC"/>
    <w:p w14:paraId="33F3282E" w14:textId="77777777" w:rsidR="005364DC" w:rsidRDefault="005364DC" w:rsidP="005364DC">
      <w:r>
        <w:t xml:space="preserve">[7] Risks &amp; Blind Spots  </w:t>
      </w:r>
    </w:p>
    <w:p w14:paraId="12592C54" w14:textId="77777777" w:rsidR="005364DC" w:rsidRDefault="005364DC" w:rsidP="005364DC">
      <w:r>
        <w:t xml:space="preserve">• Over-control of process  </w:t>
      </w:r>
    </w:p>
    <w:p w14:paraId="02064E2A" w14:textId="77777777" w:rsidR="005364DC" w:rsidRDefault="005364DC" w:rsidP="005364DC">
      <w:r>
        <w:t xml:space="preserve">• Bottlenecking due to solo task-loading  </w:t>
      </w:r>
    </w:p>
    <w:p w14:paraId="46F144D9" w14:textId="77777777" w:rsidR="005364DC" w:rsidRDefault="005364DC" w:rsidP="005364DC">
      <w:r>
        <w:t xml:space="preserve">• Resistance to flow-based collaboration  </w:t>
      </w:r>
    </w:p>
    <w:p w14:paraId="30EB1D64" w14:textId="77777777" w:rsidR="005364DC" w:rsidRDefault="005364DC" w:rsidP="005364DC">
      <w:r>
        <w:t xml:space="preserve">• Energy depletion through rigidity  </w:t>
      </w:r>
    </w:p>
    <w:p w14:paraId="46D346AA" w14:textId="77777777" w:rsidR="005364DC" w:rsidRDefault="005364DC" w:rsidP="005364DC">
      <w:r>
        <w:t xml:space="preserve">Mini Reflection:  </w:t>
      </w:r>
    </w:p>
    <w:p w14:paraId="324AD095" w14:textId="77777777" w:rsidR="005364DC" w:rsidRDefault="005364DC" w:rsidP="005364DC">
      <w:r>
        <w:t xml:space="preserve">You don’t need to let go of your system.  </w:t>
      </w:r>
    </w:p>
    <w:p w14:paraId="7B30C263" w14:textId="77777777" w:rsidR="005364DC" w:rsidRDefault="005364DC" w:rsidP="005364DC">
      <w:r>
        <w:t>You just need to build one that lets others step in — without breaking your rhythm.</w:t>
      </w:r>
    </w:p>
    <w:p w14:paraId="189E3D23" w14:textId="77777777" w:rsidR="005364DC" w:rsidRDefault="005364DC" w:rsidP="005364DC"/>
    <w:p w14:paraId="099C3438" w14:textId="77777777" w:rsidR="005364DC" w:rsidRDefault="005364DC" w:rsidP="005364DC">
      <w:r>
        <w:t xml:space="preserve">[8] What You Need Next  </w:t>
      </w:r>
    </w:p>
    <w:p w14:paraId="488C0D47" w14:textId="77777777" w:rsidR="005364DC" w:rsidRDefault="005364DC" w:rsidP="005364DC">
      <w:r>
        <w:lastRenderedPageBreak/>
        <w:t xml:space="preserve">• Delegate parts of the system, not the whole  </w:t>
      </w:r>
    </w:p>
    <w:p w14:paraId="3FE63AD4" w14:textId="77777777" w:rsidR="005364DC" w:rsidRDefault="005364DC" w:rsidP="005364DC">
      <w:r>
        <w:t xml:space="preserve">• Let emotion enter feedback without destabilising the task  </w:t>
      </w:r>
    </w:p>
    <w:p w14:paraId="7E6BAF47" w14:textId="77777777" w:rsidR="005364DC" w:rsidRDefault="005364DC" w:rsidP="005364DC">
      <w:r>
        <w:t xml:space="preserve">• Work in rhythms, not only fixed routines  </w:t>
      </w:r>
    </w:p>
    <w:p w14:paraId="043035F3" w14:textId="77777777" w:rsidR="005364DC" w:rsidRDefault="005364DC" w:rsidP="005364DC">
      <w:r>
        <w:t xml:space="preserve">• Test quicker MVP loops  </w:t>
      </w:r>
    </w:p>
    <w:p w14:paraId="48926832" w14:textId="77777777" w:rsidR="005364DC" w:rsidRDefault="005364DC" w:rsidP="005364DC">
      <w:r>
        <w:t xml:space="preserve">• Create permission to pause without guilt  </w:t>
      </w:r>
    </w:p>
    <w:p w14:paraId="33B4137E" w14:textId="77777777" w:rsidR="005364DC" w:rsidRDefault="005364DC" w:rsidP="005364DC">
      <w:r>
        <w:t xml:space="preserve">Conclusion Line:  </w:t>
      </w:r>
    </w:p>
    <w:p w14:paraId="1E5C8DA3" w14:textId="77777777" w:rsidR="005364DC" w:rsidRDefault="005364DC" w:rsidP="005364DC">
      <w:r>
        <w:t>You don’t need more tasks — you need a team that respects your pace and precision.</w:t>
      </w:r>
    </w:p>
    <w:p w14:paraId="5FB256EB" w14:textId="77777777" w:rsidR="005364DC" w:rsidRDefault="005364DC" w:rsidP="005364DC"/>
    <w:p w14:paraId="57BD51C2" w14:textId="77777777" w:rsidR="005364DC" w:rsidRDefault="005364DC" w:rsidP="005364DC">
      <w:r>
        <w:t xml:space="preserve">[9] CTA: Your Growth Mission  </w:t>
      </w:r>
    </w:p>
    <w:p w14:paraId="14F657E5" w14:textId="77777777" w:rsidR="005364DC" w:rsidRDefault="005364DC" w:rsidP="005364DC">
      <w:r>
        <w:t xml:space="preserve">Title: “Build Without Burnout”  </w:t>
      </w:r>
    </w:p>
    <w:p w14:paraId="4996AC8E" w14:textId="77777777" w:rsidR="005364DC" w:rsidRDefault="005364DC" w:rsidP="005364DC">
      <w:r>
        <w:t xml:space="preserve">CTA Text:  </w:t>
      </w:r>
    </w:p>
    <w:p w14:paraId="34669E8D" w14:textId="77777777" w:rsidR="005364DC" w:rsidRDefault="005364DC" w:rsidP="005364DC">
      <w:r>
        <w:t xml:space="preserve">Your strength is in the foundation.  </w:t>
      </w:r>
    </w:p>
    <w:p w14:paraId="5FDD4E54" w14:textId="77777777" w:rsidR="005364DC" w:rsidRDefault="005364DC" w:rsidP="005364DC">
      <w:r>
        <w:t xml:space="preserve">But growth requires room to expand.  </w:t>
      </w:r>
    </w:p>
    <w:p w14:paraId="4812D4D1" w14:textId="77777777" w:rsidR="005364DC" w:rsidRDefault="005364DC" w:rsidP="005364DC">
      <w:r>
        <w:t xml:space="preserve">You’re here to build something that outlives you — not exhaust you.  </w:t>
      </w:r>
    </w:p>
    <w:p w14:paraId="157B29C6" w14:textId="77777777" w:rsidR="005364DC" w:rsidRDefault="005364DC" w:rsidP="005364DC">
      <w:r>
        <w:t>It’s time to release the need to hold it all alone.</w:t>
      </w:r>
    </w:p>
    <w:p w14:paraId="30FE4E39" w14:textId="77777777" w:rsidR="005364DC" w:rsidRDefault="005364DC" w:rsidP="005364DC"/>
    <w:p w14:paraId="270BAA83" w14:textId="77777777" w:rsidR="005364DC" w:rsidRDefault="005364DC" w:rsidP="005364DC">
      <w:r>
        <w:t xml:space="preserve">[10] Best Complementary Opposite Subtype  </w:t>
      </w:r>
    </w:p>
    <w:p w14:paraId="05993A36" w14:textId="77777777" w:rsidR="005364DC" w:rsidRDefault="005364DC" w:rsidP="005364DC">
      <w:r>
        <w:t xml:space="preserve">Title: Best Support: The Magnetic Perfectionist  </w:t>
      </w:r>
    </w:p>
    <w:p w14:paraId="625ADC31" w14:textId="77777777" w:rsidR="005364DC" w:rsidRDefault="005364DC" w:rsidP="005364DC">
      <w:r>
        <w:t>Mini Table Format:</w:t>
      </w:r>
    </w:p>
    <w:p w14:paraId="52BE34F1" w14:textId="77777777" w:rsidR="005364DC" w:rsidRDefault="005364DC" w:rsidP="005364DC"/>
    <w:p w14:paraId="6601E607" w14:textId="77777777" w:rsidR="005364DC" w:rsidRDefault="005364DC" w:rsidP="005364DC">
      <w:r>
        <w:t xml:space="preserve">Where You Struggle            They Lead With  </w:t>
      </w:r>
    </w:p>
    <w:p w14:paraId="71E28AA2" w14:textId="77777777" w:rsidR="005364DC" w:rsidRDefault="005364DC" w:rsidP="005364DC">
      <w:r>
        <w:t xml:space="preserve">Over-control of details        </w:t>
      </w:r>
      <w:proofErr w:type="gramStart"/>
      <w:r>
        <w:t>Energetic</w:t>
      </w:r>
      <w:proofErr w:type="gramEnd"/>
      <w:r>
        <w:t xml:space="preserve"> perfection and alignment  </w:t>
      </w:r>
    </w:p>
    <w:p w14:paraId="1AED5EDE" w14:textId="77777777" w:rsidR="005364DC" w:rsidRDefault="005364DC" w:rsidP="005364DC">
      <w:r>
        <w:t xml:space="preserve">Task tunnel vision             Aesthetic and emotional elevation  </w:t>
      </w:r>
    </w:p>
    <w:p w14:paraId="1F5D216C" w14:textId="77777777" w:rsidR="005364DC" w:rsidRDefault="005364DC" w:rsidP="005364DC">
      <w:r>
        <w:t xml:space="preserve">Resistance to feedback         Intuitive refinement  </w:t>
      </w:r>
    </w:p>
    <w:p w14:paraId="52D7FD9B" w14:textId="77777777" w:rsidR="005364DC" w:rsidRDefault="005364DC" w:rsidP="005364DC">
      <w:r>
        <w:t xml:space="preserve">Rigidity in collaboration      Creative flexibility  </w:t>
      </w:r>
    </w:p>
    <w:p w14:paraId="43290730" w14:textId="77777777" w:rsidR="005364DC" w:rsidRDefault="005364DC" w:rsidP="005364DC"/>
    <w:p w14:paraId="18059B26" w14:textId="77777777" w:rsidR="005364DC" w:rsidRDefault="005364DC" w:rsidP="005364DC">
      <w:r>
        <w:t xml:space="preserve">Where They Struggle           You Lead With  </w:t>
      </w:r>
    </w:p>
    <w:p w14:paraId="2A1DCB0F" w14:textId="77777777" w:rsidR="005364DC" w:rsidRDefault="005364DC" w:rsidP="005364DC">
      <w:r>
        <w:t xml:space="preserve">Inconsistent execution         Repeatable systems  </w:t>
      </w:r>
    </w:p>
    <w:p w14:paraId="5403D883" w14:textId="77777777" w:rsidR="005364DC" w:rsidRDefault="005364DC" w:rsidP="005364DC">
      <w:r>
        <w:lastRenderedPageBreak/>
        <w:t xml:space="preserve">Emotional burnout              Grounded pace  </w:t>
      </w:r>
    </w:p>
    <w:p w14:paraId="3296002B" w14:textId="77777777" w:rsidR="005364DC" w:rsidRDefault="005364DC" w:rsidP="005364DC">
      <w:r>
        <w:t xml:space="preserve">Delayed action                 Structural momentum  </w:t>
      </w:r>
    </w:p>
    <w:p w14:paraId="3F913EA6" w14:textId="77777777" w:rsidR="005364DC" w:rsidRDefault="005364DC" w:rsidP="005364DC">
      <w:r>
        <w:t xml:space="preserve">Unclear processes              Task breakdown and SOPs  </w:t>
      </w:r>
    </w:p>
    <w:p w14:paraId="421D35A7" w14:textId="77777777" w:rsidR="005364DC" w:rsidRDefault="005364DC" w:rsidP="005364DC"/>
    <w:p w14:paraId="75A02F37" w14:textId="77777777" w:rsidR="005364DC" w:rsidRDefault="005364DC" w:rsidP="005364DC">
      <w:r>
        <w:t xml:space="preserve">Closing Line:  </w:t>
      </w:r>
    </w:p>
    <w:p w14:paraId="1D40523C" w14:textId="77777777" w:rsidR="005364DC" w:rsidRDefault="005364DC" w:rsidP="005364DC">
      <w:r>
        <w:t>Together? You build work that is both beautiful and bulletproof.</w:t>
      </w:r>
    </w:p>
    <w:p w14:paraId="479F8803" w14:textId="77777777" w:rsidR="005364DC" w:rsidRDefault="005364DC" w:rsidP="005364DC"/>
    <w:p w14:paraId="4E31A81E" w14:textId="77777777" w:rsidR="005364DC" w:rsidRDefault="005364DC" w:rsidP="005364DC">
      <w:r>
        <w:t xml:space="preserve">[11] Final Empowerment Remark  </w:t>
      </w:r>
    </w:p>
    <w:p w14:paraId="620B563F" w14:textId="77777777" w:rsidR="005364DC" w:rsidRDefault="005364DC" w:rsidP="005364DC">
      <w:r>
        <w:t xml:space="preserve">You don’t need to move faster.  </w:t>
      </w:r>
    </w:p>
    <w:p w14:paraId="67F8966F" w14:textId="77777777" w:rsidR="005364DC" w:rsidRDefault="005364DC" w:rsidP="005364DC">
      <w:r>
        <w:t xml:space="preserve">You need to build stronger — and let others rise with you.  </w:t>
      </w:r>
    </w:p>
    <w:p w14:paraId="46B02193" w14:textId="77777777" w:rsidR="005364DC" w:rsidRDefault="005364DC" w:rsidP="005364DC">
      <w:r>
        <w:t xml:space="preserve">You are The Systemised Builder.  </w:t>
      </w:r>
    </w:p>
    <w:p w14:paraId="6E04EAE7" w14:textId="77777777" w:rsidR="005364DC" w:rsidRDefault="005364DC" w:rsidP="005364DC">
      <w:r>
        <w:t>Now go turn stability into scale.</w:t>
      </w:r>
    </w:p>
    <w:p w14:paraId="4DB48C57" w14:textId="77777777" w:rsidR="005364DC" w:rsidRDefault="005364DC" w:rsidP="005364DC"/>
    <w:p w14:paraId="2278B927" w14:textId="77777777" w:rsidR="005364DC" w:rsidRDefault="005364DC" w:rsidP="005364DC">
      <w:r>
        <w:t xml:space="preserve">[12] Milestone Tracker (Visual Block)  </w:t>
      </w:r>
    </w:p>
    <w:p w14:paraId="0C63D4F4" w14:textId="77777777" w:rsidR="005364DC" w:rsidRDefault="005364DC" w:rsidP="005364DC">
      <w:r>
        <w:t xml:space="preserve">Milestone                                  Status  </w:t>
      </w:r>
    </w:p>
    <w:p w14:paraId="6CED4890" w14:textId="77777777" w:rsidR="005364DC" w:rsidRDefault="005364DC" w:rsidP="005364DC">
      <w:r>
        <w:t xml:space="preserve">Repeatable systems foundation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6605B7CB" w14:textId="77777777" w:rsidR="005364DC" w:rsidRDefault="005364DC" w:rsidP="005364DC">
      <w:r>
        <w:t xml:space="preserve">Solo execution at scale      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0468CDC7" w14:textId="77777777" w:rsidR="005364DC" w:rsidRDefault="005364DC" w:rsidP="005364DC">
      <w:r>
        <w:t xml:space="preserve">Task delegation testing      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43AAF567" w14:textId="77777777" w:rsidR="005364DC" w:rsidRDefault="005364DC" w:rsidP="005364DC">
      <w:r>
        <w:t xml:space="preserve">Emotional-resonance integration          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10954D68" w14:textId="77777777" w:rsidR="005364DC" w:rsidRDefault="005364DC" w:rsidP="005364DC">
      <w:r>
        <w:t xml:space="preserve">Team-led momentum loop                   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1AAF375C" w14:textId="4AC75237" w:rsidR="005F335A" w:rsidRDefault="005364DC" w:rsidP="005364DC">
      <w:r>
        <w:t xml:space="preserve">Collaborative rhythm structures           </w:t>
      </w:r>
      <w:r>
        <w:rPr>
          <w:rFonts w:ascii="Apple Color Emoji" w:hAnsi="Apple Color Emoji" w:cs="Apple Color Emoji"/>
        </w:rPr>
        <w:t>🔒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DC"/>
    <w:rsid w:val="005364DC"/>
    <w:rsid w:val="005F335A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7FA2"/>
  <w15:chartTrackingRefBased/>
  <w15:docId w15:val="{58F20FA9-01D9-F34E-B4E0-388EE9D8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2025-06-26T21:44:00Z</dcterms:created>
  <dcterms:modified xsi:type="dcterms:W3CDTF">2025-06-26T21:45:00Z</dcterms:modified>
</cp:coreProperties>
</file>