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EFBDE" w14:textId="77777777" w:rsidR="003D411D" w:rsidRDefault="003D411D" w:rsidP="003D411D">
      <w:r>
        <w:t xml:space="preserve">[1] You’ve Been Operating in a Blurred Loop  </w:t>
      </w:r>
    </w:p>
    <w:p w14:paraId="61A14206" w14:textId="77777777" w:rsidR="003D411D" w:rsidRDefault="003D411D" w:rsidP="003D411D">
      <w:r>
        <w:t xml:space="preserve">Your Entrepreneurial DNA is currently blurred.  </w:t>
      </w:r>
    </w:p>
    <w:p w14:paraId="026EB9DF" w14:textId="77777777" w:rsidR="003D411D" w:rsidRDefault="003D411D" w:rsidP="003D411D">
      <w:r>
        <w:t xml:space="preserve">You’ve likely adapted patterns that don’t belong to you.  </w:t>
      </w:r>
    </w:p>
    <w:p w14:paraId="6CDD63BF" w14:textId="77777777" w:rsidR="003D411D" w:rsidRDefault="003D411D" w:rsidP="003D411D">
      <w:r>
        <w:t>Your core identity is still there — but it’s fogged by overthinking, over-adapting, or emotional burnout.</w:t>
      </w:r>
    </w:p>
    <w:p w14:paraId="04487806" w14:textId="77777777" w:rsidR="003D411D" w:rsidRDefault="003D411D" w:rsidP="003D411D"/>
    <w:p w14:paraId="6B313C4B" w14:textId="77777777" w:rsidR="003D411D" w:rsidRDefault="003D411D" w:rsidP="003D411D">
      <w:r>
        <w:t xml:space="preserve">Subtype Detected: The Overthinker  </w:t>
      </w:r>
    </w:p>
    <w:p w14:paraId="5AE2F956" w14:textId="77777777" w:rsidR="003D411D" w:rsidRDefault="003D411D" w:rsidP="003D411D">
      <w:r>
        <w:t xml:space="preserve">“You don’t feel clear — because you’ve been trained to override your truth.”  </w:t>
      </w:r>
    </w:p>
    <w:p w14:paraId="50844E41" w14:textId="77777777" w:rsidR="003D411D" w:rsidRDefault="003D411D" w:rsidP="003D411D"/>
    <w:p w14:paraId="7EBAF0AC" w14:textId="77777777" w:rsidR="003D411D" w:rsidRDefault="003D411D" w:rsidP="003D411D">
      <w:r>
        <w:t xml:space="preserve">[2] Understanding Your Blurred Loop  </w:t>
      </w:r>
    </w:p>
    <w:p w14:paraId="64AFE740" w14:textId="77777777" w:rsidR="003D411D" w:rsidRDefault="003D411D" w:rsidP="003D411D">
      <w:r>
        <w:t xml:space="preserve">Loop Format: Disconnected  </w:t>
      </w:r>
    </w:p>
    <w:p w14:paraId="4B476A53" w14:textId="77777777" w:rsidR="003D411D" w:rsidRDefault="003D411D" w:rsidP="003D411D">
      <w:r>
        <w:t xml:space="preserve">You jump between thoughts and feelings without a stable rhythm.  </w:t>
      </w:r>
    </w:p>
    <w:p w14:paraId="0DC6D775" w14:textId="77777777" w:rsidR="003D411D" w:rsidRDefault="003D411D" w:rsidP="003D411D">
      <w:r>
        <w:t xml:space="preserve">Some days you plan like an Architect, other days you move like an Alchemist — but neither feels fully safe or sustainable.  </w:t>
      </w:r>
    </w:p>
    <w:p w14:paraId="20446D29" w14:textId="77777777" w:rsidR="003D411D" w:rsidRDefault="003D411D" w:rsidP="003D411D">
      <w:r>
        <w:t xml:space="preserve">This isn’t who you are.  </w:t>
      </w:r>
    </w:p>
    <w:p w14:paraId="7C1C8692" w14:textId="77777777" w:rsidR="003D411D" w:rsidRDefault="003D411D" w:rsidP="003D411D">
      <w:r>
        <w:t>It’s a symptom of external conditioning and internal identity suppression.</w:t>
      </w:r>
    </w:p>
    <w:p w14:paraId="6D639695" w14:textId="77777777" w:rsidR="003D411D" w:rsidRDefault="003D411D" w:rsidP="003D411D"/>
    <w:p w14:paraId="2094C299" w14:textId="77777777" w:rsidR="003D411D" w:rsidRDefault="003D411D" w:rsidP="003D411D">
      <w:r>
        <w:t xml:space="preserve">“You’ve spent too long trying to become someone else. It’s time to come home to who you’ve always been.”  </w:t>
      </w:r>
    </w:p>
    <w:p w14:paraId="05FA33CA" w14:textId="77777777" w:rsidR="003D411D" w:rsidRDefault="003D411D" w:rsidP="003D411D"/>
    <w:p w14:paraId="6AA17571" w14:textId="77777777" w:rsidR="003D411D" w:rsidRDefault="003D411D" w:rsidP="003D411D">
      <w:r>
        <w:t xml:space="preserve">[3] Your Blurred Subtype: The Overthinker  </w:t>
      </w:r>
    </w:p>
    <w:p w14:paraId="4F235E92" w14:textId="77777777" w:rsidR="003D411D" w:rsidRDefault="003D411D" w:rsidP="003D411D">
      <w:r>
        <w:t xml:space="preserve">Quick Snapshot:  </w:t>
      </w:r>
    </w:p>
    <w:p w14:paraId="1AEFDDCF" w14:textId="77777777" w:rsidR="003D411D" w:rsidRDefault="003D411D" w:rsidP="003D411D">
      <w:r>
        <w:t xml:space="preserve">• You override instinct with logic — and then distrust your logic  </w:t>
      </w:r>
    </w:p>
    <w:p w14:paraId="7F1D0EB5" w14:textId="77777777" w:rsidR="003D411D" w:rsidRDefault="003D411D" w:rsidP="003D411D">
      <w:r>
        <w:t xml:space="preserve">• You’re afraid of choosing wrong, so you choose nothing  </w:t>
      </w:r>
    </w:p>
    <w:p w14:paraId="18CA4505" w14:textId="77777777" w:rsidR="003D411D" w:rsidRDefault="003D411D" w:rsidP="003D411D">
      <w:r>
        <w:t xml:space="preserve">• You mimic other people’s energy — but can’t sustain it  </w:t>
      </w:r>
    </w:p>
    <w:p w14:paraId="22C68FAF" w14:textId="77777777" w:rsidR="003D411D" w:rsidRDefault="003D411D" w:rsidP="003D411D">
      <w:r>
        <w:t xml:space="preserve">• You’ve mastered survival. Now it’s time to master identity  </w:t>
      </w:r>
    </w:p>
    <w:p w14:paraId="3682EF43" w14:textId="77777777" w:rsidR="003D411D" w:rsidRDefault="003D411D" w:rsidP="003D411D"/>
    <w:p w14:paraId="5821AA24" w14:textId="77777777" w:rsidR="003D411D" w:rsidRDefault="003D411D" w:rsidP="003D411D">
      <w:r>
        <w:t xml:space="preserve">[4] Awareness of Core Modes  </w:t>
      </w:r>
    </w:p>
    <w:p w14:paraId="1E8907E3" w14:textId="77777777" w:rsidR="003D411D" w:rsidRDefault="003D411D" w:rsidP="003D411D"/>
    <w:p w14:paraId="0A005D05" w14:textId="77777777" w:rsidR="003D411D" w:rsidRDefault="003D411D" w:rsidP="003D411D">
      <w:r>
        <w:lastRenderedPageBreak/>
        <w:t xml:space="preserve">Architect Awareness </w:t>
      </w:r>
      <w:r>
        <w:rPr>
          <w:rFonts w:ascii="Arial" w:hAnsi="Arial" w:cs="Arial"/>
        </w:rPr>
        <w:t>▓▓▓▓▓░░░░░</w:t>
      </w:r>
      <w:r>
        <w:t xml:space="preserve"> 50%  </w:t>
      </w:r>
    </w:p>
    <w:p w14:paraId="4AFD3C38" w14:textId="77777777" w:rsidR="003D411D" w:rsidRDefault="003D411D" w:rsidP="003D411D">
      <w:r>
        <w:t xml:space="preserve">Alchemist Awareness </w:t>
      </w:r>
      <w:r>
        <w:rPr>
          <w:rFonts w:ascii="Arial" w:hAnsi="Arial" w:cs="Arial"/>
        </w:rPr>
        <w:t>▓▓▓░░░░░░░</w:t>
      </w:r>
      <w:r>
        <w:t xml:space="preserve"> 30%  </w:t>
      </w:r>
    </w:p>
    <w:p w14:paraId="6FFBFB0B" w14:textId="77777777" w:rsidR="003D411D" w:rsidRDefault="003D411D" w:rsidP="003D411D"/>
    <w:p w14:paraId="30DAD8DF" w14:textId="77777777" w:rsidR="003D411D" w:rsidRDefault="003D411D" w:rsidP="003D411D">
      <w:r>
        <w:t xml:space="preserve">Interpretation:  </w:t>
      </w:r>
    </w:p>
    <w:p w14:paraId="56BEB0DC" w14:textId="77777777" w:rsidR="003D411D" w:rsidRDefault="003D411D" w:rsidP="003D411D">
      <w:r>
        <w:t xml:space="preserve">You currently operate in Architect-like patterns — overplanning, overthinking, resisting risk.  </w:t>
      </w:r>
    </w:p>
    <w:p w14:paraId="6C93DD8F" w14:textId="77777777" w:rsidR="003D411D" w:rsidRDefault="003D411D" w:rsidP="003D411D">
      <w:r>
        <w:t xml:space="preserve">But you also show signs of buried emotional energy, reactive exhaustion, and creative surges that don’t sustain — all Alchemist clues.  </w:t>
      </w:r>
    </w:p>
    <w:p w14:paraId="7FA79787" w14:textId="77777777" w:rsidR="003D411D" w:rsidRDefault="003D411D" w:rsidP="003D411D">
      <w:r>
        <w:t xml:space="preserve">This suggests one of two things:  </w:t>
      </w:r>
    </w:p>
    <w:p w14:paraId="5B6D1B7D" w14:textId="77777777" w:rsidR="003D411D" w:rsidRDefault="003D411D" w:rsidP="003D411D">
      <w:r>
        <w:t xml:space="preserve">You’re either an Alchemist who’s been forced into logic — or an Architect who’s stuck in indecision and fear.  </w:t>
      </w:r>
    </w:p>
    <w:p w14:paraId="03C47796" w14:textId="77777777" w:rsidR="003D411D" w:rsidRDefault="003D411D" w:rsidP="003D411D"/>
    <w:p w14:paraId="232C5B8F" w14:textId="77777777" w:rsidR="003D411D" w:rsidRDefault="003D411D" w:rsidP="003D411D">
      <w:r>
        <w:t xml:space="preserve">This quiz can’t give you that answer.  </w:t>
      </w:r>
    </w:p>
    <w:p w14:paraId="77C13AE9" w14:textId="77777777" w:rsidR="003D411D" w:rsidRDefault="003D411D" w:rsidP="003D411D">
      <w:r>
        <w:t xml:space="preserve">Only your Reset Journey can.  </w:t>
      </w:r>
    </w:p>
    <w:p w14:paraId="4AFE052A" w14:textId="77777777" w:rsidR="003D411D" w:rsidRDefault="003D411D" w:rsidP="003D411D"/>
    <w:p w14:paraId="0E18F427" w14:textId="77777777" w:rsidR="003D411D" w:rsidRDefault="003D411D" w:rsidP="003D411D">
      <w:r>
        <w:t xml:space="preserve">[5] Reflection, Not Diagnosis  </w:t>
      </w:r>
    </w:p>
    <w:p w14:paraId="6E5B321D" w14:textId="77777777" w:rsidR="003D411D" w:rsidRDefault="003D411D" w:rsidP="003D411D">
      <w:r>
        <w:t xml:space="preserve">This isn’t a flaw — it’s a flag.  </w:t>
      </w:r>
    </w:p>
    <w:p w14:paraId="3B9E7A59" w14:textId="77777777" w:rsidR="003D411D" w:rsidRDefault="003D411D" w:rsidP="003D411D">
      <w:r>
        <w:t xml:space="preserve">You’ve been operating in loop conflict: forced to adapt without alignment.  </w:t>
      </w:r>
    </w:p>
    <w:p w14:paraId="49C86CE4" w14:textId="77777777" w:rsidR="003D411D" w:rsidRDefault="003D411D" w:rsidP="003D411D">
      <w:r>
        <w:t xml:space="preserve">We don’t need to fix you — we need to realign you.  </w:t>
      </w:r>
    </w:p>
    <w:p w14:paraId="29064863" w14:textId="77777777" w:rsidR="003D411D" w:rsidRDefault="003D411D" w:rsidP="003D411D"/>
    <w:p w14:paraId="7113C478" w14:textId="77777777" w:rsidR="003D411D" w:rsidRDefault="003D411D" w:rsidP="003D411D">
      <w:r>
        <w:t xml:space="preserve">“You’re not broken. You’ve just been blurred.”  </w:t>
      </w:r>
    </w:p>
    <w:p w14:paraId="1E652CE0" w14:textId="77777777" w:rsidR="003D411D" w:rsidRDefault="003D411D" w:rsidP="003D411D"/>
    <w:p w14:paraId="2A775BD4" w14:textId="77777777" w:rsidR="003D411D" w:rsidRDefault="003D411D" w:rsidP="003D411D">
      <w:r>
        <w:t xml:space="preserve">[6] Reset Mission: Find Your True Default  </w:t>
      </w:r>
    </w:p>
    <w:p w14:paraId="400A8E4F" w14:textId="77777777" w:rsidR="003D411D" w:rsidRDefault="003D411D" w:rsidP="003D411D">
      <w:r>
        <w:t xml:space="preserve">You’re entering the 7-Day Identity Reset — a structured path to help you find your default DNA.  </w:t>
      </w:r>
    </w:p>
    <w:p w14:paraId="700252AD" w14:textId="77777777" w:rsidR="003D411D" w:rsidRDefault="003D411D" w:rsidP="003D411D">
      <w:r>
        <w:t xml:space="preserve">This isn’t about guessing your type. It’s about experiencing both Architect and Alchemist rhythms — and seeing what finally feels like home.  </w:t>
      </w:r>
    </w:p>
    <w:p w14:paraId="242A98DB" w14:textId="77777777" w:rsidR="003D411D" w:rsidRDefault="003D411D" w:rsidP="003D411D"/>
    <w:p w14:paraId="1136D384" w14:textId="77777777" w:rsidR="003D411D" w:rsidRDefault="003D411D" w:rsidP="003D411D">
      <w:r>
        <w:t xml:space="preserve">Your Reset Path Includes:  </w:t>
      </w:r>
    </w:p>
    <w:p w14:paraId="7F5D2D24" w14:textId="77777777" w:rsidR="003D411D" w:rsidRDefault="003D411D" w:rsidP="003D411D">
      <w:r>
        <w:lastRenderedPageBreak/>
        <w:t xml:space="preserve">• 7 Daily Identity Calibration Prompts  </w:t>
      </w:r>
    </w:p>
    <w:p w14:paraId="3499B524" w14:textId="77777777" w:rsidR="003D411D" w:rsidRDefault="003D411D" w:rsidP="003D411D">
      <w:r>
        <w:t xml:space="preserve">• Morning and Evening Mini-Journals  </w:t>
      </w:r>
    </w:p>
    <w:p w14:paraId="07C6F1AF" w14:textId="77777777" w:rsidR="003D411D" w:rsidRDefault="003D411D" w:rsidP="003D411D">
      <w:r>
        <w:t xml:space="preserve">• Core Pattern Observation Tasks  </w:t>
      </w:r>
    </w:p>
    <w:p w14:paraId="7632849D" w14:textId="77777777" w:rsidR="003D411D" w:rsidRDefault="003D411D" w:rsidP="003D411D">
      <w:r>
        <w:t xml:space="preserve">• Final Decision Quiz to declare your default  </w:t>
      </w:r>
    </w:p>
    <w:p w14:paraId="0B16642A" w14:textId="77777777" w:rsidR="003D411D" w:rsidRDefault="003D411D" w:rsidP="003D411D"/>
    <w:p w14:paraId="750D4CBD" w14:textId="77777777" w:rsidR="003D411D" w:rsidRDefault="003D411D" w:rsidP="003D411D">
      <w:r>
        <w:t xml:space="preserve">You are not a hybrid.  </w:t>
      </w:r>
    </w:p>
    <w:p w14:paraId="1A45D251" w14:textId="77777777" w:rsidR="003D411D" w:rsidRDefault="003D411D" w:rsidP="003D411D">
      <w:r>
        <w:t xml:space="preserve">You are not stuck.  </w:t>
      </w:r>
    </w:p>
    <w:p w14:paraId="03A2373C" w14:textId="77777777" w:rsidR="003D411D" w:rsidRDefault="003D411D" w:rsidP="003D411D">
      <w:r>
        <w:t xml:space="preserve">You are either an Architect or an Alchemist — and we’re going to help you uncover which one.  </w:t>
      </w:r>
    </w:p>
    <w:p w14:paraId="012DA90E" w14:textId="77777777" w:rsidR="003D411D" w:rsidRDefault="003D411D" w:rsidP="003D411D"/>
    <w:p w14:paraId="4FBB30A9" w14:textId="77777777" w:rsidR="003D411D" w:rsidRDefault="003D411D" w:rsidP="003D411D">
      <w:r>
        <w:t xml:space="preserve">[7] Your Blurred Subtype Risks  </w:t>
      </w:r>
    </w:p>
    <w:p w14:paraId="5B46B489" w14:textId="77777777" w:rsidR="003D411D" w:rsidRDefault="003D411D" w:rsidP="003D411D">
      <w:r>
        <w:t xml:space="preserve">• Loop switching leads to burnout  </w:t>
      </w:r>
    </w:p>
    <w:p w14:paraId="4288DBB6" w14:textId="77777777" w:rsidR="003D411D" w:rsidRDefault="003D411D" w:rsidP="003D411D">
      <w:r>
        <w:t xml:space="preserve">• Mimicking leads to identity erosion  </w:t>
      </w:r>
    </w:p>
    <w:p w14:paraId="1761BD32" w14:textId="77777777" w:rsidR="003D411D" w:rsidRDefault="003D411D" w:rsidP="003D411D">
      <w:r>
        <w:t xml:space="preserve">• Over-adaptation creates emotional detachment  </w:t>
      </w:r>
    </w:p>
    <w:p w14:paraId="1BA3E61B" w14:textId="77777777" w:rsidR="003D411D" w:rsidRDefault="003D411D" w:rsidP="003D411D">
      <w:r>
        <w:t xml:space="preserve">• Delayed action causes missed growth and misalignment  </w:t>
      </w:r>
    </w:p>
    <w:p w14:paraId="79BF6376" w14:textId="77777777" w:rsidR="003D411D" w:rsidRDefault="003D411D" w:rsidP="003D411D"/>
    <w:p w14:paraId="3E5794E9" w14:textId="77777777" w:rsidR="003D411D" w:rsidRDefault="003D411D" w:rsidP="003D411D">
      <w:r>
        <w:t xml:space="preserve">[8] What You Need Right Now  </w:t>
      </w:r>
    </w:p>
    <w:p w14:paraId="40F88FD4" w14:textId="77777777" w:rsidR="003D411D" w:rsidRDefault="003D411D" w:rsidP="003D411D">
      <w:r>
        <w:t xml:space="preserve">• Structure that clarifies, not restricts  </w:t>
      </w:r>
    </w:p>
    <w:p w14:paraId="1AB2820C" w14:textId="77777777" w:rsidR="003D411D" w:rsidRDefault="003D411D" w:rsidP="003D411D">
      <w:r>
        <w:t xml:space="preserve">• Energy that affirms, not overwhelms  </w:t>
      </w:r>
    </w:p>
    <w:p w14:paraId="4D33CB85" w14:textId="77777777" w:rsidR="003D411D" w:rsidRDefault="003D411D" w:rsidP="003D411D">
      <w:r>
        <w:t xml:space="preserve">• A safe space to try on both identities  </w:t>
      </w:r>
    </w:p>
    <w:p w14:paraId="571379E4" w14:textId="77777777" w:rsidR="003D411D" w:rsidRDefault="003D411D" w:rsidP="003D411D">
      <w:r>
        <w:t xml:space="preserve">• Feedback from </w:t>
      </w:r>
      <w:proofErr w:type="spellStart"/>
      <w:r>
        <w:t>behavior</w:t>
      </w:r>
      <w:proofErr w:type="spellEnd"/>
      <w:r>
        <w:t xml:space="preserve">, not just feelings  </w:t>
      </w:r>
    </w:p>
    <w:p w14:paraId="21381219" w14:textId="77777777" w:rsidR="003D411D" w:rsidRDefault="003D411D" w:rsidP="003D411D"/>
    <w:p w14:paraId="7F1AFCA1" w14:textId="77777777" w:rsidR="003D411D" w:rsidRDefault="003D411D" w:rsidP="003D411D">
      <w:r>
        <w:t xml:space="preserve">You don’t need motivation.  </w:t>
      </w:r>
    </w:p>
    <w:p w14:paraId="495AAB7E" w14:textId="77777777" w:rsidR="003D411D" w:rsidRDefault="003D411D" w:rsidP="003D411D">
      <w:r>
        <w:t xml:space="preserve">You need alignment.  </w:t>
      </w:r>
    </w:p>
    <w:p w14:paraId="3671D61E" w14:textId="77777777" w:rsidR="003D411D" w:rsidRDefault="003D411D" w:rsidP="003D411D"/>
    <w:p w14:paraId="48301277" w14:textId="77777777" w:rsidR="003D411D" w:rsidRDefault="003D411D" w:rsidP="003D411D">
      <w:r>
        <w:t xml:space="preserve">[9] Your Reset Starts Now  </w:t>
      </w:r>
    </w:p>
    <w:p w14:paraId="774149B3" w14:textId="77777777" w:rsidR="003D411D" w:rsidRDefault="003D411D" w:rsidP="003D411D">
      <w:r>
        <w:t xml:space="preserve">Title: 7 Days to Default Clarity  </w:t>
      </w:r>
    </w:p>
    <w:p w14:paraId="1EB55C81" w14:textId="77777777" w:rsidR="003D411D" w:rsidRDefault="003D411D" w:rsidP="003D411D"/>
    <w:p w14:paraId="2EAA79BC" w14:textId="77777777" w:rsidR="003D411D" w:rsidRDefault="003D411D" w:rsidP="003D411D">
      <w:r>
        <w:lastRenderedPageBreak/>
        <w:t xml:space="preserve">You’ll receive one daily prompt and training exercise to help calibrate your identity.  </w:t>
      </w:r>
    </w:p>
    <w:p w14:paraId="5D0CF5F7" w14:textId="77777777" w:rsidR="003D411D" w:rsidRDefault="003D411D" w:rsidP="003D411D">
      <w:r>
        <w:t xml:space="preserve">Track how you move, how you decide, and how you feel in both systems.  </w:t>
      </w:r>
    </w:p>
    <w:p w14:paraId="5544E84F" w14:textId="77777777" w:rsidR="003D411D" w:rsidRDefault="003D411D" w:rsidP="003D411D"/>
    <w:p w14:paraId="4F9107E6" w14:textId="77777777" w:rsidR="003D411D" w:rsidRDefault="003D411D" w:rsidP="003D411D">
      <w:r>
        <w:t xml:space="preserve">“You don’t need to balance both — you need to find your true default and deepen it.”  </w:t>
      </w:r>
    </w:p>
    <w:p w14:paraId="09E8DD4C" w14:textId="77777777" w:rsidR="003D411D" w:rsidRDefault="003D411D" w:rsidP="003D411D"/>
    <w:p w14:paraId="457E5ED0" w14:textId="77777777" w:rsidR="003D411D" w:rsidRDefault="003D411D" w:rsidP="003D411D">
      <w:r>
        <w:t xml:space="preserve">[10] Your Current Status  </w:t>
      </w:r>
    </w:p>
    <w:p w14:paraId="1C081FDD" w14:textId="77777777" w:rsidR="003D411D" w:rsidRDefault="003D411D" w:rsidP="003D411D">
      <w:r>
        <w:t xml:space="preserve">Default DNA: Blurred  </w:t>
      </w:r>
    </w:p>
    <w:p w14:paraId="7EBB3401" w14:textId="77777777" w:rsidR="003D411D" w:rsidRDefault="003D411D" w:rsidP="003D411D">
      <w:r>
        <w:t xml:space="preserve">Subtype: The Overthinker  </w:t>
      </w:r>
    </w:p>
    <w:p w14:paraId="6EC6F895" w14:textId="77777777" w:rsidR="003D411D" w:rsidRDefault="003D411D" w:rsidP="003D411D">
      <w:r>
        <w:t xml:space="preserve">Loop Mastery: Disconnected  </w:t>
      </w:r>
    </w:p>
    <w:p w14:paraId="623B4D76" w14:textId="77777777" w:rsidR="003D411D" w:rsidRDefault="003D411D" w:rsidP="003D411D">
      <w:r>
        <w:t xml:space="preserve">Architect Awareness: 50%  </w:t>
      </w:r>
    </w:p>
    <w:p w14:paraId="18177FE9" w14:textId="77777777" w:rsidR="003D411D" w:rsidRDefault="003D411D" w:rsidP="003D411D">
      <w:r>
        <w:t xml:space="preserve">Alchemist Awareness: 30%  </w:t>
      </w:r>
    </w:p>
    <w:p w14:paraId="1ABA8080" w14:textId="5892D187" w:rsidR="005F335A" w:rsidRDefault="003D411D" w:rsidP="003D411D">
      <w:r>
        <w:t xml:space="preserve">Readiness for Reset: Begin today  </w:t>
      </w:r>
    </w:p>
    <w:sectPr w:rsidR="005F3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1D"/>
    <w:rsid w:val="003D411D"/>
    <w:rsid w:val="005F335A"/>
    <w:rsid w:val="00A97D18"/>
    <w:rsid w:val="00D12D34"/>
    <w:rsid w:val="00EB247B"/>
    <w:rsid w:val="00F3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995C7C"/>
  <w15:chartTrackingRefBased/>
  <w15:docId w15:val="{EE50CD89-DF8E-9A4C-8272-C9368CBFB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1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1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1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1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1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1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1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1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1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1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1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1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1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1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1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1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1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1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1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1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1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1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1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1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1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1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1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1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1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Fariza Javed</dc:creator>
  <cp:keywords/>
  <dc:description/>
  <cp:lastModifiedBy>Fariza Javed</cp:lastModifiedBy>
  <cp:revision>1</cp:revision>
  <dcterms:created xsi:type="dcterms:W3CDTF">2025-06-26T23:47:00Z</dcterms:created>
  <dcterms:modified xsi:type="dcterms:W3CDTF">2025-06-26T23:59:00Z</dcterms:modified>
</cp:coreProperties>
</file>