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02BC6" w14:textId="77777777" w:rsidR="00546B44" w:rsidRDefault="00546B44" w:rsidP="00546B44"/>
    <w:p w14:paraId="785C1422" w14:textId="77777777" w:rsidR="00546B44" w:rsidRDefault="00546B44" w:rsidP="00546B44">
      <w:r>
        <w:t>import { type ClassValue, clsx } from "clsx"</w:t>
      </w:r>
    </w:p>
    <w:p w14:paraId="7F7D47F2" w14:textId="77777777" w:rsidR="00546B44" w:rsidRDefault="00546B44" w:rsidP="00546B44">
      <w:r>
        <w:t>import { twMerge } from "tailwind-merge"</w:t>
      </w:r>
    </w:p>
    <w:p w14:paraId="043E08D4" w14:textId="77777777" w:rsidR="00546B44" w:rsidRDefault="00546B44" w:rsidP="00546B44"/>
    <w:p w14:paraId="5AE54E82" w14:textId="77777777" w:rsidR="00546B44" w:rsidRDefault="00546B44" w:rsidP="00546B44">
      <w:r>
        <w:t>export function cn(...inputs: ClassValue[]) {</w:t>
      </w:r>
    </w:p>
    <w:p w14:paraId="2A01B27C" w14:textId="77777777" w:rsidR="00546B44" w:rsidRDefault="00546B44" w:rsidP="00546B44">
      <w:r>
        <w:t xml:space="preserve">  return twMerge(clsx(inputs))</w:t>
      </w:r>
    </w:p>
    <w:p w14:paraId="6771F1C5" w14:textId="1E29100C" w:rsidR="00544F44" w:rsidRDefault="00546B44" w:rsidP="00546B44">
      <w:r>
        <w:t>}</w:t>
      </w:r>
    </w:p>
    <w:sectPr w:rsidR="0054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44"/>
    <w:rsid w:val="00116088"/>
    <w:rsid w:val="00544F44"/>
    <w:rsid w:val="0054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D8905-320E-4EC0-BD40-4C08C130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2025-06-27T15:43:00Z</dcterms:created>
  <dcterms:modified xsi:type="dcterms:W3CDTF">2025-06-27T15:43:00Z</dcterms:modified>
</cp:coreProperties>
</file>